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FC" w:rsidRPr="00AB2F6B" w:rsidRDefault="00F654FC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6A3248" w:rsidRDefault="006A3248" w:rsidP="00BD65B7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306A5" w:rsidRPr="00AB2F6B" w:rsidRDefault="001306A5" w:rsidP="001306A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1306A5" w:rsidRDefault="001306A5" w:rsidP="001306A5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SPRING SEMESTER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MIDTERM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EXAM SCHEDULE – 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:rsidR="001306A5" w:rsidRDefault="001306A5" w:rsidP="001306A5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FACULTY OF EDUCATION </w:t>
      </w:r>
    </w:p>
    <w:p w:rsidR="001306A5" w:rsidRDefault="001306A5" w:rsidP="001306A5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EB89DD">
        <w:rPr>
          <w:rFonts w:ascii="Calibri" w:eastAsia="Calibri" w:hAnsi="Calibri" w:cs="Calibri"/>
          <w:color w:val="000000" w:themeColor="text1"/>
          <w:sz w:val="20"/>
          <w:szCs w:val="20"/>
        </w:rPr>
        <w:t>STUDY PROGRAMS: TURKISH LANGUAGE TEACHING</w:t>
      </w:r>
    </w:p>
    <w:p w:rsidR="001306A5" w:rsidRDefault="001306A5" w:rsidP="001306A5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FIRST YEAR</w:t>
      </w:r>
    </w:p>
    <w:p w:rsidR="001306A5" w:rsidRDefault="001306A5" w:rsidP="001306A5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001306A5" w:rsidTr="006735C8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1306A5" w:rsidTr="006735C8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English Language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15:30-17:00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TLT, VMS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A-303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Asst. Arzije Ameti</w:t>
            </w:r>
          </w:p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Asst. Berna Beyoglu</w:t>
            </w:r>
          </w:p>
          <w:p w:rsidR="001306A5" w:rsidRPr="00BE573D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E573D">
              <w:rPr>
                <w:rFonts w:ascii="Calibri" w:eastAsia="Calibri" w:hAnsi="Calibri" w:cs="Calibri"/>
                <w:sz w:val="18"/>
                <w:szCs w:val="18"/>
              </w:rPr>
              <w:t>Asst. Banu Ismaili</w:t>
            </w:r>
          </w:p>
        </w:tc>
      </w:tr>
      <w:tr w:rsidR="001306A5" w:rsidTr="006735C8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Turkish Language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Mumin Ali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07.04.2025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Mumin Ali</w:t>
            </w:r>
          </w:p>
        </w:tc>
      </w:tr>
      <w:tr w:rsidR="001306A5" w:rsidTr="006735C8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Educational Psychology</w:t>
            </w:r>
          </w:p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Ozlem Kurt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Ozlem Kurt</w:t>
            </w:r>
          </w:p>
        </w:tc>
      </w:tr>
      <w:tr w:rsidR="001306A5" w:rsidTr="006735C8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Balkan Societies and Cultures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Cuneyt Nur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Ozlem Kurt</w:t>
            </w:r>
          </w:p>
        </w:tc>
      </w:tr>
      <w:tr w:rsidR="001306A5" w:rsidTr="006735C8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Critical Thinking and Academic Writing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Dr. Emine Akyuz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2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00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Dr. Emine Akyuz</w:t>
            </w:r>
          </w:p>
        </w:tc>
      </w:tr>
      <w:tr w:rsidR="001306A5" w:rsidTr="006735C8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Didactics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45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-1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5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  <w:r w:rsidR="00DB2154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</w:tr>
      <w:tr w:rsidR="001306A5" w:rsidTr="006735C8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</w:rPr>
              <w:t>Phonetics and Phonology 2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Banu Ismaili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1306A5" w:rsidRPr="001306A5" w:rsidRDefault="001306A5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Banu Ismaili</w:t>
            </w:r>
          </w:p>
        </w:tc>
      </w:tr>
    </w:tbl>
    <w:p w:rsidR="001306A5" w:rsidRPr="00AB2F6B" w:rsidRDefault="006A3248" w:rsidP="001306A5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F263DF" w:rsidRPr="00AB2F6B" w:rsidRDefault="00F263DF" w:rsidP="00A50D96">
      <w:pPr>
        <w:jc w:val="center"/>
        <w:outlineLvl w:val="0"/>
        <w:rPr>
          <w:rFonts w:asciiTheme="minorHAnsi" w:hAnsiTheme="minorHAnsi"/>
          <w:b/>
          <w:sz w:val="22"/>
          <w:szCs w:val="22"/>
        </w:rPr>
      </w:pPr>
    </w:p>
    <w:p w:rsidR="00BA0D90" w:rsidRDefault="00BA0D90" w:rsidP="00BA0D90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SPRING SEMESTER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MIDTERM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EXAM SCHEDULE – 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:rsidR="00BA0D90" w:rsidRDefault="00BA0D90" w:rsidP="00BA0D90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FACULTY OF EDUCATION </w:t>
      </w:r>
    </w:p>
    <w:p w:rsidR="00BA0D90" w:rsidRDefault="00BA0D90" w:rsidP="00BA0D90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EB89DD">
        <w:rPr>
          <w:rFonts w:ascii="Calibri" w:eastAsia="Calibri" w:hAnsi="Calibri" w:cs="Calibri"/>
          <w:color w:val="000000" w:themeColor="text1"/>
          <w:sz w:val="20"/>
          <w:szCs w:val="20"/>
        </w:rPr>
        <w:t>STUDY PROGRAMS: TURKISH LANGUAGE TEACHING</w:t>
      </w:r>
    </w:p>
    <w:p w:rsidR="00BA0D90" w:rsidRDefault="00BA0D90" w:rsidP="00BA0D90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SECOND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YEAR</w:t>
      </w:r>
    </w:p>
    <w:p w:rsidR="00BA0D90" w:rsidRDefault="00BA0D90" w:rsidP="00BA0D90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00BA0D90" w:rsidTr="006735C8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BA0D90" w:rsidTr="006735C8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E573D" w:rsidRDefault="00BA0D90" w:rsidP="006735C8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Ottoman Turkish Language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E37423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7423">
              <w:rPr>
                <w:rFonts w:ascii="Calibri" w:eastAsia="Calibri" w:hAnsi="Calibri" w:cs="Calibri"/>
                <w:sz w:val="18"/>
                <w:szCs w:val="18"/>
              </w:rPr>
              <w:t>Prof. Dr. Suleyman Baki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E37423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7423">
              <w:rPr>
                <w:rFonts w:ascii="Calibri" w:eastAsia="Calibri" w:hAnsi="Calibri" w:cs="Calibri"/>
                <w:sz w:val="18"/>
                <w:szCs w:val="18"/>
              </w:rPr>
              <w:t>07.04.2024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E37423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7423">
              <w:rPr>
                <w:rFonts w:ascii="Calibri" w:eastAsia="Calibri" w:hAnsi="Calibri" w:cs="Calibri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E37423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7423">
              <w:rPr>
                <w:rFonts w:ascii="Calibri" w:eastAsia="Calibri" w:hAnsi="Calibri" w:cs="Calibri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E37423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7423">
              <w:rPr>
                <w:rFonts w:ascii="Calibri" w:eastAsia="Calibri" w:hAnsi="Calibri" w:cs="Calibri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E37423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7423">
              <w:rPr>
                <w:rFonts w:ascii="Calibri" w:eastAsia="Calibri" w:hAnsi="Calibri" w:cs="Calibri"/>
                <w:sz w:val="18"/>
                <w:szCs w:val="18"/>
              </w:rPr>
              <w:t>Prof. Dr. Suleyman Baki</w:t>
            </w:r>
          </w:p>
          <w:p w:rsidR="00BA0D90" w:rsidRPr="00E37423" w:rsidRDefault="00BA0D90" w:rsidP="006735C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E37423">
              <w:rPr>
                <w:rFonts w:ascii="Calibri" w:eastAsia="Calibri" w:hAnsi="Calibri" w:cs="Calibri"/>
                <w:sz w:val="18"/>
                <w:szCs w:val="18"/>
              </w:rPr>
              <w:t>Asst. Berna Beyoglu</w:t>
            </w:r>
          </w:p>
        </w:tc>
      </w:tr>
      <w:tr w:rsidR="00BA0D90" w:rsidTr="006735C8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Modern Turkish Literature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Dr. Murat Yusuf Onem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08. 04.2025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Assoc. Prof. Dr. Murat Yusuf Onem</w:t>
            </w:r>
          </w:p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Berna Beyoglu</w:t>
            </w:r>
          </w:p>
        </w:tc>
      </w:tr>
      <w:tr w:rsidR="00BA0D90" w:rsidTr="006735C8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BA0D90" w:rsidRDefault="00BA0D90" w:rsidP="006735C8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Classical Turkish Literature</w:t>
            </w: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1306A5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Dr. Lokman Turan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1306A5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1306A5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13:45-15:15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1306A5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Pr="001306A5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A0D90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Prof. Dr. Lokman Turan</w:t>
            </w:r>
          </w:p>
          <w:p w:rsidR="00BA0D90" w:rsidRPr="001306A5" w:rsidRDefault="00BA0D90" w:rsidP="006735C8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Banu Ismaili</w:t>
            </w:r>
          </w:p>
        </w:tc>
      </w:tr>
      <w:tr w:rsidR="00B51110" w:rsidTr="006735C8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BA0D90" w:rsidRDefault="00B51110" w:rsidP="00B5111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 xml:space="preserve">Comparative Literature 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10.04.4045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0</w:t>
            </w: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15</w:t>
            </w: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-1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BA0D90" w:rsidRDefault="00B51110" w:rsidP="00B51110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BA0D90" w:rsidRDefault="00B51110" w:rsidP="00B51110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</w:tr>
      <w:tr w:rsidR="00B51110" w:rsidTr="006735C8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 w:rsidRPr="00B51110"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Middle Turkish Language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Banu Ismaili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Banu Ismaili</w:t>
            </w:r>
          </w:p>
        </w:tc>
      </w:tr>
      <w:tr w:rsidR="00B51110" w:rsidTr="006735C8">
        <w:trPr>
          <w:trHeight w:val="705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Turkish Grammar III: Syntax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Berna Beyoglu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0</w:t>
            </w: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15</w:t>
            </w: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-1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1</w:t>
            </w: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:</w:t>
            </w: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B51110" w:rsidRPr="001306A5" w:rsidRDefault="00B51110" w:rsidP="00B5111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Berna Beyoglu</w:t>
            </w:r>
          </w:p>
        </w:tc>
      </w:tr>
    </w:tbl>
    <w:p w:rsidR="54EB89DD" w:rsidRDefault="54EB89DD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SPRING SEMESTER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MIDTERM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EXAM SCHEDULE – 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FACULTY OF EDUCATION 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EB89DD">
        <w:rPr>
          <w:rFonts w:ascii="Calibri" w:eastAsia="Calibri" w:hAnsi="Calibri" w:cs="Calibri"/>
          <w:color w:val="000000" w:themeColor="text1"/>
          <w:sz w:val="20"/>
          <w:szCs w:val="20"/>
        </w:rPr>
        <w:t>STUDY PROGRAMS: TURKISH LANGUAGE TEACHING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THIRD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YEAR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00E37423" w:rsidTr="001631F9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E37423" w:rsidTr="001631F9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E573D" w:rsidRDefault="00E37423" w:rsidP="001631F9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Research Methodologies in Languages 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Ekrem Destanov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07.04.2025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B-301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Ekrem Destanov</w:t>
            </w:r>
          </w:p>
        </w:tc>
      </w:tr>
      <w:tr w:rsidR="00E37423" w:rsidTr="001631F9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Turkish Folk Literature II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Ekrem Destanov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Ekrem Destanov</w:t>
            </w:r>
          </w:p>
        </w:tc>
      </w:tr>
      <w:tr w:rsidR="00E37423" w:rsidTr="001631F9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Educational Technologies and Material Design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Serdar Basutku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13:45-15:15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B-301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Serdar Basutku</w:t>
            </w:r>
          </w:p>
          <w:p w:rsidR="00E37423" w:rsidRPr="001306A5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Berna Beyoglu</w:t>
            </w:r>
          </w:p>
        </w:tc>
      </w:tr>
      <w:tr w:rsidR="00E37423" w:rsidTr="001631F9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Measurement and Evaluation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Ozlem Kurt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BA0D90" w:rsidRDefault="00E37423" w:rsidP="001631F9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B-301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Ozlem Kurt</w:t>
            </w:r>
          </w:p>
        </w:tc>
      </w:tr>
      <w:tr w:rsidR="00E37423" w:rsidTr="001631F9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E37423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Analyzing of Turkish Lecture Book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Serdar Basutku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BA0D90">
              <w:rPr>
                <w:rFonts w:ascii="Calibri" w:eastAsia="Calibri" w:hAnsi="Calibri" w:cs="Calibri"/>
                <w:bCs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Pr="001306A5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</w:t>
            </w:r>
            <w:r w:rsidR="009C6160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301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Serdar Basutku</w:t>
            </w:r>
          </w:p>
          <w:p w:rsidR="00E37423" w:rsidRPr="001306A5" w:rsidRDefault="00E37423" w:rsidP="00E37423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Berna Beyoglu</w:t>
            </w:r>
          </w:p>
        </w:tc>
      </w:tr>
    </w:tbl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p w:rsidR="007C47B0" w:rsidRDefault="007C47B0" w:rsidP="00E37423">
      <w:pPr>
        <w:jc w:val="center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SPRING SEMESTER 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MIDTERM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EXAM SCHEDULE – 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/202</w:t>
      </w: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FACULTY OF EDUCATION 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54EB89DD">
        <w:rPr>
          <w:rFonts w:ascii="Calibri" w:eastAsia="Calibri" w:hAnsi="Calibri" w:cs="Calibri"/>
          <w:color w:val="000000" w:themeColor="text1"/>
          <w:sz w:val="20"/>
          <w:szCs w:val="20"/>
        </w:rPr>
        <w:t>STUDY PROGRAMS: TURKISH LANGUAGE TEACHING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FOURTH</w:t>
      </w:r>
      <w:r w:rsidRPr="54EB89DD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YEAR</w:t>
      </w:r>
    </w:p>
    <w:p w:rsidR="00E37423" w:rsidRDefault="00E37423" w:rsidP="00E37423">
      <w:pPr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tbl>
      <w:tblPr>
        <w:tblW w:w="139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1E0"/>
      </w:tblPr>
      <w:tblGrid>
        <w:gridCol w:w="2059"/>
        <w:gridCol w:w="2546"/>
        <w:gridCol w:w="1308"/>
        <w:gridCol w:w="1308"/>
        <w:gridCol w:w="1586"/>
        <w:gridCol w:w="2601"/>
        <w:gridCol w:w="2588"/>
      </w:tblGrid>
      <w:tr w:rsidR="00E37423" w:rsidTr="001631F9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Instructor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Group 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54EB89DD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Exam room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E37423" w:rsidRDefault="00E37423" w:rsidP="001631F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20"/>
              </w:rPr>
              <w:t>Invigilator</w:t>
            </w:r>
          </w:p>
        </w:tc>
      </w:tr>
      <w:tr w:rsidR="007C47B0" w:rsidTr="001631F9">
        <w:trPr>
          <w:trHeight w:val="51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E573D" w:rsidRDefault="007C47B0" w:rsidP="007C47B0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Ethics in Education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E37423" w:rsidRDefault="007C47B0" w:rsidP="007C47B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Ozlem Kurt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E37423" w:rsidRDefault="007C47B0" w:rsidP="007C47B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08.04.2025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E37423" w:rsidRDefault="007C47B0" w:rsidP="007C47B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E37423" w:rsidRDefault="007C47B0" w:rsidP="007C47B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E37423" w:rsidRDefault="007C47B0" w:rsidP="007C47B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E37423" w:rsidRDefault="007C47B0" w:rsidP="007C47B0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Ozlem Kurt</w:t>
            </w:r>
          </w:p>
        </w:tc>
      </w:tr>
      <w:tr w:rsidR="007C47B0" w:rsidTr="001631F9">
        <w:trPr>
          <w:trHeight w:val="54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Comparative Education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09.04.2025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12:00-13:30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</w:tr>
      <w:tr w:rsidR="007C47B0" w:rsidTr="001631F9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Comprehension Techniques II: Listening Education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1306A5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Ozlem Kurt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1306A5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1306A5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10:15-11:45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1306A5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1306A5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>B-301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1306A5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Asst. Prof. Dr. Ozlem Kurt</w:t>
            </w:r>
          </w:p>
        </w:tc>
      </w:tr>
      <w:tr w:rsidR="007C47B0" w:rsidTr="001631F9">
        <w:trPr>
          <w:trHeight w:val="570"/>
        </w:trPr>
        <w:tc>
          <w:tcPr>
            <w:tcW w:w="2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  <w:t>Theatre and Drama in Education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11.04.2025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</w:t>
            </w:r>
            <w:r w:rsidR="006C405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3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  <w:r w:rsidR="006C405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45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-</w:t>
            </w:r>
            <w:r w:rsidR="006C405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15</w:t>
            </w: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:</w:t>
            </w:r>
            <w:r w:rsidR="006C4059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TLT</w:t>
            </w:r>
          </w:p>
        </w:tc>
        <w:tc>
          <w:tcPr>
            <w:tcW w:w="2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Pr="00BA0D90" w:rsidRDefault="007C47B0" w:rsidP="007C47B0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B-102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:rsidR="007C47B0" w:rsidRDefault="007C47B0" w:rsidP="007C47B0">
            <w:pPr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306A5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Asst. Prof. Dr. Refide Sahin</w:t>
            </w:r>
          </w:p>
        </w:tc>
      </w:tr>
    </w:tbl>
    <w:p w:rsidR="00E37423" w:rsidRDefault="00E37423" w:rsidP="54EB89DD">
      <w:pPr>
        <w:jc w:val="center"/>
        <w:outlineLvl w:val="0"/>
        <w:rPr>
          <w:rFonts w:asciiTheme="minorHAnsi" w:hAnsiTheme="minorHAnsi"/>
          <w:b/>
          <w:bCs/>
          <w:sz w:val="22"/>
          <w:szCs w:val="22"/>
        </w:rPr>
      </w:pPr>
    </w:p>
    <w:sectPr w:rsidR="00E37423" w:rsidSect="0072349E">
      <w:pgSz w:w="16838" w:h="11906" w:orient="landscape" w:code="9"/>
      <w:pgMar w:top="284" w:right="1418" w:bottom="284" w:left="141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172449"/>
    <w:rsid w:val="00002FC7"/>
    <w:rsid w:val="00003127"/>
    <w:rsid w:val="00004778"/>
    <w:rsid w:val="00011C55"/>
    <w:rsid w:val="000170A1"/>
    <w:rsid w:val="00020A30"/>
    <w:rsid w:val="000321C5"/>
    <w:rsid w:val="000344DE"/>
    <w:rsid w:val="000417C7"/>
    <w:rsid w:val="000442B7"/>
    <w:rsid w:val="0005654A"/>
    <w:rsid w:val="0008417C"/>
    <w:rsid w:val="0009300A"/>
    <w:rsid w:val="00096DAD"/>
    <w:rsid w:val="000A20BC"/>
    <w:rsid w:val="000A5038"/>
    <w:rsid w:val="000A54BA"/>
    <w:rsid w:val="000B04D2"/>
    <w:rsid w:val="000B0ABA"/>
    <w:rsid w:val="000C354F"/>
    <w:rsid w:val="000C6E24"/>
    <w:rsid w:val="000D13B3"/>
    <w:rsid w:val="000F2F86"/>
    <w:rsid w:val="000F723F"/>
    <w:rsid w:val="000F7441"/>
    <w:rsid w:val="00100ED9"/>
    <w:rsid w:val="0011417D"/>
    <w:rsid w:val="001227B1"/>
    <w:rsid w:val="001229F3"/>
    <w:rsid w:val="00124CB1"/>
    <w:rsid w:val="00127795"/>
    <w:rsid w:val="001306A5"/>
    <w:rsid w:val="00132376"/>
    <w:rsid w:val="001347F7"/>
    <w:rsid w:val="00134CA0"/>
    <w:rsid w:val="00151E51"/>
    <w:rsid w:val="00152A2A"/>
    <w:rsid w:val="001544FC"/>
    <w:rsid w:val="0015479E"/>
    <w:rsid w:val="00172449"/>
    <w:rsid w:val="00175B39"/>
    <w:rsid w:val="001825EB"/>
    <w:rsid w:val="001870E2"/>
    <w:rsid w:val="001A0852"/>
    <w:rsid w:val="001B2C45"/>
    <w:rsid w:val="001B4BC0"/>
    <w:rsid w:val="001C30F1"/>
    <w:rsid w:val="001C36AA"/>
    <w:rsid w:val="001D3876"/>
    <w:rsid w:val="001D562A"/>
    <w:rsid w:val="001E3D81"/>
    <w:rsid w:val="001F4312"/>
    <w:rsid w:val="001F5F82"/>
    <w:rsid w:val="00203D76"/>
    <w:rsid w:val="00205295"/>
    <w:rsid w:val="00207FDB"/>
    <w:rsid w:val="002100BF"/>
    <w:rsid w:val="002278FE"/>
    <w:rsid w:val="00231560"/>
    <w:rsid w:val="00232AD8"/>
    <w:rsid w:val="0024175C"/>
    <w:rsid w:val="00245DA7"/>
    <w:rsid w:val="0025355D"/>
    <w:rsid w:val="00280F0A"/>
    <w:rsid w:val="00281597"/>
    <w:rsid w:val="0028631C"/>
    <w:rsid w:val="00292DD6"/>
    <w:rsid w:val="00293135"/>
    <w:rsid w:val="002936A9"/>
    <w:rsid w:val="00297644"/>
    <w:rsid w:val="00297D14"/>
    <w:rsid w:val="002A7561"/>
    <w:rsid w:val="002C30CE"/>
    <w:rsid w:val="002C30E7"/>
    <w:rsid w:val="002C712C"/>
    <w:rsid w:val="002D5FD1"/>
    <w:rsid w:val="002E5780"/>
    <w:rsid w:val="002E7471"/>
    <w:rsid w:val="002F615C"/>
    <w:rsid w:val="0032163E"/>
    <w:rsid w:val="00327870"/>
    <w:rsid w:val="00327F44"/>
    <w:rsid w:val="00341ADE"/>
    <w:rsid w:val="00342110"/>
    <w:rsid w:val="00346D02"/>
    <w:rsid w:val="003542F5"/>
    <w:rsid w:val="003571D4"/>
    <w:rsid w:val="00362E4B"/>
    <w:rsid w:val="00397538"/>
    <w:rsid w:val="00397A57"/>
    <w:rsid w:val="003A0EA1"/>
    <w:rsid w:val="003A23F1"/>
    <w:rsid w:val="003A2997"/>
    <w:rsid w:val="003A557E"/>
    <w:rsid w:val="003B2447"/>
    <w:rsid w:val="003C26F6"/>
    <w:rsid w:val="003C44FE"/>
    <w:rsid w:val="003D759A"/>
    <w:rsid w:val="00404B0A"/>
    <w:rsid w:val="00410A03"/>
    <w:rsid w:val="004137E2"/>
    <w:rsid w:val="00413EB3"/>
    <w:rsid w:val="00420F3B"/>
    <w:rsid w:val="00425D33"/>
    <w:rsid w:val="004266BD"/>
    <w:rsid w:val="00430355"/>
    <w:rsid w:val="00436320"/>
    <w:rsid w:val="00447E13"/>
    <w:rsid w:val="0045115E"/>
    <w:rsid w:val="00451A9B"/>
    <w:rsid w:val="0046292D"/>
    <w:rsid w:val="0046327D"/>
    <w:rsid w:val="004753A2"/>
    <w:rsid w:val="0049525E"/>
    <w:rsid w:val="00496FE0"/>
    <w:rsid w:val="004B2687"/>
    <w:rsid w:val="004B3900"/>
    <w:rsid w:val="004C731E"/>
    <w:rsid w:val="004D4FF7"/>
    <w:rsid w:val="004D5FCB"/>
    <w:rsid w:val="004E27E0"/>
    <w:rsid w:val="004E4C51"/>
    <w:rsid w:val="004E69A8"/>
    <w:rsid w:val="004F3A71"/>
    <w:rsid w:val="004F435F"/>
    <w:rsid w:val="004F46DA"/>
    <w:rsid w:val="0050530E"/>
    <w:rsid w:val="00511E90"/>
    <w:rsid w:val="005156B1"/>
    <w:rsid w:val="00521CB1"/>
    <w:rsid w:val="00525EE2"/>
    <w:rsid w:val="00532368"/>
    <w:rsid w:val="00534860"/>
    <w:rsid w:val="005428BE"/>
    <w:rsid w:val="0055114C"/>
    <w:rsid w:val="00551F36"/>
    <w:rsid w:val="00560A3C"/>
    <w:rsid w:val="00572C2F"/>
    <w:rsid w:val="0057495B"/>
    <w:rsid w:val="005778C8"/>
    <w:rsid w:val="00586A9B"/>
    <w:rsid w:val="00586F04"/>
    <w:rsid w:val="00593155"/>
    <w:rsid w:val="00594359"/>
    <w:rsid w:val="005A5EDF"/>
    <w:rsid w:val="005A7E99"/>
    <w:rsid w:val="005D16B9"/>
    <w:rsid w:val="005D18DE"/>
    <w:rsid w:val="005D22E3"/>
    <w:rsid w:val="005E0AB4"/>
    <w:rsid w:val="005E38B6"/>
    <w:rsid w:val="005E77AC"/>
    <w:rsid w:val="005F351F"/>
    <w:rsid w:val="00605D32"/>
    <w:rsid w:val="0061080D"/>
    <w:rsid w:val="00620B37"/>
    <w:rsid w:val="00622D24"/>
    <w:rsid w:val="006267C8"/>
    <w:rsid w:val="006274D8"/>
    <w:rsid w:val="00631C41"/>
    <w:rsid w:val="00634FD4"/>
    <w:rsid w:val="00637A0F"/>
    <w:rsid w:val="00652830"/>
    <w:rsid w:val="00653BF1"/>
    <w:rsid w:val="006553B9"/>
    <w:rsid w:val="006717AB"/>
    <w:rsid w:val="0067270C"/>
    <w:rsid w:val="00673832"/>
    <w:rsid w:val="006750CA"/>
    <w:rsid w:val="00676837"/>
    <w:rsid w:val="00676FD7"/>
    <w:rsid w:val="00684799"/>
    <w:rsid w:val="006962CE"/>
    <w:rsid w:val="00696318"/>
    <w:rsid w:val="006A3248"/>
    <w:rsid w:val="006B01DA"/>
    <w:rsid w:val="006B1F12"/>
    <w:rsid w:val="006C4059"/>
    <w:rsid w:val="006C61F3"/>
    <w:rsid w:val="006D1E80"/>
    <w:rsid w:val="006D536C"/>
    <w:rsid w:val="006D5AB4"/>
    <w:rsid w:val="006E2AB5"/>
    <w:rsid w:val="006E7340"/>
    <w:rsid w:val="006F3E0B"/>
    <w:rsid w:val="00701691"/>
    <w:rsid w:val="00710A68"/>
    <w:rsid w:val="0071220D"/>
    <w:rsid w:val="00721729"/>
    <w:rsid w:val="0072349E"/>
    <w:rsid w:val="00727D9F"/>
    <w:rsid w:val="00736655"/>
    <w:rsid w:val="00740072"/>
    <w:rsid w:val="00750379"/>
    <w:rsid w:val="00754D5D"/>
    <w:rsid w:val="00761B9E"/>
    <w:rsid w:val="00764F7A"/>
    <w:rsid w:val="00766D47"/>
    <w:rsid w:val="007734E0"/>
    <w:rsid w:val="007736C9"/>
    <w:rsid w:val="00773DD9"/>
    <w:rsid w:val="00785317"/>
    <w:rsid w:val="007A1DB6"/>
    <w:rsid w:val="007A26F4"/>
    <w:rsid w:val="007A2AD8"/>
    <w:rsid w:val="007B11C1"/>
    <w:rsid w:val="007B17A6"/>
    <w:rsid w:val="007C04B0"/>
    <w:rsid w:val="007C47B0"/>
    <w:rsid w:val="007C4C47"/>
    <w:rsid w:val="007C5F2F"/>
    <w:rsid w:val="007C7B78"/>
    <w:rsid w:val="007D0EA3"/>
    <w:rsid w:val="007D1B5A"/>
    <w:rsid w:val="007E5682"/>
    <w:rsid w:val="007F1301"/>
    <w:rsid w:val="007F2041"/>
    <w:rsid w:val="007F2ECE"/>
    <w:rsid w:val="007F3555"/>
    <w:rsid w:val="007F4416"/>
    <w:rsid w:val="007F614A"/>
    <w:rsid w:val="00800BBD"/>
    <w:rsid w:val="00806957"/>
    <w:rsid w:val="00810DED"/>
    <w:rsid w:val="008113E0"/>
    <w:rsid w:val="00813E8A"/>
    <w:rsid w:val="008270E2"/>
    <w:rsid w:val="00837356"/>
    <w:rsid w:val="00844EE4"/>
    <w:rsid w:val="0085575C"/>
    <w:rsid w:val="008569A9"/>
    <w:rsid w:val="00880F1F"/>
    <w:rsid w:val="0088663A"/>
    <w:rsid w:val="00896FFE"/>
    <w:rsid w:val="008A0277"/>
    <w:rsid w:val="008A464A"/>
    <w:rsid w:val="008B3F27"/>
    <w:rsid w:val="008B4D08"/>
    <w:rsid w:val="008B5139"/>
    <w:rsid w:val="008C0F58"/>
    <w:rsid w:val="008C33A1"/>
    <w:rsid w:val="008D5DD2"/>
    <w:rsid w:val="008E1C14"/>
    <w:rsid w:val="008E23C4"/>
    <w:rsid w:val="008E320F"/>
    <w:rsid w:val="008E70A5"/>
    <w:rsid w:val="008F3246"/>
    <w:rsid w:val="008F3E6F"/>
    <w:rsid w:val="00900485"/>
    <w:rsid w:val="009053FC"/>
    <w:rsid w:val="00913A25"/>
    <w:rsid w:val="00921D5F"/>
    <w:rsid w:val="00922086"/>
    <w:rsid w:val="00923317"/>
    <w:rsid w:val="00927D0A"/>
    <w:rsid w:val="00930B77"/>
    <w:rsid w:val="0093187C"/>
    <w:rsid w:val="00932E9B"/>
    <w:rsid w:val="00935536"/>
    <w:rsid w:val="00937603"/>
    <w:rsid w:val="0094133B"/>
    <w:rsid w:val="0094298B"/>
    <w:rsid w:val="009444AC"/>
    <w:rsid w:val="0094677F"/>
    <w:rsid w:val="0095380D"/>
    <w:rsid w:val="00953CE0"/>
    <w:rsid w:val="009608F7"/>
    <w:rsid w:val="009647FB"/>
    <w:rsid w:val="00965BCD"/>
    <w:rsid w:val="0096694C"/>
    <w:rsid w:val="009709BD"/>
    <w:rsid w:val="009717A3"/>
    <w:rsid w:val="00971F1C"/>
    <w:rsid w:val="009726A7"/>
    <w:rsid w:val="00975346"/>
    <w:rsid w:val="009804C2"/>
    <w:rsid w:val="00980574"/>
    <w:rsid w:val="00982FEF"/>
    <w:rsid w:val="009910B6"/>
    <w:rsid w:val="00993B30"/>
    <w:rsid w:val="009969C6"/>
    <w:rsid w:val="009A49AE"/>
    <w:rsid w:val="009B307B"/>
    <w:rsid w:val="009B490E"/>
    <w:rsid w:val="009C6160"/>
    <w:rsid w:val="009E2B3B"/>
    <w:rsid w:val="009E5CBE"/>
    <w:rsid w:val="00A0214F"/>
    <w:rsid w:val="00A029C7"/>
    <w:rsid w:val="00A05126"/>
    <w:rsid w:val="00A13CD0"/>
    <w:rsid w:val="00A345A5"/>
    <w:rsid w:val="00A40765"/>
    <w:rsid w:val="00A50D96"/>
    <w:rsid w:val="00A514F5"/>
    <w:rsid w:val="00A5595F"/>
    <w:rsid w:val="00A634BE"/>
    <w:rsid w:val="00A644C4"/>
    <w:rsid w:val="00A65357"/>
    <w:rsid w:val="00A77532"/>
    <w:rsid w:val="00A81AFD"/>
    <w:rsid w:val="00A96108"/>
    <w:rsid w:val="00AA09A3"/>
    <w:rsid w:val="00AB027C"/>
    <w:rsid w:val="00AB1420"/>
    <w:rsid w:val="00AB2F6B"/>
    <w:rsid w:val="00AB3B36"/>
    <w:rsid w:val="00AB5F29"/>
    <w:rsid w:val="00AC34E3"/>
    <w:rsid w:val="00AC73AF"/>
    <w:rsid w:val="00AD0F56"/>
    <w:rsid w:val="00AD5B09"/>
    <w:rsid w:val="00AD6EF3"/>
    <w:rsid w:val="00AF3C32"/>
    <w:rsid w:val="00AF41C2"/>
    <w:rsid w:val="00AF64C0"/>
    <w:rsid w:val="00AF7868"/>
    <w:rsid w:val="00B11402"/>
    <w:rsid w:val="00B140D9"/>
    <w:rsid w:val="00B21818"/>
    <w:rsid w:val="00B31309"/>
    <w:rsid w:val="00B51110"/>
    <w:rsid w:val="00B535D7"/>
    <w:rsid w:val="00B54421"/>
    <w:rsid w:val="00B61425"/>
    <w:rsid w:val="00B67821"/>
    <w:rsid w:val="00B80EAB"/>
    <w:rsid w:val="00B83EAB"/>
    <w:rsid w:val="00B92849"/>
    <w:rsid w:val="00B951E4"/>
    <w:rsid w:val="00B95561"/>
    <w:rsid w:val="00BA0D90"/>
    <w:rsid w:val="00BA7221"/>
    <w:rsid w:val="00BB3B00"/>
    <w:rsid w:val="00BB62E6"/>
    <w:rsid w:val="00BC400E"/>
    <w:rsid w:val="00BD6305"/>
    <w:rsid w:val="00BD65B7"/>
    <w:rsid w:val="00BD6AB2"/>
    <w:rsid w:val="00BE573D"/>
    <w:rsid w:val="00BE7AE8"/>
    <w:rsid w:val="00C10463"/>
    <w:rsid w:val="00C16380"/>
    <w:rsid w:val="00C17CBB"/>
    <w:rsid w:val="00C21A13"/>
    <w:rsid w:val="00C22E9A"/>
    <w:rsid w:val="00C23C31"/>
    <w:rsid w:val="00C24287"/>
    <w:rsid w:val="00C24895"/>
    <w:rsid w:val="00C37A16"/>
    <w:rsid w:val="00C45128"/>
    <w:rsid w:val="00C46219"/>
    <w:rsid w:val="00C51BDF"/>
    <w:rsid w:val="00C60FBA"/>
    <w:rsid w:val="00C801BC"/>
    <w:rsid w:val="00C85F49"/>
    <w:rsid w:val="00C862FF"/>
    <w:rsid w:val="00C8703B"/>
    <w:rsid w:val="00C97218"/>
    <w:rsid w:val="00CA0D67"/>
    <w:rsid w:val="00CB089E"/>
    <w:rsid w:val="00CB359F"/>
    <w:rsid w:val="00CB74C1"/>
    <w:rsid w:val="00CC1A43"/>
    <w:rsid w:val="00CC47CC"/>
    <w:rsid w:val="00CC6CB6"/>
    <w:rsid w:val="00CC6FCB"/>
    <w:rsid w:val="00CD09E9"/>
    <w:rsid w:val="00CD5600"/>
    <w:rsid w:val="00CE792E"/>
    <w:rsid w:val="00D025A7"/>
    <w:rsid w:val="00D078EE"/>
    <w:rsid w:val="00D149C8"/>
    <w:rsid w:val="00D156EC"/>
    <w:rsid w:val="00D20CA6"/>
    <w:rsid w:val="00D20EAA"/>
    <w:rsid w:val="00D21D17"/>
    <w:rsid w:val="00D22B7D"/>
    <w:rsid w:val="00D24F03"/>
    <w:rsid w:val="00D25C24"/>
    <w:rsid w:val="00D268C3"/>
    <w:rsid w:val="00D3193D"/>
    <w:rsid w:val="00D319AA"/>
    <w:rsid w:val="00D3430C"/>
    <w:rsid w:val="00D361F0"/>
    <w:rsid w:val="00D375D8"/>
    <w:rsid w:val="00D414BD"/>
    <w:rsid w:val="00D43A6D"/>
    <w:rsid w:val="00D5105D"/>
    <w:rsid w:val="00D52B27"/>
    <w:rsid w:val="00D568C9"/>
    <w:rsid w:val="00D62373"/>
    <w:rsid w:val="00D62F53"/>
    <w:rsid w:val="00D64180"/>
    <w:rsid w:val="00D64F89"/>
    <w:rsid w:val="00D66506"/>
    <w:rsid w:val="00D76A6A"/>
    <w:rsid w:val="00D776C7"/>
    <w:rsid w:val="00D81162"/>
    <w:rsid w:val="00D85A1C"/>
    <w:rsid w:val="00D85FBE"/>
    <w:rsid w:val="00D868B3"/>
    <w:rsid w:val="00D97397"/>
    <w:rsid w:val="00DA1337"/>
    <w:rsid w:val="00DA3FE9"/>
    <w:rsid w:val="00DB2154"/>
    <w:rsid w:val="00DB6017"/>
    <w:rsid w:val="00DC0655"/>
    <w:rsid w:val="00DC09EE"/>
    <w:rsid w:val="00DD32EF"/>
    <w:rsid w:val="00DF6DEF"/>
    <w:rsid w:val="00DF7517"/>
    <w:rsid w:val="00E00394"/>
    <w:rsid w:val="00E077BC"/>
    <w:rsid w:val="00E11C45"/>
    <w:rsid w:val="00E11E1E"/>
    <w:rsid w:val="00E1618F"/>
    <w:rsid w:val="00E2005D"/>
    <w:rsid w:val="00E37423"/>
    <w:rsid w:val="00E432AA"/>
    <w:rsid w:val="00E446B7"/>
    <w:rsid w:val="00E607E3"/>
    <w:rsid w:val="00E61205"/>
    <w:rsid w:val="00E61C6F"/>
    <w:rsid w:val="00E61F3A"/>
    <w:rsid w:val="00E73522"/>
    <w:rsid w:val="00E745C4"/>
    <w:rsid w:val="00E90DD8"/>
    <w:rsid w:val="00E950B8"/>
    <w:rsid w:val="00EA394C"/>
    <w:rsid w:val="00EA5FF6"/>
    <w:rsid w:val="00EA628A"/>
    <w:rsid w:val="00EB5A1B"/>
    <w:rsid w:val="00EB637F"/>
    <w:rsid w:val="00EC65FF"/>
    <w:rsid w:val="00ED2147"/>
    <w:rsid w:val="00ED2F9C"/>
    <w:rsid w:val="00ED7C8F"/>
    <w:rsid w:val="00EE4648"/>
    <w:rsid w:val="00EF5266"/>
    <w:rsid w:val="00F01450"/>
    <w:rsid w:val="00F04162"/>
    <w:rsid w:val="00F05EBD"/>
    <w:rsid w:val="00F07272"/>
    <w:rsid w:val="00F07F1C"/>
    <w:rsid w:val="00F10F9C"/>
    <w:rsid w:val="00F26375"/>
    <w:rsid w:val="00F263DF"/>
    <w:rsid w:val="00F37DB2"/>
    <w:rsid w:val="00F42B89"/>
    <w:rsid w:val="00F5576E"/>
    <w:rsid w:val="00F654FC"/>
    <w:rsid w:val="00F665A2"/>
    <w:rsid w:val="00F71955"/>
    <w:rsid w:val="00F72B48"/>
    <w:rsid w:val="00F73575"/>
    <w:rsid w:val="00F76EB6"/>
    <w:rsid w:val="00F83BC6"/>
    <w:rsid w:val="00F847D9"/>
    <w:rsid w:val="00F957CF"/>
    <w:rsid w:val="00FA5A5A"/>
    <w:rsid w:val="00FB373A"/>
    <w:rsid w:val="00FC0993"/>
    <w:rsid w:val="00FC1CCD"/>
    <w:rsid w:val="00FC2EC7"/>
    <w:rsid w:val="00FE0F56"/>
    <w:rsid w:val="00FE2DB5"/>
    <w:rsid w:val="00FF1909"/>
    <w:rsid w:val="00FF5924"/>
    <w:rsid w:val="02641C19"/>
    <w:rsid w:val="02ED07FC"/>
    <w:rsid w:val="039D7A76"/>
    <w:rsid w:val="058DCB55"/>
    <w:rsid w:val="0736A309"/>
    <w:rsid w:val="0E3A1803"/>
    <w:rsid w:val="0E6062AF"/>
    <w:rsid w:val="10564E89"/>
    <w:rsid w:val="10BFC946"/>
    <w:rsid w:val="111E0120"/>
    <w:rsid w:val="118EC851"/>
    <w:rsid w:val="11F7B31F"/>
    <w:rsid w:val="125C457A"/>
    <w:rsid w:val="13E77A69"/>
    <w:rsid w:val="14072691"/>
    <w:rsid w:val="1464AAC1"/>
    <w:rsid w:val="1715E26D"/>
    <w:rsid w:val="183D5C5F"/>
    <w:rsid w:val="18CDB1A9"/>
    <w:rsid w:val="19E2E646"/>
    <w:rsid w:val="1AAA85DC"/>
    <w:rsid w:val="1D256702"/>
    <w:rsid w:val="1D35F558"/>
    <w:rsid w:val="1FD741C1"/>
    <w:rsid w:val="2099D4A3"/>
    <w:rsid w:val="234A919F"/>
    <w:rsid w:val="235A0709"/>
    <w:rsid w:val="23E37880"/>
    <w:rsid w:val="260B45CB"/>
    <w:rsid w:val="28144FCF"/>
    <w:rsid w:val="281E02C2"/>
    <w:rsid w:val="29914DBB"/>
    <w:rsid w:val="2B2D419B"/>
    <w:rsid w:val="2BFDDA67"/>
    <w:rsid w:val="2C491CE1"/>
    <w:rsid w:val="2CE7C0F2"/>
    <w:rsid w:val="2CE9D362"/>
    <w:rsid w:val="2D713269"/>
    <w:rsid w:val="2F384226"/>
    <w:rsid w:val="3107EA11"/>
    <w:rsid w:val="316C608D"/>
    <w:rsid w:val="34F2D2D7"/>
    <w:rsid w:val="366036A5"/>
    <w:rsid w:val="3680F436"/>
    <w:rsid w:val="374CEE05"/>
    <w:rsid w:val="3B188717"/>
    <w:rsid w:val="3B6A01E1"/>
    <w:rsid w:val="3B73B4D4"/>
    <w:rsid w:val="3DE23245"/>
    <w:rsid w:val="3E666C62"/>
    <w:rsid w:val="3FA8ADF4"/>
    <w:rsid w:val="41090577"/>
    <w:rsid w:val="41294871"/>
    <w:rsid w:val="41A3A137"/>
    <w:rsid w:val="427473F2"/>
    <w:rsid w:val="433561EC"/>
    <w:rsid w:val="45E9BB97"/>
    <w:rsid w:val="46530A84"/>
    <w:rsid w:val="469F0586"/>
    <w:rsid w:val="46ACB488"/>
    <w:rsid w:val="47CD826C"/>
    <w:rsid w:val="48530BC2"/>
    <w:rsid w:val="48B8CE03"/>
    <w:rsid w:val="491B31F9"/>
    <w:rsid w:val="493667DD"/>
    <w:rsid w:val="4A4C2F36"/>
    <w:rsid w:val="4B6ECAC1"/>
    <w:rsid w:val="4CA9FB58"/>
    <w:rsid w:val="4D8D8945"/>
    <w:rsid w:val="4EBEB6D9"/>
    <w:rsid w:val="5073F6B6"/>
    <w:rsid w:val="507BAB2C"/>
    <w:rsid w:val="514436F5"/>
    <w:rsid w:val="54EB89DD"/>
    <w:rsid w:val="5609DDCB"/>
    <w:rsid w:val="561577AC"/>
    <w:rsid w:val="574DF072"/>
    <w:rsid w:val="579D72E8"/>
    <w:rsid w:val="57A725DB"/>
    <w:rsid w:val="57F0170B"/>
    <w:rsid w:val="59C2B4C0"/>
    <w:rsid w:val="59CB0327"/>
    <w:rsid w:val="5B98D778"/>
    <w:rsid w:val="5C2D5DBD"/>
    <w:rsid w:val="5C8C19EF"/>
    <w:rsid w:val="5CC02565"/>
    <w:rsid w:val="60BCEAC3"/>
    <w:rsid w:val="6151D8CD"/>
    <w:rsid w:val="618B8FDD"/>
    <w:rsid w:val="61A3DACA"/>
    <w:rsid w:val="628FAF19"/>
    <w:rsid w:val="6573F686"/>
    <w:rsid w:val="65E171D3"/>
    <w:rsid w:val="6A2CC690"/>
    <w:rsid w:val="6A37646C"/>
    <w:rsid w:val="6B9C932E"/>
    <w:rsid w:val="6C1D39CD"/>
    <w:rsid w:val="6C4EB84F"/>
    <w:rsid w:val="6C9E6719"/>
    <w:rsid w:val="6DCABAE9"/>
    <w:rsid w:val="6DDB4346"/>
    <w:rsid w:val="6E82896D"/>
    <w:rsid w:val="6FB48B0E"/>
    <w:rsid w:val="707CB59A"/>
    <w:rsid w:val="7235138E"/>
    <w:rsid w:val="738C7CDC"/>
    <w:rsid w:val="74E91FD1"/>
    <w:rsid w:val="776696CD"/>
    <w:rsid w:val="777CCB6F"/>
    <w:rsid w:val="780F826A"/>
    <w:rsid w:val="7875E87F"/>
    <w:rsid w:val="797EB0B8"/>
    <w:rsid w:val="79EBABDF"/>
    <w:rsid w:val="7A7D2092"/>
    <w:rsid w:val="7AE465F0"/>
    <w:rsid w:val="7CDBEEE9"/>
    <w:rsid w:val="7DE9DFAD"/>
    <w:rsid w:val="7E9159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CD0"/>
    <w:rPr>
      <w:sz w:val="24"/>
      <w:szCs w:val="24"/>
      <w:lang w:val="tr-TR" w:eastAsia="tr-TR"/>
    </w:rPr>
  </w:style>
  <w:style w:type="paragraph" w:styleId="Heading1">
    <w:name w:val="heading 1"/>
    <w:basedOn w:val="Normal"/>
    <w:next w:val="Normal"/>
    <w:autoRedefine/>
    <w:qFormat/>
    <w:rsid w:val="00CD5600"/>
    <w:pPr>
      <w:keepNext/>
      <w:spacing w:before="240" w:after="60"/>
      <w:jc w:val="center"/>
      <w:outlineLvl w:val="0"/>
    </w:pPr>
    <w:rPr>
      <w:rFonts w:ascii="Arial" w:hAnsi="Arial" w:cs="Arial"/>
      <w:b/>
      <w:bCs/>
      <w:caps/>
      <w:kern w:val="32"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CD5600"/>
    <w:pPr>
      <w:keepNext/>
      <w:spacing w:before="240" w:after="60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7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A5595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2F615C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A40765"/>
  </w:style>
  <w:style w:type="character" w:customStyle="1" w:styleId="eop">
    <w:name w:val="eop"/>
    <w:basedOn w:val="DefaultParagraphFont"/>
    <w:rsid w:val="00A40765"/>
  </w:style>
  <w:style w:type="paragraph" w:customStyle="1" w:styleId="paragraph">
    <w:name w:val="paragraph"/>
    <w:basedOn w:val="Normal"/>
    <w:rsid w:val="00E446B7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673B5-C68F-4E00-B3C7-D50B6A8E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BALKAN UNIVERSITY</vt:lpstr>
    </vt:vector>
  </TitlesOfParts>
  <Company>CCHellenic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BALKAN UNIVERSITY</dc:title>
  <dc:creator>td</dc:creator>
  <cp:lastModifiedBy>BaziBaleGoni</cp:lastModifiedBy>
  <cp:revision>2</cp:revision>
  <cp:lastPrinted>2014-10-24T09:22:00Z</cp:lastPrinted>
  <dcterms:created xsi:type="dcterms:W3CDTF">2025-03-24T08:52:00Z</dcterms:created>
  <dcterms:modified xsi:type="dcterms:W3CDTF">2025-03-24T08:52:00Z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ff62b637f7365818ad29890e32570140bd569767f12a617cbd228981b80a3574</vt:lpwstr>
  </property>
</Properties>
</file>