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1D9E" w:rsidR="00FC4396" w:rsidP="00440EBB" w:rsidRDefault="00FC4396" w14:paraId="1679AA4A" w14:textId="3BBBDD2F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5D1D9E">
        <w:rPr>
          <w:rFonts w:asciiTheme="minorHAnsi" w:hAnsiTheme="minorHAnsi"/>
          <w:sz w:val="18"/>
          <w:szCs w:val="18"/>
        </w:rPr>
        <w:t>LECTURE SCHEDULE FOR SPRING SEMESTER, ACADEMIC YEAR 202</w:t>
      </w:r>
      <w:r w:rsidR="00F84DD7">
        <w:rPr>
          <w:rFonts w:asciiTheme="minorHAnsi" w:hAnsiTheme="minorHAnsi"/>
          <w:sz w:val="18"/>
          <w:szCs w:val="18"/>
        </w:rPr>
        <w:t>4</w:t>
      </w:r>
      <w:r w:rsidRPr="005D1D9E">
        <w:rPr>
          <w:rFonts w:asciiTheme="minorHAnsi" w:hAnsiTheme="minorHAnsi"/>
          <w:sz w:val="18"/>
          <w:szCs w:val="18"/>
        </w:rPr>
        <w:t>-202</w:t>
      </w:r>
      <w:r w:rsidR="00F84DD7">
        <w:rPr>
          <w:rFonts w:asciiTheme="minorHAnsi" w:hAnsiTheme="minorHAnsi"/>
          <w:sz w:val="18"/>
          <w:szCs w:val="18"/>
        </w:rPr>
        <w:t>5</w:t>
      </w:r>
    </w:p>
    <w:p w:rsidRPr="005D1D9E" w:rsidR="00FC4396" w:rsidP="00440EBB" w:rsidRDefault="00FC4396" w14:paraId="5486A10A" w14:textId="77777777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5D1D9E">
        <w:rPr>
          <w:rFonts w:asciiTheme="minorHAnsi" w:hAnsiTheme="minorHAnsi"/>
          <w:sz w:val="18"/>
          <w:szCs w:val="18"/>
        </w:rPr>
        <w:t>FACULTY OF ART AND DESIGN-STUDY PROGRAMS: Interior and Furniture Design</w:t>
      </w:r>
    </w:p>
    <w:p w:rsidRPr="005D1D9E" w:rsidR="00FC4396" w:rsidP="00440EBB" w:rsidRDefault="00FC4396" w14:paraId="4BDCD366" w14:textId="77777777">
      <w:pPr>
        <w:spacing w:after="0"/>
        <w:jc w:val="center"/>
        <w:rPr>
          <w:rFonts w:asciiTheme="minorHAnsi" w:hAnsiTheme="minorHAnsi"/>
          <w:b/>
          <w:sz w:val="18"/>
          <w:szCs w:val="18"/>
        </w:rPr>
      </w:pPr>
      <w:r w:rsidRPr="005D1D9E">
        <w:rPr>
          <w:rFonts w:asciiTheme="minorHAnsi" w:hAnsiTheme="minorHAnsi"/>
          <w:b/>
          <w:sz w:val="18"/>
          <w:szCs w:val="18"/>
        </w:rPr>
        <w:t>YEAR 2</w:t>
      </w:r>
    </w:p>
    <w:tbl>
      <w:tblPr>
        <w:tblStyle w:val="TableGrid"/>
        <w:tblW w:w="4746" w:type="pct"/>
        <w:jc w:val="center"/>
        <w:tblLook w:val="04A0" w:firstRow="1" w:lastRow="0" w:firstColumn="1" w:lastColumn="0" w:noHBand="0" w:noVBand="1"/>
      </w:tblPr>
      <w:tblGrid>
        <w:gridCol w:w="1312"/>
        <w:gridCol w:w="2237"/>
        <w:gridCol w:w="2390"/>
        <w:gridCol w:w="1935"/>
        <w:gridCol w:w="2402"/>
        <w:gridCol w:w="2016"/>
      </w:tblGrid>
      <w:tr w:rsidRPr="005D1D9E" w:rsidR="00FC4396" w:rsidTr="473DAA7D" w14:paraId="4913F0D0" w14:textId="77777777">
        <w:trPr>
          <w:trHeight w:val="319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FC4396" w:rsidP="005D1D9E" w:rsidRDefault="00FC4396" w14:paraId="71A6D6E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5D1D9E" w:rsidR="00FC4396" w:rsidP="005D1D9E" w:rsidRDefault="00FC4396" w14:paraId="2890515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FC4396" w:rsidP="005D1D9E" w:rsidRDefault="00FC4396" w14:paraId="438E1BA6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asciiTheme="minorHAnsi" w:hAnsiTheme="minorHAnsi" w:cstheme="minorHAnsi"/>
                <w:sz w:val="18"/>
                <w:szCs w:val="18"/>
              </w:rPr>
              <w:t>MONDAY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FC4396" w:rsidP="005D1D9E" w:rsidRDefault="00FC4396" w14:paraId="3DC7985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asciiTheme="minorHAnsi" w:hAnsiTheme="minorHAnsi" w:cstheme="minorHAnsi"/>
                <w:sz w:val="18"/>
                <w:szCs w:val="18"/>
              </w:rPr>
              <w:t>TUESDAY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FC4396" w:rsidP="005D1D9E" w:rsidRDefault="00FC4396" w14:paraId="2D2CA7D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asciiTheme="minorHAnsi" w:hAnsiTheme="minorHAnsi" w:cstheme="minorHAnsi"/>
                <w:sz w:val="18"/>
                <w:szCs w:val="18"/>
              </w:rPr>
              <w:t>WEDNESDAY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FC4396" w:rsidP="005D1D9E" w:rsidRDefault="00FC4396" w14:paraId="253083B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asciiTheme="minorHAnsi" w:hAnsiTheme="minorHAnsi" w:cstheme="minorHAnsi"/>
                <w:sz w:val="18"/>
                <w:szCs w:val="18"/>
              </w:rPr>
              <w:t>THURSDAY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FC4396" w:rsidP="005D1D9E" w:rsidRDefault="00FC4396" w14:paraId="513A6A7C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asciiTheme="minorHAnsi" w:hAnsiTheme="minorHAnsi" w:cstheme="minorHAnsi"/>
                <w:sz w:val="18"/>
                <w:szCs w:val="18"/>
              </w:rPr>
              <w:t>FRIDAY</w:t>
            </w:r>
          </w:p>
        </w:tc>
      </w:tr>
      <w:tr w:rsidRPr="005D1D9E" w:rsidR="00B109CE" w:rsidTr="473DAA7D" w14:paraId="680D4366" w14:textId="77777777">
        <w:trPr>
          <w:trHeight w:val="178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B109CE" w:rsidP="005D1D9E" w:rsidRDefault="00B109CE" w14:paraId="1D0A2645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8:15-8:55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5D1D9E" w:rsidRDefault="00B109CE" w14:paraId="296ADC37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5D1D9E" w:rsidRDefault="00B109CE" w14:paraId="038EF7D6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5D1D9E" w:rsidRDefault="00B109CE" w14:paraId="1EC675A8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7A34" w:rsidR="00EB2E14" w:rsidP="00EB2E14" w:rsidRDefault="00EB2E14" w14:paraId="7D58600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Computer Graphics I </w:t>
            </w:r>
          </w:p>
          <w:p w:rsidRPr="00AD7A34" w:rsidR="00EB2E14" w:rsidP="00EB2E14" w:rsidRDefault="00EB2E14" w14:paraId="42699D94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</w:t>
            </w:r>
          </w:p>
          <w:p w:rsidRPr="00AD7A34" w:rsidR="00EB2E14" w:rsidP="00EB2E14" w:rsidRDefault="00EB2E14" w14:paraId="68CEFBE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 Prof V. </w:t>
            </w:r>
            <w:proofErr w:type="spellStart"/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Gjorgieski</w:t>
            </w:r>
            <w:proofErr w:type="spellEnd"/>
          </w:p>
          <w:p w:rsidRPr="00AD7A34" w:rsidR="00EB2E14" w:rsidP="00EB2E14" w:rsidRDefault="00EB2E14" w14:paraId="67A37FA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Asst. Rijad </w:t>
            </w:r>
            <w:proofErr w:type="spellStart"/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Crnisanin</w:t>
            </w:r>
            <w:proofErr w:type="spellEnd"/>
          </w:p>
          <w:p w:rsidRPr="00AD7A34" w:rsidR="00B109CE" w:rsidP="473DAA7D" w:rsidRDefault="00EB2E14" w14:paraId="3E9C6840" w14:textId="74ECD613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473DAA7D" w:rsidR="00EB2E14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Digital Lab A 2</w:t>
            </w:r>
            <w:r w:rsidRPr="473DAA7D" w:rsidR="30774BD2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11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D1D9E" w:rsidR="00B109CE" w:rsidP="005D1D9E" w:rsidRDefault="00B109CE" w14:paraId="1F06EF0B" w14:textId="1D08B77A">
            <w:pPr>
              <w:spacing w:after="0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5D1D9E" w:rsidR="00B109CE" w:rsidTr="473DAA7D" w14:paraId="76BB0DA9" w14:textId="77777777">
        <w:trPr>
          <w:trHeight w:val="2176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B109CE" w:rsidP="005D1D9E" w:rsidRDefault="00B109CE" w14:paraId="5FDF880E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9:00-9:40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6A81" w:rsidR="00B109CE" w:rsidP="005D1D9E" w:rsidRDefault="00B109CE" w14:paraId="1D735F6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History of Interior and Furniture Design I</w:t>
            </w:r>
          </w:p>
          <w:p w:rsidRPr="00BC6A81" w:rsidR="00B109CE" w:rsidP="005D1D9E" w:rsidRDefault="00B109CE" w14:paraId="6E20800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</w:t>
            </w:r>
          </w:p>
          <w:p w:rsidRPr="00BC6A81" w:rsidR="00B109CE" w:rsidP="005D1D9E" w:rsidRDefault="00B109CE" w14:paraId="6FDBBB65" w14:textId="22BA70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Asst. Prof. Dr. Ferhan Egemen </w:t>
            </w:r>
            <w:r w:rsidRPr="00BC6A81" w:rsidR="004047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Sunal</w:t>
            </w:r>
          </w:p>
          <w:p w:rsidRPr="00BC6A81" w:rsidR="00B109CE" w:rsidP="005D1D9E" w:rsidRDefault="00B109CE" w14:paraId="5BB0F67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A-401</w:t>
            </w:r>
          </w:p>
          <w:p w:rsidRPr="00BC6A81" w:rsidR="00B109CE" w:rsidP="005D1D9E" w:rsidRDefault="00B109CE" w14:paraId="2EEC3F46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7A34" w:rsidR="00B109CE" w:rsidP="005D1D9E" w:rsidRDefault="00B109CE" w14:paraId="38442690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Technical Drawing </w:t>
            </w:r>
          </w:p>
          <w:p w:rsidRPr="00AD7A34" w:rsidR="00B109CE" w:rsidP="005D1D9E" w:rsidRDefault="004047A4" w14:paraId="29883CC1" w14:textId="04A1D686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Prof. </w:t>
            </w:r>
            <w:proofErr w:type="spellStart"/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Kefayet</w:t>
            </w:r>
            <w:proofErr w:type="spellEnd"/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Edip</w:t>
            </w:r>
          </w:p>
          <w:p w:rsidRPr="00AD7A34" w:rsidR="00B109CE" w:rsidP="005D1D9E" w:rsidRDefault="00B109CE" w14:paraId="6A8F74CE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AD7A34" w:rsidR="00B109CE" w:rsidP="005D1D9E" w:rsidRDefault="00B109CE" w14:paraId="1C80E19F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A401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4047A4" w:rsidRDefault="00B109CE" w14:paraId="77AA8CFD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7A34" w:rsidR="00EB2E14" w:rsidP="00EB2E14" w:rsidRDefault="00EB2E14" w14:paraId="2480731E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Computer Graphics I </w:t>
            </w:r>
          </w:p>
          <w:p w:rsidRPr="00AD7A34" w:rsidR="00EB2E14" w:rsidP="00EB2E14" w:rsidRDefault="00EB2E14" w14:paraId="6ECD02A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</w:t>
            </w:r>
          </w:p>
          <w:p w:rsidRPr="00AD7A34" w:rsidR="00EB2E14" w:rsidP="00EB2E14" w:rsidRDefault="00EB2E14" w14:paraId="49EC1983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 Prof V. </w:t>
            </w:r>
            <w:proofErr w:type="spellStart"/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Gjorgieski</w:t>
            </w:r>
            <w:proofErr w:type="spellEnd"/>
          </w:p>
          <w:p w:rsidRPr="00AD7A34" w:rsidR="00EB2E14" w:rsidP="00EB2E14" w:rsidRDefault="00EB2E14" w14:paraId="019B83D8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Asst. Rijad </w:t>
            </w:r>
            <w:proofErr w:type="spellStart"/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Crnisanin</w:t>
            </w:r>
            <w:proofErr w:type="spellEnd"/>
          </w:p>
          <w:p w:rsidRPr="00AD7A34" w:rsidR="00B109CE" w:rsidP="473DAA7D" w:rsidRDefault="00EB2E14" w14:paraId="64EFAF55" w14:textId="430128B4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473DAA7D" w:rsidR="00EB2E14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Digital Lab A 2</w:t>
            </w:r>
            <w:r w:rsidRPr="473DAA7D" w:rsidR="4183ADA1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11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D1D9E" w:rsidR="00B109CE" w:rsidP="005D1D9E" w:rsidRDefault="00B109CE" w14:paraId="2F374767" w14:textId="69026C7C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5D1D9E" w:rsidR="00B109CE" w:rsidTr="473DAA7D" w14:paraId="799B95C7" w14:textId="77777777">
        <w:trPr>
          <w:trHeight w:val="158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B109CE" w:rsidP="005D1D9E" w:rsidRDefault="00B109CE" w14:paraId="01080509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9:45-10:25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6A81" w:rsidR="00B109CE" w:rsidP="005D1D9E" w:rsidRDefault="00B109CE" w14:paraId="2BB5C878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History of Interior and Furniture Design I</w:t>
            </w:r>
          </w:p>
          <w:p w:rsidRPr="00BC6A81" w:rsidR="00B109CE" w:rsidP="005D1D9E" w:rsidRDefault="00B109CE" w14:paraId="77D85EC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</w:t>
            </w:r>
          </w:p>
          <w:p w:rsidRPr="00BC6A81" w:rsidR="00B109CE" w:rsidP="005D1D9E" w:rsidRDefault="00B109CE" w14:paraId="42B93D64" w14:textId="733C39A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Asst. Prof. Dr. Ferhan Egemen </w:t>
            </w:r>
            <w:r w:rsidRPr="00BC6A81" w:rsidR="004047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Sunal</w:t>
            </w:r>
          </w:p>
          <w:p w:rsidRPr="00BC6A81" w:rsidR="00B109CE" w:rsidP="005D1D9E" w:rsidRDefault="00B109CE" w14:paraId="57750B0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A-401</w:t>
            </w:r>
          </w:p>
          <w:p w:rsidRPr="00BC6A81" w:rsidR="00B109CE" w:rsidP="005D1D9E" w:rsidRDefault="00B109CE" w14:paraId="403411D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7A34" w:rsidR="004047A4" w:rsidP="004047A4" w:rsidRDefault="004047A4" w14:paraId="7AD8B429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Technical Drawing </w:t>
            </w:r>
          </w:p>
          <w:p w:rsidRPr="00AD7A34" w:rsidR="004047A4" w:rsidP="004047A4" w:rsidRDefault="004047A4" w14:paraId="668474CA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Prof. </w:t>
            </w:r>
            <w:proofErr w:type="spellStart"/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Kefayet</w:t>
            </w:r>
            <w:proofErr w:type="spellEnd"/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Edip</w:t>
            </w:r>
          </w:p>
          <w:p w:rsidRPr="00AD7A34" w:rsidR="004047A4" w:rsidP="004047A4" w:rsidRDefault="004047A4" w14:paraId="028158CE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AD7A34" w:rsidR="00B109CE" w:rsidP="004047A4" w:rsidRDefault="004047A4" w14:paraId="49670F08" w14:textId="37388E2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A401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4047A4" w:rsidRDefault="00B109CE" w14:paraId="3A119351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7A34" w:rsidR="00EB2E14" w:rsidP="00EB2E14" w:rsidRDefault="00EB2E14" w14:paraId="22F5E3E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Computer Graphics I </w:t>
            </w:r>
          </w:p>
          <w:p w:rsidRPr="00AD7A34" w:rsidR="00EB2E14" w:rsidP="00EB2E14" w:rsidRDefault="00EB2E14" w14:paraId="4E35417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</w:t>
            </w:r>
          </w:p>
          <w:p w:rsidRPr="00AD7A34" w:rsidR="00EB2E14" w:rsidP="00EB2E14" w:rsidRDefault="00EB2E14" w14:paraId="6C1DCB5F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 Prof V. </w:t>
            </w:r>
            <w:proofErr w:type="spellStart"/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Gjorgieski</w:t>
            </w:r>
            <w:proofErr w:type="spellEnd"/>
          </w:p>
          <w:p w:rsidRPr="00AD7A34" w:rsidR="00EB2E14" w:rsidP="00EB2E14" w:rsidRDefault="00EB2E14" w14:paraId="4E0FE47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Asst. Rijad </w:t>
            </w:r>
            <w:proofErr w:type="spellStart"/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Crnisanin</w:t>
            </w:r>
            <w:proofErr w:type="spellEnd"/>
          </w:p>
          <w:p w:rsidRPr="00AD7A34" w:rsidR="00B109CE" w:rsidP="473DAA7D" w:rsidRDefault="00EB2E14" w14:paraId="4F4D4F96" w14:textId="6BA25AB4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473DAA7D" w:rsidR="00EB2E14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Digital Lab A 2</w:t>
            </w:r>
            <w:r w:rsidRPr="473DAA7D" w:rsidR="22231CED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11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D1D9E" w:rsidR="00B109CE" w:rsidP="005D1D9E" w:rsidRDefault="00B109CE" w14:paraId="66F2545E" w14:textId="0A047B7F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5D1D9E" w:rsidR="00B109CE" w:rsidTr="473DAA7D" w14:paraId="3CD5B5C8" w14:textId="77777777">
        <w:trPr>
          <w:trHeight w:val="1428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B109CE" w:rsidP="005D1D9E" w:rsidRDefault="00B109CE" w14:paraId="60CDE841" w14:textId="77777777">
            <w:pPr>
              <w:tabs>
                <w:tab w:val="left" w:pos="1076"/>
              </w:tabs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10:30-11:10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6A81" w:rsidR="00B109CE" w:rsidP="005D1D9E" w:rsidRDefault="00B109CE" w14:paraId="5653F448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History of Interior and Furniture Design I</w:t>
            </w:r>
          </w:p>
          <w:p w:rsidRPr="00BC6A81" w:rsidR="00B109CE" w:rsidP="005D1D9E" w:rsidRDefault="00B109CE" w14:paraId="6DCF52D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Exercise </w:t>
            </w:r>
          </w:p>
          <w:p w:rsidRPr="00BC6A81" w:rsidR="00B109CE" w:rsidP="005D1D9E" w:rsidRDefault="00B109CE" w14:paraId="45AAA08E" w14:textId="268EAAE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Asst. Prof. Dr. Ferhan Egemen </w:t>
            </w:r>
            <w:r w:rsidRPr="00BC6A81" w:rsidR="004047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Sunal</w:t>
            </w:r>
          </w:p>
          <w:p w:rsidRPr="00BC6A81" w:rsidR="00B109CE" w:rsidP="005D1D9E" w:rsidRDefault="00B109CE" w14:paraId="3DDE514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A-401</w:t>
            </w:r>
          </w:p>
          <w:p w:rsidRPr="00BC6A81" w:rsidR="00B109CE" w:rsidP="005D1D9E" w:rsidRDefault="00B109CE" w14:paraId="14E228D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7A34" w:rsidR="004047A4" w:rsidP="004047A4" w:rsidRDefault="004047A4" w14:paraId="6D3C3D9A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Technical Drawing </w:t>
            </w:r>
          </w:p>
          <w:p w:rsidRPr="00AD7A34" w:rsidR="004047A4" w:rsidP="004047A4" w:rsidRDefault="004047A4" w14:paraId="3B1426F8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Prof. </w:t>
            </w:r>
            <w:proofErr w:type="spellStart"/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Kefayet</w:t>
            </w:r>
            <w:proofErr w:type="spellEnd"/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Edip</w:t>
            </w:r>
          </w:p>
          <w:p w:rsidRPr="00AD7A34" w:rsidR="004047A4" w:rsidP="004047A4" w:rsidRDefault="004047A4" w14:paraId="0F27D2D6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AD7A34" w:rsidR="00B109CE" w:rsidP="004047A4" w:rsidRDefault="004047A4" w14:paraId="75EFFB27" w14:textId="05D00DF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A401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5D1D9E" w:rsidRDefault="00B109CE" w14:paraId="161EFED7" w14:textId="4B419806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7A34" w:rsidR="00EB2E14" w:rsidP="00EB2E14" w:rsidRDefault="00EB2E14" w14:paraId="4070C35F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Computer Graphics I </w:t>
            </w:r>
          </w:p>
          <w:p w:rsidRPr="00AD7A34" w:rsidR="00EB2E14" w:rsidP="00EB2E14" w:rsidRDefault="00EB2E14" w14:paraId="4103D93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</w:t>
            </w:r>
          </w:p>
          <w:p w:rsidRPr="00AD7A34" w:rsidR="00EB2E14" w:rsidP="00EB2E14" w:rsidRDefault="00EB2E14" w14:paraId="4BB02A28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 Prof V. </w:t>
            </w:r>
            <w:proofErr w:type="spellStart"/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Gjorgieski</w:t>
            </w:r>
            <w:proofErr w:type="spellEnd"/>
          </w:p>
          <w:p w:rsidRPr="00AD7A34" w:rsidR="00EB2E14" w:rsidP="00EB2E14" w:rsidRDefault="00EB2E14" w14:paraId="404E15F3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Asst. Rijad </w:t>
            </w:r>
            <w:proofErr w:type="spellStart"/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Crnisanin</w:t>
            </w:r>
            <w:proofErr w:type="spellEnd"/>
          </w:p>
          <w:p w:rsidRPr="00AD7A34" w:rsidR="00B109CE" w:rsidP="473DAA7D" w:rsidRDefault="00EB2E14" w14:paraId="3E233029" w14:textId="64E0CCFC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473DAA7D" w:rsidR="00EB2E14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Digital Lab A 2</w:t>
            </w:r>
            <w:r w:rsidRPr="473DAA7D" w:rsidR="4478F21C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11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D1D9E" w:rsidR="00B109CE" w:rsidP="005D1D9E" w:rsidRDefault="00B109CE" w14:paraId="6F2D6DAF" w14:textId="1A45FCEB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5D1D9E" w:rsidR="00B109CE" w:rsidTr="473DAA7D" w14:paraId="71FFBCEC" w14:textId="77777777">
        <w:trPr>
          <w:trHeight w:val="1500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B109CE" w:rsidP="005D1D9E" w:rsidRDefault="00B109CE" w14:paraId="6DAB8003" w14:textId="77777777">
            <w:pPr>
              <w:tabs>
                <w:tab w:val="left" w:pos="1076"/>
              </w:tabs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bookmarkStart w:name="_Hlk208677072" w:id="0"/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11:15-11:55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5D1D9E" w:rsidRDefault="00B109CE" w14:paraId="675AE26E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7A34" w:rsidR="00B109CE" w:rsidP="005D1D9E" w:rsidRDefault="00B109CE" w14:paraId="24AD932B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Materials and Manufacturing Techniques, I</w:t>
            </w:r>
          </w:p>
          <w:p w:rsidRPr="00AD7A34" w:rsidR="00B109CE" w:rsidP="005D1D9E" w:rsidRDefault="00B109CE" w14:paraId="31F3A01B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AD7A34" w:rsidR="00B109CE" w:rsidP="005D1D9E" w:rsidRDefault="00B109CE" w14:paraId="6A51EA39" w14:textId="3426342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Asst. </w:t>
            </w:r>
            <w:r w:rsidRPr="00AD7A34" w:rsidR="004047A4">
              <w:rPr>
                <w:rFonts w:asciiTheme="minorHAnsi" w:hAnsiTheme="minorHAnsi" w:cstheme="minorHAnsi"/>
                <w:b/>
                <w:sz w:val="18"/>
                <w:szCs w:val="18"/>
              </w:rPr>
              <w:t>Faton Kalisi</w:t>
            </w:r>
          </w:p>
          <w:p w:rsidRPr="00AD7A34" w:rsidR="00B109CE" w:rsidP="005D1D9E" w:rsidRDefault="00B109CE" w14:paraId="6393724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A-401</w:t>
            </w:r>
          </w:p>
          <w:p w:rsidRPr="00AD7A34" w:rsidR="00B109CE" w:rsidP="005D1D9E" w:rsidRDefault="00B109CE" w14:paraId="2A95263B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5D1D9E" w:rsidRDefault="00B109CE" w14:paraId="36E85DA1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5D1D9E" w:rsidRDefault="00B109CE" w14:paraId="0B5CCC2C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D1D9E" w:rsidR="00B109CE" w:rsidP="005D1D9E" w:rsidRDefault="00B109CE" w14:paraId="02116FE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5D1D9E" w:rsidR="00B109CE" w:rsidTr="473DAA7D" w14:paraId="2F1233EF" w14:textId="77777777">
        <w:trPr>
          <w:trHeight w:val="190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B109CE" w:rsidP="005D1D9E" w:rsidRDefault="00B109CE" w14:paraId="7AFFA42B" w14:textId="77777777">
            <w:pPr>
              <w:tabs>
                <w:tab w:val="left" w:pos="1076"/>
              </w:tabs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12:00-12:40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5D1D9E" w:rsidRDefault="00B109CE" w14:paraId="3C49EEE5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7A34" w:rsidR="004047A4" w:rsidP="004047A4" w:rsidRDefault="004047A4" w14:paraId="4EDD5AC5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Materials and Manufacturing Techniques, I</w:t>
            </w:r>
          </w:p>
          <w:p w:rsidRPr="00AD7A34" w:rsidR="004047A4" w:rsidP="004047A4" w:rsidRDefault="004047A4" w14:paraId="1CF02424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AD7A34" w:rsidR="004047A4" w:rsidP="004047A4" w:rsidRDefault="004047A4" w14:paraId="43A7341F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Asst. Faton Kalisi</w:t>
            </w:r>
          </w:p>
          <w:p w:rsidRPr="00AD7A34" w:rsidR="00B109CE" w:rsidP="004047A4" w:rsidRDefault="004047A4" w14:paraId="0EFC0B37" w14:textId="0087683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A-401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6A81" w:rsidR="004047A4" w:rsidP="004047A4" w:rsidRDefault="004047A4" w14:paraId="7A31752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Interior and Furniture Design II</w:t>
            </w:r>
          </w:p>
          <w:p w:rsidRPr="00BC6A81" w:rsidR="004047A4" w:rsidP="004047A4" w:rsidRDefault="004047A4" w14:paraId="566776DC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Exercise </w:t>
            </w:r>
          </w:p>
          <w:p w:rsidRPr="00BC6A81" w:rsidR="004047A4" w:rsidP="004047A4" w:rsidRDefault="004047A4" w14:paraId="5A47CA22" w14:textId="53AC6B4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Asst. Prof. Dr. Ferhan Egemen</w:t>
            </w:r>
            <w:r w:rsidRPr="00BC6A81" w:rsidR="00A914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Sunal</w:t>
            </w:r>
          </w:p>
          <w:p w:rsidRPr="00BC6A81" w:rsidR="004047A4" w:rsidP="004047A4" w:rsidRDefault="004047A4" w14:paraId="0F226FFE" w14:textId="4CAC63D2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A-40</w:t>
            </w:r>
            <w:r w:rsidRPr="00BC6A81" w:rsidR="00F950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  <w:p w:rsidRPr="00BC6A81" w:rsidR="00B109CE" w:rsidP="005D1D9E" w:rsidRDefault="00B109CE" w14:paraId="7647076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5D1D9E" w:rsidRDefault="00B109CE" w14:paraId="1DF3229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B109CE" w:rsidP="005D1D9E" w:rsidRDefault="00B109CE" w14:paraId="13834C4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Pr="005D1D9E" w:rsidR="00753BF6" w:rsidTr="473DAA7D" w14:paraId="6B28DBE5" w14:textId="77777777">
        <w:trPr>
          <w:trHeight w:val="171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753BF6" w:rsidP="00753BF6" w:rsidRDefault="00753BF6" w14:paraId="685F2021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12:45-13:25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D1D9E" w:rsidR="00753BF6" w:rsidP="00753BF6" w:rsidRDefault="00753BF6" w14:paraId="246076B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7A34" w:rsidR="004047A4" w:rsidP="004047A4" w:rsidRDefault="004047A4" w14:paraId="1A79E299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Materials and Manufacturing Techniques, I</w:t>
            </w:r>
          </w:p>
          <w:p w:rsidRPr="00AD7A34" w:rsidR="004047A4" w:rsidP="004047A4" w:rsidRDefault="004047A4" w14:paraId="50F6B61D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AD7A34" w:rsidR="004047A4" w:rsidP="004047A4" w:rsidRDefault="004047A4" w14:paraId="23B548A9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Asst. Faton Kalisi</w:t>
            </w:r>
          </w:p>
          <w:p w:rsidRPr="00AD7A34" w:rsidR="00753BF6" w:rsidP="004047A4" w:rsidRDefault="004047A4" w14:paraId="79D35DB3" w14:textId="7CB131D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sz w:val="18"/>
                <w:szCs w:val="18"/>
              </w:rPr>
              <w:t>A-401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6A81" w:rsidR="004047A4" w:rsidP="004047A4" w:rsidRDefault="004047A4" w14:paraId="01887D2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Interior and Furniture Design II</w:t>
            </w:r>
          </w:p>
          <w:p w:rsidRPr="00BC6A81" w:rsidR="004047A4" w:rsidP="004047A4" w:rsidRDefault="004047A4" w14:paraId="6C35313A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Exercise </w:t>
            </w:r>
          </w:p>
          <w:p w:rsidRPr="00BC6A81" w:rsidR="004047A4" w:rsidP="004047A4" w:rsidRDefault="004047A4" w14:paraId="4FAE80E5" w14:textId="41B54EB5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Asst. Prof. Dr. Ferhan Egemen </w:t>
            </w:r>
            <w:r w:rsidRPr="00BC6A81" w:rsidR="00A914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Sunal</w:t>
            </w:r>
          </w:p>
          <w:p w:rsidRPr="00BC6A81" w:rsidR="004047A4" w:rsidP="004047A4" w:rsidRDefault="004047A4" w14:paraId="7493BC1C" w14:textId="6195235E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A-40</w:t>
            </w:r>
            <w:r w:rsidRPr="00BC6A81" w:rsidR="00F950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  <w:p w:rsidRPr="00BC6A81" w:rsidR="00753BF6" w:rsidP="00753BF6" w:rsidRDefault="00753BF6" w14:paraId="3CBEA658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753BF6" w:rsidP="00753BF6" w:rsidRDefault="00753BF6" w14:paraId="790063CB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D1D9E" w:rsidR="00753BF6" w:rsidP="00753BF6" w:rsidRDefault="00753BF6" w14:paraId="50F892E9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5D1D9E" w:rsidR="00753BF6" w:rsidTr="473DAA7D" w14:paraId="7FB4C6D6" w14:textId="77777777">
        <w:trPr>
          <w:trHeight w:val="167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753BF6" w:rsidP="00753BF6" w:rsidRDefault="00753BF6" w14:paraId="1988C592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13:30-14:10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753BF6" w:rsidP="00753BF6" w:rsidRDefault="00753BF6" w14:paraId="2F1042B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753BF6" w:rsidP="00753BF6" w:rsidRDefault="00753BF6" w14:paraId="1DDD1831" w14:textId="77777777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6A81" w:rsidR="00753BF6" w:rsidP="00753BF6" w:rsidRDefault="00753BF6" w14:paraId="0F73652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Interior and Furniture Design II</w:t>
            </w:r>
          </w:p>
          <w:p w:rsidRPr="00BC6A81" w:rsidR="00753BF6" w:rsidP="00753BF6" w:rsidRDefault="00753BF6" w14:paraId="58FBFEE7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</w:t>
            </w:r>
          </w:p>
          <w:p w:rsidRPr="00BC6A81" w:rsidR="00753BF6" w:rsidP="00753BF6" w:rsidRDefault="00753BF6" w14:paraId="566EC22D" w14:textId="3D120F3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Asst. Prof. Dr. Ferhan Egemen </w:t>
            </w:r>
            <w:r w:rsidRPr="00BC6A81" w:rsidR="00A914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Sunal</w:t>
            </w:r>
          </w:p>
          <w:p w:rsidRPr="00BC6A81" w:rsidR="00753BF6" w:rsidP="00753BF6" w:rsidRDefault="00753BF6" w14:paraId="721C2584" w14:textId="3844C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A-40</w:t>
            </w:r>
            <w:r w:rsidRPr="00BC6A81" w:rsidR="00EB61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  <w:p w:rsidRPr="00BC6A81" w:rsidR="00753BF6" w:rsidP="00753BF6" w:rsidRDefault="00753BF6" w14:paraId="3CD82BB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BC6A81" w:rsidR="00753BF6" w:rsidP="00753BF6" w:rsidRDefault="00753BF6" w14:paraId="45F5C6D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753BF6" w:rsidP="00753BF6" w:rsidRDefault="00753BF6" w14:paraId="00DB4643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D1D9E" w:rsidR="00753BF6" w:rsidP="00753BF6" w:rsidRDefault="00753BF6" w14:paraId="219F84C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5D1D9E" w:rsidR="00753BF6" w:rsidTr="473DAA7D" w14:paraId="30FBD193" w14:textId="77777777">
        <w:trPr>
          <w:trHeight w:val="187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753BF6" w:rsidP="00753BF6" w:rsidRDefault="00753BF6" w14:paraId="553D0111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14:15-14:55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753BF6" w:rsidP="00753BF6" w:rsidRDefault="00753BF6" w14:paraId="205ED6CC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753BF6" w:rsidP="00753BF6" w:rsidRDefault="00753BF6" w14:paraId="71631FFB" w14:textId="77777777">
            <w:pPr>
              <w:spacing w:after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54425" w:rsidR="004047A4" w:rsidP="004047A4" w:rsidRDefault="004047A4" w14:paraId="2131A1B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Photography I / G1</w:t>
            </w:r>
          </w:p>
          <w:p w:rsidRPr="00754425" w:rsidR="004047A4" w:rsidP="004047A4" w:rsidRDefault="004047A4" w14:paraId="0814D93F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Assoc.Prof</w:t>
            </w:r>
            <w:proofErr w:type="spellEnd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Goce</w:t>
            </w:r>
            <w:proofErr w:type="spellEnd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Gospodinovski</w:t>
            </w:r>
            <w:proofErr w:type="spellEnd"/>
          </w:p>
          <w:p w:rsidRPr="00754425" w:rsidR="00753BF6" w:rsidP="004047A4" w:rsidRDefault="004047A4" w14:paraId="02CED227" w14:textId="0840336E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Photo Studio A 40</w:t>
            </w:r>
            <w:r w:rsidRPr="00754425" w:rsidR="00EB61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753BF6" w:rsidP="00753BF6" w:rsidRDefault="00753BF6" w14:paraId="5360E048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D1D9E" w:rsidR="00753BF6" w:rsidP="00753BF6" w:rsidRDefault="00753BF6" w14:paraId="634A35B8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bookmarkEnd w:id="0"/>
      <w:tr w:rsidRPr="005D1D9E" w:rsidR="00753BF6" w:rsidTr="473DAA7D" w14:paraId="4B95B62C" w14:textId="77777777">
        <w:trPr>
          <w:trHeight w:val="169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D1D9E" w:rsidR="00753BF6" w:rsidP="00753BF6" w:rsidRDefault="00753BF6" w14:paraId="47A3C64C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15:00-15:40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753BF6" w:rsidP="00753BF6" w:rsidRDefault="00753BF6" w14:paraId="70FB3FE7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753BF6" w:rsidP="00753BF6" w:rsidRDefault="00753BF6" w14:paraId="71CF6924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54425" w:rsidR="004047A4" w:rsidP="004047A4" w:rsidRDefault="004047A4" w14:paraId="4D649007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Photography I / G1</w:t>
            </w:r>
          </w:p>
          <w:p w:rsidRPr="00754425" w:rsidR="004047A4" w:rsidP="004047A4" w:rsidRDefault="004047A4" w14:paraId="25F6356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Assoc.Prof</w:t>
            </w:r>
            <w:proofErr w:type="spellEnd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Goce</w:t>
            </w:r>
            <w:proofErr w:type="spellEnd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Gospodinovski</w:t>
            </w:r>
            <w:proofErr w:type="spellEnd"/>
          </w:p>
          <w:p w:rsidRPr="00754425" w:rsidR="00753BF6" w:rsidP="004047A4" w:rsidRDefault="004047A4" w14:paraId="3D017D65" w14:textId="14797294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Photo Studio A 40</w:t>
            </w:r>
            <w:r w:rsidRPr="00754425" w:rsidR="00EB61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1D9E" w:rsidR="00753BF6" w:rsidP="00753BF6" w:rsidRDefault="00753BF6" w14:paraId="7D345425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D1D9E" w:rsidR="00753BF6" w:rsidP="00753BF6" w:rsidRDefault="00753BF6" w14:paraId="5B8D0215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5D1D9E" w:rsidR="004047A4" w:rsidTr="473DAA7D" w14:paraId="33F33952" w14:textId="77777777">
        <w:tblPrEx>
          <w:jc w:val="left"/>
        </w:tblPrEx>
        <w:trPr>
          <w:trHeight w:val="1500" w:hRule="exact"/>
        </w:trPr>
        <w:tc>
          <w:tcPr>
            <w:tcW w:w="534" w:type="pct"/>
            <w:tcMar/>
            <w:hideMark/>
          </w:tcPr>
          <w:p w:rsidRPr="005D1D9E" w:rsidR="004047A4" w:rsidP="009332DE" w:rsidRDefault="004047A4" w14:paraId="47474BCA" w14:textId="2470CB98">
            <w:pPr>
              <w:tabs>
                <w:tab w:val="left" w:pos="1076"/>
              </w:tabs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sz w:val="18"/>
                <w:szCs w:val="18"/>
              </w:rPr>
              <w:t>15.45-16.</w:t>
            </w:r>
            <w:r w:rsidR="00EB2E14">
              <w:rPr>
                <w:rFonts w:eastAsia="Arial"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10" w:type="pct"/>
            <w:tcMar/>
          </w:tcPr>
          <w:p w:rsidRPr="005D1D9E" w:rsidR="004047A4" w:rsidP="009332DE" w:rsidRDefault="004047A4" w14:paraId="15334CFE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2" w:type="pct"/>
            <w:tcMar/>
          </w:tcPr>
          <w:p w:rsidRPr="005D1D9E" w:rsidR="004047A4" w:rsidP="004047A4" w:rsidRDefault="004047A4" w14:paraId="1D405930" w14:textId="7777777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pct"/>
            <w:tcMar/>
          </w:tcPr>
          <w:p w:rsidRPr="00754425" w:rsidR="004047A4" w:rsidP="004047A4" w:rsidRDefault="004047A4" w14:paraId="36463563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Photography I / G1</w:t>
            </w:r>
          </w:p>
          <w:p w:rsidRPr="00754425" w:rsidR="004047A4" w:rsidP="004047A4" w:rsidRDefault="004047A4" w14:paraId="3E7AEF0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Assoc.Prof</w:t>
            </w:r>
            <w:proofErr w:type="spellEnd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Goce</w:t>
            </w:r>
            <w:proofErr w:type="spellEnd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Gospodinovski</w:t>
            </w:r>
            <w:proofErr w:type="spellEnd"/>
          </w:p>
          <w:p w:rsidRPr="00754425" w:rsidR="004047A4" w:rsidP="004047A4" w:rsidRDefault="004047A4" w14:paraId="48AA387D" w14:textId="723012B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544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Photo Studio A 40</w:t>
            </w:r>
            <w:r w:rsidRPr="00754425" w:rsidR="00EB61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7" w:type="pct"/>
            <w:tcMar/>
          </w:tcPr>
          <w:p w:rsidRPr="005D1D9E" w:rsidR="004047A4" w:rsidP="009332DE" w:rsidRDefault="004047A4" w14:paraId="4545FA23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0" w:type="pct"/>
            <w:tcMar/>
          </w:tcPr>
          <w:p w:rsidRPr="005D1D9E" w:rsidR="004047A4" w:rsidP="009332DE" w:rsidRDefault="004047A4" w14:paraId="2899EBA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63D62" w:rsidP="005D1D9E" w:rsidRDefault="00B63D62" w14:paraId="0DDF3CE2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01F21AB1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727CA1BE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27B6F6AD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051FEE89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11FFD50D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08F92367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37D5E426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0EE4A1D0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1A8005E6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0BEC6C5F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6F4E2087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567A564A" w14:textId="77777777">
      <w:pPr>
        <w:rPr>
          <w:rFonts w:asciiTheme="minorHAnsi" w:hAnsiTheme="minorHAnsi"/>
          <w:sz w:val="18"/>
          <w:szCs w:val="18"/>
        </w:rPr>
      </w:pPr>
    </w:p>
    <w:p w:rsidR="00EB2E14" w:rsidP="005D1D9E" w:rsidRDefault="00EB2E14" w14:paraId="1CF47143" w14:textId="77777777">
      <w:pPr>
        <w:rPr>
          <w:rFonts w:asciiTheme="minorHAnsi" w:hAnsiTheme="minorHAnsi"/>
          <w:sz w:val="18"/>
          <w:szCs w:val="18"/>
        </w:rPr>
      </w:pPr>
    </w:p>
    <w:p w:rsidRPr="005D1D9E" w:rsidR="00EB2E14" w:rsidP="00EB2E14" w:rsidRDefault="00EB2E14" w14:paraId="210ECAAB" w14:textId="7754A110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5D1D9E">
        <w:rPr>
          <w:rFonts w:asciiTheme="minorHAnsi" w:hAnsiTheme="minorHAnsi"/>
          <w:sz w:val="18"/>
          <w:szCs w:val="18"/>
        </w:rPr>
        <w:t>LECTURE SCHEDULE FOR SPRING SEMESTER, ACADEMIC YEAR 202</w:t>
      </w:r>
      <w:r>
        <w:rPr>
          <w:rFonts w:asciiTheme="minorHAnsi" w:hAnsiTheme="minorHAnsi"/>
          <w:sz w:val="18"/>
          <w:szCs w:val="18"/>
        </w:rPr>
        <w:t>5</w:t>
      </w:r>
      <w:r w:rsidRPr="005D1D9E">
        <w:rPr>
          <w:rFonts w:asciiTheme="minorHAnsi" w:hAnsiTheme="minorHAnsi"/>
          <w:sz w:val="18"/>
          <w:szCs w:val="18"/>
        </w:rPr>
        <w:t>-202</w:t>
      </w:r>
      <w:r>
        <w:rPr>
          <w:rFonts w:asciiTheme="minorHAnsi" w:hAnsiTheme="minorHAnsi"/>
          <w:sz w:val="18"/>
          <w:szCs w:val="18"/>
        </w:rPr>
        <w:t>6</w:t>
      </w:r>
    </w:p>
    <w:p w:rsidRPr="005D1D9E" w:rsidR="00EB2E14" w:rsidP="00EB2E14" w:rsidRDefault="00EB2E14" w14:paraId="4F81C2D2" w14:textId="77777777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5D1D9E">
        <w:rPr>
          <w:rFonts w:asciiTheme="minorHAnsi" w:hAnsiTheme="minorHAnsi"/>
          <w:sz w:val="18"/>
          <w:szCs w:val="18"/>
        </w:rPr>
        <w:t>FACULTY OF ART AND DESIGN-STUDY PROGRAMS: Interior and Furniture Design</w:t>
      </w:r>
    </w:p>
    <w:p w:rsidRPr="005D1D9E" w:rsidR="00EB2E14" w:rsidP="00EB2E14" w:rsidRDefault="00EB2E14" w14:paraId="401BD96E" w14:textId="5220546B">
      <w:pPr>
        <w:spacing w:after="0"/>
        <w:jc w:val="center"/>
        <w:rPr>
          <w:rFonts w:asciiTheme="minorHAnsi" w:hAnsiTheme="minorHAnsi"/>
          <w:b/>
          <w:sz w:val="18"/>
          <w:szCs w:val="18"/>
        </w:rPr>
      </w:pPr>
      <w:r w:rsidRPr="005D1D9E">
        <w:rPr>
          <w:rFonts w:asciiTheme="minorHAnsi" w:hAnsiTheme="minorHAnsi"/>
          <w:b/>
          <w:sz w:val="18"/>
          <w:szCs w:val="18"/>
        </w:rPr>
        <w:t>YEAR</w:t>
      </w:r>
      <w:r>
        <w:rPr>
          <w:rFonts w:asciiTheme="minorHAnsi" w:hAnsiTheme="minorHAnsi"/>
          <w:b/>
          <w:sz w:val="18"/>
          <w:szCs w:val="18"/>
        </w:rPr>
        <w:t xml:space="preserve"> 3</w:t>
      </w:r>
    </w:p>
    <w:tbl>
      <w:tblPr>
        <w:tblStyle w:val="TableGrid"/>
        <w:tblW w:w="4746" w:type="pct"/>
        <w:jc w:val="center"/>
        <w:tblLook w:val="04A0" w:firstRow="1" w:lastRow="0" w:firstColumn="1" w:lastColumn="0" w:noHBand="0" w:noVBand="1"/>
      </w:tblPr>
      <w:tblGrid>
        <w:gridCol w:w="1312"/>
        <w:gridCol w:w="2237"/>
        <w:gridCol w:w="2390"/>
        <w:gridCol w:w="1935"/>
        <w:gridCol w:w="2402"/>
        <w:gridCol w:w="2016"/>
      </w:tblGrid>
      <w:tr w:rsidRPr="005D1D9E" w:rsidR="00EB2E14" w:rsidTr="009332DE" w14:paraId="742F089F" w14:textId="77777777">
        <w:trPr>
          <w:trHeight w:val="319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077118BF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5D1D9E" w:rsidR="00EB2E14" w:rsidP="009332DE" w:rsidRDefault="00EB2E14" w14:paraId="18CF0B51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59F1D12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asciiTheme="minorHAnsi" w:hAnsiTheme="minorHAnsi" w:cstheme="minorHAnsi"/>
                <w:sz w:val="18"/>
                <w:szCs w:val="18"/>
              </w:rPr>
              <w:t>MONDAY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2CF2B8B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asciiTheme="minorHAnsi" w:hAnsiTheme="minorHAnsi" w:cstheme="minorHAnsi"/>
                <w:sz w:val="18"/>
                <w:szCs w:val="18"/>
              </w:rPr>
              <w:t>TUESDAY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76A5FB21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asciiTheme="minorHAnsi" w:hAnsiTheme="minorHAnsi" w:cstheme="minorHAnsi"/>
                <w:sz w:val="18"/>
                <w:szCs w:val="18"/>
              </w:rPr>
              <w:t>WEDNESDAY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58A02456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asciiTheme="minorHAnsi" w:hAnsiTheme="minorHAnsi" w:cstheme="minorHAnsi"/>
                <w:sz w:val="18"/>
                <w:szCs w:val="18"/>
              </w:rPr>
              <w:t>THURSDAY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129EE11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asciiTheme="minorHAnsi" w:hAnsiTheme="minorHAnsi" w:cstheme="minorHAnsi"/>
                <w:sz w:val="18"/>
                <w:szCs w:val="18"/>
              </w:rPr>
              <w:t>FRIDAY</w:t>
            </w:r>
          </w:p>
        </w:tc>
      </w:tr>
      <w:tr w:rsidRPr="005D1D9E" w:rsidR="00EB2E14" w:rsidTr="009332DE" w14:paraId="6B59A4B1" w14:textId="77777777">
        <w:trPr>
          <w:trHeight w:val="178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4B6ABBF7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8:15-8:55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58B9C47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69B35CA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20F74951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77B20FAF" w14:textId="70F90AA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A6BE5" w:rsidR="00EB2E14" w:rsidP="00EB2E14" w:rsidRDefault="00636E07" w14:paraId="0510AA15" w14:textId="26115C7D">
            <w:pPr>
              <w:spacing w:after="0"/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A6BE5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3 D Modeling 1</w:t>
            </w:r>
            <w:r w:rsidRPr="00FA6BE5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br/>
            </w:r>
            <w:r w:rsidRPr="00FA6BE5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Assoc Prof </w:t>
            </w:r>
            <w:proofErr w:type="spellStart"/>
            <w:r w:rsidRPr="00FA6BE5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Goce</w:t>
            </w:r>
            <w:proofErr w:type="spellEnd"/>
            <w:r w:rsidRPr="00FA6BE5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6BE5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Gospodinovski</w:t>
            </w:r>
            <w:proofErr w:type="spellEnd"/>
            <w:r w:rsidRPr="00FA6BE5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br/>
            </w:r>
            <w:r w:rsidRPr="00FA6BE5" w:rsidR="00FA6BE5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A-211</w:t>
            </w:r>
          </w:p>
        </w:tc>
      </w:tr>
      <w:tr w:rsidRPr="005D1D9E" w:rsidR="00EB2E14" w:rsidTr="009332DE" w14:paraId="012EF199" w14:textId="77777777">
        <w:trPr>
          <w:trHeight w:val="2176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69101BED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9:00-9:40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EB2E14" w:rsidRDefault="00EB2E14" w14:paraId="2641E06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220CD64B" w14:textId="105CA34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7342" w:rsidR="007F7342" w:rsidP="007F7342" w:rsidRDefault="007F7342" w14:paraId="0F74B834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342">
              <w:rPr>
                <w:rFonts w:asciiTheme="minorHAnsi" w:hAnsiTheme="minorHAnsi" w:cstheme="minorHAnsi"/>
                <w:b/>
                <w:sz w:val="18"/>
                <w:szCs w:val="18"/>
              </w:rPr>
              <w:t>Furniture design 1</w:t>
            </w:r>
          </w:p>
          <w:p w:rsidRPr="007F7342" w:rsidR="007F7342" w:rsidP="007F7342" w:rsidRDefault="007F7342" w14:paraId="0BCB6249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342">
              <w:rPr>
                <w:rFonts w:asciiTheme="minorHAnsi" w:hAnsiTheme="minorHAnsi" w:cstheme="minorHAnsi"/>
                <w:b/>
                <w:sz w:val="18"/>
                <w:szCs w:val="18"/>
              </w:rPr>
              <w:t>Lecturer Luka Radovic</w:t>
            </w:r>
          </w:p>
          <w:p w:rsidRPr="005D1D9E" w:rsidR="00EB2E14" w:rsidP="007F7342" w:rsidRDefault="007F7342" w14:paraId="6185D0D0" w14:textId="1486314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342">
              <w:rPr>
                <w:rFonts w:asciiTheme="minorHAnsi" w:hAnsiTheme="minorHAnsi" w:cstheme="minorHAnsi"/>
                <w:b/>
                <w:sz w:val="18"/>
                <w:szCs w:val="18"/>
              </w:rPr>
              <w:t>A401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B63D62" w:rsidRDefault="00EB2E14" w14:paraId="3AED7CB5" w14:textId="6AADE9F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A6BE5" w:rsidR="00FA6BE5" w:rsidP="00FA6BE5" w:rsidRDefault="00FA6BE5" w14:paraId="63B2B711" w14:textId="77777777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3 D Modeling 1</w:t>
            </w:r>
          </w:p>
          <w:p w:rsidRPr="00FA6BE5" w:rsidR="00FA6BE5" w:rsidP="00FA6BE5" w:rsidRDefault="00FA6BE5" w14:paraId="5A25FF82" w14:textId="77777777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 xml:space="preserve">Assoc Prof </w:t>
            </w:r>
            <w:proofErr w:type="spellStart"/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Goce</w:t>
            </w:r>
            <w:proofErr w:type="spellEnd"/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Gospodinovski</w:t>
            </w:r>
            <w:proofErr w:type="spellEnd"/>
          </w:p>
          <w:p w:rsidRPr="005D1D9E" w:rsidR="00EB2E14" w:rsidP="00FA6BE5" w:rsidRDefault="00FA6BE5" w14:paraId="43D5EE97" w14:textId="7EC8137C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A-211</w:t>
            </w:r>
          </w:p>
        </w:tc>
      </w:tr>
      <w:tr w:rsidRPr="005D1D9E" w:rsidR="00EB2E14" w:rsidTr="009332DE" w14:paraId="43C4CCFC" w14:textId="77777777">
        <w:trPr>
          <w:trHeight w:val="158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00F72CCA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9:45-10:25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047A4" w:rsidR="00EB2E14" w:rsidP="00EB2E14" w:rsidRDefault="00EB2E14" w14:paraId="123BD63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6945C4BE" w14:textId="1A5F553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7342" w:rsidR="007F7342" w:rsidP="007F7342" w:rsidRDefault="007F7342" w14:paraId="00A81E4B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342">
              <w:rPr>
                <w:rFonts w:asciiTheme="minorHAnsi" w:hAnsiTheme="minorHAnsi" w:cstheme="minorHAnsi"/>
                <w:b/>
                <w:sz w:val="18"/>
                <w:szCs w:val="18"/>
              </w:rPr>
              <w:t>Furniture design 1</w:t>
            </w:r>
          </w:p>
          <w:p w:rsidRPr="007F7342" w:rsidR="007F7342" w:rsidP="007F7342" w:rsidRDefault="007F7342" w14:paraId="4C9EC1D1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342">
              <w:rPr>
                <w:rFonts w:asciiTheme="minorHAnsi" w:hAnsiTheme="minorHAnsi" w:cstheme="minorHAnsi"/>
                <w:b/>
                <w:sz w:val="18"/>
                <w:szCs w:val="18"/>
              </w:rPr>
              <w:t>Lecturer Luka Radovic</w:t>
            </w:r>
          </w:p>
          <w:p w:rsidRPr="005D1D9E" w:rsidR="00EB2E14" w:rsidP="007F7342" w:rsidRDefault="007F7342" w14:paraId="34998D62" w14:textId="017E4CF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342">
              <w:rPr>
                <w:rFonts w:asciiTheme="minorHAnsi" w:hAnsiTheme="minorHAnsi" w:cstheme="minorHAnsi"/>
                <w:b/>
                <w:sz w:val="18"/>
                <w:szCs w:val="18"/>
              </w:rPr>
              <w:t>A401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2E14" w:rsidR="00EB2E14" w:rsidP="00B63D62" w:rsidRDefault="00EB2E14" w14:paraId="33F150D6" w14:textId="77B377EA">
            <w:pPr>
              <w:spacing w:after="0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A6BE5" w:rsidR="00FA6BE5" w:rsidP="00FA6BE5" w:rsidRDefault="00FA6BE5" w14:paraId="5EF39BDD" w14:textId="77777777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3 D Modeling 1</w:t>
            </w:r>
          </w:p>
          <w:p w:rsidRPr="00FA6BE5" w:rsidR="00FA6BE5" w:rsidP="00FA6BE5" w:rsidRDefault="00FA6BE5" w14:paraId="42AF5D74" w14:textId="77777777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 xml:space="preserve">Assoc Prof </w:t>
            </w:r>
            <w:proofErr w:type="spellStart"/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Goce</w:t>
            </w:r>
            <w:proofErr w:type="spellEnd"/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Gospodinovski</w:t>
            </w:r>
            <w:proofErr w:type="spellEnd"/>
          </w:p>
          <w:p w:rsidRPr="005D1D9E" w:rsidR="00EB2E14" w:rsidP="00FA6BE5" w:rsidRDefault="00FA6BE5" w14:paraId="4BB6ED92" w14:textId="5CA101C2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A-211</w:t>
            </w:r>
          </w:p>
        </w:tc>
      </w:tr>
      <w:tr w:rsidRPr="005D1D9E" w:rsidR="00EB2E14" w:rsidTr="009332DE" w14:paraId="7F6B3107" w14:textId="77777777">
        <w:trPr>
          <w:trHeight w:val="1428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6FF8BC4E" w14:textId="77777777">
            <w:pPr>
              <w:tabs>
                <w:tab w:val="left" w:pos="1076"/>
              </w:tabs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10:30-11:10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047A4" w:rsidR="00EB2E14" w:rsidP="00EB2E14" w:rsidRDefault="00EB2E14" w14:paraId="5DEECB3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047A4" w:rsidR="00EB2E14" w:rsidP="009332DE" w:rsidRDefault="00EB2E14" w14:paraId="56B0757B" w14:textId="56542598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7342" w:rsidR="007F7342" w:rsidP="007F7342" w:rsidRDefault="007F7342" w14:paraId="3A03E16C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342">
              <w:rPr>
                <w:rFonts w:asciiTheme="minorHAnsi" w:hAnsiTheme="minorHAnsi" w:cstheme="minorHAnsi"/>
                <w:b/>
                <w:sz w:val="18"/>
                <w:szCs w:val="18"/>
              </w:rPr>
              <w:t>Furniture design 1</w:t>
            </w:r>
          </w:p>
          <w:p w:rsidRPr="007F7342" w:rsidR="007F7342" w:rsidP="007F7342" w:rsidRDefault="007F7342" w14:paraId="41EBB3F1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342">
              <w:rPr>
                <w:rFonts w:asciiTheme="minorHAnsi" w:hAnsiTheme="minorHAnsi" w:cstheme="minorHAnsi"/>
                <w:b/>
                <w:sz w:val="18"/>
                <w:szCs w:val="18"/>
              </w:rPr>
              <w:t>Lecturer Luka Radovic</w:t>
            </w:r>
          </w:p>
          <w:p w:rsidRPr="005D1D9E" w:rsidR="00EB2E14" w:rsidP="007F7342" w:rsidRDefault="007F7342" w14:paraId="4A97C27B" w14:textId="0A62F7E0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342">
              <w:rPr>
                <w:rFonts w:asciiTheme="minorHAnsi" w:hAnsiTheme="minorHAnsi" w:cstheme="minorHAnsi"/>
                <w:b/>
                <w:sz w:val="18"/>
                <w:szCs w:val="18"/>
              </w:rPr>
              <w:t>A401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B63D62" w:rsidRDefault="00EB2E14" w14:paraId="4D6D1C98" w14:textId="0E7647B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A6BE5" w:rsidR="00FA6BE5" w:rsidP="00FA6BE5" w:rsidRDefault="00FA6BE5" w14:paraId="6E984BC6" w14:textId="77777777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3 D Modeling 1</w:t>
            </w:r>
          </w:p>
          <w:p w:rsidRPr="00FA6BE5" w:rsidR="00FA6BE5" w:rsidP="00FA6BE5" w:rsidRDefault="00FA6BE5" w14:paraId="639FD8C6" w14:textId="77777777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 xml:space="preserve">Assoc Prof </w:t>
            </w:r>
            <w:proofErr w:type="spellStart"/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Goce</w:t>
            </w:r>
            <w:proofErr w:type="spellEnd"/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Gospodinovski</w:t>
            </w:r>
            <w:proofErr w:type="spellEnd"/>
          </w:p>
          <w:p w:rsidRPr="005D1D9E" w:rsidR="00EB2E14" w:rsidP="00FA6BE5" w:rsidRDefault="00FA6BE5" w14:paraId="6DEEDB97" w14:textId="064C08DD">
            <w:pPr>
              <w:spacing w:after="0"/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A6BE5">
              <w:rPr>
                <w:rFonts w:cs="Open Sans" w:asciiTheme="minorHAnsi" w:hAnsiTheme="minorHAnsi"/>
                <w:b/>
                <w:sz w:val="18"/>
                <w:szCs w:val="18"/>
              </w:rPr>
              <w:t>A-211</w:t>
            </w:r>
          </w:p>
        </w:tc>
      </w:tr>
      <w:tr w:rsidRPr="005D1D9E" w:rsidR="00EB2E14" w:rsidTr="009332DE" w14:paraId="6B13201E" w14:textId="77777777">
        <w:trPr>
          <w:trHeight w:val="1500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4E44DF70" w14:textId="77777777">
            <w:pPr>
              <w:tabs>
                <w:tab w:val="left" w:pos="1076"/>
              </w:tabs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11:15-11:55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B63D62" w:rsidRDefault="00EB2E14" w14:paraId="433CBC4E" w14:textId="3A8B355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50A0" w:rsidR="007075F3" w:rsidP="007075F3" w:rsidRDefault="007075F3" w14:paraId="5F19B04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Studio 1</w:t>
            </w:r>
          </w:p>
          <w:p w:rsidRPr="00B450A0" w:rsidR="007075F3" w:rsidP="007075F3" w:rsidRDefault="007075F3" w14:paraId="778D135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Prof Assoc. Prof. Ferhan Egemen Sunal</w:t>
            </w:r>
          </w:p>
          <w:p w:rsidRPr="00B450A0" w:rsidR="00EB2E14" w:rsidP="007075F3" w:rsidRDefault="007075F3" w14:paraId="6841CA8A" w14:textId="7A2D137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A402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3F041162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7A34" w:rsidR="00EB2E14" w:rsidP="009332DE" w:rsidRDefault="00B63D62" w14:paraId="1A1BC31B" w14:textId="5897634D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Lighting design</w:t>
            </w: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Lecturer Faton Kalisi</w:t>
            </w: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A402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D1D9E" w:rsidR="00EB2E14" w:rsidP="009332DE" w:rsidRDefault="00EB2E14" w14:paraId="3618A8DE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5D1D9E" w:rsidR="00EB2E14" w:rsidTr="009332DE" w14:paraId="3B2ED750" w14:textId="77777777">
        <w:trPr>
          <w:trHeight w:val="190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57C40613" w14:textId="77777777">
            <w:pPr>
              <w:tabs>
                <w:tab w:val="left" w:pos="1076"/>
              </w:tabs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12:00-12:40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B63D62" w:rsidRDefault="00EB2E14" w14:paraId="1629E564" w14:textId="685397A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50A0" w:rsidR="007075F3" w:rsidP="007075F3" w:rsidRDefault="007075F3" w14:paraId="61D9BCF3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Studio 1</w:t>
            </w:r>
          </w:p>
          <w:p w:rsidRPr="00B450A0" w:rsidR="007075F3" w:rsidP="007075F3" w:rsidRDefault="007075F3" w14:paraId="79328EB1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Prof Assoc. Prof. Ferhan Egemen Sunal</w:t>
            </w:r>
          </w:p>
          <w:p w:rsidRPr="00B450A0" w:rsidR="00EB2E14" w:rsidP="007075F3" w:rsidRDefault="007075F3" w14:paraId="73A564B1" w14:textId="23990308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A402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EB2E14" w:rsidRDefault="00EB2E14" w14:paraId="1BD48E80" w14:textId="77777777">
            <w:pPr>
              <w:spacing w:after="0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7A34" w:rsidR="00B63D62" w:rsidP="00B63D62" w:rsidRDefault="00B63D62" w14:paraId="3FD55BD2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Lighting design</w:t>
            </w:r>
          </w:p>
          <w:p w:rsidRPr="00AD7A34" w:rsidR="00B63D62" w:rsidP="00B63D62" w:rsidRDefault="00B63D62" w14:paraId="77305A28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Lecturer Faton Kalisi</w:t>
            </w:r>
          </w:p>
          <w:p w:rsidRPr="00AD7A34" w:rsidR="00EB2E14" w:rsidP="00B63D62" w:rsidRDefault="00B63D62" w14:paraId="446B86ED" w14:textId="75B8B7E5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A402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7624A" w:rsidR="00EB2E14" w:rsidP="00AF2488" w:rsidRDefault="00EB2E14" w14:paraId="6C23F9B0" w14:textId="53D1ABB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Pr="005D1D9E" w:rsidR="00EB2E14" w:rsidTr="009332DE" w14:paraId="03A01D21" w14:textId="77777777">
        <w:trPr>
          <w:trHeight w:val="171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0F06F401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12:45-13:25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D1D9E" w:rsidR="00EB2E14" w:rsidP="00B63D62" w:rsidRDefault="00EB2E14" w14:paraId="18CB78F9" w14:textId="5300613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50A0" w:rsidR="007075F3" w:rsidP="007075F3" w:rsidRDefault="007075F3" w14:paraId="54F51DBD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Studio 1</w:t>
            </w:r>
          </w:p>
          <w:p w:rsidRPr="00B450A0" w:rsidR="007075F3" w:rsidP="007075F3" w:rsidRDefault="007075F3" w14:paraId="5A82BC2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Prof Assoc. Prof. Ferhan Egemen Sunal</w:t>
            </w:r>
          </w:p>
          <w:p w:rsidRPr="00B450A0" w:rsidR="00EB2E14" w:rsidP="007075F3" w:rsidRDefault="007075F3" w14:paraId="5DA0DD3D" w14:textId="647995A9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A402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3BF6" w:rsidR="00EB2E14" w:rsidP="00EB2E14" w:rsidRDefault="00EB2E14" w14:paraId="29E083E8" w14:textId="77777777">
            <w:pPr>
              <w:spacing w:after="0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7A34" w:rsidR="00B63D62" w:rsidP="00B63D62" w:rsidRDefault="00B63D62" w14:paraId="71F64BE5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Lighting design</w:t>
            </w:r>
          </w:p>
          <w:p w:rsidRPr="00AD7A34" w:rsidR="00B63D62" w:rsidP="00B63D62" w:rsidRDefault="00B63D62" w14:paraId="10CA805D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Lecturer Faton Kalisi</w:t>
            </w:r>
          </w:p>
          <w:p w:rsidRPr="00AD7A34" w:rsidR="00EB2E14" w:rsidP="00B63D62" w:rsidRDefault="00B63D62" w14:paraId="2531235D" w14:textId="56AB5412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A402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7624A" w:rsidR="00EB2E14" w:rsidP="00AF2488" w:rsidRDefault="00EB2E14" w14:paraId="69267695" w14:textId="0A38A531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5D1D9E" w:rsidR="00EB2E14" w:rsidTr="009332DE" w14:paraId="6CFC20C1" w14:textId="77777777">
        <w:trPr>
          <w:trHeight w:val="167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308A3D27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13:30-14:10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B60C8" w:rsidR="00EB2E14" w:rsidP="004D22CC" w:rsidRDefault="00B63D62" w14:paraId="4258C38E" w14:textId="13923AC1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Architectural planning and design 1</w:t>
            </w: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Lecturer Luka Radovic</w:t>
            </w: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A40</w:t>
            </w:r>
            <w:r w:rsidRPr="00AB60C8" w:rsid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50A0" w:rsidR="004D22CC" w:rsidP="004D22CC" w:rsidRDefault="004D22CC" w14:paraId="5B89DE90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Interior and Furniture Design 4</w:t>
            </w:r>
          </w:p>
          <w:p w:rsidRPr="00B450A0" w:rsidR="004D22CC" w:rsidP="004D22CC" w:rsidRDefault="004D22CC" w14:paraId="532C3186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Exercise </w:t>
            </w:r>
          </w:p>
          <w:p w:rsidRPr="00B450A0" w:rsidR="004D22CC" w:rsidP="004D22CC" w:rsidRDefault="004D22CC" w14:paraId="6174BB24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Asst. Prof. Dr. Ferhan Egemen Sunal</w:t>
            </w:r>
          </w:p>
          <w:p w:rsidRPr="00B450A0" w:rsidR="00EB2E14" w:rsidP="004D22CC" w:rsidRDefault="004D22CC" w14:paraId="6252F5E0" w14:textId="563C4FA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A-401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5081" w:rsidR="00EB2E14" w:rsidP="009332DE" w:rsidRDefault="00EB2E14" w14:paraId="3C1D1B19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575081" w:rsidR="00EB2E14" w:rsidP="009332DE" w:rsidRDefault="00EB2E14" w14:paraId="43A5611A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3A8B062D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7624A" w:rsidR="00EB2E14" w:rsidP="00AF2488" w:rsidRDefault="00EB2E14" w14:paraId="0278BD20" w14:textId="378938AE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5D1D9E" w:rsidR="00EB2E14" w:rsidTr="009332DE" w14:paraId="4F03F677" w14:textId="77777777">
        <w:trPr>
          <w:trHeight w:val="187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1F818BCC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14:15-14:55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B60C8" w:rsidR="00B63D62" w:rsidP="00B63D62" w:rsidRDefault="00B63D62" w14:paraId="2660D439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Architectural planning and design 1</w:t>
            </w:r>
          </w:p>
          <w:p w:rsidRPr="00AB60C8" w:rsidR="00B63D62" w:rsidP="00B63D62" w:rsidRDefault="00B63D62" w14:paraId="6BBA47F3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Lecturer Luka Radovic</w:t>
            </w:r>
          </w:p>
          <w:p w:rsidRPr="00AB60C8" w:rsidR="00EB2E14" w:rsidP="00B63D62" w:rsidRDefault="00B63D62" w14:paraId="47DCC915" w14:textId="33058E1C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A40</w:t>
            </w:r>
            <w:r w:rsidRPr="00AB60C8" w:rsid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50A0" w:rsidR="004D22CC" w:rsidP="004D22CC" w:rsidRDefault="004D22CC" w14:paraId="3982F958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Interior and Furniture Design 4</w:t>
            </w:r>
          </w:p>
          <w:p w:rsidRPr="00B450A0" w:rsidR="004D22CC" w:rsidP="004D22CC" w:rsidRDefault="004D22CC" w14:paraId="70A46854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Exercise </w:t>
            </w:r>
          </w:p>
          <w:p w:rsidRPr="00B450A0" w:rsidR="004D22CC" w:rsidP="004D22CC" w:rsidRDefault="004D22CC" w14:paraId="6E4343AB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Asst. Prof. Dr. Ferhan Egemen Sunal</w:t>
            </w:r>
          </w:p>
          <w:p w:rsidRPr="00B450A0" w:rsidR="00EB2E14" w:rsidP="004D22CC" w:rsidRDefault="004D22CC" w14:paraId="7C1AF867" w14:textId="2587D95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A-401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5081" w:rsidR="00EB2E14" w:rsidP="009332DE" w:rsidRDefault="00EB2E14" w14:paraId="1A1E812C" w14:textId="04302A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1F4E3427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7624A" w:rsidR="00EB2E14" w:rsidP="00AF2488" w:rsidRDefault="00EB2E14" w14:paraId="1633745E" w14:textId="5CAEFEDB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5D1D9E" w:rsidR="00EB2E14" w:rsidTr="009332DE" w14:paraId="2D509BE7" w14:textId="77777777">
        <w:trPr>
          <w:trHeight w:val="169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1D9E" w:rsidR="00EB2E14" w:rsidP="009332DE" w:rsidRDefault="00EB2E14" w14:paraId="66131589" w14:textId="77777777">
            <w:pPr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D1D9E">
              <w:rPr>
                <w:rFonts w:eastAsia="Arial" w:asciiTheme="minorHAnsi" w:hAnsiTheme="minorHAnsi" w:cstheme="minorHAnsi"/>
                <w:sz w:val="18"/>
                <w:szCs w:val="18"/>
              </w:rPr>
              <w:t>15:00-15:40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B60C8" w:rsidR="00B63D62" w:rsidP="00B63D62" w:rsidRDefault="00B63D62" w14:paraId="3264C79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Architectural planning and design 1</w:t>
            </w:r>
          </w:p>
          <w:p w:rsidRPr="00AB60C8" w:rsidR="00B63D62" w:rsidP="00B63D62" w:rsidRDefault="00B63D62" w14:paraId="5F4A56FB" w14:textId="77777777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Lecturer Luka Radovic</w:t>
            </w:r>
          </w:p>
          <w:p w:rsidRPr="00AB60C8" w:rsidR="00EB2E14" w:rsidP="00B63D62" w:rsidRDefault="00B63D62" w14:paraId="052E0E9A" w14:textId="6F65CB65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A40</w:t>
            </w:r>
            <w:r w:rsidRPr="00AB60C8" w:rsidR="00AB60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50A0" w:rsidR="004D22CC" w:rsidP="004D22CC" w:rsidRDefault="004D22CC" w14:paraId="3AB73B8D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Interior and Furniture Design 4</w:t>
            </w:r>
          </w:p>
          <w:p w:rsidRPr="00B450A0" w:rsidR="004D22CC" w:rsidP="004D22CC" w:rsidRDefault="004D22CC" w14:paraId="2274723B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Exercise </w:t>
            </w:r>
          </w:p>
          <w:p w:rsidRPr="00B450A0" w:rsidR="004D22CC" w:rsidP="004D22CC" w:rsidRDefault="004D22CC" w14:paraId="684F0B63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Asst. Prof. Dr. Ferhan Egemen Sunal</w:t>
            </w:r>
          </w:p>
          <w:p w:rsidRPr="00B450A0" w:rsidR="00EB2E14" w:rsidP="004D22CC" w:rsidRDefault="004D22CC" w14:paraId="52F2D7A7" w14:textId="3B74B98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A-401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5081" w:rsidR="00EB2E14" w:rsidP="009332DE" w:rsidRDefault="00EB2E14" w14:paraId="43F7CF19" w14:textId="6715696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1D9E" w:rsidR="00EB2E14" w:rsidP="009332DE" w:rsidRDefault="00EB2E14" w14:paraId="14D0C076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D1D9E" w:rsidR="00EB2E14" w:rsidP="009332DE" w:rsidRDefault="00EB2E14" w14:paraId="27742232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5D1D9E" w:rsidR="00EB2E14" w:rsidTr="009332DE" w14:paraId="45B836EB" w14:textId="77777777">
        <w:tblPrEx>
          <w:jc w:val="left"/>
        </w:tblPrEx>
        <w:trPr>
          <w:trHeight w:val="1500" w:hRule="exact"/>
        </w:trPr>
        <w:tc>
          <w:tcPr>
            <w:tcW w:w="534" w:type="pct"/>
            <w:hideMark/>
          </w:tcPr>
          <w:p w:rsidRPr="005D1D9E" w:rsidR="00EB2E14" w:rsidP="009332DE" w:rsidRDefault="00EB2E14" w14:paraId="0879A831" w14:textId="77777777">
            <w:pPr>
              <w:tabs>
                <w:tab w:val="left" w:pos="1076"/>
              </w:tabs>
              <w:spacing w:after="0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sz w:val="18"/>
                <w:szCs w:val="18"/>
              </w:rPr>
              <w:t>15.45-16.30</w:t>
            </w:r>
          </w:p>
        </w:tc>
        <w:tc>
          <w:tcPr>
            <w:tcW w:w="910" w:type="pct"/>
          </w:tcPr>
          <w:p w:rsidRPr="005D1D9E" w:rsidR="00EB2E14" w:rsidP="009332DE" w:rsidRDefault="00EB2E14" w14:paraId="3E3606EA" w14:textId="7777777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2" w:type="pct"/>
          </w:tcPr>
          <w:p w:rsidRPr="00B450A0" w:rsidR="004D22CC" w:rsidP="004D22CC" w:rsidRDefault="004D22CC" w14:paraId="0012FDD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Interior and Furniture Design 4</w:t>
            </w:r>
          </w:p>
          <w:p w:rsidRPr="00B450A0" w:rsidR="004D22CC" w:rsidP="004D22CC" w:rsidRDefault="004D22CC" w14:paraId="73A03DB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Exercise </w:t>
            </w:r>
          </w:p>
          <w:p w:rsidRPr="00B450A0" w:rsidR="004D22CC" w:rsidP="004D22CC" w:rsidRDefault="004D22CC" w14:paraId="656DCE2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Asst. Prof. Dr. Ferhan Egemen Sunal</w:t>
            </w:r>
          </w:p>
          <w:p w:rsidRPr="00B450A0" w:rsidR="00EB2E14" w:rsidP="004D22CC" w:rsidRDefault="004D22CC" w14:paraId="39B411CE" w14:textId="4089DEA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0A0">
              <w:rPr>
                <w:rFonts w:asciiTheme="minorHAnsi" w:hAnsiTheme="minorHAnsi" w:cstheme="minorHAnsi"/>
                <w:b/>
                <w:sz w:val="18"/>
                <w:szCs w:val="18"/>
              </w:rPr>
              <w:t>A-401</w:t>
            </w:r>
          </w:p>
        </w:tc>
        <w:tc>
          <w:tcPr>
            <w:tcW w:w="787" w:type="pct"/>
          </w:tcPr>
          <w:p w:rsidRPr="005D1D9E" w:rsidR="00EB2E14" w:rsidP="009332DE" w:rsidRDefault="00EB2E14" w14:paraId="1AF0CCC8" w14:textId="46E1FF8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pct"/>
          </w:tcPr>
          <w:p w:rsidRPr="005D1D9E" w:rsidR="00EB2E14" w:rsidP="009332DE" w:rsidRDefault="00EB2E14" w14:paraId="22ECD22D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0" w:type="pct"/>
          </w:tcPr>
          <w:p w:rsidRPr="005D1D9E" w:rsidR="00EB2E14" w:rsidP="009332DE" w:rsidRDefault="00EB2E14" w14:paraId="7247C0B1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5D1D9E" w:rsidR="00EB2E14" w:rsidP="00EB2E14" w:rsidRDefault="00EB2E14" w14:paraId="471FAF82" w14:textId="77777777">
      <w:pPr>
        <w:rPr>
          <w:rFonts w:asciiTheme="minorHAnsi" w:hAnsiTheme="minorHAnsi"/>
          <w:sz w:val="18"/>
          <w:szCs w:val="18"/>
        </w:rPr>
      </w:pPr>
    </w:p>
    <w:p w:rsidRPr="005D1D9E" w:rsidR="00EB2E14" w:rsidP="005D1D9E" w:rsidRDefault="00EB2E14" w14:paraId="08FC81E0" w14:textId="77777777">
      <w:pPr>
        <w:rPr>
          <w:rFonts w:asciiTheme="minorHAnsi" w:hAnsiTheme="minorHAnsi"/>
          <w:sz w:val="18"/>
          <w:szCs w:val="18"/>
        </w:rPr>
      </w:pPr>
    </w:p>
    <w:sectPr w:rsidRPr="005D1D9E" w:rsidR="00EB2E14" w:rsidSect="00FC43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96"/>
    <w:rsid w:val="00016287"/>
    <w:rsid w:val="000D537C"/>
    <w:rsid w:val="001C65FD"/>
    <w:rsid w:val="001D4EAE"/>
    <w:rsid w:val="001F28AB"/>
    <w:rsid w:val="001F2AC3"/>
    <w:rsid w:val="00213F3C"/>
    <w:rsid w:val="0029290B"/>
    <w:rsid w:val="003251A4"/>
    <w:rsid w:val="003B547F"/>
    <w:rsid w:val="004047A4"/>
    <w:rsid w:val="004325AF"/>
    <w:rsid w:val="00440EBB"/>
    <w:rsid w:val="00473C07"/>
    <w:rsid w:val="004D22CC"/>
    <w:rsid w:val="00554687"/>
    <w:rsid w:val="00575081"/>
    <w:rsid w:val="005D1D9E"/>
    <w:rsid w:val="00636E07"/>
    <w:rsid w:val="007075F3"/>
    <w:rsid w:val="0071054D"/>
    <w:rsid w:val="00753BF6"/>
    <w:rsid w:val="00754425"/>
    <w:rsid w:val="007F7342"/>
    <w:rsid w:val="008100D4"/>
    <w:rsid w:val="00894C1F"/>
    <w:rsid w:val="009379A5"/>
    <w:rsid w:val="009C30B5"/>
    <w:rsid w:val="009D25F4"/>
    <w:rsid w:val="009D403E"/>
    <w:rsid w:val="00A72E48"/>
    <w:rsid w:val="00A9141C"/>
    <w:rsid w:val="00AB5335"/>
    <w:rsid w:val="00AB60C8"/>
    <w:rsid w:val="00AD7A34"/>
    <w:rsid w:val="00AF2488"/>
    <w:rsid w:val="00B109CE"/>
    <w:rsid w:val="00B450A0"/>
    <w:rsid w:val="00B63D62"/>
    <w:rsid w:val="00BC6A81"/>
    <w:rsid w:val="00CA37C8"/>
    <w:rsid w:val="00D54ADA"/>
    <w:rsid w:val="00D7624A"/>
    <w:rsid w:val="00E37B36"/>
    <w:rsid w:val="00E60777"/>
    <w:rsid w:val="00EB2E14"/>
    <w:rsid w:val="00EB6127"/>
    <w:rsid w:val="00F21D03"/>
    <w:rsid w:val="00F62DC4"/>
    <w:rsid w:val="00F84DD7"/>
    <w:rsid w:val="00F950FF"/>
    <w:rsid w:val="00FA3592"/>
    <w:rsid w:val="00FA6BE5"/>
    <w:rsid w:val="00FC4396"/>
    <w:rsid w:val="22231CED"/>
    <w:rsid w:val="30774BD2"/>
    <w:rsid w:val="3DC37F7A"/>
    <w:rsid w:val="4183ADA1"/>
    <w:rsid w:val="4478F21C"/>
    <w:rsid w:val="473D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A966"/>
  <w15:chartTrackingRefBased/>
  <w15:docId w15:val="{C1F2B478-57C7-435A-9520-B21D455F61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47A4"/>
    <w:pPr>
      <w:spacing w:after="200" w:line="276" w:lineRule="auto"/>
    </w:pPr>
    <w:rPr>
      <w:rFonts w:ascii="Calibri" w:hAnsi="Calibri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3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3BF6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Maja</dc:creator>
  <keywords/>
  <dc:description/>
  <lastModifiedBy>Edu Rectorate</lastModifiedBy>
  <revision>29</revision>
  <lastPrinted>2024-09-24T09:46:00.0000000Z</lastPrinted>
  <dcterms:created xsi:type="dcterms:W3CDTF">2025-09-13T16:02:00.0000000Z</dcterms:created>
  <dcterms:modified xsi:type="dcterms:W3CDTF">2025-09-22T10:07:50.9179166Z</dcterms:modified>
</coreProperties>
</file>