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DD6061" w:rsidR="00036DBC" w:rsidP="00964354" w:rsidRDefault="00036DBC" w14:paraId="5024C7C7" w14:textId="550B5879">
      <w:pPr>
        <w:spacing w:after="0" w:line="240" w:lineRule="auto"/>
        <w:jc w:val="center"/>
        <w:rPr>
          <w:rFonts w:eastAsia="Calibri" w:asciiTheme="majorHAnsi" w:hAnsiTheme="majorHAnsi" w:cstheme="majorHAnsi"/>
          <w:b/>
          <w:bCs/>
          <w:color w:val="000000" w:themeColor="text1"/>
          <w:sz w:val="16"/>
          <w:szCs w:val="16"/>
        </w:rPr>
      </w:pPr>
      <w:r w:rsidRPr="00DD6061">
        <w:rPr>
          <w:rFonts w:eastAsia="Calibri" w:asciiTheme="majorHAnsi" w:hAnsiTheme="majorHAnsi" w:cstheme="majorHAnsi"/>
          <w:b/>
          <w:bCs/>
          <w:color w:val="000000" w:themeColor="text1"/>
          <w:sz w:val="16"/>
          <w:szCs w:val="16"/>
        </w:rPr>
        <w:t xml:space="preserve">LECTURE SCHEDULE FOR </w:t>
      </w:r>
      <w:r w:rsidRPr="00DD6061" w:rsidR="008B49D7">
        <w:rPr>
          <w:rFonts w:eastAsia="Calibri" w:asciiTheme="majorHAnsi" w:hAnsiTheme="majorHAnsi" w:cstheme="majorHAnsi"/>
          <w:b/>
          <w:bCs/>
          <w:color w:val="000000" w:themeColor="text1"/>
          <w:sz w:val="16"/>
          <w:szCs w:val="16"/>
        </w:rPr>
        <w:t>FALL</w:t>
      </w:r>
      <w:r w:rsidRPr="00DD6061">
        <w:rPr>
          <w:rFonts w:eastAsia="Calibri" w:asciiTheme="majorHAnsi" w:hAnsiTheme="majorHAnsi" w:cstheme="majorHAnsi"/>
          <w:b/>
          <w:bCs/>
          <w:color w:val="000000" w:themeColor="text1"/>
          <w:sz w:val="16"/>
          <w:szCs w:val="16"/>
        </w:rPr>
        <w:t xml:space="preserve"> SEMESTER, THE </w:t>
      </w:r>
      <w:r w:rsidRPr="00DD6061" w:rsidR="008B49D7">
        <w:rPr>
          <w:rFonts w:eastAsia="Calibri" w:asciiTheme="majorHAnsi" w:hAnsiTheme="majorHAnsi" w:cstheme="majorHAnsi"/>
          <w:b/>
          <w:bCs/>
          <w:color w:val="000000" w:themeColor="text1"/>
          <w:sz w:val="16"/>
          <w:szCs w:val="16"/>
        </w:rPr>
        <w:t>ACADEMIC YEAR 2025-2026</w:t>
      </w:r>
    </w:p>
    <w:p w:rsidRPr="00DD6061" w:rsidR="00036DBC" w:rsidP="00993D90" w:rsidRDefault="00036DBC" w14:paraId="2E10F4D0" w14:textId="77777777">
      <w:pPr>
        <w:spacing w:after="0" w:line="276" w:lineRule="auto"/>
        <w:jc w:val="center"/>
        <w:rPr>
          <w:rFonts w:eastAsia="Calibri" w:asciiTheme="majorHAnsi" w:hAnsiTheme="majorHAnsi" w:cstheme="majorHAnsi"/>
          <w:b/>
          <w:bCs/>
          <w:color w:val="000000" w:themeColor="text1"/>
          <w:sz w:val="16"/>
          <w:szCs w:val="16"/>
        </w:rPr>
      </w:pPr>
      <w:r w:rsidRPr="00DD6061">
        <w:rPr>
          <w:rFonts w:eastAsia="Calibri" w:asciiTheme="majorHAnsi" w:hAnsiTheme="majorHAnsi" w:cstheme="majorHAnsi"/>
          <w:b/>
          <w:bCs/>
          <w:color w:val="000000" w:themeColor="text1"/>
          <w:sz w:val="16"/>
          <w:szCs w:val="16"/>
          <w:lang w:val="en-GB"/>
        </w:rPr>
        <w:t>FACULTY OF ENGINEERING</w:t>
      </w:r>
    </w:p>
    <w:p w:rsidRPr="00DD6061" w:rsidR="00036DBC" w:rsidP="00993D90" w:rsidRDefault="00036DBC" w14:paraId="5B8C8908" w14:textId="0408C491">
      <w:pPr>
        <w:spacing w:after="0" w:line="276" w:lineRule="auto"/>
        <w:jc w:val="center"/>
        <w:rPr>
          <w:rFonts w:eastAsia="Calibri" w:asciiTheme="majorHAnsi" w:hAnsiTheme="majorHAnsi" w:cstheme="majorHAnsi"/>
          <w:b/>
          <w:bCs/>
          <w:color w:val="000000" w:themeColor="text1"/>
          <w:sz w:val="16"/>
          <w:szCs w:val="16"/>
          <w:lang w:val="en-GB"/>
        </w:rPr>
      </w:pPr>
      <w:r w:rsidRPr="00DD6061">
        <w:rPr>
          <w:rFonts w:eastAsia="Calibri" w:asciiTheme="majorHAnsi" w:hAnsiTheme="majorHAnsi" w:cstheme="majorHAnsi"/>
          <w:b/>
          <w:bCs/>
          <w:color w:val="000000" w:themeColor="text1"/>
          <w:sz w:val="16"/>
          <w:szCs w:val="16"/>
          <w:lang w:val="en-GB"/>
        </w:rPr>
        <w:t>STUDY PROGRAMS: Architecture</w:t>
      </w:r>
      <w:r w:rsidRPr="00DD6061" w:rsidR="00993D90">
        <w:rPr>
          <w:rFonts w:eastAsia="Calibri" w:asciiTheme="majorHAnsi" w:hAnsiTheme="majorHAnsi" w:cstheme="majorHAnsi"/>
          <w:b/>
          <w:bCs/>
          <w:color w:val="000000" w:themeColor="text1"/>
          <w:sz w:val="16"/>
          <w:szCs w:val="16"/>
          <w:lang w:val="en-GB"/>
        </w:rPr>
        <w:t xml:space="preserve"> New Program</w:t>
      </w:r>
    </w:p>
    <w:p w:rsidRPr="00DD6061" w:rsidR="00993D90" w:rsidP="00993D90" w:rsidRDefault="00993D90" w14:paraId="4F02B676" w14:textId="5F69939D">
      <w:pPr>
        <w:spacing w:after="0" w:line="276" w:lineRule="auto"/>
        <w:jc w:val="center"/>
        <w:rPr>
          <w:rFonts w:eastAsia="Calibri" w:asciiTheme="majorHAnsi" w:hAnsiTheme="majorHAnsi" w:cstheme="majorHAnsi"/>
          <w:b/>
          <w:bCs/>
          <w:color w:val="000000" w:themeColor="text1"/>
          <w:sz w:val="16"/>
          <w:szCs w:val="16"/>
        </w:rPr>
      </w:pPr>
      <w:r w:rsidRPr="00DD6061">
        <w:rPr>
          <w:rFonts w:eastAsia="Calibri" w:asciiTheme="majorHAnsi" w:hAnsiTheme="majorHAnsi" w:cstheme="majorHAnsi"/>
          <w:b/>
          <w:bCs/>
          <w:color w:val="000000" w:themeColor="text1"/>
          <w:sz w:val="16"/>
          <w:szCs w:val="16"/>
          <w:lang w:val="en-GB"/>
        </w:rPr>
        <w:t>ACCREDITATION: 2025-26</w:t>
      </w:r>
    </w:p>
    <w:p w:rsidRPr="00DD6061" w:rsidR="00036DBC" w:rsidP="00993D90" w:rsidRDefault="00036DBC" w14:paraId="3971DDF6" w14:textId="4EACF9AA">
      <w:pPr>
        <w:spacing w:after="0" w:line="240" w:lineRule="auto"/>
        <w:jc w:val="center"/>
        <w:rPr>
          <w:rFonts w:eastAsia="Calibri" w:asciiTheme="majorHAnsi" w:hAnsiTheme="majorHAnsi" w:cstheme="majorHAnsi"/>
          <w:b/>
          <w:bCs/>
          <w:color w:val="000000" w:themeColor="text1"/>
          <w:sz w:val="16"/>
          <w:szCs w:val="16"/>
          <w:lang w:val="en-GB"/>
        </w:rPr>
      </w:pPr>
      <w:r w:rsidRPr="00DD6061">
        <w:rPr>
          <w:rFonts w:eastAsia="Calibri" w:asciiTheme="majorHAnsi" w:hAnsiTheme="majorHAnsi" w:cstheme="majorHAnsi"/>
          <w:b/>
          <w:bCs/>
          <w:color w:val="000000" w:themeColor="text1"/>
          <w:sz w:val="16"/>
          <w:szCs w:val="16"/>
          <w:lang w:val="en-GB"/>
        </w:rPr>
        <w:t>FIRST</w:t>
      </w:r>
      <w:r w:rsidRPr="00DD6061" w:rsidR="008B49D7">
        <w:rPr>
          <w:rFonts w:eastAsia="Calibri" w:asciiTheme="majorHAnsi" w:hAnsiTheme="majorHAnsi" w:cstheme="majorHAnsi"/>
          <w:b/>
          <w:bCs/>
          <w:color w:val="000000" w:themeColor="text1"/>
          <w:sz w:val="16"/>
          <w:szCs w:val="16"/>
          <w:lang w:val="en-GB"/>
        </w:rPr>
        <w:t xml:space="preserve"> </w:t>
      </w:r>
      <w:r w:rsidRPr="00DD6061">
        <w:rPr>
          <w:rFonts w:eastAsia="Calibri" w:asciiTheme="majorHAnsi" w:hAnsiTheme="majorHAnsi" w:cstheme="majorHAnsi"/>
          <w:b/>
          <w:bCs/>
          <w:color w:val="000000" w:themeColor="text1"/>
          <w:sz w:val="16"/>
          <w:szCs w:val="16"/>
          <w:lang w:val="en-GB"/>
        </w:rPr>
        <w:t>YEAR</w:t>
      </w:r>
    </w:p>
    <w:p w:rsidRPr="00DD6061" w:rsidR="005C4F26" w:rsidP="005C4F26" w:rsidRDefault="005C4F26" w14:paraId="5AC248A2" w14:textId="77777777">
      <w:pPr>
        <w:spacing w:after="0" w:line="240" w:lineRule="auto"/>
        <w:rPr>
          <w:rFonts w:eastAsia="Calibri" w:asciiTheme="majorHAnsi" w:hAnsiTheme="majorHAnsi" w:cstheme="majorHAnsi"/>
          <w:b/>
          <w:bCs/>
          <w:color w:val="000000" w:themeColor="text1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9"/>
        <w:gridCol w:w="1984"/>
        <w:gridCol w:w="1982"/>
        <w:gridCol w:w="1890"/>
        <w:gridCol w:w="1620"/>
        <w:gridCol w:w="1890"/>
        <w:gridCol w:w="1975"/>
      </w:tblGrid>
      <w:tr w:rsidRPr="00DD6061" w:rsidR="00BA03DD" w:rsidTr="44FEE94E" w14:paraId="4C7FA226" w14:textId="60F0E00E">
        <w:trPr>
          <w:trHeight w:val="288"/>
        </w:trPr>
        <w:tc>
          <w:tcPr>
            <w:tcW w:w="1609" w:type="dxa"/>
            <w:noWrap/>
            <w:tcMar/>
            <w:hideMark/>
          </w:tcPr>
          <w:p w:rsidRPr="00DD6061" w:rsidR="00BA03DD" w:rsidP="00036DBC" w:rsidRDefault="00BA03DD" w14:paraId="0757D652" w14:textId="77777777">
            <w:pPr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DD6061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984" w:type="dxa"/>
            <w:noWrap/>
            <w:tcMar/>
            <w:hideMark/>
          </w:tcPr>
          <w:p w:rsidRPr="00DD6061" w:rsidR="00BA03DD" w:rsidP="00036DBC" w:rsidRDefault="00BA03DD" w14:paraId="4FC5BE09" w14:textId="77777777">
            <w:pPr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DD6061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MONDAY</w:t>
            </w:r>
          </w:p>
        </w:tc>
        <w:tc>
          <w:tcPr>
            <w:tcW w:w="1982" w:type="dxa"/>
            <w:noWrap/>
            <w:tcMar/>
            <w:hideMark/>
          </w:tcPr>
          <w:p w:rsidRPr="00DD6061" w:rsidR="00BA03DD" w:rsidP="00036DBC" w:rsidRDefault="00BA03DD" w14:paraId="70184C96" w14:textId="77777777">
            <w:pPr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DD6061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TUESDAY</w:t>
            </w:r>
          </w:p>
        </w:tc>
        <w:tc>
          <w:tcPr>
            <w:tcW w:w="1890" w:type="dxa"/>
            <w:noWrap/>
            <w:tcMar/>
            <w:hideMark/>
          </w:tcPr>
          <w:p w:rsidRPr="00DD6061" w:rsidR="00BA03DD" w:rsidP="00036DBC" w:rsidRDefault="00BA03DD" w14:paraId="6F3F1737" w14:textId="77777777">
            <w:pPr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DD6061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WEDNESDAY</w:t>
            </w:r>
          </w:p>
        </w:tc>
        <w:tc>
          <w:tcPr>
            <w:tcW w:w="1620" w:type="dxa"/>
            <w:noWrap/>
            <w:tcMar/>
            <w:hideMark/>
          </w:tcPr>
          <w:p w:rsidRPr="00DD6061" w:rsidR="00BA03DD" w:rsidP="00036DBC" w:rsidRDefault="00BA03DD" w14:paraId="626A9B94" w14:textId="77777777">
            <w:pPr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DD6061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THURSDAY</w:t>
            </w:r>
          </w:p>
        </w:tc>
        <w:tc>
          <w:tcPr>
            <w:tcW w:w="1890" w:type="dxa"/>
            <w:noWrap/>
            <w:tcMar/>
            <w:hideMark/>
          </w:tcPr>
          <w:p w:rsidRPr="00DD6061" w:rsidR="00BA03DD" w:rsidP="00036DBC" w:rsidRDefault="00BA03DD" w14:paraId="2EDF6DAF" w14:textId="77777777">
            <w:pPr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DD6061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FRIDAY</w:t>
            </w:r>
          </w:p>
        </w:tc>
        <w:tc>
          <w:tcPr>
            <w:tcW w:w="1975" w:type="dxa"/>
            <w:tcMar/>
          </w:tcPr>
          <w:p w:rsidRPr="00DD6061" w:rsidR="00BA03DD" w:rsidP="00036DBC" w:rsidRDefault="00BA03DD" w14:paraId="13D059D2" w14:textId="47760F17">
            <w:pPr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DD6061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SATURDAY </w:t>
            </w:r>
          </w:p>
        </w:tc>
      </w:tr>
      <w:tr w:rsidRPr="00DD6061" w:rsidR="00BA03DD" w:rsidTr="44FEE94E" w14:paraId="0A3A7DA4" w14:textId="3B1293DF">
        <w:trPr>
          <w:trHeight w:val="732"/>
        </w:trPr>
        <w:tc>
          <w:tcPr>
            <w:tcW w:w="1609" w:type="dxa"/>
            <w:noWrap/>
            <w:tcMar/>
            <w:vAlign w:val="center"/>
            <w:hideMark/>
          </w:tcPr>
          <w:p w:rsidRPr="00DD6061" w:rsidR="00BA03DD" w:rsidP="00036DBC" w:rsidRDefault="00BA03DD" w14:paraId="577C61E5" w14:textId="77777777">
            <w:pPr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DD6061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8:15-8:55</w:t>
            </w:r>
          </w:p>
        </w:tc>
        <w:tc>
          <w:tcPr>
            <w:tcW w:w="1984" w:type="dxa"/>
            <w:noWrap/>
            <w:tcMar/>
            <w:vAlign w:val="center"/>
          </w:tcPr>
          <w:p w:rsidRPr="00451148" w:rsidR="00BA03DD" w:rsidP="00036DBC" w:rsidRDefault="00BA03DD" w14:paraId="59C48314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982" w:type="dxa"/>
            <w:tcMar/>
            <w:vAlign w:val="center"/>
          </w:tcPr>
          <w:p w:rsidRPr="00451148" w:rsidR="00BA03DD" w:rsidP="7F54D13C" w:rsidRDefault="00BA03DD" w14:paraId="62E57DE4" w14:textId="32D8DFED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890" w:type="dxa"/>
            <w:noWrap/>
            <w:tcMar/>
            <w:vAlign w:val="center"/>
          </w:tcPr>
          <w:p w:rsidRPr="00451148" w:rsidR="00BA03DD" w:rsidP="00036DBC" w:rsidRDefault="00BA03DD" w14:paraId="191B75B0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620" w:type="dxa"/>
            <w:noWrap/>
            <w:tcMar/>
            <w:vAlign w:val="center"/>
          </w:tcPr>
          <w:p w:rsidRPr="00451148" w:rsidR="00BA03DD" w:rsidP="00036DBC" w:rsidRDefault="00BA03DD" w14:paraId="4D7E9CF4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890" w:type="dxa"/>
            <w:tcMar/>
            <w:vAlign w:val="center"/>
          </w:tcPr>
          <w:p w:rsidRPr="00451148" w:rsidR="00BA03DD" w:rsidP="00036DBC" w:rsidRDefault="00BA03DD" w14:paraId="0D582971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975" w:type="dxa"/>
            <w:tcMar/>
          </w:tcPr>
          <w:p w:rsidRPr="00451148" w:rsidR="00BA03DD" w:rsidP="00036DBC" w:rsidRDefault="00BA03DD" w14:paraId="52BFAFE5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</w:tr>
      <w:tr w:rsidRPr="00DD6061" w:rsidR="004D7C4B" w:rsidTr="44FEE94E" w14:paraId="6AE309DB" w14:textId="1ECBD4E3">
        <w:trPr>
          <w:trHeight w:val="732"/>
        </w:trPr>
        <w:tc>
          <w:tcPr>
            <w:tcW w:w="1609" w:type="dxa"/>
            <w:noWrap/>
            <w:tcMar/>
            <w:vAlign w:val="center"/>
            <w:hideMark/>
          </w:tcPr>
          <w:p w:rsidRPr="00DD6061" w:rsidR="004D7C4B" w:rsidP="004D7C4B" w:rsidRDefault="004D7C4B" w14:paraId="00F2A8CA" w14:textId="77777777">
            <w:pPr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DD6061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9:00-9:40</w:t>
            </w:r>
          </w:p>
        </w:tc>
        <w:tc>
          <w:tcPr>
            <w:tcW w:w="1984" w:type="dxa"/>
            <w:noWrap/>
            <w:tcMar/>
            <w:vAlign w:val="center"/>
          </w:tcPr>
          <w:p w:rsidRPr="00451148" w:rsidR="004D7C4B" w:rsidP="004D7C4B" w:rsidRDefault="004D7C4B" w14:paraId="7842074D" w14:textId="731D34D5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982" w:type="dxa"/>
            <w:tcMar/>
            <w:vAlign w:val="center"/>
          </w:tcPr>
          <w:p w:rsidRPr="00451148" w:rsidR="004D7C4B" w:rsidP="004D7C4B" w:rsidRDefault="004D7C4B" w14:paraId="181EFE7A" w14:textId="3FCB9D0B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890" w:type="dxa"/>
            <w:noWrap/>
            <w:tcMar/>
            <w:vAlign w:val="center"/>
          </w:tcPr>
          <w:p w:rsidRPr="00451148" w:rsidR="004D7C4B" w:rsidP="004D7C4B" w:rsidRDefault="004D7C4B" w14:paraId="68A9533C" w14:textId="77777777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451148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Basic Design and Visual Arts 2+2 </w:t>
            </w:r>
          </w:p>
          <w:p w:rsidRPr="00451148" w:rsidR="004D7C4B" w:rsidP="004D7C4B" w:rsidRDefault="004D7C4B" w14:paraId="42EB2214" w14:textId="77777777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451148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Asst. Prof. Dr. Kefajet Edip </w:t>
            </w:r>
          </w:p>
          <w:p w:rsidRPr="00451148" w:rsidR="004D7C4B" w:rsidP="004D7C4B" w:rsidRDefault="004D7C4B" w14:paraId="781543BE" w14:textId="63E7514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451148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A 207</w:t>
            </w:r>
          </w:p>
        </w:tc>
        <w:tc>
          <w:tcPr>
            <w:tcW w:w="1620" w:type="dxa"/>
            <w:noWrap/>
            <w:tcMar/>
          </w:tcPr>
          <w:p w:rsidRPr="00451148" w:rsidR="004D7C4B" w:rsidP="004D7C4B" w:rsidRDefault="004D7C4B" w14:paraId="47DA1B8E" w14:textId="70AF3CEC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451148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Elements in Architectural </w:t>
            </w:r>
            <w:r w:rsidRPr="00451148" w:rsidR="00876F51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Design</w:t>
            </w:r>
            <w:r w:rsidRPr="00451148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 2+2 </w:t>
            </w:r>
          </w:p>
          <w:p w:rsidRPr="00451148" w:rsidR="004D7C4B" w:rsidP="004D7C4B" w:rsidRDefault="004D7C4B" w14:paraId="155FFA78" w14:textId="61363EE1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451148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Asst. Prof. Dr. Kefajet Edip </w:t>
            </w:r>
          </w:p>
          <w:p w:rsidRPr="00451148" w:rsidR="004D7C4B" w:rsidP="004D7C4B" w:rsidRDefault="004D7C4B" w14:paraId="62D4BD6B" w14:textId="34AB10E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451148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A 207</w:t>
            </w:r>
          </w:p>
        </w:tc>
        <w:tc>
          <w:tcPr>
            <w:tcW w:w="1890" w:type="dxa"/>
            <w:tcMar/>
            <w:vAlign w:val="center"/>
          </w:tcPr>
          <w:p w:rsidRPr="00451148" w:rsidR="004D7C4B" w:rsidP="004D7C4B" w:rsidRDefault="004D7C4B" w14:paraId="16739335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975" w:type="dxa"/>
            <w:tcMar/>
            <w:vAlign w:val="center"/>
          </w:tcPr>
          <w:p w:rsidRPr="00451148" w:rsidR="004D7C4B" w:rsidP="44FEE94E" w:rsidRDefault="004D7C4B" w14:paraId="0CB2C323" w14:textId="00C4BCF7">
            <w:pPr>
              <w:spacing w:line="240" w:lineRule="auto"/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lang w:val="en-GB"/>
              </w:rPr>
            </w:pPr>
          </w:p>
        </w:tc>
      </w:tr>
      <w:tr w:rsidRPr="00DD6061" w:rsidR="004D7C4B" w:rsidTr="44FEE94E" w14:paraId="738D38A6" w14:textId="40F4D1CF">
        <w:trPr>
          <w:trHeight w:val="972"/>
        </w:trPr>
        <w:tc>
          <w:tcPr>
            <w:tcW w:w="1609" w:type="dxa"/>
            <w:noWrap/>
            <w:tcMar/>
            <w:vAlign w:val="center"/>
            <w:hideMark/>
          </w:tcPr>
          <w:p w:rsidRPr="00DD6061" w:rsidR="004D7C4B" w:rsidP="004D7C4B" w:rsidRDefault="004D7C4B" w14:paraId="22FDF9D7" w14:textId="77777777">
            <w:pPr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DD6061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9:45-10:25</w:t>
            </w:r>
          </w:p>
        </w:tc>
        <w:tc>
          <w:tcPr>
            <w:tcW w:w="1984" w:type="dxa"/>
            <w:noWrap/>
            <w:tcMar/>
            <w:vAlign w:val="center"/>
          </w:tcPr>
          <w:p w:rsidRPr="00451148" w:rsidR="004D7C4B" w:rsidP="004D7C4B" w:rsidRDefault="004D7C4B" w14:paraId="04667A83" w14:textId="31ECB77B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982" w:type="dxa"/>
            <w:tcMar/>
            <w:vAlign w:val="center"/>
          </w:tcPr>
          <w:p w:rsidRPr="00451148" w:rsidR="004D7C4B" w:rsidP="004D7C4B" w:rsidRDefault="004D7C4B" w14:paraId="6A76990D" w14:textId="1FB9B1F5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890" w:type="dxa"/>
            <w:noWrap/>
            <w:tcMar/>
            <w:vAlign w:val="center"/>
          </w:tcPr>
          <w:p w:rsidRPr="00451148" w:rsidR="004D7C4B" w:rsidP="004D7C4B" w:rsidRDefault="004D7C4B" w14:paraId="518727B7" w14:textId="77777777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451148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Basic Design and Visual Arts 2+2 </w:t>
            </w:r>
          </w:p>
          <w:p w:rsidRPr="00451148" w:rsidR="004D7C4B" w:rsidP="004D7C4B" w:rsidRDefault="004D7C4B" w14:paraId="1989ADC8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451148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Asst. Prof. Dr. Kefajet Edip </w:t>
            </w:r>
          </w:p>
          <w:p w:rsidRPr="00451148" w:rsidR="004D7C4B" w:rsidP="004D7C4B" w:rsidRDefault="004D7C4B" w14:paraId="62DA8108" w14:textId="5DBC9A5B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451148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A 207</w:t>
            </w:r>
          </w:p>
        </w:tc>
        <w:tc>
          <w:tcPr>
            <w:tcW w:w="1620" w:type="dxa"/>
            <w:noWrap/>
            <w:tcMar/>
          </w:tcPr>
          <w:p w:rsidRPr="00451148" w:rsidR="004D7C4B" w:rsidP="004D7C4B" w:rsidRDefault="004D7C4B" w14:paraId="21B42E22" w14:textId="44A3E2D5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451148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Elements in Architectural </w:t>
            </w:r>
            <w:r w:rsidRPr="00451148" w:rsidR="00876F51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Design</w:t>
            </w:r>
            <w:r w:rsidRPr="00451148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 2+2 </w:t>
            </w:r>
          </w:p>
          <w:p w:rsidRPr="00451148" w:rsidR="004D7C4B" w:rsidP="004D7C4B" w:rsidRDefault="004D7C4B" w14:paraId="185A9B61" w14:textId="791717B8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451148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Asst. Prof. Dr. Kefajet Edip </w:t>
            </w:r>
          </w:p>
          <w:p w:rsidRPr="00451148" w:rsidR="004D7C4B" w:rsidP="004D7C4B" w:rsidRDefault="004D7C4B" w14:paraId="7394ECAA" w14:textId="5BC239E2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451148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A 207</w:t>
            </w:r>
          </w:p>
        </w:tc>
        <w:tc>
          <w:tcPr>
            <w:tcW w:w="1890" w:type="dxa"/>
            <w:tcMar/>
            <w:vAlign w:val="center"/>
          </w:tcPr>
          <w:p w:rsidRPr="00451148" w:rsidR="004D7C4B" w:rsidP="004D7C4B" w:rsidRDefault="004D7C4B" w14:paraId="33483104" w14:textId="77777777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975" w:type="dxa"/>
            <w:tcMar/>
            <w:vAlign w:val="center"/>
          </w:tcPr>
          <w:p w:rsidRPr="00451148" w:rsidR="004D7C4B" w:rsidP="44FEE94E" w:rsidRDefault="004D7C4B" w14:paraId="0B21BF9B" w14:textId="196A41C2">
            <w:pPr>
              <w:spacing w:line="240" w:lineRule="auto"/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lang w:val="en-GB"/>
              </w:rPr>
            </w:pPr>
          </w:p>
        </w:tc>
      </w:tr>
      <w:tr w:rsidRPr="00DD6061" w:rsidR="004D7C4B" w:rsidTr="44FEE94E" w14:paraId="2B9EB27A" w14:textId="28C042C6">
        <w:trPr>
          <w:trHeight w:val="972"/>
        </w:trPr>
        <w:tc>
          <w:tcPr>
            <w:tcW w:w="1609" w:type="dxa"/>
            <w:noWrap/>
            <w:tcMar/>
            <w:vAlign w:val="center"/>
            <w:hideMark/>
          </w:tcPr>
          <w:p w:rsidRPr="00DD6061" w:rsidR="004D7C4B" w:rsidP="004D7C4B" w:rsidRDefault="004D7C4B" w14:paraId="0BC31C1D" w14:textId="77777777">
            <w:pPr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DD6061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10:30-11:10</w:t>
            </w:r>
          </w:p>
        </w:tc>
        <w:tc>
          <w:tcPr>
            <w:tcW w:w="1984" w:type="dxa"/>
            <w:noWrap/>
            <w:tcMar/>
            <w:vAlign w:val="center"/>
          </w:tcPr>
          <w:p w:rsidRPr="00451148" w:rsidR="004D7C4B" w:rsidP="004D7C4B" w:rsidRDefault="004D7C4B" w14:paraId="03548E5C" w14:textId="77777777">
            <w:pPr>
              <w:spacing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451148">
              <w:rPr>
                <w:rFonts w:asciiTheme="majorHAnsi" w:hAnsiTheme="majorHAnsi" w:cstheme="majorHAnsi"/>
                <w:sz w:val="16"/>
                <w:szCs w:val="16"/>
              </w:rPr>
              <w:t>English Language I</w:t>
            </w:r>
          </w:p>
          <w:p w:rsidRPr="00451148" w:rsidR="004D7C4B" w:rsidP="004D7C4B" w:rsidRDefault="004D7C4B" w14:paraId="5DE60E07" w14:textId="77777777">
            <w:pPr>
              <w:spacing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451148">
              <w:rPr>
                <w:rFonts w:asciiTheme="majorHAnsi" w:hAnsiTheme="majorHAnsi" w:cstheme="majorHAnsi"/>
                <w:sz w:val="16"/>
                <w:szCs w:val="16"/>
              </w:rPr>
              <w:t>Lecture – GROUP 5</w:t>
            </w:r>
          </w:p>
          <w:p w:rsidRPr="00451148" w:rsidR="004D7C4B" w:rsidP="004D7C4B" w:rsidRDefault="004D7C4B" w14:paraId="5DB4FBA2" w14:textId="77777777">
            <w:pPr>
              <w:spacing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451148">
              <w:rPr>
                <w:rFonts w:asciiTheme="majorHAnsi" w:hAnsiTheme="majorHAnsi" w:cstheme="majorHAnsi"/>
                <w:sz w:val="16"/>
                <w:szCs w:val="16"/>
              </w:rPr>
              <w:t>Asst. Prof.Dr. Marija Stevkovska</w:t>
            </w:r>
          </w:p>
          <w:p w:rsidRPr="00451148" w:rsidR="004D7C4B" w:rsidP="004D7C4B" w:rsidRDefault="004D7C4B" w14:paraId="4C972626" w14:textId="03266593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451148">
              <w:rPr>
                <w:rFonts w:asciiTheme="majorHAnsi" w:hAnsiTheme="majorHAnsi" w:cstheme="majorHAnsi"/>
                <w:sz w:val="16"/>
                <w:szCs w:val="16"/>
              </w:rPr>
              <w:t>A-309</w:t>
            </w:r>
          </w:p>
        </w:tc>
        <w:tc>
          <w:tcPr>
            <w:tcW w:w="1982" w:type="dxa"/>
            <w:tcMar/>
            <w:vAlign w:val="center"/>
          </w:tcPr>
          <w:p w:rsidRPr="00451148" w:rsidR="004D7C4B" w:rsidP="004D7C4B" w:rsidRDefault="004D7C4B" w14:paraId="23932063" w14:textId="19A4A799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890" w:type="dxa"/>
            <w:noWrap/>
            <w:tcMar/>
            <w:vAlign w:val="center"/>
          </w:tcPr>
          <w:p w:rsidRPr="00451148" w:rsidR="004D7C4B" w:rsidP="004D7C4B" w:rsidRDefault="004D7C4B" w14:paraId="580CBCB1" w14:textId="77777777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451148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Basic Design and Visual Arts 2+2 </w:t>
            </w:r>
          </w:p>
          <w:p w:rsidRPr="00451148" w:rsidR="004D7C4B" w:rsidP="004D7C4B" w:rsidRDefault="004D7C4B" w14:paraId="7BAFB44E" w14:textId="77777777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451148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Asst. Prof. Dr. Kefajet Edip </w:t>
            </w:r>
          </w:p>
          <w:p w:rsidRPr="00451148" w:rsidR="004D7C4B" w:rsidP="004D7C4B" w:rsidRDefault="004D7C4B" w14:paraId="1EA504A8" w14:textId="77777777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451148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Asst. Sema Ebibi </w:t>
            </w:r>
          </w:p>
          <w:p w:rsidRPr="00451148" w:rsidR="004D7C4B" w:rsidP="004D7C4B" w:rsidRDefault="004D7C4B" w14:paraId="3BB05F4C" w14:textId="77777777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451148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Asst. Anastasija Dimitrievska</w:t>
            </w:r>
          </w:p>
          <w:p w:rsidRPr="00451148" w:rsidR="004D7C4B" w:rsidP="004D7C4B" w:rsidRDefault="004D7C4B" w14:paraId="5E4E294A" w14:textId="090683A9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451148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A 207</w:t>
            </w:r>
          </w:p>
        </w:tc>
        <w:tc>
          <w:tcPr>
            <w:tcW w:w="1620" w:type="dxa"/>
            <w:noWrap/>
            <w:tcMar/>
          </w:tcPr>
          <w:p w:rsidRPr="00451148" w:rsidR="004D7C4B" w:rsidP="004D7C4B" w:rsidRDefault="004D7C4B" w14:paraId="4533799A" w14:textId="1E14F06D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451148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Elements in Architectural </w:t>
            </w:r>
            <w:r w:rsidRPr="00451148" w:rsidR="00876F51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Design</w:t>
            </w:r>
            <w:r w:rsidRPr="00451148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 2+2 </w:t>
            </w:r>
          </w:p>
          <w:p w:rsidRPr="00451148" w:rsidR="004D7C4B" w:rsidP="004D7C4B" w:rsidRDefault="004D7C4B" w14:paraId="62CCF55D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451148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G 1 -Asst. Prof. Dr. Kefajet Edip </w:t>
            </w:r>
          </w:p>
          <w:p w:rsidRPr="00451148" w:rsidR="004D7C4B" w:rsidP="004D7C4B" w:rsidRDefault="004D7C4B" w14:paraId="6BEDEA9E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451148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G 2 -Asst. Harika Shehabi </w:t>
            </w:r>
          </w:p>
          <w:p w:rsidRPr="00451148" w:rsidR="004D7C4B" w:rsidP="004D7C4B" w:rsidRDefault="004D7C4B" w14:paraId="214E9694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451148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G 3- Asst. Blerta Imeri </w:t>
            </w:r>
          </w:p>
          <w:p w:rsidRPr="00451148" w:rsidR="004D7C4B" w:rsidP="004D7C4B" w:rsidRDefault="004D7C4B" w14:paraId="7792E5FA" w14:textId="5EF363E3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451148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A 207</w:t>
            </w:r>
          </w:p>
        </w:tc>
        <w:tc>
          <w:tcPr>
            <w:tcW w:w="1890" w:type="dxa"/>
            <w:noWrap/>
            <w:tcMar/>
            <w:vAlign w:val="center"/>
          </w:tcPr>
          <w:p w:rsidRPr="00451148" w:rsidR="004D7C4B" w:rsidP="004D7C4B" w:rsidRDefault="004D7C4B" w14:paraId="598DAFD0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975" w:type="dxa"/>
            <w:tcMar/>
            <w:vAlign w:val="center"/>
          </w:tcPr>
          <w:p w:rsidRPr="00451148" w:rsidR="004D7C4B" w:rsidP="44FEE94E" w:rsidRDefault="004D7C4B" w14:paraId="72CE78DF" w14:textId="6AEB32F6">
            <w:pPr>
              <w:spacing w:line="240" w:lineRule="auto"/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lang w:val="en-GB"/>
              </w:rPr>
            </w:pPr>
          </w:p>
        </w:tc>
      </w:tr>
      <w:tr w:rsidRPr="00DD6061" w:rsidR="004D7C4B" w:rsidTr="44FEE94E" w14:paraId="53D1D702" w14:textId="76000622">
        <w:trPr>
          <w:trHeight w:val="732"/>
        </w:trPr>
        <w:tc>
          <w:tcPr>
            <w:tcW w:w="1609" w:type="dxa"/>
            <w:noWrap/>
            <w:tcMar/>
            <w:vAlign w:val="center"/>
            <w:hideMark/>
          </w:tcPr>
          <w:p w:rsidRPr="00DD6061" w:rsidR="004D7C4B" w:rsidP="004D7C4B" w:rsidRDefault="004D7C4B" w14:paraId="0231CC17" w14:textId="77777777">
            <w:pPr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DD6061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11:15-11:55</w:t>
            </w:r>
          </w:p>
        </w:tc>
        <w:tc>
          <w:tcPr>
            <w:tcW w:w="1984" w:type="dxa"/>
            <w:noWrap/>
            <w:tcMar/>
            <w:vAlign w:val="center"/>
          </w:tcPr>
          <w:p w:rsidRPr="00451148" w:rsidR="004D7C4B" w:rsidP="004D7C4B" w:rsidRDefault="004D7C4B" w14:paraId="73136535" w14:textId="77777777">
            <w:pPr>
              <w:spacing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451148">
              <w:rPr>
                <w:rFonts w:asciiTheme="majorHAnsi" w:hAnsiTheme="majorHAnsi" w:cstheme="majorHAnsi"/>
                <w:sz w:val="16"/>
                <w:szCs w:val="16"/>
              </w:rPr>
              <w:t>English Language I</w:t>
            </w:r>
          </w:p>
          <w:p w:rsidRPr="00451148" w:rsidR="004D7C4B" w:rsidP="004D7C4B" w:rsidRDefault="004D7C4B" w14:paraId="4A1E93EC" w14:textId="77777777">
            <w:pPr>
              <w:spacing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451148">
              <w:rPr>
                <w:rFonts w:asciiTheme="majorHAnsi" w:hAnsiTheme="majorHAnsi" w:cstheme="majorHAnsi"/>
                <w:sz w:val="16"/>
                <w:szCs w:val="16"/>
              </w:rPr>
              <w:t>Lecture – GROUP 5</w:t>
            </w:r>
          </w:p>
          <w:p w:rsidRPr="00451148" w:rsidR="004D7C4B" w:rsidP="004D7C4B" w:rsidRDefault="004D7C4B" w14:paraId="121DA445" w14:textId="77777777">
            <w:pPr>
              <w:spacing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451148">
              <w:rPr>
                <w:rFonts w:asciiTheme="majorHAnsi" w:hAnsiTheme="majorHAnsi" w:cstheme="majorHAnsi"/>
                <w:sz w:val="16"/>
                <w:szCs w:val="16"/>
              </w:rPr>
              <w:t>Asst. Prof.Dr. Marija Stevkovska</w:t>
            </w:r>
          </w:p>
          <w:p w:rsidRPr="00451148" w:rsidR="004D7C4B" w:rsidP="004D7C4B" w:rsidRDefault="004D7C4B" w14:paraId="1BA4FA7F" w14:textId="1633B540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451148">
              <w:rPr>
                <w:rFonts w:asciiTheme="majorHAnsi" w:hAnsiTheme="majorHAnsi" w:cstheme="majorHAnsi"/>
                <w:sz w:val="16"/>
                <w:szCs w:val="16"/>
              </w:rPr>
              <w:t>A-309</w:t>
            </w:r>
          </w:p>
        </w:tc>
        <w:tc>
          <w:tcPr>
            <w:tcW w:w="1982" w:type="dxa"/>
            <w:tcMar/>
            <w:vAlign w:val="center"/>
          </w:tcPr>
          <w:p w:rsidRPr="00451148" w:rsidR="004D7C4B" w:rsidP="004D7C4B" w:rsidRDefault="004D7C4B" w14:paraId="47ECA14F" w14:textId="77777777">
            <w:pPr>
              <w:spacing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451148">
              <w:rPr>
                <w:rFonts w:asciiTheme="majorHAnsi" w:hAnsiTheme="majorHAnsi" w:cstheme="majorHAnsi"/>
                <w:sz w:val="16"/>
                <w:szCs w:val="16"/>
              </w:rPr>
              <w:t>Turkish Language I-G9</w:t>
            </w:r>
          </w:p>
          <w:p w:rsidRPr="00451148" w:rsidR="004D7C4B" w:rsidP="004D7C4B" w:rsidRDefault="004D7C4B" w14:paraId="5BF52C57" w14:textId="77777777">
            <w:pPr>
              <w:spacing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451148">
              <w:rPr>
                <w:rFonts w:asciiTheme="majorHAnsi" w:hAnsiTheme="majorHAnsi" w:cstheme="majorHAnsi"/>
                <w:sz w:val="16"/>
                <w:szCs w:val="16"/>
              </w:rPr>
              <w:t>Assoc. Prof. Dr. Alpay Igci</w:t>
            </w:r>
          </w:p>
          <w:p w:rsidRPr="00451148" w:rsidR="004D7C4B" w:rsidP="004D7C4B" w:rsidRDefault="004D7C4B" w14:paraId="67B2DADF" w14:textId="77777777">
            <w:pPr>
              <w:spacing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451148">
              <w:rPr>
                <w:rFonts w:asciiTheme="majorHAnsi" w:hAnsiTheme="majorHAnsi" w:cstheme="majorHAnsi"/>
                <w:sz w:val="16"/>
                <w:szCs w:val="16"/>
              </w:rPr>
              <w:t>B-301</w:t>
            </w:r>
          </w:p>
          <w:p w:rsidRPr="00451148" w:rsidR="004D7C4B" w:rsidP="004D7C4B" w:rsidRDefault="004D7C4B" w14:paraId="538391F9" w14:textId="77777777">
            <w:pPr>
              <w:spacing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</w:p>
          <w:p w:rsidRPr="00451148" w:rsidR="004D7C4B" w:rsidP="004D7C4B" w:rsidRDefault="004D7C4B" w14:paraId="77250733" w14:textId="0D6E7DF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890" w:type="dxa"/>
            <w:noWrap/>
            <w:tcMar/>
            <w:vAlign w:val="center"/>
          </w:tcPr>
          <w:p w:rsidRPr="00451148" w:rsidR="004D7C4B" w:rsidP="004D7C4B" w:rsidRDefault="004D7C4B" w14:paraId="7844BE46" w14:textId="77777777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451148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Basic Design and Visual Arts 2+2 </w:t>
            </w:r>
          </w:p>
          <w:p w:rsidRPr="00451148" w:rsidR="004D7C4B" w:rsidP="004D7C4B" w:rsidRDefault="004D7C4B" w14:paraId="00447134" w14:textId="77777777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451148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Asst. Prof. Dr. Kefajet Edip </w:t>
            </w:r>
          </w:p>
          <w:p w:rsidRPr="00451148" w:rsidR="004D7C4B" w:rsidP="004D7C4B" w:rsidRDefault="004D7C4B" w14:paraId="5CB78F69" w14:textId="77777777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451148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Asst. Sema Ebibi </w:t>
            </w:r>
          </w:p>
          <w:p w:rsidRPr="00451148" w:rsidR="004D7C4B" w:rsidP="004D7C4B" w:rsidRDefault="004D7C4B" w14:paraId="09059FD8" w14:textId="77777777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451148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Asst. Anastasija Dimitrievska</w:t>
            </w:r>
          </w:p>
          <w:p w:rsidRPr="00451148" w:rsidR="004D7C4B" w:rsidP="004D7C4B" w:rsidRDefault="004D7C4B" w14:paraId="62921C19" w14:textId="3011F571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451148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A 207 </w:t>
            </w:r>
          </w:p>
        </w:tc>
        <w:tc>
          <w:tcPr>
            <w:tcW w:w="1620" w:type="dxa"/>
            <w:tcMar/>
          </w:tcPr>
          <w:p w:rsidRPr="00451148" w:rsidR="004D7C4B" w:rsidP="004D7C4B" w:rsidRDefault="004D7C4B" w14:paraId="3A4BD72E" w14:textId="6A0DA2FE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451148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Elements in Architectural </w:t>
            </w:r>
            <w:r w:rsidRPr="00451148" w:rsidR="00876F51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Design</w:t>
            </w:r>
            <w:r w:rsidRPr="00451148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 2+2 </w:t>
            </w:r>
          </w:p>
          <w:p w:rsidRPr="00451148" w:rsidR="004D7C4B" w:rsidP="004D7C4B" w:rsidRDefault="004D7C4B" w14:paraId="0A8ABFC7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451148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G 1 -Asst. Prof. Dr. Kefajet Edip </w:t>
            </w:r>
          </w:p>
          <w:p w:rsidRPr="00451148" w:rsidR="004D7C4B" w:rsidP="004D7C4B" w:rsidRDefault="004D7C4B" w14:paraId="07EBF463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451148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G 2 -Asst. Harika Shehabi </w:t>
            </w:r>
          </w:p>
          <w:p w:rsidRPr="00451148" w:rsidR="004D7C4B" w:rsidP="004D7C4B" w:rsidRDefault="004D7C4B" w14:paraId="020B2B32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val="de-DE"/>
              </w:rPr>
            </w:pPr>
            <w:r w:rsidRPr="00451148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G 3- Asst. </w:t>
            </w:r>
            <w:r w:rsidRPr="00451148"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val="de-DE"/>
              </w:rPr>
              <w:t xml:space="preserve">Blerta Imeri </w:t>
            </w:r>
          </w:p>
          <w:p w:rsidRPr="00451148" w:rsidR="004D7C4B" w:rsidP="004D7C4B" w:rsidRDefault="004D7C4B" w14:paraId="219F9705" w14:textId="0184DD9B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451148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A 207</w:t>
            </w:r>
          </w:p>
        </w:tc>
        <w:tc>
          <w:tcPr>
            <w:tcW w:w="1890" w:type="dxa"/>
            <w:noWrap/>
            <w:tcMar/>
            <w:vAlign w:val="center"/>
          </w:tcPr>
          <w:p w:rsidRPr="00451148" w:rsidR="004D7C4B" w:rsidP="004D7C4B" w:rsidRDefault="004D7C4B" w14:paraId="027168E5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975" w:type="dxa"/>
            <w:tcMar/>
          </w:tcPr>
          <w:p w:rsidR="44FEE94E" w:rsidP="44FEE94E" w:rsidRDefault="44FEE94E" w14:paraId="43CD18F3" w14:textId="665D88E9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A"/>
                <w:sz w:val="17"/>
                <w:szCs w:val="17"/>
              </w:rPr>
            </w:pPr>
            <w:r w:rsidRPr="44FEE94E" w:rsidR="44FEE94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A"/>
                <w:sz w:val="17"/>
                <w:szCs w:val="17"/>
                <w:lang w:val="en-GB"/>
              </w:rPr>
              <w:t>Macedonian Language IDr.Jana Mihajlovska Ivanov</w:t>
            </w:r>
          </w:p>
          <w:p w:rsidR="44FEE94E" w:rsidP="44FEE94E" w:rsidRDefault="44FEE94E" w14:paraId="138314E3" w14:textId="75CA8AA6">
            <w:pPr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A"/>
                <w:sz w:val="17"/>
                <w:szCs w:val="17"/>
              </w:rPr>
            </w:pPr>
            <w:r w:rsidRPr="44FEE94E" w:rsidR="44FEE94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A"/>
                <w:sz w:val="17"/>
                <w:szCs w:val="17"/>
                <w:lang w:val="en-GB"/>
              </w:rPr>
              <w:t>B-203</w:t>
            </w:r>
          </w:p>
        </w:tc>
      </w:tr>
      <w:tr w:rsidRPr="00DD6061" w:rsidR="00BA03DD" w:rsidTr="44FEE94E" w14:paraId="7E941CC0" w14:textId="43FF8F9C">
        <w:trPr>
          <w:trHeight w:val="732"/>
        </w:trPr>
        <w:tc>
          <w:tcPr>
            <w:tcW w:w="1609" w:type="dxa"/>
            <w:noWrap/>
            <w:tcMar/>
            <w:vAlign w:val="center"/>
            <w:hideMark/>
          </w:tcPr>
          <w:p w:rsidRPr="00DD6061" w:rsidR="00BA03DD" w:rsidP="00BA03DD" w:rsidRDefault="00BA03DD" w14:paraId="34323BF3" w14:textId="77777777">
            <w:pPr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DD6061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12:00-12:40</w:t>
            </w:r>
          </w:p>
        </w:tc>
        <w:tc>
          <w:tcPr>
            <w:tcW w:w="1984" w:type="dxa"/>
            <w:noWrap/>
            <w:tcMar/>
            <w:vAlign w:val="center"/>
          </w:tcPr>
          <w:p w:rsidRPr="00451148" w:rsidR="00BA03DD" w:rsidP="00BA03DD" w:rsidRDefault="00BA03DD" w14:paraId="58BD04FB" w14:textId="77777777">
            <w:pPr>
              <w:spacing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451148">
              <w:rPr>
                <w:rFonts w:asciiTheme="majorHAnsi" w:hAnsiTheme="majorHAnsi" w:cstheme="majorHAnsi"/>
                <w:sz w:val="16"/>
                <w:szCs w:val="16"/>
              </w:rPr>
              <w:t>English Language I</w:t>
            </w:r>
          </w:p>
          <w:p w:rsidRPr="00451148" w:rsidR="00BA03DD" w:rsidP="00BA03DD" w:rsidRDefault="00BA03DD" w14:paraId="6674FBE1" w14:textId="77777777">
            <w:pPr>
              <w:spacing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451148">
              <w:rPr>
                <w:rFonts w:asciiTheme="majorHAnsi" w:hAnsiTheme="majorHAnsi" w:cstheme="majorHAnsi"/>
                <w:sz w:val="16"/>
                <w:szCs w:val="16"/>
              </w:rPr>
              <w:t>Lecture – GROUP 5</w:t>
            </w:r>
          </w:p>
          <w:p w:rsidRPr="00451148" w:rsidR="00BA03DD" w:rsidP="00BA03DD" w:rsidRDefault="00BA03DD" w14:paraId="30EFD9C1" w14:textId="77777777">
            <w:pPr>
              <w:spacing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451148">
              <w:rPr>
                <w:rFonts w:asciiTheme="majorHAnsi" w:hAnsiTheme="majorHAnsi" w:cstheme="majorHAnsi"/>
                <w:sz w:val="16"/>
                <w:szCs w:val="16"/>
              </w:rPr>
              <w:t>Asst. Prof.Dr. Marija Stevkovska</w:t>
            </w:r>
          </w:p>
          <w:p w:rsidRPr="00451148" w:rsidR="00BA03DD" w:rsidP="00BA03DD" w:rsidRDefault="00BA03DD" w14:paraId="4C4989A0" w14:textId="7C8193FB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451148">
              <w:rPr>
                <w:rFonts w:asciiTheme="majorHAnsi" w:hAnsiTheme="majorHAnsi" w:cstheme="majorHAnsi"/>
                <w:sz w:val="16"/>
                <w:szCs w:val="16"/>
              </w:rPr>
              <w:t>A-309</w:t>
            </w:r>
          </w:p>
        </w:tc>
        <w:tc>
          <w:tcPr>
            <w:tcW w:w="1982" w:type="dxa"/>
            <w:tcMar/>
          </w:tcPr>
          <w:p w:rsidRPr="00451148" w:rsidR="00BA03DD" w:rsidP="00BA03DD" w:rsidRDefault="00BA03DD" w14:paraId="7983EC0C" w14:textId="77777777">
            <w:pPr>
              <w:spacing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451148">
              <w:rPr>
                <w:rFonts w:asciiTheme="majorHAnsi" w:hAnsiTheme="majorHAnsi" w:cstheme="majorHAnsi"/>
                <w:sz w:val="16"/>
                <w:szCs w:val="16"/>
              </w:rPr>
              <w:t>Turkish Language I-G9</w:t>
            </w:r>
          </w:p>
          <w:p w:rsidRPr="00451148" w:rsidR="00BA03DD" w:rsidP="00BA03DD" w:rsidRDefault="00BA03DD" w14:paraId="55038C75" w14:textId="77777777">
            <w:pPr>
              <w:spacing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451148">
              <w:rPr>
                <w:rFonts w:asciiTheme="majorHAnsi" w:hAnsiTheme="majorHAnsi" w:cstheme="majorHAnsi"/>
                <w:sz w:val="16"/>
                <w:szCs w:val="16"/>
              </w:rPr>
              <w:t>Assoc. Prof. Dr. Alpay Igci</w:t>
            </w:r>
          </w:p>
          <w:p w:rsidRPr="00451148" w:rsidR="00BA03DD" w:rsidP="00BA03DD" w:rsidRDefault="00BA03DD" w14:paraId="04304757" w14:textId="77777777">
            <w:pPr>
              <w:spacing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451148">
              <w:rPr>
                <w:rFonts w:asciiTheme="majorHAnsi" w:hAnsiTheme="majorHAnsi" w:cstheme="majorHAnsi"/>
                <w:sz w:val="16"/>
                <w:szCs w:val="16"/>
              </w:rPr>
              <w:t>B-301</w:t>
            </w:r>
          </w:p>
          <w:p w:rsidRPr="00451148" w:rsidR="00BA03DD" w:rsidP="00BA03DD" w:rsidRDefault="00BA03DD" w14:paraId="4B2D781F" w14:textId="77777777">
            <w:pPr>
              <w:spacing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</w:p>
          <w:p w:rsidRPr="00451148" w:rsidR="00BA03DD" w:rsidP="00BA03DD" w:rsidRDefault="00BA03DD" w14:paraId="3BFA48A9" w14:textId="62E3297F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890" w:type="dxa"/>
            <w:noWrap/>
            <w:tcMar/>
            <w:vAlign w:val="center"/>
          </w:tcPr>
          <w:p w:rsidRPr="00451148" w:rsidR="00BA03DD" w:rsidP="00BA03DD" w:rsidRDefault="00BA03DD" w14:paraId="0BC242A8" w14:textId="481F7A1D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620" w:type="dxa"/>
            <w:tcMar/>
            <w:vAlign w:val="center"/>
          </w:tcPr>
          <w:p w:rsidRPr="00451148" w:rsidR="00BA03DD" w:rsidP="00BA03DD" w:rsidRDefault="00BA03DD" w14:paraId="4216137C" w14:textId="2DA70B72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890" w:type="dxa"/>
            <w:noWrap/>
            <w:tcMar/>
            <w:vAlign w:val="center"/>
          </w:tcPr>
          <w:p w:rsidRPr="00451148" w:rsidR="00BA03DD" w:rsidP="00BA03DD" w:rsidRDefault="00BA03DD" w14:paraId="63F6652B" w14:textId="3470F1C8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975" w:type="dxa"/>
            <w:tcMar/>
          </w:tcPr>
          <w:p w:rsidR="44FEE94E" w:rsidP="44FEE94E" w:rsidRDefault="44FEE94E" w14:paraId="3B94CC53" w14:textId="7908D2F6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A"/>
                <w:sz w:val="17"/>
                <w:szCs w:val="17"/>
              </w:rPr>
            </w:pPr>
            <w:r w:rsidRPr="44FEE94E" w:rsidR="44FEE94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A"/>
                <w:sz w:val="17"/>
                <w:szCs w:val="17"/>
                <w:lang w:val="en-GB"/>
              </w:rPr>
              <w:t>Macedonian Language I</w:t>
            </w:r>
          </w:p>
          <w:p w:rsidR="44FEE94E" w:rsidP="44FEE94E" w:rsidRDefault="44FEE94E" w14:paraId="3DAFDE91" w14:textId="74B4B082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A"/>
                <w:sz w:val="17"/>
                <w:szCs w:val="17"/>
              </w:rPr>
            </w:pPr>
            <w:r w:rsidRPr="44FEE94E" w:rsidR="44FEE94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A"/>
                <w:sz w:val="17"/>
                <w:szCs w:val="17"/>
                <w:lang w:val="en-GB"/>
              </w:rPr>
              <w:t>Dr.Jana Mihajlovska Ivanov</w:t>
            </w:r>
          </w:p>
          <w:p w:rsidR="44FEE94E" w:rsidP="44FEE94E" w:rsidRDefault="44FEE94E" w14:paraId="388603B6" w14:textId="3A564953">
            <w:pPr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A"/>
                <w:sz w:val="17"/>
                <w:szCs w:val="17"/>
              </w:rPr>
            </w:pPr>
            <w:r w:rsidRPr="44FEE94E" w:rsidR="44FEE94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A"/>
                <w:sz w:val="17"/>
                <w:szCs w:val="17"/>
                <w:lang w:val="en-GB"/>
              </w:rPr>
              <w:t>B-203</w:t>
            </w:r>
          </w:p>
          <w:p w:rsidR="44FEE94E" w:rsidP="44FEE94E" w:rsidRDefault="44FEE94E" w14:paraId="4DE894B6" w14:textId="2D3B3952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A"/>
                <w:sz w:val="17"/>
                <w:szCs w:val="17"/>
              </w:rPr>
            </w:pPr>
          </w:p>
        </w:tc>
      </w:tr>
      <w:tr w:rsidRPr="00DD6061" w:rsidR="00BA03DD" w:rsidTr="44FEE94E" w14:paraId="228FAC71" w14:textId="1964C929">
        <w:trPr>
          <w:trHeight w:val="732"/>
        </w:trPr>
        <w:tc>
          <w:tcPr>
            <w:tcW w:w="1609" w:type="dxa"/>
            <w:noWrap/>
            <w:tcMar/>
            <w:vAlign w:val="center"/>
            <w:hideMark/>
          </w:tcPr>
          <w:p w:rsidRPr="00DD6061" w:rsidR="00BA03DD" w:rsidP="00BA03DD" w:rsidRDefault="00BA03DD" w14:paraId="131FF4CD" w14:textId="77777777">
            <w:pPr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DD6061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lastRenderedPageBreak/>
              <w:t>12:45-13:25</w:t>
            </w:r>
          </w:p>
        </w:tc>
        <w:tc>
          <w:tcPr>
            <w:tcW w:w="1984" w:type="dxa"/>
            <w:tcMar/>
            <w:vAlign w:val="center"/>
          </w:tcPr>
          <w:p w:rsidRPr="00451148" w:rsidR="00BA03DD" w:rsidP="00BA03DD" w:rsidRDefault="00BA03DD" w14:paraId="170D412C" w14:textId="52F39E0E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982" w:type="dxa"/>
            <w:tcMar/>
            <w:vAlign w:val="center"/>
          </w:tcPr>
          <w:p w:rsidRPr="00451148" w:rsidR="00BA03DD" w:rsidP="00BA03DD" w:rsidRDefault="00BA03DD" w14:paraId="2A661AD9" w14:textId="77777777">
            <w:pPr>
              <w:spacing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451148">
              <w:rPr>
                <w:rFonts w:asciiTheme="majorHAnsi" w:hAnsiTheme="majorHAnsi" w:cstheme="majorHAnsi"/>
                <w:sz w:val="16"/>
                <w:szCs w:val="16"/>
              </w:rPr>
              <w:t>Turkish Language I-G9</w:t>
            </w:r>
          </w:p>
          <w:p w:rsidRPr="00451148" w:rsidR="00BA03DD" w:rsidP="00BA03DD" w:rsidRDefault="00BA03DD" w14:paraId="2A20CBA7" w14:textId="77777777">
            <w:pPr>
              <w:spacing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451148">
              <w:rPr>
                <w:rFonts w:asciiTheme="majorHAnsi" w:hAnsiTheme="majorHAnsi" w:cstheme="majorHAnsi"/>
                <w:sz w:val="16"/>
                <w:szCs w:val="16"/>
              </w:rPr>
              <w:t>Assoc. Prof. Dr. Alpay Igci</w:t>
            </w:r>
          </w:p>
          <w:p w:rsidRPr="00451148" w:rsidR="00BA03DD" w:rsidP="00BA03DD" w:rsidRDefault="00BA03DD" w14:paraId="473190D2" w14:textId="77777777">
            <w:pPr>
              <w:spacing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451148">
              <w:rPr>
                <w:rFonts w:asciiTheme="majorHAnsi" w:hAnsiTheme="majorHAnsi" w:cstheme="majorHAnsi"/>
                <w:sz w:val="16"/>
                <w:szCs w:val="16"/>
              </w:rPr>
              <w:t>B-301</w:t>
            </w:r>
          </w:p>
          <w:p w:rsidRPr="00451148" w:rsidR="00BA03DD" w:rsidP="00BA03DD" w:rsidRDefault="00BA03DD" w14:paraId="538DA93F" w14:textId="77777777">
            <w:pPr>
              <w:spacing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</w:p>
          <w:p w:rsidRPr="00451148" w:rsidR="00BA03DD" w:rsidP="00BA03DD" w:rsidRDefault="00BA03DD" w14:paraId="2F6E4B20" w14:textId="3FBBD2E4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890" w:type="dxa"/>
            <w:noWrap/>
            <w:tcMar/>
            <w:vAlign w:val="center"/>
          </w:tcPr>
          <w:p w:rsidRPr="00451148" w:rsidR="00BA03DD" w:rsidP="00BA03DD" w:rsidRDefault="00BA03DD" w14:paraId="3544E9DC" w14:textId="1C753D48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620" w:type="dxa"/>
            <w:tcMar/>
            <w:vAlign w:val="center"/>
          </w:tcPr>
          <w:p w:rsidRPr="00451148" w:rsidR="00BA03DD" w:rsidP="00BA03DD" w:rsidRDefault="00BA03DD" w14:paraId="028E3887" w14:textId="1B810086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890" w:type="dxa"/>
            <w:noWrap/>
            <w:tcMar/>
            <w:vAlign w:val="center"/>
          </w:tcPr>
          <w:p w:rsidRPr="00451148" w:rsidR="00BA03DD" w:rsidP="00BA03DD" w:rsidRDefault="00BA03DD" w14:paraId="251B476B" w14:textId="6BF8627D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975" w:type="dxa"/>
            <w:tcMar/>
          </w:tcPr>
          <w:p w:rsidR="44FEE94E" w:rsidP="44FEE94E" w:rsidRDefault="44FEE94E" w14:paraId="3478ACE8" w14:textId="6F0A96B3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A"/>
                <w:sz w:val="17"/>
                <w:szCs w:val="17"/>
              </w:rPr>
            </w:pPr>
            <w:r w:rsidRPr="44FEE94E" w:rsidR="44FEE94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A"/>
                <w:sz w:val="17"/>
                <w:szCs w:val="17"/>
                <w:lang w:val="en-GB"/>
              </w:rPr>
              <w:t>Macedonian Language I</w:t>
            </w:r>
          </w:p>
          <w:p w:rsidR="44FEE94E" w:rsidP="44FEE94E" w:rsidRDefault="44FEE94E" w14:paraId="0AF10A1A" w14:textId="16E40136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A"/>
                <w:sz w:val="17"/>
                <w:szCs w:val="17"/>
              </w:rPr>
            </w:pPr>
            <w:r w:rsidRPr="44FEE94E" w:rsidR="44FEE94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A"/>
                <w:sz w:val="17"/>
                <w:szCs w:val="17"/>
                <w:lang w:val="en-GB"/>
              </w:rPr>
              <w:t>Dr.Jana Mihajlovska Ivanov</w:t>
            </w:r>
          </w:p>
          <w:p w:rsidR="44FEE94E" w:rsidP="44FEE94E" w:rsidRDefault="44FEE94E" w14:paraId="2207A36D" w14:textId="0F10E77B">
            <w:pPr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A"/>
                <w:sz w:val="17"/>
                <w:szCs w:val="17"/>
              </w:rPr>
            </w:pPr>
            <w:r w:rsidRPr="44FEE94E" w:rsidR="44FEE94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A"/>
                <w:sz w:val="17"/>
                <w:szCs w:val="17"/>
                <w:lang w:val="en-GB"/>
              </w:rPr>
              <w:t>B-203</w:t>
            </w:r>
          </w:p>
          <w:p w:rsidR="44FEE94E" w:rsidP="44FEE94E" w:rsidRDefault="44FEE94E" w14:paraId="5891FC2C" w14:textId="1721A941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A"/>
                <w:sz w:val="17"/>
                <w:szCs w:val="17"/>
              </w:rPr>
            </w:pPr>
          </w:p>
        </w:tc>
      </w:tr>
      <w:tr w:rsidRPr="00DD6061" w:rsidR="0043242C" w:rsidTr="44FEE94E" w14:paraId="07DE9408" w14:textId="0EE5FC07">
        <w:trPr>
          <w:trHeight w:val="732"/>
        </w:trPr>
        <w:tc>
          <w:tcPr>
            <w:tcW w:w="1609" w:type="dxa"/>
            <w:noWrap/>
            <w:tcMar/>
            <w:vAlign w:val="center"/>
            <w:hideMark/>
          </w:tcPr>
          <w:p w:rsidRPr="00DD6061" w:rsidR="0043242C" w:rsidP="0043242C" w:rsidRDefault="0043242C" w14:paraId="7CD729FD" w14:textId="77777777">
            <w:pPr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DD6061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13:30-14:10</w:t>
            </w:r>
          </w:p>
        </w:tc>
        <w:tc>
          <w:tcPr>
            <w:tcW w:w="1984" w:type="dxa"/>
            <w:tcMar/>
            <w:vAlign w:val="center"/>
          </w:tcPr>
          <w:p w:rsidRPr="00451148" w:rsidR="0043242C" w:rsidP="0043242C" w:rsidRDefault="0043242C" w14:paraId="7E137936" w14:textId="5ED0A26D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982" w:type="dxa"/>
            <w:noWrap/>
            <w:tcMar/>
            <w:vAlign w:val="center"/>
          </w:tcPr>
          <w:p w:rsidRPr="00451148" w:rsidR="0043242C" w:rsidP="0043242C" w:rsidRDefault="0043242C" w14:paraId="77880D4F" w14:textId="77777777">
            <w:pPr>
              <w:spacing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451148">
              <w:rPr>
                <w:rFonts w:asciiTheme="majorHAnsi" w:hAnsiTheme="majorHAnsi" w:cstheme="majorHAnsi"/>
                <w:sz w:val="16"/>
                <w:szCs w:val="16"/>
              </w:rPr>
              <w:t>Communication and presentation skills-</w:t>
            </w:r>
          </w:p>
          <w:p w:rsidRPr="00451148" w:rsidR="0043242C" w:rsidP="0043242C" w:rsidRDefault="0043242C" w14:paraId="7CA2B15F" w14:textId="612C3206">
            <w:pPr>
              <w:spacing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451148">
              <w:rPr>
                <w:rFonts w:asciiTheme="majorHAnsi" w:hAnsiTheme="majorHAnsi" w:cstheme="majorHAnsi"/>
                <w:sz w:val="16"/>
                <w:szCs w:val="16"/>
              </w:rPr>
              <w:t>GROUP 2</w:t>
            </w:r>
          </w:p>
          <w:p w:rsidRPr="00451148" w:rsidR="0043242C" w:rsidP="0043242C" w:rsidRDefault="0043242C" w14:paraId="087B8167" w14:textId="77777777">
            <w:pPr>
              <w:spacing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451148">
              <w:rPr>
                <w:rFonts w:asciiTheme="majorHAnsi" w:hAnsiTheme="majorHAnsi" w:cstheme="majorHAnsi"/>
                <w:sz w:val="16"/>
                <w:szCs w:val="16"/>
              </w:rPr>
              <w:t>Lecture</w:t>
            </w:r>
          </w:p>
          <w:p w:rsidRPr="00451148" w:rsidR="0043242C" w:rsidP="0043242C" w:rsidRDefault="0043242C" w14:paraId="051FF183" w14:textId="77777777">
            <w:pPr>
              <w:spacing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451148">
              <w:rPr>
                <w:rFonts w:asciiTheme="majorHAnsi" w:hAnsiTheme="majorHAnsi" w:cstheme="majorHAnsi"/>
                <w:sz w:val="16"/>
                <w:szCs w:val="16"/>
              </w:rPr>
              <w:t xml:space="preserve"> Assoc. Prof. Dr. Sanja Adjaip</w:t>
            </w:r>
          </w:p>
          <w:p w:rsidRPr="00451148" w:rsidR="0043242C" w:rsidP="0043242C" w:rsidRDefault="0043242C" w14:paraId="3580DEB2" w14:textId="77777777">
            <w:pPr>
              <w:spacing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451148">
              <w:rPr>
                <w:rFonts w:asciiTheme="majorHAnsi" w:hAnsiTheme="majorHAnsi" w:cstheme="majorHAnsi"/>
                <w:sz w:val="16"/>
                <w:szCs w:val="16"/>
              </w:rPr>
              <w:t xml:space="preserve"> Classroom A-309</w:t>
            </w:r>
          </w:p>
          <w:p w:rsidRPr="00451148" w:rsidR="0043242C" w:rsidP="0043242C" w:rsidRDefault="0043242C" w14:paraId="4C1E1B21" w14:textId="239641EE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890" w:type="dxa"/>
            <w:tcMar/>
            <w:vAlign w:val="center"/>
          </w:tcPr>
          <w:p w:rsidRPr="00451148" w:rsidR="0043242C" w:rsidP="0043242C" w:rsidRDefault="0043242C" w14:paraId="3A03AD69" w14:textId="58BCAC7A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620" w:type="dxa"/>
            <w:tcMar/>
            <w:vAlign w:val="center"/>
          </w:tcPr>
          <w:p w:rsidRPr="00451148" w:rsidR="0043242C" w:rsidP="0043242C" w:rsidRDefault="0043242C" w14:paraId="3A20689E" w14:textId="792E0F0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890" w:type="dxa"/>
            <w:noWrap/>
            <w:tcMar/>
            <w:vAlign w:val="center"/>
          </w:tcPr>
          <w:p w:rsidRPr="00451148" w:rsidR="0043242C" w:rsidP="0043242C" w:rsidRDefault="0043242C" w14:paraId="400AD8D5" w14:textId="77777777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451148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Mathematics in architecture 2+1  </w:t>
            </w:r>
          </w:p>
          <w:p w:rsidRPr="00451148" w:rsidR="0043242C" w:rsidP="0043242C" w:rsidRDefault="0043242C" w14:paraId="7B2D2803" w14:textId="77777777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451148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Asst. Prof. Dr. Daniela Mechkaroska</w:t>
            </w:r>
          </w:p>
          <w:p w:rsidRPr="00451148" w:rsidR="0043242C" w:rsidP="0043242C" w:rsidRDefault="0043242C" w14:paraId="085A3637" w14:textId="0E64E39E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451148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B 303</w:t>
            </w:r>
          </w:p>
        </w:tc>
        <w:tc>
          <w:tcPr>
            <w:tcW w:w="1975" w:type="dxa"/>
            <w:tcMar/>
            <w:vAlign w:val="center"/>
          </w:tcPr>
          <w:p w:rsidRPr="00451148" w:rsidR="0043242C" w:rsidP="0043242C" w:rsidRDefault="0043242C" w14:paraId="28025C81" w14:textId="224E639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</w:tr>
      <w:tr w:rsidRPr="00DD6061" w:rsidR="0043242C" w:rsidTr="44FEE94E" w14:paraId="065CBE25" w14:textId="7DA39108">
        <w:trPr>
          <w:trHeight w:val="732"/>
        </w:trPr>
        <w:tc>
          <w:tcPr>
            <w:tcW w:w="1609" w:type="dxa"/>
            <w:noWrap/>
            <w:tcMar/>
            <w:vAlign w:val="center"/>
            <w:hideMark/>
          </w:tcPr>
          <w:p w:rsidRPr="00DD6061" w:rsidR="0043242C" w:rsidP="0043242C" w:rsidRDefault="0043242C" w14:paraId="00E1A54B" w14:textId="77777777">
            <w:pPr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DD6061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14:15-14:55</w:t>
            </w:r>
          </w:p>
        </w:tc>
        <w:tc>
          <w:tcPr>
            <w:tcW w:w="1984" w:type="dxa"/>
            <w:tcMar/>
            <w:vAlign w:val="center"/>
          </w:tcPr>
          <w:p w:rsidRPr="00451148" w:rsidR="0043242C" w:rsidP="0043242C" w:rsidRDefault="0043242C" w14:paraId="60378D41" w14:textId="04F419DA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982" w:type="dxa"/>
            <w:noWrap/>
            <w:tcMar/>
            <w:vAlign w:val="center"/>
          </w:tcPr>
          <w:p w:rsidRPr="00451148" w:rsidR="0043242C" w:rsidP="0043242C" w:rsidRDefault="0043242C" w14:paraId="5622BC26" w14:textId="77777777">
            <w:pPr>
              <w:spacing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451148">
              <w:rPr>
                <w:rFonts w:asciiTheme="majorHAnsi" w:hAnsiTheme="majorHAnsi" w:cstheme="majorHAnsi"/>
                <w:sz w:val="16"/>
                <w:szCs w:val="16"/>
              </w:rPr>
              <w:t>Communication and presentation skills-</w:t>
            </w:r>
          </w:p>
          <w:p w:rsidRPr="00451148" w:rsidR="0043242C" w:rsidP="0043242C" w:rsidRDefault="0043242C" w14:paraId="2BEC1DAB" w14:textId="285B6AF3">
            <w:pPr>
              <w:spacing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451148">
              <w:rPr>
                <w:rFonts w:asciiTheme="majorHAnsi" w:hAnsiTheme="majorHAnsi" w:cstheme="majorHAnsi"/>
                <w:sz w:val="16"/>
                <w:szCs w:val="16"/>
              </w:rPr>
              <w:t>GROUP 2</w:t>
            </w:r>
          </w:p>
          <w:p w:rsidRPr="00451148" w:rsidR="0043242C" w:rsidP="0043242C" w:rsidRDefault="0043242C" w14:paraId="1C3AFC25" w14:textId="77777777">
            <w:pPr>
              <w:spacing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451148">
              <w:rPr>
                <w:rFonts w:asciiTheme="majorHAnsi" w:hAnsiTheme="majorHAnsi" w:cstheme="majorHAnsi"/>
                <w:sz w:val="16"/>
                <w:szCs w:val="16"/>
              </w:rPr>
              <w:t>Lecture</w:t>
            </w:r>
          </w:p>
          <w:p w:rsidRPr="00451148" w:rsidR="0043242C" w:rsidP="0043242C" w:rsidRDefault="0043242C" w14:paraId="1DE7D4CF" w14:textId="77777777">
            <w:pPr>
              <w:spacing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451148">
              <w:rPr>
                <w:rFonts w:asciiTheme="majorHAnsi" w:hAnsiTheme="majorHAnsi" w:cstheme="majorHAnsi"/>
                <w:sz w:val="16"/>
                <w:szCs w:val="16"/>
              </w:rPr>
              <w:t xml:space="preserve"> Assoc. Prof. Dr. Sanja Adjaip</w:t>
            </w:r>
          </w:p>
          <w:p w:rsidRPr="00451148" w:rsidR="0043242C" w:rsidP="0043242C" w:rsidRDefault="0043242C" w14:paraId="61DBD9F8" w14:textId="77777777">
            <w:pPr>
              <w:spacing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451148">
              <w:rPr>
                <w:rFonts w:asciiTheme="majorHAnsi" w:hAnsiTheme="majorHAnsi" w:cstheme="majorHAnsi"/>
                <w:sz w:val="16"/>
                <w:szCs w:val="16"/>
              </w:rPr>
              <w:t xml:space="preserve"> Classroom A-309</w:t>
            </w:r>
          </w:p>
          <w:p w:rsidRPr="00451148" w:rsidR="0043242C" w:rsidP="0043242C" w:rsidRDefault="0043242C" w14:paraId="4A45F7F4" w14:textId="77777777">
            <w:pPr>
              <w:spacing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</w:p>
          <w:p w:rsidRPr="00451148" w:rsidR="0043242C" w:rsidP="0043242C" w:rsidRDefault="0043242C" w14:paraId="4E32DD57" w14:textId="520EB4E1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890" w:type="dxa"/>
            <w:tcMar/>
            <w:vAlign w:val="center"/>
          </w:tcPr>
          <w:p w:rsidRPr="00451148" w:rsidR="0043242C" w:rsidP="0043242C" w:rsidRDefault="0043242C" w14:paraId="06E7D0BF" w14:textId="6F6A89B1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620" w:type="dxa"/>
            <w:tcMar/>
            <w:vAlign w:val="center"/>
          </w:tcPr>
          <w:p w:rsidRPr="00451148" w:rsidR="0043242C" w:rsidP="0043242C" w:rsidRDefault="0043242C" w14:paraId="063FDCDF" w14:textId="3FEAAC24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890" w:type="dxa"/>
            <w:noWrap/>
            <w:tcMar/>
            <w:vAlign w:val="center"/>
          </w:tcPr>
          <w:p w:rsidRPr="00451148" w:rsidR="0043242C" w:rsidP="0043242C" w:rsidRDefault="0043242C" w14:paraId="4F7CE6DC" w14:textId="77777777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451148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Mathematics in architecture 2+1  </w:t>
            </w:r>
          </w:p>
          <w:p w:rsidRPr="00451148" w:rsidR="0043242C" w:rsidP="0043242C" w:rsidRDefault="0043242C" w14:paraId="05B16430" w14:textId="77777777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451148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Asst. Prof. Dr. Daniela Mechkaroska</w:t>
            </w:r>
          </w:p>
          <w:p w:rsidRPr="00451148" w:rsidR="0043242C" w:rsidP="0043242C" w:rsidRDefault="0043242C" w14:paraId="0C9B45BE" w14:textId="015D25E3">
            <w:pPr>
              <w:rPr>
                <w:rFonts w:eastAsia="Calibri"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451148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B 303</w:t>
            </w:r>
          </w:p>
        </w:tc>
        <w:tc>
          <w:tcPr>
            <w:tcW w:w="1975" w:type="dxa"/>
            <w:tcMar/>
            <w:vAlign w:val="center"/>
          </w:tcPr>
          <w:p w:rsidRPr="00451148" w:rsidR="0043242C" w:rsidP="0043242C" w:rsidRDefault="0043242C" w14:paraId="06FFEDC0" w14:textId="344F591E">
            <w:pPr>
              <w:rPr>
                <w:rFonts w:eastAsia="Calibri"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</w:tr>
      <w:tr w:rsidRPr="00DD6061" w:rsidR="0043242C" w:rsidTr="44FEE94E" w14:paraId="5B1234CD" w14:textId="23508C62">
        <w:trPr>
          <w:trHeight w:val="492"/>
        </w:trPr>
        <w:tc>
          <w:tcPr>
            <w:tcW w:w="1609" w:type="dxa"/>
            <w:noWrap/>
            <w:tcMar/>
            <w:vAlign w:val="center"/>
            <w:hideMark/>
          </w:tcPr>
          <w:p w:rsidRPr="00DD6061" w:rsidR="0043242C" w:rsidP="0043242C" w:rsidRDefault="0043242C" w14:paraId="2EF741B2" w14:textId="77777777">
            <w:pPr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DD6061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15:00-15:40</w:t>
            </w:r>
          </w:p>
        </w:tc>
        <w:tc>
          <w:tcPr>
            <w:tcW w:w="1984" w:type="dxa"/>
            <w:noWrap/>
            <w:tcMar/>
            <w:vAlign w:val="center"/>
          </w:tcPr>
          <w:p w:rsidRPr="00451148" w:rsidR="0043242C" w:rsidP="0043242C" w:rsidRDefault="0043242C" w14:paraId="5EA0229A" w14:textId="5CDB4D4C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982" w:type="dxa"/>
            <w:noWrap/>
            <w:tcMar/>
            <w:vAlign w:val="center"/>
          </w:tcPr>
          <w:p w:rsidRPr="00451148" w:rsidR="0043242C" w:rsidP="0043242C" w:rsidRDefault="0043242C" w14:paraId="48EE0659" w14:textId="77777777">
            <w:pPr>
              <w:spacing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451148">
              <w:rPr>
                <w:rFonts w:asciiTheme="majorHAnsi" w:hAnsiTheme="majorHAnsi" w:cstheme="majorHAnsi"/>
                <w:sz w:val="16"/>
                <w:szCs w:val="16"/>
              </w:rPr>
              <w:t>Communication and presentation skills-</w:t>
            </w:r>
          </w:p>
          <w:p w:rsidRPr="00451148" w:rsidR="0043242C" w:rsidP="0043242C" w:rsidRDefault="0043242C" w14:paraId="794624F4" w14:textId="31FCC3BD">
            <w:pPr>
              <w:spacing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451148">
              <w:rPr>
                <w:rFonts w:asciiTheme="majorHAnsi" w:hAnsiTheme="majorHAnsi" w:cstheme="majorHAnsi"/>
                <w:sz w:val="16"/>
                <w:szCs w:val="16"/>
              </w:rPr>
              <w:t>GROUP 2</w:t>
            </w:r>
          </w:p>
          <w:p w:rsidRPr="00451148" w:rsidR="0043242C" w:rsidP="0043242C" w:rsidRDefault="0043242C" w14:paraId="13049244" w14:textId="77777777">
            <w:pPr>
              <w:spacing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451148">
              <w:rPr>
                <w:rFonts w:asciiTheme="majorHAnsi" w:hAnsiTheme="majorHAnsi" w:cstheme="majorHAnsi"/>
                <w:sz w:val="16"/>
                <w:szCs w:val="16"/>
              </w:rPr>
              <w:t>Exercises</w:t>
            </w:r>
          </w:p>
          <w:p w:rsidRPr="00451148" w:rsidR="0043242C" w:rsidP="0043242C" w:rsidRDefault="0043242C" w14:paraId="316BE44A" w14:textId="77777777">
            <w:pPr>
              <w:spacing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451148">
              <w:rPr>
                <w:rFonts w:asciiTheme="majorHAnsi" w:hAnsiTheme="majorHAnsi" w:cstheme="majorHAnsi"/>
                <w:sz w:val="16"/>
                <w:szCs w:val="16"/>
              </w:rPr>
              <w:t>Assoc. Prof. Dr. Sanja Adjaip</w:t>
            </w:r>
          </w:p>
          <w:p w:rsidRPr="00451148" w:rsidR="0043242C" w:rsidP="0043242C" w:rsidRDefault="0043242C" w14:paraId="1321BD75" w14:textId="77777777">
            <w:pPr>
              <w:spacing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451148">
              <w:rPr>
                <w:rFonts w:asciiTheme="majorHAnsi" w:hAnsiTheme="majorHAnsi" w:cstheme="majorHAnsi"/>
                <w:sz w:val="16"/>
                <w:szCs w:val="16"/>
              </w:rPr>
              <w:t>A-309</w:t>
            </w:r>
          </w:p>
          <w:p w:rsidRPr="00451148" w:rsidR="0043242C" w:rsidP="0043242C" w:rsidRDefault="0043242C" w14:paraId="405C5F16" w14:textId="1B0E1EBE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890" w:type="dxa"/>
            <w:tcMar/>
            <w:vAlign w:val="center"/>
          </w:tcPr>
          <w:p w:rsidRPr="00451148" w:rsidR="0043242C" w:rsidP="0043242C" w:rsidRDefault="0043242C" w14:paraId="48701996" w14:textId="74B72AC1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620" w:type="dxa"/>
            <w:tcMar/>
            <w:vAlign w:val="center"/>
          </w:tcPr>
          <w:p w:rsidRPr="00451148" w:rsidR="0043242C" w:rsidP="0043242C" w:rsidRDefault="0043242C" w14:paraId="0F926CA2" w14:textId="28DAC08A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890" w:type="dxa"/>
            <w:noWrap/>
            <w:tcMar/>
            <w:vAlign w:val="center"/>
          </w:tcPr>
          <w:p w:rsidRPr="00451148" w:rsidR="0043242C" w:rsidP="0043242C" w:rsidRDefault="0043242C" w14:paraId="6D831B87" w14:textId="77777777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451148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Mathematics in architecture 2+1  </w:t>
            </w:r>
          </w:p>
          <w:p w:rsidRPr="00451148" w:rsidR="0043242C" w:rsidP="0043242C" w:rsidRDefault="0043242C" w14:paraId="59C3EE5F" w14:textId="77777777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451148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Asst. Prof. Dr. Daniela Mechkaroska</w:t>
            </w:r>
          </w:p>
          <w:p w:rsidRPr="00451148" w:rsidR="0043242C" w:rsidP="0043242C" w:rsidRDefault="0043242C" w14:paraId="707EDD09" w14:textId="4C9CA048">
            <w:pPr>
              <w:rPr>
                <w:rFonts w:eastAsia="Calibri"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451148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B 303</w:t>
            </w:r>
          </w:p>
        </w:tc>
        <w:tc>
          <w:tcPr>
            <w:tcW w:w="1975" w:type="dxa"/>
            <w:tcMar/>
            <w:vAlign w:val="center"/>
          </w:tcPr>
          <w:p w:rsidRPr="00451148" w:rsidR="0043242C" w:rsidP="0043242C" w:rsidRDefault="0043242C" w14:paraId="642656D4" w14:textId="631AB5C1">
            <w:pPr>
              <w:rPr>
                <w:rFonts w:eastAsia="Calibri"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</w:tr>
      <w:tr w:rsidRPr="00DD6061" w:rsidR="00742725" w:rsidTr="44FEE94E" w14:paraId="206BEB65" w14:textId="2DDDEAF1">
        <w:trPr>
          <w:trHeight w:val="732"/>
        </w:trPr>
        <w:tc>
          <w:tcPr>
            <w:tcW w:w="1609" w:type="dxa"/>
            <w:noWrap/>
            <w:tcMar/>
            <w:vAlign w:val="center"/>
            <w:hideMark/>
          </w:tcPr>
          <w:p w:rsidRPr="00DD6061" w:rsidR="00742725" w:rsidP="00742725" w:rsidRDefault="00742725" w14:paraId="64807B41" w14:textId="77777777">
            <w:pPr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DD6061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15:45-16:25</w:t>
            </w:r>
          </w:p>
        </w:tc>
        <w:tc>
          <w:tcPr>
            <w:tcW w:w="1984" w:type="dxa"/>
            <w:noWrap/>
            <w:tcMar/>
            <w:vAlign w:val="center"/>
          </w:tcPr>
          <w:p w:rsidRPr="00451148" w:rsidR="00742725" w:rsidP="00742725" w:rsidRDefault="00742725" w14:paraId="30056433" w14:textId="6BD8426E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982" w:type="dxa"/>
            <w:noWrap/>
            <w:tcMar/>
            <w:vAlign w:val="center"/>
          </w:tcPr>
          <w:p w:rsidRPr="00451148" w:rsidR="00742725" w:rsidP="00742725" w:rsidRDefault="00742725" w14:paraId="59E1CE78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890" w:type="dxa"/>
            <w:tcMar/>
            <w:vAlign w:val="center"/>
          </w:tcPr>
          <w:p w:rsidRPr="00451148" w:rsidR="00742725" w:rsidP="00742725" w:rsidRDefault="00742725" w14:paraId="23E97CE5" w14:textId="70DAE9E9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620" w:type="dxa"/>
            <w:tcMar/>
            <w:vAlign w:val="center"/>
          </w:tcPr>
          <w:p w:rsidRPr="00451148" w:rsidR="00742725" w:rsidP="00742725" w:rsidRDefault="00742725" w14:paraId="4F692040" w14:textId="6B19315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890" w:type="dxa"/>
            <w:noWrap/>
            <w:tcMar/>
            <w:vAlign w:val="center"/>
          </w:tcPr>
          <w:p w:rsidRPr="00451148" w:rsidR="00742725" w:rsidP="00742725" w:rsidRDefault="00742725" w14:paraId="6E21CF62" w14:textId="2ACE4174">
            <w:pPr>
              <w:rPr>
                <w:rFonts w:eastAsia="Calibri"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975" w:type="dxa"/>
            <w:tcMar/>
          </w:tcPr>
          <w:p w:rsidRPr="00451148" w:rsidR="00742725" w:rsidP="00742725" w:rsidRDefault="00742725" w14:paraId="358AF6EB" w14:textId="77777777">
            <w:pPr>
              <w:rPr>
                <w:rFonts w:eastAsia="Calibri"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</w:tr>
      <w:tr w:rsidRPr="00DD6061" w:rsidR="00BA03DD" w:rsidTr="44FEE94E" w14:paraId="500EB8F3" w14:textId="2F2F6745">
        <w:trPr>
          <w:trHeight w:val="732"/>
        </w:trPr>
        <w:tc>
          <w:tcPr>
            <w:tcW w:w="1609" w:type="dxa"/>
            <w:noWrap/>
            <w:tcMar/>
            <w:vAlign w:val="center"/>
            <w:hideMark/>
          </w:tcPr>
          <w:p w:rsidRPr="00DD6061" w:rsidR="00BA03DD" w:rsidP="00BA03DD" w:rsidRDefault="00BA03DD" w14:paraId="6732511D" w14:textId="77777777">
            <w:pPr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DD6061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16:30-17:10</w:t>
            </w:r>
          </w:p>
        </w:tc>
        <w:tc>
          <w:tcPr>
            <w:tcW w:w="1984" w:type="dxa"/>
            <w:noWrap/>
            <w:tcMar/>
            <w:vAlign w:val="center"/>
          </w:tcPr>
          <w:p w:rsidRPr="00451148" w:rsidR="00BA03DD" w:rsidP="00BA03DD" w:rsidRDefault="00BA03DD" w14:paraId="105EB40F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982" w:type="dxa"/>
            <w:noWrap/>
            <w:tcMar/>
            <w:vAlign w:val="center"/>
            <w:hideMark/>
          </w:tcPr>
          <w:p w:rsidRPr="00451148" w:rsidR="009C4465" w:rsidP="009C4465" w:rsidRDefault="009C4465" w14:paraId="490FEDEC" w14:textId="18509775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451148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Elements in Architectural design 2 </w:t>
            </w:r>
          </w:p>
          <w:p w:rsidRPr="00451148" w:rsidR="009C4465" w:rsidP="009C4465" w:rsidRDefault="009C4465" w14:paraId="04703F1A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val="de-DE"/>
              </w:rPr>
            </w:pPr>
            <w:r w:rsidRPr="00451148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G 4 -Asst. </w:t>
            </w:r>
            <w:r w:rsidRPr="00451148"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val="de-DE"/>
              </w:rPr>
              <w:t>Sara Alagjozovska</w:t>
            </w:r>
          </w:p>
          <w:p w:rsidRPr="00451148" w:rsidR="00BA03DD" w:rsidP="009C4465" w:rsidRDefault="009C4465" w14:paraId="1C2E53DB" w14:textId="61316EF5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451148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A 208</w:t>
            </w:r>
          </w:p>
        </w:tc>
        <w:tc>
          <w:tcPr>
            <w:tcW w:w="1890" w:type="dxa"/>
            <w:tcMar/>
            <w:vAlign w:val="center"/>
            <w:hideMark/>
          </w:tcPr>
          <w:p w:rsidRPr="00451148" w:rsidR="00BA03DD" w:rsidP="00BA03DD" w:rsidRDefault="00BA03DD" w14:paraId="511C3DEA" w14:textId="46CF1D19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620" w:type="dxa"/>
            <w:tcMar/>
            <w:vAlign w:val="center"/>
            <w:hideMark/>
          </w:tcPr>
          <w:p w:rsidRPr="00451148" w:rsidR="00BA03DD" w:rsidP="00BA03DD" w:rsidRDefault="00BA03DD" w14:paraId="43802322" w14:textId="20934E9A">
            <w:pPr>
              <w:spacing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451148">
              <w:rPr>
                <w:rFonts w:eastAsia="Calibri" w:asciiTheme="majorHAnsi" w:hAnsiTheme="majorHAnsi" w:cstheme="majorHAnsi"/>
                <w:sz w:val="16"/>
                <w:szCs w:val="16"/>
              </w:rPr>
              <w:t>Humanities</w:t>
            </w:r>
            <w:r w:rsidRPr="00451148">
              <w:rPr>
                <w:rFonts w:asciiTheme="majorHAnsi" w:hAnsiTheme="majorHAnsi" w:cstheme="majorHAnsi"/>
                <w:sz w:val="16"/>
                <w:szCs w:val="16"/>
              </w:rPr>
              <w:br/>
            </w:r>
            <w:r w:rsidRPr="00451148">
              <w:rPr>
                <w:rFonts w:eastAsia="Calibri" w:asciiTheme="majorHAnsi" w:hAnsiTheme="majorHAnsi" w:cstheme="majorHAnsi"/>
                <w:sz w:val="16"/>
                <w:szCs w:val="16"/>
              </w:rPr>
              <w:t>Dr. Muhamed Jashar</w:t>
            </w:r>
            <w:r w:rsidRPr="00451148">
              <w:rPr>
                <w:rFonts w:asciiTheme="majorHAnsi" w:hAnsiTheme="majorHAnsi" w:cstheme="majorHAnsi"/>
                <w:sz w:val="16"/>
                <w:szCs w:val="16"/>
              </w:rPr>
              <w:br/>
            </w:r>
            <w:r w:rsidRPr="00451148">
              <w:rPr>
                <w:rFonts w:eastAsia="Calibri" w:asciiTheme="majorHAnsi" w:hAnsiTheme="majorHAnsi" w:cstheme="majorHAnsi"/>
                <w:sz w:val="16"/>
                <w:szCs w:val="16"/>
              </w:rPr>
              <w:t>Conference Hall</w:t>
            </w:r>
          </w:p>
        </w:tc>
        <w:tc>
          <w:tcPr>
            <w:tcW w:w="1890" w:type="dxa"/>
            <w:tcMar/>
            <w:vAlign w:val="center"/>
            <w:hideMark/>
          </w:tcPr>
          <w:p w:rsidRPr="00451148" w:rsidR="00BA03DD" w:rsidP="00BA03DD" w:rsidRDefault="00BA03DD" w14:paraId="25D0A320" w14:textId="0BEB0FBB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975" w:type="dxa"/>
            <w:tcMar/>
          </w:tcPr>
          <w:p w:rsidRPr="00451148" w:rsidR="00BA03DD" w:rsidP="00BA03DD" w:rsidRDefault="00BA03DD" w14:paraId="489989FF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</w:tr>
      <w:tr w:rsidRPr="00DD6061" w:rsidR="00BA03DD" w:rsidTr="44FEE94E" w14:paraId="43C55718" w14:textId="454FE3DD">
        <w:trPr>
          <w:trHeight w:val="732"/>
        </w:trPr>
        <w:tc>
          <w:tcPr>
            <w:tcW w:w="1609" w:type="dxa"/>
            <w:noWrap/>
            <w:tcMar/>
            <w:vAlign w:val="center"/>
            <w:hideMark/>
          </w:tcPr>
          <w:p w:rsidRPr="00DD6061" w:rsidR="00BA03DD" w:rsidP="00BA03DD" w:rsidRDefault="00BA03DD" w14:paraId="5FDA1033" w14:textId="77777777">
            <w:pPr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DD6061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17:15-17:55</w:t>
            </w:r>
          </w:p>
        </w:tc>
        <w:tc>
          <w:tcPr>
            <w:tcW w:w="1984" w:type="dxa"/>
            <w:noWrap/>
            <w:tcMar/>
            <w:vAlign w:val="center"/>
          </w:tcPr>
          <w:p w:rsidRPr="00451148" w:rsidR="00BA03DD" w:rsidP="00BA03DD" w:rsidRDefault="00BA03DD" w14:paraId="4BAC7122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982" w:type="dxa"/>
            <w:noWrap/>
            <w:tcMar/>
            <w:vAlign w:val="center"/>
            <w:hideMark/>
          </w:tcPr>
          <w:p w:rsidRPr="00451148" w:rsidR="009C4465" w:rsidP="009C4465" w:rsidRDefault="009C4465" w14:paraId="0C72D050" w14:textId="4DB04D49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451148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Elements in Architectural design 2 </w:t>
            </w:r>
          </w:p>
          <w:p w:rsidRPr="00451148" w:rsidR="009C4465" w:rsidP="009C4465" w:rsidRDefault="009C4465" w14:paraId="2BAE4B8E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val="de-DE"/>
              </w:rPr>
            </w:pPr>
            <w:r w:rsidRPr="00451148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G 4 -Asst. </w:t>
            </w:r>
            <w:r w:rsidRPr="00451148"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val="de-DE"/>
              </w:rPr>
              <w:t>Sara Alagjozovska</w:t>
            </w:r>
          </w:p>
          <w:p w:rsidRPr="00451148" w:rsidR="00BA03DD" w:rsidP="009C4465" w:rsidRDefault="009C4465" w14:paraId="317D01D0" w14:textId="58954CCB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451148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A 208</w:t>
            </w:r>
          </w:p>
        </w:tc>
        <w:tc>
          <w:tcPr>
            <w:tcW w:w="1890" w:type="dxa"/>
            <w:noWrap/>
            <w:tcMar/>
            <w:vAlign w:val="center"/>
            <w:hideMark/>
          </w:tcPr>
          <w:p w:rsidRPr="00451148" w:rsidR="00BA03DD" w:rsidP="00BA03DD" w:rsidRDefault="00BA03DD" w14:paraId="23BB67F3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620" w:type="dxa"/>
            <w:noWrap/>
            <w:tcMar/>
            <w:vAlign w:val="center"/>
            <w:hideMark/>
          </w:tcPr>
          <w:p w:rsidRPr="00451148" w:rsidR="00BA03DD" w:rsidP="00BA03DD" w:rsidRDefault="00BA03DD" w14:paraId="678F9185" w14:textId="4E3B3672">
            <w:pPr>
              <w:spacing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451148">
              <w:rPr>
                <w:rFonts w:eastAsia="Calibri" w:asciiTheme="majorHAnsi" w:hAnsiTheme="majorHAnsi" w:cstheme="majorHAnsi"/>
                <w:sz w:val="16"/>
                <w:szCs w:val="16"/>
              </w:rPr>
              <w:t>Humanities</w:t>
            </w:r>
            <w:r w:rsidRPr="00451148">
              <w:rPr>
                <w:rFonts w:asciiTheme="majorHAnsi" w:hAnsiTheme="majorHAnsi" w:cstheme="majorHAnsi"/>
                <w:sz w:val="16"/>
                <w:szCs w:val="16"/>
              </w:rPr>
              <w:br/>
            </w:r>
            <w:r w:rsidRPr="00451148">
              <w:rPr>
                <w:rFonts w:eastAsia="Calibri" w:asciiTheme="majorHAnsi" w:hAnsiTheme="majorHAnsi" w:cstheme="majorHAnsi"/>
                <w:sz w:val="16"/>
                <w:szCs w:val="16"/>
              </w:rPr>
              <w:t>Dr. Muhamed Jashar</w:t>
            </w:r>
            <w:r w:rsidRPr="00451148">
              <w:rPr>
                <w:rFonts w:asciiTheme="majorHAnsi" w:hAnsiTheme="majorHAnsi" w:cstheme="majorHAnsi"/>
                <w:sz w:val="16"/>
                <w:szCs w:val="16"/>
              </w:rPr>
              <w:br/>
            </w:r>
            <w:r w:rsidRPr="00451148">
              <w:rPr>
                <w:rFonts w:eastAsia="Calibri" w:asciiTheme="majorHAnsi" w:hAnsiTheme="majorHAnsi" w:cstheme="majorHAnsi"/>
                <w:sz w:val="16"/>
                <w:szCs w:val="16"/>
              </w:rPr>
              <w:t>Conference Hall</w:t>
            </w:r>
          </w:p>
        </w:tc>
        <w:tc>
          <w:tcPr>
            <w:tcW w:w="1890" w:type="dxa"/>
            <w:tcMar/>
            <w:vAlign w:val="center"/>
            <w:hideMark/>
          </w:tcPr>
          <w:p w:rsidRPr="00451148" w:rsidR="00BA03DD" w:rsidP="00BA03DD" w:rsidRDefault="00BA03DD" w14:paraId="50AACE9E" w14:textId="7E83F86D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975" w:type="dxa"/>
            <w:tcMar/>
          </w:tcPr>
          <w:p w:rsidRPr="00451148" w:rsidR="00BA03DD" w:rsidP="00BA03DD" w:rsidRDefault="00BA03DD" w14:paraId="24E5622A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</w:tr>
      <w:tr w:rsidRPr="00DD6061" w:rsidR="00BA03DD" w:rsidTr="44FEE94E" w14:paraId="7B5E8DA2" w14:textId="0EF3A6AC">
        <w:trPr>
          <w:trHeight w:val="732"/>
        </w:trPr>
        <w:tc>
          <w:tcPr>
            <w:tcW w:w="1609" w:type="dxa"/>
            <w:noWrap/>
            <w:tcMar/>
            <w:vAlign w:val="center"/>
            <w:hideMark/>
          </w:tcPr>
          <w:p w:rsidRPr="00E172EB" w:rsidR="00BA03DD" w:rsidP="00BA03DD" w:rsidRDefault="00BA03DD" w14:paraId="04AB0971" w14:textId="77777777">
            <w:pPr>
              <w:spacing w:line="240" w:lineRule="auto"/>
              <w:jc w:val="center"/>
              <w:rPr>
                <w:rFonts w:asciiTheme="majorHAnsi" w:hAnsiTheme="majorHAnsi" w:cstheme="majorHAnsi"/>
                <w:bCs/>
                <w:color w:val="000000" w:themeColor="text1"/>
                <w:sz w:val="16"/>
                <w:szCs w:val="16"/>
              </w:rPr>
            </w:pPr>
            <w:r w:rsidRPr="00E172EB">
              <w:rPr>
                <w:rFonts w:asciiTheme="majorHAnsi" w:hAnsiTheme="majorHAnsi" w:cstheme="majorHAnsi"/>
                <w:bCs/>
                <w:color w:val="000000" w:themeColor="text1"/>
                <w:sz w:val="16"/>
                <w:szCs w:val="16"/>
              </w:rPr>
              <w:t>18:00-18:40</w:t>
            </w:r>
          </w:p>
        </w:tc>
        <w:tc>
          <w:tcPr>
            <w:tcW w:w="1984" w:type="dxa"/>
            <w:noWrap/>
            <w:tcMar/>
            <w:vAlign w:val="center"/>
            <w:hideMark/>
          </w:tcPr>
          <w:p w:rsidRPr="00451148" w:rsidR="00BA03DD" w:rsidP="00BA03DD" w:rsidRDefault="00BA03DD" w14:paraId="3095DFBC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982" w:type="dxa"/>
            <w:noWrap/>
            <w:tcMar/>
            <w:vAlign w:val="center"/>
            <w:hideMark/>
          </w:tcPr>
          <w:p w:rsidRPr="00451148" w:rsidR="00BA03DD" w:rsidP="00BA03DD" w:rsidRDefault="00BA03DD" w14:paraId="00B5052B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890" w:type="dxa"/>
            <w:noWrap/>
            <w:tcMar/>
            <w:vAlign w:val="center"/>
            <w:hideMark/>
          </w:tcPr>
          <w:p w:rsidRPr="00451148" w:rsidR="00BA03DD" w:rsidP="00BA03DD" w:rsidRDefault="00BA03DD" w14:paraId="3B93FC3E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620" w:type="dxa"/>
            <w:noWrap/>
            <w:tcMar/>
            <w:vAlign w:val="center"/>
            <w:hideMark/>
          </w:tcPr>
          <w:p w:rsidRPr="00451148" w:rsidR="00BA03DD" w:rsidP="00BA03DD" w:rsidRDefault="00BA03DD" w14:paraId="3740A427" w14:textId="50A49EB6">
            <w:pPr>
              <w:spacing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451148">
              <w:rPr>
                <w:rFonts w:eastAsia="Calibri" w:asciiTheme="majorHAnsi" w:hAnsiTheme="majorHAnsi" w:cstheme="majorHAnsi"/>
                <w:sz w:val="16"/>
                <w:szCs w:val="16"/>
              </w:rPr>
              <w:t>Humanities</w:t>
            </w:r>
            <w:r w:rsidRPr="00451148">
              <w:rPr>
                <w:rFonts w:asciiTheme="majorHAnsi" w:hAnsiTheme="majorHAnsi" w:cstheme="majorHAnsi"/>
                <w:sz w:val="16"/>
                <w:szCs w:val="16"/>
              </w:rPr>
              <w:br/>
            </w:r>
            <w:r w:rsidRPr="00451148">
              <w:rPr>
                <w:rFonts w:eastAsia="Calibri" w:asciiTheme="majorHAnsi" w:hAnsiTheme="majorHAnsi" w:cstheme="majorHAnsi"/>
                <w:sz w:val="16"/>
                <w:szCs w:val="16"/>
              </w:rPr>
              <w:t>Dr. Muhamed Jashar</w:t>
            </w:r>
            <w:r w:rsidRPr="00451148">
              <w:rPr>
                <w:rFonts w:asciiTheme="majorHAnsi" w:hAnsiTheme="majorHAnsi" w:cstheme="majorHAnsi"/>
                <w:sz w:val="16"/>
                <w:szCs w:val="16"/>
              </w:rPr>
              <w:br/>
            </w:r>
            <w:r w:rsidRPr="00451148">
              <w:rPr>
                <w:rFonts w:eastAsia="Calibri" w:asciiTheme="majorHAnsi" w:hAnsiTheme="majorHAnsi" w:cstheme="majorHAnsi"/>
                <w:sz w:val="16"/>
                <w:szCs w:val="16"/>
              </w:rPr>
              <w:t>Conference Halh</w:t>
            </w:r>
          </w:p>
        </w:tc>
        <w:tc>
          <w:tcPr>
            <w:tcW w:w="1890" w:type="dxa"/>
            <w:tcMar/>
            <w:vAlign w:val="center"/>
            <w:hideMark/>
          </w:tcPr>
          <w:p w:rsidRPr="00451148" w:rsidR="00BA03DD" w:rsidP="00BA03DD" w:rsidRDefault="00BA03DD" w14:paraId="2B190EEE" w14:textId="395A3310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975" w:type="dxa"/>
            <w:tcMar/>
          </w:tcPr>
          <w:p w:rsidRPr="00451148" w:rsidR="00BA03DD" w:rsidP="00BA03DD" w:rsidRDefault="00BA03DD" w14:paraId="344DDDEA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</w:tr>
    </w:tbl>
    <w:p w:rsidRPr="00DD6061" w:rsidR="0071518D" w:rsidP="00036DBC" w:rsidRDefault="0071518D" w14:paraId="63E2D2A9" w14:textId="77777777">
      <w:pPr>
        <w:rPr>
          <w:rFonts w:asciiTheme="majorHAnsi" w:hAnsiTheme="majorHAnsi" w:cstheme="majorHAnsi"/>
          <w:color w:val="000000" w:themeColor="text1"/>
          <w:sz w:val="16"/>
          <w:szCs w:val="16"/>
        </w:rPr>
      </w:pPr>
    </w:p>
    <w:sectPr w:rsidRPr="00DD6061" w:rsidR="0071518D" w:rsidSect="00036DB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7977EA"/>
    <w:multiLevelType w:val="hybridMultilevel"/>
    <w:tmpl w:val="33D6F0EE"/>
    <w:lvl w:ilvl="0" w:tplc="54F0DFB2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0123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DBC"/>
    <w:rsid w:val="0000773B"/>
    <w:rsid w:val="00020196"/>
    <w:rsid w:val="00020841"/>
    <w:rsid w:val="00035522"/>
    <w:rsid w:val="00036DBC"/>
    <w:rsid w:val="00047D7B"/>
    <w:rsid w:val="00047FB4"/>
    <w:rsid w:val="000902EE"/>
    <w:rsid w:val="00095FC4"/>
    <w:rsid w:val="000A559D"/>
    <w:rsid w:val="000B0036"/>
    <w:rsid w:val="000B55E1"/>
    <w:rsid w:val="000B6240"/>
    <w:rsid w:val="000E02E7"/>
    <w:rsid w:val="000F3A23"/>
    <w:rsid w:val="000F4FC8"/>
    <w:rsid w:val="00104FF7"/>
    <w:rsid w:val="00111A5C"/>
    <w:rsid w:val="00125881"/>
    <w:rsid w:val="00130729"/>
    <w:rsid w:val="001471B1"/>
    <w:rsid w:val="001530F0"/>
    <w:rsid w:val="00161BEB"/>
    <w:rsid w:val="001707F8"/>
    <w:rsid w:val="00194484"/>
    <w:rsid w:val="001A526C"/>
    <w:rsid w:val="001B3A17"/>
    <w:rsid w:val="001B6E85"/>
    <w:rsid w:val="001D33E7"/>
    <w:rsid w:val="001D7233"/>
    <w:rsid w:val="001F38E1"/>
    <w:rsid w:val="00206BD0"/>
    <w:rsid w:val="00232D72"/>
    <w:rsid w:val="00241F7A"/>
    <w:rsid w:val="00250E69"/>
    <w:rsid w:val="00260B25"/>
    <w:rsid w:val="00273BC9"/>
    <w:rsid w:val="00276984"/>
    <w:rsid w:val="002B52BB"/>
    <w:rsid w:val="002C19E4"/>
    <w:rsid w:val="002C7158"/>
    <w:rsid w:val="003003AF"/>
    <w:rsid w:val="00304EBD"/>
    <w:rsid w:val="00305B60"/>
    <w:rsid w:val="003235A9"/>
    <w:rsid w:val="00333308"/>
    <w:rsid w:val="003456EE"/>
    <w:rsid w:val="003626A5"/>
    <w:rsid w:val="00365BE5"/>
    <w:rsid w:val="00365FF9"/>
    <w:rsid w:val="00376839"/>
    <w:rsid w:val="003839B7"/>
    <w:rsid w:val="00387D4C"/>
    <w:rsid w:val="00390706"/>
    <w:rsid w:val="003C3496"/>
    <w:rsid w:val="003D00E8"/>
    <w:rsid w:val="003E7EF5"/>
    <w:rsid w:val="003F79A1"/>
    <w:rsid w:val="00412F91"/>
    <w:rsid w:val="00414798"/>
    <w:rsid w:val="004173C3"/>
    <w:rsid w:val="0043242C"/>
    <w:rsid w:val="004350F6"/>
    <w:rsid w:val="00440B63"/>
    <w:rsid w:val="00451148"/>
    <w:rsid w:val="00451CE3"/>
    <w:rsid w:val="00453770"/>
    <w:rsid w:val="0045604F"/>
    <w:rsid w:val="004569C5"/>
    <w:rsid w:val="00457013"/>
    <w:rsid w:val="00471E67"/>
    <w:rsid w:val="00483FDF"/>
    <w:rsid w:val="004A2F85"/>
    <w:rsid w:val="004D7C4B"/>
    <w:rsid w:val="004E5348"/>
    <w:rsid w:val="004E548C"/>
    <w:rsid w:val="004F4E9D"/>
    <w:rsid w:val="0055525B"/>
    <w:rsid w:val="00564C13"/>
    <w:rsid w:val="0058687B"/>
    <w:rsid w:val="005C4F26"/>
    <w:rsid w:val="005D693C"/>
    <w:rsid w:val="005E4E0E"/>
    <w:rsid w:val="005E5F5C"/>
    <w:rsid w:val="005E7633"/>
    <w:rsid w:val="0063063E"/>
    <w:rsid w:val="006312AD"/>
    <w:rsid w:val="006530FE"/>
    <w:rsid w:val="00654DDA"/>
    <w:rsid w:val="0068622B"/>
    <w:rsid w:val="006877A4"/>
    <w:rsid w:val="006D57DB"/>
    <w:rsid w:val="006D6848"/>
    <w:rsid w:val="006F1149"/>
    <w:rsid w:val="006F61E0"/>
    <w:rsid w:val="00707368"/>
    <w:rsid w:val="0071518D"/>
    <w:rsid w:val="00715ACB"/>
    <w:rsid w:val="00715E08"/>
    <w:rsid w:val="00716148"/>
    <w:rsid w:val="007259D7"/>
    <w:rsid w:val="00742725"/>
    <w:rsid w:val="007555D1"/>
    <w:rsid w:val="00761442"/>
    <w:rsid w:val="00764ED7"/>
    <w:rsid w:val="00793F0B"/>
    <w:rsid w:val="007A2AB3"/>
    <w:rsid w:val="007B4F2F"/>
    <w:rsid w:val="007C3E05"/>
    <w:rsid w:val="007E3B3D"/>
    <w:rsid w:val="00805D45"/>
    <w:rsid w:val="00811482"/>
    <w:rsid w:val="00835483"/>
    <w:rsid w:val="00837EE1"/>
    <w:rsid w:val="0084390F"/>
    <w:rsid w:val="00865ECE"/>
    <w:rsid w:val="00867540"/>
    <w:rsid w:val="00872A51"/>
    <w:rsid w:val="00876F51"/>
    <w:rsid w:val="008905AA"/>
    <w:rsid w:val="008B49D7"/>
    <w:rsid w:val="008C3412"/>
    <w:rsid w:val="008F59B2"/>
    <w:rsid w:val="009005AF"/>
    <w:rsid w:val="00901232"/>
    <w:rsid w:val="00911F5C"/>
    <w:rsid w:val="00921C42"/>
    <w:rsid w:val="00936F74"/>
    <w:rsid w:val="0094431B"/>
    <w:rsid w:val="00946DCF"/>
    <w:rsid w:val="0095733A"/>
    <w:rsid w:val="00964354"/>
    <w:rsid w:val="0097253A"/>
    <w:rsid w:val="00993D90"/>
    <w:rsid w:val="009C014A"/>
    <w:rsid w:val="009C4465"/>
    <w:rsid w:val="009E0A0A"/>
    <w:rsid w:val="009E0CDF"/>
    <w:rsid w:val="009F17DE"/>
    <w:rsid w:val="009F18B0"/>
    <w:rsid w:val="00A03500"/>
    <w:rsid w:val="00A11C3C"/>
    <w:rsid w:val="00A2598E"/>
    <w:rsid w:val="00A35BF7"/>
    <w:rsid w:val="00A544A7"/>
    <w:rsid w:val="00A62B2F"/>
    <w:rsid w:val="00AA3C1D"/>
    <w:rsid w:val="00AB48C5"/>
    <w:rsid w:val="00AC3B60"/>
    <w:rsid w:val="00AE5C94"/>
    <w:rsid w:val="00B0131E"/>
    <w:rsid w:val="00B019F2"/>
    <w:rsid w:val="00B025FC"/>
    <w:rsid w:val="00B10B05"/>
    <w:rsid w:val="00B201A8"/>
    <w:rsid w:val="00B409FF"/>
    <w:rsid w:val="00B53EA4"/>
    <w:rsid w:val="00B61AFF"/>
    <w:rsid w:val="00BA03DD"/>
    <w:rsid w:val="00BA3546"/>
    <w:rsid w:val="00BB7690"/>
    <w:rsid w:val="00BC39A5"/>
    <w:rsid w:val="00BE2EBB"/>
    <w:rsid w:val="00BE363C"/>
    <w:rsid w:val="00C360B1"/>
    <w:rsid w:val="00C620DE"/>
    <w:rsid w:val="00C65983"/>
    <w:rsid w:val="00C73DFD"/>
    <w:rsid w:val="00C74BAD"/>
    <w:rsid w:val="00C84B13"/>
    <w:rsid w:val="00C854D3"/>
    <w:rsid w:val="00CB540F"/>
    <w:rsid w:val="00CC1D6B"/>
    <w:rsid w:val="00CD47B8"/>
    <w:rsid w:val="00CF3F66"/>
    <w:rsid w:val="00CF7DD2"/>
    <w:rsid w:val="00D021AB"/>
    <w:rsid w:val="00D121D9"/>
    <w:rsid w:val="00D325D1"/>
    <w:rsid w:val="00D65BB7"/>
    <w:rsid w:val="00D84334"/>
    <w:rsid w:val="00DC09F3"/>
    <w:rsid w:val="00DD6061"/>
    <w:rsid w:val="00E059E0"/>
    <w:rsid w:val="00E14518"/>
    <w:rsid w:val="00E172EB"/>
    <w:rsid w:val="00E22E10"/>
    <w:rsid w:val="00E31C3F"/>
    <w:rsid w:val="00E4158A"/>
    <w:rsid w:val="00E418F3"/>
    <w:rsid w:val="00E44182"/>
    <w:rsid w:val="00E73699"/>
    <w:rsid w:val="00E801CD"/>
    <w:rsid w:val="00E81025"/>
    <w:rsid w:val="00EC3EC5"/>
    <w:rsid w:val="00ED0DDE"/>
    <w:rsid w:val="00F11C99"/>
    <w:rsid w:val="00F22BB5"/>
    <w:rsid w:val="00F411F1"/>
    <w:rsid w:val="00F47D46"/>
    <w:rsid w:val="00F504D4"/>
    <w:rsid w:val="00F7633F"/>
    <w:rsid w:val="00FB3CA2"/>
    <w:rsid w:val="00FB7AF4"/>
    <w:rsid w:val="00FC2E2E"/>
    <w:rsid w:val="00FD083F"/>
    <w:rsid w:val="00FE74DD"/>
    <w:rsid w:val="0176B575"/>
    <w:rsid w:val="056AD027"/>
    <w:rsid w:val="066D07E1"/>
    <w:rsid w:val="082A63EE"/>
    <w:rsid w:val="0871F597"/>
    <w:rsid w:val="097C228B"/>
    <w:rsid w:val="0A024CFB"/>
    <w:rsid w:val="0ABD5F31"/>
    <w:rsid w:val="0B182BA3"/>
    <w:rsid w:val="0C9680A7"/>
    <w:rsid w:val="0CDD95F4"/>
    <w:rsid w:val="0D6D84AF"/>
    <w:rsid w:val="0DB20996"/>
    <w:rsid w:val="0E40DAED"/>
    <w:rsid w:val="111B0E3B"/>
    <w:rsid w:val="125B15C9"/>
    <w:rsid w:val="13DAB3E9"/>
    <w:rsid w:val="14B7F9D0"/>
    <w:rsid w:val="156AFD15"/>
    <w:rsid w:val="1597040C"/>
    <w:rsid w:val="1901E081"/>
    <w:rsid w:val="1C5031C9"/>
    <w:rsid w:val="1C81DB85"/>
    <w:rsid w:val="1D63D911"/>
    <w:rsid w:val="1D7368F8"/>
    <w:rsid w:val="1DA2231D"/>
    <w:rsid w:val="1DD9F1AD"/>
    <w:rsid w:val="1E689B0B"/>
    <w:rsid w:val="1F64A125"/>
    <w:rsid w:val="1FF1265D"/>
    <w:rsid w:val="23433741"/>
    <w:rsid w:val="25126697"/>
    <w:rsid w:val="271AB767"/>
    <w:rsid w:val="28103321"/>
    <w:rsid w:val="28EF5BE9"/>
    <w:rsid w:val="2B7062A9"/>
    <w:rsid w:val="2D76FACB"/>
    <w:rsid w:val="2E3C868C"/>
    <w:rsid w:val="2E3D04E0"/>
    <w:rsid w:val="2F4EB84C"/>
    <w:rsid w:val="31D0A2B7"/>
    <w:rsid w:val="325FF945"/>
    <w:rsid w:val="32C9C44A"/>
    <w:rsid w:val="36CDAD4A"/>
    <w:rsid w:val="3720519E"/>
    <w:rsid w:val="37E24A77"/>
    <w:rsid w:val="3B3545AB"/>
    <w:rsid w:val="3C06803C"/>
    <w:rsid w:val="3DAA7385"/>
    <w:rsid w:val="3DC974EB"/>
    <w:rsid w:val="3DDA4221"/>
    <w:rsid w:val="3ECD77EB"/>
    <w:rsid w:val="3F8852D7"/>
    <w:rsid w:val="4246F8FA"/>
    <w:rsid w:val="4313D78B"/>
    <w:rsid w:val="438DD0EF"/>
    <w:rsid w:val="44FEE94E"/>
    <w:rsid w:val="4511AC2D"/>
    <w:rsid w:val="451D9F03"/>
    <w:rsid w:val="45DE7D69"/>
    <w:rsid w:val="47D0D2A9"/>
    <w:rsid w:val="485F18B3"/>
    <w:rsid w:val="495A0B72"/>
    <w:rsid w:val="496265FB"/>
    <w:rsid w:val="4AFC3625"/>
    <w:rsid w:val="4B004694"/>
    <w:rsid w:val="550740B2"/>
    <w:rsid w:val="55214EDA"/>
    <w:rsid w:val="56D66214"/>
    <w:rsid w:val="59F54C74"/>
    <w:rsid w:val="5BD63472"/>
    <w:rsid w:val="5E45CADD"/>
    <w:rsid w:val="5FA4CA78"/>
    <w:rsid w:val="60C5E9F3"/>
    <w:rsid w:val="615B12C7"/>
    <w:rsid w:val="63605A73"/>
    <w:rsid w:val="639D0D7C"/>
    <w:rsid w:val="65470809"/>
    <w:rsid w:val="666BD4E5"/>
    <w:rsid w:val="67A3A509"/>
    <w:rsid w:val="6C5F5A0B"/>
    <w:rsid w:val="6E0B2656"/>
    <w:rsid w:val="6E7C7D72"/>
    <w:rsid w:val="6F0BE22B"/>
    <w:rsid w:val="7055E369"/>
    <w:rsid w:val="7109C564"/>
    <w:rsid w:val="7192500C"/>
    <w:rsid w:val="72A40D45"/>
    <w:rsid w:val="73F00626"/>
    <w:rsid w:val="740A8356"/>
    <w:rsid w:val="74B6CA77"/>
    <w:rsid w:val="75AC0421"/>
    <w:rsid w:val="772FB280"/>
    <w:rsid w:val="7A3C5995"/>
    <w:rsid w:val="7A9AA705"/>
    <w:rsid w:val="7AB6D237"/>
    <w:rsid w:val="7DF7D35F"/>
    <w:rsid w:val="7F54D13C"/>
    <w:rsid w:val="7FF20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2CA51C"/>
  <w15:chartTrackingRefBased/>
  <w15:docId w15:val="{E56E183A-7798-403C-9B5D-5E997EB4E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C4465"/>
    <w:pPr>
      <w:spacing w:line="279" w:lineRule="auto"/>
    </w:pPr>
    <w:rPr>
      <w:rFonts w:eastAsiaTheme="minorEastAsia"/>
      <w:kern w:val="0"/>
      <w:sz w:val="24"/>
      <w:szCs w:val="24"/>
      <w:lang w:eastAsia="ja-JP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36DBC"/>
    <w:pPr>
      <w:keepNext/>
      <w:keepLines/>
      <w:spacing w:before="360" w:after="80" w:line="259" w:lineRule="auto"/>
      <w:outlineLvl w:val="0"/>
    </w:pPr>
    <w:rPr>
      <w:rFonts w:asciiTheme="majorHAnsi" w:hAnsiTheme="majorHAnsi" w:eastAsiaTheme="majorEastAsia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6DBC"/>
    <w:pPr>
      <w:keepNext/>
      <w:keepLines/>
      <w:spacing w:before="160" w:after="80" w:line="259" w:lineRule="auto"/>
      <w:outlineLvl w:val="1"/>
    </w:pPr>
    <w:rPr>
      <w:rFonts w:asciiTheme="majorHAnsi" w:hAnsiTheme="majorHAnsi" w:eastAsiaTheme="majorEastAsia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6DBC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6DBC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6DBC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6DBC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6DBC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6DBC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6DBC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036DBC"/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036DBC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036DBC"/>
    <w:rPr>
      <w:rFonts w:eastAsiaTheme="majorEastAsia" w:cstheme="majorBidi"/>
      <w:color w:val="2F5496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036DBC"/>
    <w:rPr>
      <w:rFonts w:eastAsiaTheme="majorEastAsia" w:cstheme="majorBidi"/>
      <w:i/>
      <w:iCs/>
      <w:color w:val="2F5496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036DBC"/>
    <w:rPr>
      <w:rFonts w:eastAsiaTheme="majorEastAsia" w:cstheme="majorBidi"/>
      <w:color w:val="2F5496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036DBC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036DBC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036DBC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036DB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36DBC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styleId="TitleChar" w:customStyle="1">
    <w:name w:val="Title Char"/>
    <w:basedOn w:val="DefaultParagraphFont"/>
    <w:link w:val="Title"/>
    <w:uiPriority w:val="10"/>
    <w:rsid w:val="00036DBC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6DBC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styleId="SubtitleChar" w:customStyle="1">
    <w:name w:val="Subtitle Char"/>
    <w:basedOn w:val="DefaultParagraphFont"/>
    <w:link w:val="Subtitle"/>
    <w:uiPriority w:val="11"/>
    <w:rsid w:val="00036D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36DBC"/>
    <w:pPr>
      <w:spacing w:before="160" w:line="259" w:lineRule="auto"/>
      <w:jc w:val="center"/>
    </w:pPr>
    <w:rPr>
      <w:rFonts w:eastAsiaTheme="minorHAns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styleId="QuoteChar" w:customStyle="1">
    <w:name w:val="Quote Char"/>
    <w:basedOn w:val="DefaultParagraphFont"/>
    <w:link w:val="Quote"/>
    <w:uiPriority w:val="29"/>
    <w:rsid w:val="00036DB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36DBC"/>
    <w:pPr>
      <w:spacing w:line="259" w:lineRule="auto"/>
      <w:ind w:left="720"/>
      <w:contextualSpacing/>
    </w:pPr>
    <w:rPr>
      <w:rFonts w:eastAsiaTheme="minorHAnsi"/>
      <w:kern w:val="2"/>
      <w:sz w:val="22"/>
      <w:szCs w:val="2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36DB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6DBC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036DB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36DBC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59"/>
    <w:rsid w:val="00036DBC"/>
    <w:pPr>
      <w:spacing w:after="0" w:line="240" w:lineRule="auto"/>
    </w:pPr>
    <w:rPr>
      <w:rFonts w:eastAsiaTheme="minorEastAsia"/>
      <w:kern w:val="0"/>
      <w:sz w:val="24"/>
      <w:szCs w:val="24"/>
      <w:lang w:eastAsia="ja-JP"/>
      <w14:ligatures w14:val="none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8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3" /><Relationship Type="http://schemas.openxmlformats.org/officeDocument/2006/relationships/theme" Target="theme/theme1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24A648-44FD-4FB4-B0C6-20B0615E650F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</dc:creator>
  <keywords/>
  <dc:description/>
  <lastModifiedBy>Edu Rectorate</lastModifiedBy>
  <revision>230</revision>
  <dcterms:created xsi:type="dcterms:W3CDTF">2025-01-23T09:45:00.0000000Z</dcterms:created>
  <dcterms:modified xsi:type="dcterms:W3CDTF">2025-09-23T13:29:56.8252941Z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cde714e5-78bd-463e-9c93-032acfb0c08d</vt:lpwstr>
  </property>
</Properties>
</file>