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072B" w:rsidR="0055777C" w:rsidP="00393298" w:rsidRDefault="0055777C" w14:paraId="71EBECE1" w14:textId="0DE3F8BA">
      <w:pPr>
        <w:spacing w:after="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55777C" w:rsidP="0055777C" w:rsidRDefault="0055777C" w14:paraId="2392A060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 w:rsidRPr="004E072B" w:rsidR="00051598">
        <w:rPr>
          <w:rFonts w:cs="Times New Roman" w:asciiTheme="minorHAnsi" w:hAnsiTheme="minorHAnsi"/>
          <w:color w:val="auto"/>
          <w:sz w:val="20"/>
          <w:szCs w:val="20"/>
        </w:rPr>
        <w:t>ART AND DESIGN</w:t>
      </w:r>
    </w:p>
    <w:p w:rsidRPr="004E072B" w:rsidR="0055777C" w:rsidP="0055777C" w:rsidRDefault="0055777C" w14:paraId="073C25BC" w14:textId="77777777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4E072B" w:rsidR="00051598">
        <w:rPr>
          <w:rFonts w:cs="Times New Roman" w:asciiTheme="minorHAnsi" w:hAnsiTheme="minorHAnsi"/>
          <w:b/>
          <w:color w:val="auto"/>
          <w:sz w:val="20"/>
          <w:szCs w:val="20"/>
        </w:rPr>
        <w:t>GRAPHIC DESIGN</w:t>
      </w:r>
    </w:p>
    <w:p w:rsidRPr="004E072B" w:rsidR="00715F2F" w:rsidP="0055777C" w:rsidRDefault="00715F2F" w14:paraId="672A6659" w14:textId="77777777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:rsidRPr="004E072B" w:rsidR="0055777C" w:rsidP="0055777C" w:rsidRDefault="0055777C" w14:paraId="12434821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5914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6"/>
        <w:gridCol w:w="2828"/>
        <w:gridCol w:w="2609"/>
        <w:gridCol w:w="2495"/>
        <w:gridCol w:w="1770"/>
        <w:gridCol w:w="2120"/>
        <w:gridCol w:w="2131"/>
      </w:tblGrid>
      <w:tr w:rsidRPr="004E072B" w:rsidR="00092A5D" w:rsidTr="4E44B8C4" w14:paraId="543CF986" w14:textId="024FBA12">
        <w:trPr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0A37501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092A5D" w:rsidP="00B34653" w:rsidRDefault="00092A5D" w14:paraId="5DAB6C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B34653" w:rsidRDefault="00092A5D" w14:paraId="27A7C29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04B1C3E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21E0FF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115690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4E072B" w:rsidR="00092A5D" w:rsidP="00B34653" w:rsidRDefault="00092A5D" w14:paraId="587A720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131" w:type="dxa"/>
            <w:tcMar/>
          </w:tcPr>
          <w:p w:rsidRPr="004E072B" w:rsidR="00092A5D" w:rsidP="00B34653" w:rsidRDefault="00092A5D" w14:paraId="47A202A8" w14:textId="3F4FE7E2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4E072B" w:rsidR="00092A5D" w:rsidTr="4E44B8C4" w14:paraId="75A6BABB" w14:textId="2D4CB0C4">
        <w:trPr>
          <w:trHeight w:val="522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0734330C" w14:textId="4EE9719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286773" w:rsidRDefault="00092A5D" w14:paraId="02EB378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00286773" w:rsidRDefault="00092A5D" w14:paraId="6A05A80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286773" w:rsidRDefault="00092A5D" w14:paraId="5A39BBE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286773" w:rsidRDefault="00092A5D" w14:paraId="41C8F39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="00092A5D" w:rsidP="7BBA728A" w:rsidRDefault="00092A5D" w14:paraId="3D8BA7B9" w14:textId="0B613DE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31" w:type="dxa"/>
            <w:tcMar/>
          </w:tcPr>
          <w:p w:rsidR="00092A5D" w:rsidP="7BBA728A" w:rsidRDefault="00092A5D" w14:paraId="72260F7D" w14:textId="777777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Pr="004E072B" w:rsidR="00092A5D" w:rsidTr="4E44B8C4" w14:paraId="4AF7B19D" w14:textId="392D28C5">
        <w:trPr>
          <w:trHeight w:val="558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0D378906" w14:textId="4DE332B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75F09274" w:rsidRDefault="00092A5D" w14:paraId="0D0B940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0E27B00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60061E4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="00092A5D" w:rsidP="75F09274" w:rsidRDefault="00092A5D" w14:paraId="180A30DE" w14:textId="7D6213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1D3332" w:rsidRDefault="001D3332" w14:paraId="1CC16E8A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F6ED1" w:rsidR="001D3332" w:rsidP="001D3332" w:rsidRDefault="001D3332" w14:paraId="43BA5C1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Lecture</w:t>
            </w:r>
          </w:p>
          <w:p w:rsidRPr="001F6ED1" w:rsidR="001D3332" w:rsidP="001D3332" w:rsidRDefault="001D3332" w14:paraId="5F6C4595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F6ED1" w:rsidR="001D3332" w:rsidP="001D3332" w:rsidRDefault="001D3332" w14:paraId="57B653CC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F6ED1" w:rsidR="00092A5D" w:rsidP="0016160F" w:rsidRDefault="00092A5D" w14:paraId="37E50314" w14:textId="2C90808A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31" w:type="dxa"/>
            <w:tcMar/>
          </w:tcPr>
          <w:p w:rsidR="00092A5D" w:rsidP="0016160F" w:rsidRDefault="00092A5D" w14:paraId="1481D8DF" w14:textId="777777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Pr="004E072B" w:rsidR="00092A5D" w:rsidTr="4E44B8C4" w14:paraId="1F641A84" w14:textId="5469AB8B">
        <w:trPr>
          <w:trHeight w:val="551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5336993A" w14:textId="2085A0F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75F09274" w:rsidRDefault="00092A5D" w14:paraId="4B94D5A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3DEEC66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3656B9A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="00092A5D" w:rsidP="75F09274" w:rsidRDefault="00092A5D" w14:paraId="31CE5DED" w14:textId="504CC39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393298" w:rsidRDefault="001D3332" w14:paraId="2BB05A96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F6ED1" w:rsidR="001D3332" w:rsidP="00393298" w:rsidRDefault="001D3332" w14:paraId="5798475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F6ED1" w:rsidR="001D3332" w:rsidP="00393298" w:rsidRDefault="001D3332" w14:paraId="07F65CCE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F6ED1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F6ED1" w:rsidR="00092A5D" w:rsidP="7BBA728A" w:rsidRDefault="00092A5D" w14:paraId="5A5EBCC4" w14:textId="7E9A3DDB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31" w:type="dxa"/>
            <w:tcMar/>
          </w:tcPr>
          <w:p w:rsidR="00092A5D" w:rsidP="7BBA728A" w:rsidRDefault="00092A5D" w14:paraId="74E6C6BD" w14:textId="777777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Pr="004E072B" w:rsidR="00092A5D" w:rsidTr="4E44B8C4" w14:paraId="42F39323" w14:textId="5463394B">
        <w:trPr>
          <w:trHeight w:val="1672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75F09274" w:rsidRDefault="00092A5D" w14:paraId="6A5B086B" w14:textId="7CE4477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75F09274" w:rsidRDefault="00092A5D" w14:paraId="7B2EF1B2" w14:textId="259F94E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75F09274" w:rsidRDefault="00092A5D" w14:paraId="049F31C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092A5D" w:rsidP="7BBA728A" w:rsidRDefault="00092A5D" w14:paraId="1256417D" w14:textId="7B4A4B9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="00092A5D" w:rsidP="75F09274" w:rsidRDefault="00092A5D" w14:paraId="62486C0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1D3332" w:rsidRDefault="001D3332" w14:paraId="1C746EB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1F6ED1" w:rsidR="001D3332" w:rsidP="001D3332" w:rsidRDefault="001D3332" w14:paraId="7C882AA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1F6ED1" w:rsidR="001D3332" w:rsidP="001D3332" w:rsidRDefault="001D3332" w14:paraId="0ED99BA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1F6ED1" w:rsidR="00092A5D" w:rsidP="75F09274" w:rsidRDefault="00092A5D" w14:paraId="4101652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31" w:type="dxa"/>
            <w:tcMar/>
          </w:tcPr>
          <w:p w:rsidRPr="004E072B" w:rsidR="00092A5D" w:rsidP="75F09274" w:rsidRDefault="00092A5D" w14:paraId="7D99DD2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4E44B8C4" w14:paraId="480A41A0" w14:textId="12C69C2E">
        <w:trPr>
          <w:trHeight w:val="1672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73DB65B8" w14:textId="7037F5E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8705BC" w:rsidRDefault="008705BC" w14:paraId="3B8E0E1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Color and Form Theory / G1</w:t>
            </w:r>
          </w:p>
          <w:p w:rsidRPr="00704284" w:rsidR="008705BC" w:rsidP="008705BC" w:rsidRDefault="008705BC" w14:paraId="53BF3C4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Lecture</w:t>
            </w:r>
          </w:p>
          <w:p w:rsidRPr="00704284" w:rsidR="008705BC" w:rsidP="008705BC" w:rsidRDefault="008705BC" w14:paraId="6A786B46" w14:textId="13F6D8DD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Asst. Aleksandra Hadzi Naumova Atanasovska </w:t>
            </w:r>
          </w:p>
          <w:p w:rsidRPr="00704284" w:rsidR="00393298" w:rsidP="008705BC" w:rsidRDefault="00393298" w14:paraId="7B5B4784" w14:textId="72C808B0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Asst. Rijad </w:t>
            </w:r>
            <w:proofErr w:type="spellStart"/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Crnisanin</w:t>
            </w:r>
            <w:proofErr w:type="spellEnd"/>
          </w:p>
          <w:p w:rsidRPr="00704284" w:rsidR="00092A5D" w:rsidP="008705BC" w:rsidRDefault="008705BC" w14:paraId="5DBBCB95" w14:textId="28B8437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4E072B" w:rsidR="00092A5D" w:rsidP="5F767684" w:rsidRDefault="0294FFCA" w14:paraId="53DF9141" w14:textId="1CC8F9F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I-G5</w:t>
            </w:r>
          </w:p>
          <w:p w:rsidRPr="004E072B" w:rsidR="00092A5D" w:rsidP="5F767684" w:rsidRDefault="0294FFCA" w14:paraId="6EED6B53" w14:textId="4033B06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Berna </w:t>
            </w:r>
            <w:proofErr w:type="spellStart"/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Beyoglu</w:t>
            </w:r>
            <w:proofErr w:type="spellEnd"/>
          </w:p>
          <w:p w:rsidRPr="004E072B" w:rsidR="00092A5D" w:rsidP="21E28843" w:rsidRDefault="0294FFCA" w14:noSpellErr="1" w14:paraId="4AD0D473" w14:textId="077E0F60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21E28843" w:rsidR="0294FFCA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  <w:p w:rsidRPr="004E072B" w:rsidR="00092A5D" w:rsidP="21E28843" w:rsidRDefault="0294FFCA" w14:paraId="41EB2F62" w14:textId="0DB8BEF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69C69230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Pr="004E072B" w:rsidR="00092A5D" w:rsidP="21E28843" w:rsidRDefault="0294FFCA" w14:paraId="10BD988F" w14:textId="77653F2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1B9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1E28843" w:rsidR="68B2CF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5</w:t>
            </w:r>
          </w:p>
          <w:p w:rsidRPr="004E072B" w:rsidR="00092A5D" w:rsidP="21E28843" w:rsidRDefault="0294FFCA" w14:paraId="106A51E2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51B9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4E072B" w:rsidR="00092A5D" w:rsidP="21E28843" w:rsidRDefault="0294FFCA" w14:paraId="12FCB082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1B9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4E072B" w:rsidR="00092A5D" w:rsidP="21E28843" w:rsidRDefault="0294FFCA" w14:paraId="4B99056E" w14:textId="22D73894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092A5D" w:rsidP="00092A5D" w:rsidRDefault="00092A5D" w14:paraId="58F1BBC2" w14:textId="01F1178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092A5D" w:rsidRDefault="00092A5D" w14:paraId="4DDBEF00" w14:textId="3E9FFBC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F6ED1" w:rsidR="001D3332" w:rsidP="001D3332" w:rsidRDefault="001D3332" w14:paraId="5341FCF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Drawing 1</w:t>
            </w:r>
          </w:p>
          <w:p w:rsidRPr="001F6ED1" w:rsidR="001D3332" w:rsidP="001D3332" w:rsidRDefault="001D3332" w14:paraId="04DBFC2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Prof. Srdjan Micic</w:t>
            </w:r>
          </w:p>
          <w:p w:rsidRPr="001F6ED1" w:rsidR="001D3332" w:rsidP="001D3332" w:rsidRDefault="001D3332" w14:paraId="0665151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F6ED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Art Studio /Block A-405</w:t>
            </w:r>
          </w:p>
          <w:p w:rsidRPr="001F6ED1" w:rsidR="00092A5D" w:rsidP="00092A5D" w:rsidRDefault="00092A5D" w14:paraId="3461D77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131" w:type="dxa"/>
            <w:tcMar/>
            <w:vAlign w:val="center"/>
          </w:tcPr>
          <w:p w:rsidR="00092A5D" w:rsidP="00092A5D" w:rsidRDefault="00092A5D" w14:paraId="3E193EC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092A5D" w:rsidP="00092A5D" w:rsidRDefault="00092A5D" w14:paraId="698A8EA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Dr.Jana</w:t>
            </w:r>
            <w:proofErr w:type="spellEnd"/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Mihajlovska Ivanov</w:t>
            </w:r>
          </w:p>
          <w:p w:rsidRPr="004E072B" w:rsidR="00092A5D" w:rsidP="00092A5D" w:rsidRDefault="00092A5D" w14:paraId="6862575E" w14:textId="0390144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Pr="004E072B" w:rsidR="00092A5D" w:rsidTr="4E44B8C4" w14:paraId="1DA2D433" w14:textId="1FBE9601">
        <w:trPr>
          <w:trHeight w:val="300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7EEBAA9C" w14:textId="3D950FF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393298" w:rsidRDefault="008705BC" w14:paraId="1BF613E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704284" w:rsidR="008705BC" w:rsidP="00393298" w:rsidRDefault="008705BC" w14:paraId="4A66C58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704284" w:rsidR="008705BC" w:rsidP="00393298" w:rsidRDefault="008705BC" w14:paraId="63B5D8B6" w14:textId="390BC7A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704284" w:rsidR="00393298" w:rsidP="00393298" w:rsidRDefault="00393298" w14:paraId="14E7122E" w14:textId="5D1E86E0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Rijad </w:t>
            </w:r>
            <w:proofErr w:type="spellStart"/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Crnisanin</w:t>
            </w:r>
            <w:proofErr w:type="spellEnd"/>
          </w:p>
          <w:p w:rsidRPr="00704284" w:rsidR="00092A5D" w:rsidP="00393298" w:rsidRDefault="008705BC" w14:paraId="7F604286" w14:textId="5247AF2F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</w:tcPr>
          <w:p w:rsidRPr="004E072B" w:rsidR="00092A5D" w:rsidP="5F767684" w:rsidRDefault="61575945" w14:paraId="2EB062CC" w14:textId="1CC8F9F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I-G5</w:t>
            </w:r>
          </w:p>
          <w:p w:rsidRPr="004E072B" w:rsidR="00092A5D" w:rsidP="5F767684" w:rsidRDefault="61575945" w14:paraId="7E58EEB9" w14:textId="4033B06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Berna </w:t>
            </w:r>
            <w:proofErr w:type="spellStart"/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Beyoglu</w:t>
            </w:r>
            <w:proofErr w:type="spellEnd"/>
          </w:p>
          <w:p w:rsidRPr="004E072B" w:rsidR="00092A5D" w:rsidP="5F767684" w:rsidRDefault="61575945" w14:paraId="44C6C1B9" w14:textId="6973FC6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B301</w:t>
            </w:r>
          </w:p>
          <w:p w:rsidRPr="004E072B" w:rsidR="00092A5D" w:rsidP="21E28843" w:rsidRDefault="00092A5D" w14:paraId="365D10C2" w14:textId="6786D9A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8EC4CD2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/</w:t>
            </w:r>
            <w:r w:rsidRPr="21E28843" w:rsidR="58EC4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 xml:space="preserve"> </w:t>
            </w:r>
          </w:p>
          <w:p w:rsidRPr="004E072B" w:rsidR="00092A5D" w:rsidP="21E28843" w:rsidRDefault="00092A5D" w14:paraId="27219915" w14:textId="02AD8AE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8EC4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I-G5</w:t>
            </w:r>
          </w:p>
          <w:p w:rsidRPr="004E072B" w:rsidR="00092A5D" w:rsidP="21E28843" w:rsidRDefault="00092A5D" w14:paraId="51142E15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58EC4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Pr="004E072B" w:rsidR="00092A5D" w:rsidP="21E28843" w:rsidRDefault="00092A5D" w14:paraId="344D8FA4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58EC4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4E072B" w:rsidR="00092A5D" w:rsidP="21E28843" w:rsidRDefault="00092A5D" w14:paraId="37B384EA" w14:textId="475400A0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092A5D" w:rsidP="00092A5D" w:rsidRDefault="00092A5D" w14:paraId="75B4B124" w14:textId="3A95110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4E072B" w:rsidR="00092A5D" w:rsidP="00092A5D" w:rsidRDefault="00092A5D" w14:paraId="4BE4A36B" w14:textId="48A84DE4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4E072B" w:rsidR="00092A5D" w:rsidP="00092A5D" w:rsidRDefault="00092A5D" w14:paraId="5B295E4D" w14:textId="083EBA8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31" w:type="dxa"/>
            <w:tcMar/>
            <w:vAlign w:val="center"/>
          </w:tcPr>
          <w:p w:rsidR="00092A5D" w:rsidP="00092A5D" w:rsidRDefault="00092A5D" w14:paraId="4967DA8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092A5D" w:rsidP="00092A5D" w:rsidRDefault="00092A5D" w14:paraId="3037B0A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Dr.Jana</w:t>
            </w:r>
            <w:proofErr w:type="spellEnd"/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Mihajlovska Ivanov</w:t>
            </w:r>
          </w:p>
          <w:p w:rsidRPr="004E072B" w:rsidR="00092A5D" w:rsidP="00092A5D" w:rsidRDefault="00092A5D" w14:paraId="6D8D6A92" w14:textId="6381E72A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Pr="004E072B" w:rsidR="00092A5D" w:rsidTr="4E44B8C4" w14:paraId="704EEA24" w14:textId="653E4472">
        <w:trPr>
          <w:trHeight w:val="1672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080E4BB1" w14:textId="467CF96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8705BC" w:rsidRDefault="008705BC" w14:paraId="6502E96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704284" w:rsidR="008705BC" w:rsidP="008705BC" w:rsidRDefault="008705BC" w14:paraId="3BC0C95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704284" w:rsidR="008705BC" w:rsidP="008705BC" w:rsidRDefault="008705BC" w14:paraId="6DF80B67" w14:textId="333CA82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704284" w:rsidR="00393298" w:rsidP="008705BC" w:rsidRDefault="00393298" w14:paraId="7E4EC96F" w14:textId="36A0D46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Rijad </w:t>
            </w:r>
            <w:proofErr w:type="spellStart"/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Crnisanin</w:t>
            </w:r>
            <w:proofErr w:type="spellEnd"/>
          </w:p>
          <w:p w:rsidRPr="00704284" w:rsidR="00092A5D" w:rsidP="008705BC" w:rsidRDefault="008705BC" w14:paraId="65C2AF92" w14:textId="5FDA6C9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16160F" w:rsidR="00092A5D" w:rsidP="5F767684" w:rsidRDefault="44F99D71" w14:paraId="4A173F58" w14:textId="1CC8F9F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I-G5</w:t>
            </w:r>
          </w:p>
          <w:p w:rsidRPr="0016160F" w:rsidR="00092A5D" w:rsidP="5F767684" w:rsidRDefault="44F99D71" w14:paraId="11685F3C" w14:textId="4033B06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Berna </w:t>
            </w:r>
            <w:proofErr w:type="spellStart"/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Beyoglu</w:t>
            </w:r>
            <w:proofErr w:type="spellEnd"/>
          </w:p>
          <w:p w:rsidRPr="0016160F" w:rsidR="00092A5D" w:rsidP="5F767684" w:rsidRDefault="44F99D71" w14:paraId="1CA2C3CB" w14:textId="6973FC6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21E28843" w:rsidR="44F99D7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  <w:p w:rsidR="07C1DDDB" w:rsidP="21E28843" w:rsidRDefault="07C1DDDB" w14:paraId="3290EDF3" w14:textId="572D701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7C1DDDB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/</w:t>
            </w:r>
          </w:p>
          <w:p w:rsidR="07C1DDDB" w:rsidP="21E28843" w:rsidRDefault="07C1DDDB" w14:paraId="6F64ADC9" w14:textId="6EFEE97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7C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 xml:space="preserve"> Macedonian Language I-G5</w:t>
            </w:r>
          </w:p>
          <w:p w:rsidR="07C1DDDB" w:rsidP="21E28843" w:rsidRDefault="07C1DDDB" w14:paraId="3FF0E85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07C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07C1DDDB" w:rsidP="21E28843" w:rsidRDefault="07C1DDDB" w14:paraId="6AF0FF73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7C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21E28843" w:rsidP="21E28843" w:rsidRDefault="21E28843" w14:paraId="10BD2463" w14:textId="55208CB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  <w:p w:rsidRPr="0016160F" w:rsidR="00092A5D" w:rsidP="5F767684" w:rsidRDefault="00092A5D" w14:paraId="3CF2D8B6" w14:textId="5B17CE1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3243E6DB" w14:textId="1A246EB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1FC3994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0562CB0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31" w:type="dxa"/>
            <w:tcMar/>
            <w:vAlign w:val="center"/>
          </w:tcPr>
          <w:p w:rsidR="00092A5D" w:rsidP="00092A5D" w:rsidRDefault="00092A5D" w14:paraId="098E1BF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092A5D" w:rsidP="00092A5D" w:rsidRDefault="00092A5D" w14:paraId="2BD28C5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proofErr w:type="gramStart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Dr.Jana</w:t>
            </w:r>
            <w:proofErr w:type="spellEnd"/>
            <w:proofErr w:type="gramEnd"/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Mihajlovska Ivanov</w:t>
            </w:r>
          </w:p>
          <w:p w:rsidRPr="0016160F" w:rsidR="00092A5D" w:rsidP="00092A5D" w:rsidRDefault="00092A5D" w14:paraId="20D4A85A" w14:textId="475E003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Pr="004E072B" w:rsidR="00092A5D" w:rsidTr="4E44B8C4" w14:paraId="1F5AC076" w14:textId="194B3D7E">
        <w:trPr>
          <w:trHeight w:val="1480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00BBFA7D" w14:textId="5CA0262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704284" w:rsidR="008705BC" w:rsidP="008705BC" w:rsidRDefault="008705BC" w14:paraId="055975A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704284" w:rsidR="008705BC" w:rsidP="008705BC" w:rsidRDefault="008705BC" w14:paraId="5403651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704284" w:rsidR="008705BC" w:rsidP="008705BC" w:rsidRDefault="008705BC" w14:paraId="214A83B1" w14:textId="27D8623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704284" w:rsidR="00393298" w:rsidP="008705BC" w:rsidRDefault="00393298" w14:paraId="225A78AA" w14:textId="1479398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Rijad </w:t>
            </w:r>
            <w:proofErr w:type="spellStart"/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Crnisanin</w:t>
            </w:r>
            <w:proofErr w:type="spellEnd"/>
          </w:p>
          <w:p w:rsidRPr="00704284" w:rsidR="00092A5D" w:rsidP="008705BC" w:rsidRDefault="008705BC" w14:paraId="5DC2C4F0" w14:textId="42AAF0B2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04284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A61B40" w:rsidR="00092A5D" w:rsidP="0039567C" w:rsidRDefault="00092A5D" w14:paraId="50092811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092A5D" w:rsidP="0039567C" w:rsidRDefault="00092A5D" w14:paraId="0A52ECA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092A5D" w:rsidP="0039567C" w:rsidRDefault="00092A5D" w14:paraId="2A4E2374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092A5D" w:rsidP="0039567C" w:rsidRDefault="00092A5D" w14:paraId="12B2EFFC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16160F" w:rsidR="00092A5D" w:rsidP="0039567C" w:rsidRDefault="00092A5D" w14:paraId="7D656858" w14:textId="5024FAEA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23A5D1F1" w14:textId="6C57F5D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62EBF3C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6D98A12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31" w:type="dxa"/>
            <w:tcMar/>
          </w:tcPr>
          <w:p w:rsidRPr="0016160F" w:rsidR="00092A5D" w:rsidP="0039567C" w:rsidRDefault="00092A5D" w14:paraId="7682D87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4E44B8C4" w14:paraId="6EBFD49D" w14:textId="14B781A9">
        <w:trPr>
          <w:trHeight w:val="1415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353B95C4" w14:textId="628CB85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39567C" w:rsidRDefault="00092A5D" w14:paraId="70BD6B36" w14:textId="19F9A25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A61B40" w:rsidR="00092A5D" w:rsidP="0039567C" w:rsidRDefault="00092A5D" w14:paraId="75AD5E07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092A5D" w:rsidP="0039567C" w:rsidRDefault="00092A5D" w14:paraId="16FD175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A61B40" w:rsidR="00092A5D" w:rsidP="0039567C" w:rsidRDefault="00092A5D" w14:paraId="06748A78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092A5D" w:rsidP="0039567C" w:rsidRDefault="00092A5D" w14:paraId="3FF0E3BA" w14:textId="77777777">
            <w:pPr>
              <w:spacing w:after="0" w:line="240" w:lineRule="auto"/>
              <w:rPr>
                <w:color w:val="auto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A61B40" w:rsidR="00092A5D" w:rsidP="0039567C" w:rsidRDefault="00092A5D" w14:paraId="175D31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16160F" w:rsidR="00092A5D" w:rsidP="0039567C" w:rsidRDefault="00092A5D" w14:paraId="3D976641" w14:textId="086A3BAF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AD6291" w:rsidR="00B041E1" w:rsidP="00B041E1" w:rsidRDefault="00B041E1" w14:paraId="6005ED7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History of graphic design</w:t>
            </w:r>
          </w:p>
          <w:p w:rsidRPr="00AD6291" w:rsidR="00B041E1" w:rsidP="00B041E1" w:rsidRDefault="00B041E1" w14:paraId="5E73A8D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Prof. Dzemil Bektovic</w:t>
            </w:r>
          </w:p>
          <w:p w:rsidRPr="00AD6291" w:rsidR="00092A5D" w:rsidP="00B041E1" w:rsidRDefault="00B041E1" w14:paraId="69E435CA" w14:textId="0E66195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</w:t>
            </w:r>
            <w:r w:rsidRPr="00AD6291" w:rsidR="00AF2E2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554106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822DA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Pr="00C822DA" w:rsidR="00092A5D" w:rsidP="0039567C" w:rsidRDefault="00092A5D" w14:paraId="0505A12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092A5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74E6E78" w:rsidP="2091370E" w:rsidRDefault="274E6E78" w14:paraId="0ECE6043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74E6E78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Pr="0016160F" w:rsidR="00092A5D" w:rsidP="0039567C" w:rsidRDefault="00092A5D" w14:paraId="5E700A86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C822DA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5997CC1D" w14:textId="1A8A223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31" w:type="dxa"/>
            <w:tcMar/>
          </w:tcPr>
          <w:p w:rsidRPr="00966B7F" w:rsidR="00092A5D" w:rsidP="0039567C" w:rsidRDefault="00092A5D" w14:paraId="5EF5F2D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092A5D" w:rsidTr="4E44B8C4" w14:paraId="0AB00A03" w14:textId="1C7299D2">
        <w:trPr>
          <w:trHeight w:val="1550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04CF175E" w14:textId="602950E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4141FF08" w14:textId="0214C66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A61B40" w:rsidR="00092A5D" w:rsidP="0039567C" w:rsidRDefault="00092A5D" w14:paraId="6D2DFC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A61B40" w:rsidR="00092A5D" w:rsidP="0039567C" w:rsidRDefault="00092A5D" w14:paraId="1847637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A61B40" w:rsidR="00092A5D" w:rsidP="0039567C" w:rsidRDefault="00092A5D" w14:paraId="05BEB75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A61B40">
              <w:rPr>
                <w:rFonts w:cs="Calibri"/>
                <w:color w:val="auto"/>
                <w:sz w:val="17"/>
                <w:szCs w:val="17"/>
              </w:rPr>
              <w:t xml:space="preserve">Assoc. Prof. Dr. Sanja </w:t>
            </w:r>
            <w:proofErr w:type="spellStart"/>
            <w:r w:rsidRPr="00A61B40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A61B40" w:rsidR="00092A5D" w:rsidP="0039567C" w:rsidRDefault="00092A5D" w14:paraId="008CAE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61B40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0961F6" w:rsidR="00092A5D" w:rsidP="0039567C" w:rsidRDefault="00092A5D" w14:paraId="69B980BA" w14:textId="687F98C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AD6291" w:rsidR="00B041E1" w:rsidP="00B041E1" w:rsidRDefault="00B041E1" w14:paraId="5DD62D8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History of graphic design</w:t>
            </w:r>
          </w:p>
          <w:p w:rsidRPr="00AD6291" w:rsidR="00B041E1" w:rsidP="00B041E1" w:rsidRDefault="00B041E1" w14:paraId="7C9DF32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Prof. Dzemil Bektovic</w:t>
            </w:r>
          </w:p>
          <w:p w:rsidRPr="00AD6291" w:rsidR="00092A5D" w:rsidP="00B041E1" w:rsidRDefault="00B041E1" w14:paraId="0C25E716" w14:textId="35CF76AC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</w:t>
            </w:r>
            <w:r w:rsidRPr="00AD6291" w:rsidR="00AF2E21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2091370E" w:rsidRDefault="00092A5D" w14:paraId="2BD03EB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Pr="0016160F" w:rsidR="00092A5D" w:rsidP="2091370E" w:rsidRDefault="00092A5D" w14:paraId="523E6CF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Pr="0016160F" w:rsidR="00092A5D" w:rsidP="2091370E" w:rsidRDefault="00092A5D" w14:paraId="10F2342A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Pr="0016160F" w:rsidR="00092A5D" w:rsidP="0039567C" w:rsidRDefault="00092A5D" w14:paraId="415D8246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007A02F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6B699379" w14:textId="3A2BDA6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31" w:type="dxa"/>
            <w:tcMar/>
          </w:tcPr>
          <w:p w:rsidRPr="00966B7F" w:rsidR="00092A5D" w:rsidP="0039567C" w:rsidRDefault="00092A5D" w14:paraId="7383D41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092A5D" w:rsidTr="4E44B8C4" w14:paraId="15F5D1DD" w14:textId="236C8F83">
        <w:trPr>
          <w:trHeight w:val="1248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1EA4E1FC" w14:textId="276E15C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25ED77AB" w14:textId="3C73972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0961F6" w:rsidR="00092A5D" w:rsidP="00757E1A" w:rsidRDefault="00092A5D" w14:paraId="5C54637C" w14:textId="357DF6D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AD6291" w:rsidR="00843E6F" w:rsidP="00843E6F" w:rsidRDefault="00843E6F" w14:paraId="622754F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History of graphic design</w:t>
            </w:r>
          </w:p>
          <w:p w:rsidRPr="00AD6291" w:rsidR="00843E6F" w:rsidP="00843E6F" w:rsidRDefault="00843E6F" w14:paraId="19F2B88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Prof. Dzemil Bektovic</w:t>
            </w:r>
          </w:p>
          <w:p w:rsidRPr="00AD6291" w:rsidR="00092A5D" w:rsidP="00843E6F" w:rsidRDefault="00843E6F" w14:paraId="1F72F646" w14:textId="25A141D2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AD629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</w:t>
            </w:r>
            <w:r w:rsidRPr="00AD6291" w:rsidR="00AF2E21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2091370E" w:rsidRDefault="00092A5D" w14:paraId="1EB8A2C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Pr="0016160F" w:rsidR="00092A5D" w:rsidP="2091370E" w:rsidRDefault="00092A5D" w14:paraId="4D34E9D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Pr="0016160F" w:rsidR="00092A5D" w:rsidP="2091370E" w:rsidRDefault="00092A5D" w14:paraId="18ABA1AB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Pr="0016160F" w:rsidR="00092A5D" w:rsidP="0039567C" w:rsidRDefault="00092A5D" w14:paraId="046800C7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405D02DD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1F5FB59C" w14:textId="720B915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31" w:type="dxa"/>
            <w:tcMar/>
          </w:tcPr>
          <w:p w:rsidRPr="00966B7F" w:rsidR="00092A5D" w:rsidP="0039567C" w:rsidRDefault="00092A5D" w14:paraId="16CA528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4E072B" w:rsidR="00092A5D" w:rsidTr="4E44B8C4" w14:paraId="5C555322" w14:textId="6ACDF3BD">
        <w:trPr>
          <w:trHeight w:val="1248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36F979C4" w14:textId="2582B0A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7641B397" w14:textId="0D41556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09212F" w:rsidR="00092A5D" w:rsidP="0009212F" w:rsidRDefault="00092A5D" w14:paraId="1DF7C5D5" w14:textId="1D3699AB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092A5D" w:rsidP="00CF597A" w:rsidRDefault="00092A5D" w14:paraId="6DFB9E20" w14:textId="2CED4E84">
            <w:pPr>
              <w:spacing w:after="0" w:line="240" w:lineRule="auto"/>
              <w:rPr>
                <w:rFonts w:cs="Arial" w:asciiTheme="minorHAnsi" w:hAnsiTheme="minorHAnsi"/>
                <w:color w:val="EE0000"/>
                <w:sz w:val="17"/>
                <w:szCs w:val="17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5F767684" w:rsidRDefault="70422EF5" w14:paraId="2CAF5BC9" w14:textId="19DCF8B6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70422EF5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>
              <w:br/>
            </w:r>
            <w:r w:rsidRPr="21E28843" w:rsidR="70422EF5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44E871B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31" w:type="dxa"/>
            <w:tcMar/>
          </w:tcPr>
          <w:p w:rsidRPr="0016160F" w:rsidR="00092A5D" w:rsidP="0039567C" w:rsidRDefault="00092A5D" w14:paraId="7A0C97E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092A5D" w:rsidTr="4E44B8C4" w14:paraId="59BE5940" w14:textId="502CC865">
        <w:trPr>
          <w:trHeight w:val="1607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727ACF2F" w14:textId="22C7A7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0961F6" w:rsidR="00092A5D" w:rsidP="0039567C" w:rsidRDefault="00092A5D" w14:paraId="6B957CF7" w14:textId="522C27A9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0961F6" w:rsidR="00092A5D" w:rsidP="0009212F" w:rsidRDefault="00092A5D" w14:paraId="3D7A9104" w14:textId="727940F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966B7F" w:rsidR="00092A5D" w:rsidP="00CF597A" w:rsidRDefault="00092A5D" w14:paraId="17AD93B2" w14:textId="2C5AA80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5F767684" w:rsidRDefault="3F8B6F42" w14:paraId="6425C5DF" w14:textId="7E51CC88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F8B6F42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>
              <w:br/>
            </w:r>
            <w:r w:rsidRPr="21E28843" w:rsidR="3F8B6F42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66204FF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31" w:type="dxa"/>
            <w:tcMar/>
          </w:tcPr>
          <w:p w:rsidRPr="0016160F" w:rsidR="00092A5D" w:rsidP="0039567C" w:rsidRDefault="00092A5D" w14:paraId="6110A32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4E44B8C4" w14:paraId="3DA2CC5A" w14:textId="56510968">
        <w:trPr>
          <w:trHeight w:val="1607"/>
          <w:jc w:val="center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39567C" w:rsidRDefault="00092A5D" w14:paraId="76B5B25C" w14:textId="2C4D117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00092A5D" w:rsidP="0039567C" w:rsidRDefault="00092A5D" w14:paraId="13B46535" w14:textId="338EEF6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9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316EE445" w14:textId="2D3E8D2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966B7F" w:rsidR="00092A5D" w:rsidP="0039567C" w:rsidRDefault="00092A5D" w14:paraId="2DB3BF51" w14:textId="02FA510B">
            <w:pPr>
              <w:spacing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770" w:type="dxa"/>
            <w:tcMar>
              <w:left w:w="103" w:type="dxa"/>
            </w:tcMar>
            <w:vAlign w:val="center"/>
          </w:tcPr>
          <w:p w:rsidRPr="0016160F" w:rsidR="00092A5D" w:rsidP="5F767684" w:rsidRDefault="525AE8FA" w14:paraId="26ECF7DB" w14:textId="6CC22DD8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44B8C4" w:rsidR="525AE8FA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4E44B8C4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4E44B8C4" w:rsidR="525AE8FA">
              <w:rPr>
                <w:rFonts w:cs="Calibri"/>
                <w:color w:val="auto"/>
                <w:sz w:val="17"/>
                <w:szCs w:val="17"/>
              </w:rPr>
              <w:t xml:space="preserve">Conference </w:t>
            </w:r>
            <w:r w:rsidRPr="4E44B8C4" w:rsidR="525AE8FA">
              <w:rPr>
                <w:rFonts w:cs="Calibri"/>
                <w:color w:val="auto"/>
                <w:sz w:val="17"/>
                <w:szCs w:val="17"/>
              </w:rPr>
              <w:t>Hal</w:t>
            </w:r>
            <w:r w:rsidRPr="4E44B8C4" w:rsidR="62EA9EDA">
              <w:rPr>
                <w:rFonts w:cs="Calibri"/>
                <w:color w:val="auto"/>
                <w:sz w:val="17"/>
                <w:szCs w:val="17"/>
              </w:rPr>
              <w:t>l</w:t>
            </w:r>
          </w:p>
        </w:tc>
        <w:tc>
          <w:tcPr>
            <w:tcW w:w="2120" w:type="dxa"/>
            <w:tcMar>
              <w:left w:w="103" w:type="dxa"/>
            </w:tcMar>
            <w:vAlign w:val="center"/>
          </w:tcPr>
          <w:p w:rsidRPr="0016160F" w:rsidR="00092A5D" w:rsidP="0039567C" w:rsidRDefault="00092A5D" w14:paraId="7D6DC35C" w14:textId="43947475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31" w:type="dxa"/>
            <w:tcMar/>
          </w:tcPr>
          <w:p w:rsidRPr="0016160F" w:rsidR="00092A5D" w:rsidP="0039567C" w:rsidRDefault="00092A5D" w14:paraId="7DE2B19F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00766EE0" w:rsidP="17CC553D" w:rsidRDefault="00766EE0" w14:paraId="713A1056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766EE0" w:rsidP="17CC553D" w:rsidRDefault="00766EE0" w14:paraId="7B42A056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4E072B" w:rsidR="003821F2" w:rsidP="17CC553D" w:rsidRDefault="003821F2" w14:paraId="09D9E144" w14:textId="5B91965F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3821F2" w:rsidP="003821F2" w:rsidRDefault="003821F2" w14:paraId="03B07D5A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3821F2" w:rsidP="003821F2" w:rsidRDefault="003821F2" w14:paraId="2CE4F5E6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4E072B">
        <w:rPr>
          <w:rFonts w:asciiTheme="minorHAnsi" w:hAnsiTheme="minorHAnsi"/>
          <w:b/>
          <w:color w:val="auto"/>
          <w:sz w:val="20"/>
          <w:szCs w:val="20"/>
        </w:rPr>
        <w:t xml:space="preserve">VISUAL ART </w:t>
      </w:r>
    </w:p>
    <w:p w:rsidRPr="004E072B" w:rsidR="003821F2" w:rsidP="003821F2" w:rsidRDefault="003821F2" w14:paraId="54B85E0C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1332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828"/>
        <w:gridCol w:w="2603"/>
        <w:gridCol w:w="2495"/>
        <w:gridCol w:w="2124"/>
        <w:gridCol w:w="1854"/>
      </w:tblGrid>
      <w:tr w:rsidRPr="004E072B" w:rsidR="00092A5D" w:rsidTr="2091370E" w14:paraId="08F38BA4" w14:textId="36F3B99C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02F2C34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092A5D" w:rsidP="00B35080" w:rsidRDefault="00092A5D" w14:paraId="680A4E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4E072B" w:rsidR="00092A5D" w:rsidP="00B35080" w:rsidRDefault="00092A5D" w14:paraId="6C914AF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7E502DE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2D51285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7C6DD76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6A5B342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092A5D" w:rsidTr="2091370E" w14:paraId="546E8CAA" w14:textId="733B8D3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16160F" w:rsidRDefault="00092A5D" w14:paraId="7823010A" w14:textId="151A9C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16160F" w:rsidRDefault="00092A5D" w14:paraId="19219836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296FEF7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7194DBD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5FBD3F7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C0C14A4" w14:textId="7C3B941F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62B7BD73" w14:textId="63E1D648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16160F" w:rsidRDefault="00092A5D" w14:paraId="3467CC8C" w14:textId="36AA2E0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16160F" w:rsidRDefault="00092A5D" w14:paraId="1231BE6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6FEB5B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2C17A7" w:rsidRDefault="00092A5D" w14:paraId="30D7AA6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F94F604" w14:textId="7D6213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E7B033C" w14:textId="14AE6E6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78497186" w14:textId="4AB9B239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16160F" w:rsidRDefault="00092A5D" w14:paraId="457314F8" w14:textId="1F234D3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16160F" w:rsidRDefault="00092A5D" w14:paraId="606D9321" w14:textId="3C9A883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6D072C0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2C17A7" w:rsidRDefault="00092A5D" w14:paraId="48A2191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7EF7FB41" w14:textId="504CC39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16160F" w:rsidRDefault="00092A5D" w14:paraId="3D3241B6" w14:textId="0CE99310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132A333E" w14:textId="34291DAD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75F09274" w:rsidRDefault="00092A5D" w14:paraId="36C48D20" w14:textId="3B7252A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75F09274" w:rsidRDefault="00092A5D" w14:paraId="567F973E" w14:textId="0F679E9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75F09274" w:rsidRDefault="00092A5D" w14:paraId="238601F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002C17A7" w:rsidRDefault="00092A5D" w14:paraId="426FA085" w14:textId="1BC42B2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75F09274" w:rsidRDefault="00092A5D" w14:paraId="44E99C5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75F09274" w:rsidRDefault="00092A5D" w14:paraId="2211647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07BE1948" w14:textId="27B72E20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092A5D" w:rsidRDefault="00092A5D" w14:paraId="3B3C1EC3" w14:textId="6C12A76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9E12C2" w:rsidRDefault="00092A5D" w14:paraId="703887A6" w14:textId="773B053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4F7775" w:rsidP="00F40098" w:rsidRDefault="004F7775" w14:paraId="5CC31E0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4463510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31293225" w14:textId="70BE8B6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16DEB4AB" w14:textId="147587C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FE33D9" w:rsidR="00EF2371" w:rsidP="00EF2371" w:rsidRDefault="00EF2371" w14:paraId="5DCEDBE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FE33D9" w:rsidR="00EF2371" w:rsidP="00EF2371" w:rsidRDefault="00EF2371" w14:paraId="63D7A6C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FE33D9" w:rsidR="00EF2371" w:rsidP="00EF2371" w:rsidRDefault="00EF2371" w14:paraId="6326FDE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FE33D9" w:rsidR="00EF2371" w:rsidP="00EF2371" w:rsidRDefault="00EF2371" w14:paraId="69E79BA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FE33D9" w:rsidR="00092A5D" w:rsidP="00092A5D" w:rsidRDefault="00092A5D" w14:paraId="71A28482" w14:textId="7A385DB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03264F7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58FC0F1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092A5D" w:rsidTr="2091370E" w14:paraId="650C54A5" w14:textId="49C3B8F3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092A5D" w:rsidRDefault="00092A5D" w14:paraId="40A22919" w14:textId="0B442C6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C822DA" w:rsidR="00092A5D" w:rsidP="00092A5D" w:rsidRDefault="00092A5D" w14:paraId="00EBAB47" w14:textId="2E1D8F6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3" w:type="dxa"/>
            <w:tcMar>
              <w:left w:w="103" w:type="dxa"/>
            </w:tcMar>
          </w:tcPr>
          <w:p w:rsidRPr="00F40098" w:rsidR="004F7775" w:rsidP="00F40098" w:rsidRDefault="004F7775" w14:paraId="1D1778D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28827A5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309C069E" w14:textId="58F69C4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5E3A55DD" w14:textId="6CB698E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FE33D9" w:rsidR="002C17A7" w:rsidP="002C17A7" w:rsidRDefault="002C17A7" w14:paraId="11C2E44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FE33D9" w:rsidR="002C17A7" w:rsidP="002C17A7" w:rsidRDefault="002C17A7" w14:paraId="7CBD2B3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FE33D9" w:rsidR="002C17A7" w:rsidP="002C17A7" w:rsidRDefault="002C17A7" w14:paraId="00300DF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FE33D9" w:rsidR="002C17A7" w:rsidP="002C17A7" w:rsidRDefault="002C17A7" w14:paraId="4E9471B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FE33D9" w:rsidR="002C17A7" w:rsidP="002C17A7" w:rsidRDefault="002C17A7" w14:paraId="2FDAF05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FE33D9" w:rsidR="00092A5D" w:rsidP="00092A5D" w:rsidRDefault="00092A5D" w14:paraId="26B1E13C" w14:textId="47FE11C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0F9DBA90" w14:textId="48A84DE4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0E39B2F8" w14:textId="083EBA8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F746493" w14:textId="7E2515F9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092A5D" w:rsidRDefault="00092A5D" w14:paraId="70A3DE4D" w14:textId="6500800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F65BA7" w:rsidR="00092A5D" w:rsidP="00092A5D" w:rsidRDefault="00092A5D" w14:paraId="7394A27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Introduction to Psychology</w:t>
            </w:r>
          </w:p>
          <w:p w:rsidRPr="00F65BA7" w:rsidR="00092A5D" w:rsidP="00092A5D" w:rsidRDefault="00092A5D" w14:paraId="6EEE4760" w14:textId="046A0D8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 Lecture</w:t>
            </w:r>
          </w:p>
          <w:p w:rsidRPr="00F65BA7" w:rsidR="00092A5D" w:rsidP="00092A5D" w:rsidRDefault="00092A5D" w14:paraId="46352D41" w14:textId="44E96AD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092A5D" w:rsidP="00092A5D" w:rsidRDefault="00092A5D" w14:paraId="0115E85D" w14:textId="77B8455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F65BA7" w:rsidR="00092A5D" w:rsidP="00092A5D" w:rsidRDefault="00092A5D" w14:paraId="2B4B71D2" w14:textId="04331D8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4F7775" w:rsidP="00F40098" w:rsidRDefault="004F7775" w14:paraId="6E64F32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31D22EF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67615C60" w14:textId="07D6151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5023141B" w14:textId="1D21BF1F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FE33D9" w:rsidR="002C17A7" w:rsidP="002C17A7" w:rsidRDefault="002C17A7" w14:paraId="121984D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FE33D9" w:rsidR="002C17A7" w:rsidP="002C17A7" w:rsidRDefault="002C17A7" w14:paraId="780A9FF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FE33D9" w:rsidR="002C17A7" w:rsidP="002C17A7" w:rsidRDefault="002C17A7" w14:paraId="4AA8DCB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FE33D9" w:rsidR="002C17A7" w:rsidP="002C17A7" w:rsidRDefault="002C17A7" w14:paraId="4B27513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FE33D9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FE33D9" w:rsidR="002C17A7" w:rsidP="002C17A7" w:rsidRDefault="002C17A7" w14:paraId="3E6449F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FE33D9" w:rsidR="00092A5D" w:rsidP="00092A5D" w:rsidRDefault="00092A5D" w14:paraId="7C4D3108" w14:textId="34CF78A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32F0307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092A5D" w:rsidRDefault="00092A5D" w14:paraId="4A5D682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411AADD7" w14:textId="081D127A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6EFE9FB" w14:textId="6760DAB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F65BA7" w:rsidR="00092A5D" w:rsidP="0039567C" w:rsidRDefault="00092A5D" w14:paraId="5FB02AE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092A5D" w:rsidP="0039567C" w:rsidRDefault="00092A5D" w14:paraId="389DD927" w14:textId="4B8C47E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F65BA7" w:rsidR="00092A5D" w:rsidP="0039567C" w:rsidRDefault="00092A5D" w14:paraId="1AA07A6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092A5D" w:rsidP="0039567C" w:rsidRDefault="00092A5D" w14:paraId="19853F21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F65BA7" w:rsidR="00092A5D" w:rsidP="0039567C" w:rsidRDefault="00092A5D" w14:paraId="6C53612E" w14:textId="6C7DFE9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4F7775" w:rsidP="00F40098" w:rsidRDefault="004F7775" w14:paraId="123BFFA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40098" w:rsidR="004F7775" w:rsidP="00F40098" w:rsidRDefault="004F7775" w14:paraId="22CA6D2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40098" w:rsidR="004F7775" w:rsidP="00F40098" w:rsidRDefault="004F7775" w14:paraId="4ACA2458" w14:textId="3AF460F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Aleksandra Hadzi Naumova Atanasovska</w:t>
            </w:r>
          </w:p>
          <w:p w:rsidRPr="00F40098" w:rsidR="00092A5D" w:rsidP="00F40098" w:rsidRDefault="004F7775" w14:paraId="30E058E6" w14:textId="47E1202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52E1" w:rsidR="002C17A7" w:rsidP="002C17A7" w:rsidRDefault="002C17A7" w14:paraId="24750EF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C852E1" w:rsidR="002C17A7" w:rsidP="002C17A7" w:rsidRDefault="002C17A7" w14:paraId="39CC7FB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C852E1" w:rsidR="002C17A7" w:rsidP="002C17A7" w:rsidRDefault="002C17A7" w14:paraId="754B47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C852E1" w:rsidR="002C17A7" w:rsidP="002C17A7" w:rsidRDefault="002C17A7" w14:paraId="6411140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852E1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C17A7" w:rsidR="002C17A7" w:rsidP="002C17A7" w:rsidRDefault="002C17A7" w14:paraId="7E3AE8B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C822DA" w:rsidR="00092A5D" w:rsidP="0039567C" w:rsidRDefault="00092A5D" w14:paraId="468CBE90" w14:textId="16541E3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4F48F3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7F05AAA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8F913D2" w14:textId="51F3F2F8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168225B" w14:textId="048946C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Pr="00F65BA7" w:rsidR="00092A5D" w:rsidP="0039567C" w:rsidRDefault="00092A5D" w14:paraId="5A71671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092A5D" w:rsidP="0039567C" w:rsidRDefault="00092A5D" w14:paraId="795ACC92" w14:textId="5CFC69B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Exercise</w:t>
            </w:r>
          </w:p>
          <w:p w:rsidRPr="00F65BA7" w:rsidR="00092A5D" w:rsidP="0039567C" w:rsidRDefault="00092A5D" w14:paraId="2B66FF5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092A5D" w:rsidP="0039567C" w:rsidRDefault="00092A5D" w14:paraId="295E81A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F65BA7" w:rsidR="00092A5D" w:rsidP="0039567C" w:rsidRDefault="00092A5D" w14:paraId="77D6812B" w14:textId="27D389D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D03D30" w:rsidP="00D03D30" w:rsidRDefault="00D03D30" w14:paraId="3CA8837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F40098" w:rsidR="00D03D30" w:rsidP="00D03D30" w:rsidRDefault="00D03D30" w14:paraId="27C9792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F40098" w:rsidR="00092A5D" w:rsidP="00D03D30" w:rsidRDefault="00D03D30" w14:paraId="55E466F3" w14:textId="7738A03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0E56B78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C822DA" w:rsidR="00092A5D" w:rsidP="5F767684" w:rsidRDefault="00092A5D" w14:paraId="590EDC5D" w14:textId="25E8F80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="2091370E" w:rsidP="2091370E" w:rsidRDefault="2091370E" w14:paraId="2BA5ECB0" w14:textId="1F683E0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1C4529A4" w14:textId="3250AF1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343A2F9B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3C99A334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E214C8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042EA437" w14:textId="6BC99B6C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E819B85" w14:textId="601C2A2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5F767684" w:rsidP="5F767684" w:rsidRDefault="5F767684" w14:paraId="7774414B" w14:textId="4443552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7B91D233" w14:textId="226BE29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6CBABC48" w14:textId="6F0A3C6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1AE060C9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6FAFF96D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68481990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0CC88673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781FC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432F8DB3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781FC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3285AB68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781FCC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136BF439" w14:textId="101FF6C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200D1140" w14:textId="42E41DF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D03D30" w:rsidP="00D03D30" w:rsidRDefault="00D03D30" w14:paraId="288F3A9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F40098" w:rsidR="00D03D30" w:rsidP="00D03D30" w:rsidRDefault="00D03D30" w14:paraId="19C713E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F40098" w:rsidR="00092A5D" w:rsidP="00D03D30" w:rsidRDefault="00D03D30" w14:paraId="00DB3F0A" w14:textId="0553AAD0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5F767684" w:rsidRDefault="00092A5D" w14:paraId="3041E394" w14:textId="6CEFEC4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="2091370E" w:rsidP="2091370E" w:rsidRDefault="2091370E" w14:paraId="299CA0B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0BD4617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78F1097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375644A4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B3D16D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1632BD66" w14:textId="63AB4BA1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5421B3EC" w14:textId="03C7FDD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5F767684" w:rsidP="5F767684" w:rsidRDefault="5F767684" w14:paraId="28379556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51447EA9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5D3B3CA9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384BE25D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FB380EB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348F99F4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0B292B1D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9A4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337D79A8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319A4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22E54F04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9A4C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279EC9D8" w14:textId="21D087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2C41B9D4" w14:textId="351064E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10999D44" w14:textId="4FCD80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F40098" w:rsidR="00D03D30" w:rsidP="00D03D30" w:rsidRDefault="00D03D30" w14:paraId="1A54019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F40098" w:rsidR="00D03D30" w:rsidP="00D03D30" w:rsidRDefault="00D03D30" w14:paraId="23CE998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F40098" w:rsidR="00092A5D" w:rsidP="00D03D30" w:rsidRDefault="00D03D30" w14:paraId="0758CD07" w14:textId="47E4EAC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5F767684" w:rsidRDefault="00092A5D" w14:paraId="54E11D2A" w14:textId="6C0FAD4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Mar>
              <w:left w:w="103" w:type="dxa"/>
            </w:tcMar>
            <w:vAlign w:val="center"/>
          </w:tcPr>
          <w:p w:rsidR="2091370E" w:rsidP="2091370E" w:rsidRDefault="2091370E" w14:paraId="7FCF47F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4731CD7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A00AA18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11BDC83A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073D288F" w14:textId="58EAF6D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1DD11B3" w14:textId="21C8F9F5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092A5D" w:rsidP="0039567C" w:rsidRDefault="00092A5D" w14:paraId="3A5FC0A2" w14:textId="1E4691A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8" w:type="dxa"/>
            <w:tcMar>
              <w:left w:w="98" w:type="dxa"/>
            </w:tcMar>
            <w:vAlign w:val="center"/>
          </w:tcPr>
          <w:p w:rsidR="5F767684" w:rsidP="5F767684" w:rsidRDefault="5F767684" w14:paraId="37BB4CC9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148D0A16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51B6FCA5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728DADB9" w:rsidP="21E28843" w:rsidRDefault="728DADB9" w14:paraId="1377B46F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728DADB9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21E28843" w:rsidP="21E28843" w:rsidRDefault="21E28843" w14:paraId="67189346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0A97AD85" w:rsidP="21E28843" w:rsidRDefault="0A97AD85" w14:paraId="3CE74A34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A97AD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0A97AD85" w:rsidP="21E28843" w:rsidRDefault="0A97AD85" w14:paraId="68031A30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0A97AD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0A97AD85" w:rsidP="21E28843" w:rsidRDefault="0A97AD85" w14:paraId="5B9B554B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A97AD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21E28843" w:rsidP="21E28843" w:rsidRDefault="21E28843" w14:paraId="1674051E" w14:textId="6B16C92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21E28843" w:rsidP="21E28843" w:rsidRDefault="21E28843" w14:paraId="02662EA0" w14:textId="3EFD944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4AED8980" w14:textId="736A461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46CE8927" w14:textId="7D66BB0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Mar>
              <w:left w:w="103" w:type="dxa"/>
            </w:tcMar>
            <w:vAlign w:val="center"/>
          </w:tcPr>
          <w:p w:rsidRPr="00C822DA" w:rsidR="00092A5D" w:rsidP="0009212F" w:rsidRDefault="00092A5D" w14:paraId="6B55AF8E" w14:textId="0D46892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C822DA" w:rsidR="00092A5D" w:rsidP="5F767684" w:rsidRDefault="00092A5D" w14:paraId="62431CDC" w14:textId="2D63A57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0901F803" w14:textId="5DCF7688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Mar>
              <w:left w:w="103" w:type="dxa"/>
            </w:tcMar>
            <w:vAlign w:val="center"/>
          </w:tcPr>
          <w:p w:rsidRPr="00C822DA" w:rsidR="00092A5D" w:rsidP="0039567C" w:rsidRDefault="00092A5D" w14:paraId="206D55F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092A5D" w:rsidTr="2091370E" w14:paraId="12441053" w14:textId="012CCF50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1E744F8C" w14:textId="46B792E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8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092A5D" w:rsidP="0039567C" w:rsidRDefault="00092A5D" w14:paraId="06971CD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09212F" w:rsidRDefault="00092A5D" w14:paraId="73608FA2" w14:textId="63632BB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5F767684" w:rsidRDefault="00092A5D" w14:paraId="03EFCA41" w14:textId="1B11ACB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764F823B" w14:textId="08610CD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507F49B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2EF8166A" w14:textId="112C4070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1E86B28C" w14:textId="70F1059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8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092A5D" w:rsidP="0039567C" w:rsidRDefault="00092A5D" w14:paraId="5F7A5E6A" w14:textId="7F80DCB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406D823B" w14:textId="35AB8DA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5F767684" w:rsidRDefault="00092A5D" w14:paraId="6ACBD1EB" w14:textId="4489C87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088A5F2B" w14:textId="02F7ADE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092A5D" w:rsidP="0039567C" w:rsidRDefault="00092A5D" w14:paraId="44354637" w14:textId="43947475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189FC337" w14:textId="3A7BEC86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615540E0" w14:textId="08CCBA5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092A5D" w:rsidP="0039567C" w:rsidRDefault="00092A5D" w14:paraId="3FA731B2" w14:textId="2F91190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310CDAAD" w14:textId="3B409B8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3D6667E1" w14:textId="6BC91140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332D3EB9" w14:textId="6393A2F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39567C" w:rsidRDefault="00092A5D" w14:paraId="59E250D3" w14:textId="7C52B1ED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4E072B" w:rsidR="003821F2" w:rsidP="003821F2" w:rsidRDefault="003821F2" w14:paraId="5220BBB2" w14:textId="77777777">
      <w:pPr>
        <w:rPr>
          <w:color w:val="auto"/>
        </w:rPr>
      </w:pPr>
    </w:p>
    <w:p w:rsidRPr="004E072B" w:rsidR="00F83AFF" w:rsidRDefault="00F83AFF" w14:paraId="13CB595B" w14:textId="77777777">
      <w:pPr>
        <w:spacing w:after="0" w:line="240" w:lineRule="auto"/>
        <w:rPr>
          <w:color w:val="auto"/>
        </w:rPr>
      </w:pPr>
      <w:r w:rsidRPr="004E072B">
        <w:rPr>
          <w:color w:val="auto"/>
        </w:rPr>
        <w:br w:type="page"/>
      </w:r>
    </w:p>
    <w:p w:rsidRPr="004E072B" w:rsidR="00F83AFF" w:rsidP="17CC553D" w:rsidRDefault="00F83AFF" w14:paraId="6B052840" w14:textId="4762A95C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F83AFF" w:rsidP="00F83AFF" w:rsidRDefault="00F83AFF" w14:paraId="40586EC3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F83AFF" w:rsidP="00F83AFF" w:rsidRDefault="00F83AFF" w14:paraId="423A4ED5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Pr="004E072B">
        <w:rPr>
          <w:rFonts w:asciiTheme="minorHAnsi" w:hAnsiTheme="minorHAnsi"/>
          <w:b/>
          <w:color w:val="auto"/>
          <w:sz w:val="20"/>
          <w:szCs w:val="20"/>
        </w:rPr>
        <w:t xml:space="preserve">FASHION DESIGN </w:t>
      </w:r>
    </w:p>
    <w:p w:rsidRPr="004E072B" w:rsidR="00F83AFF" w:rsidP="00F83AFF" w:rsidRDefault="00F83AFF" w14:paraId="6BEC6EF9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1332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6"/>
        <w:gridCol w:w="2827"/>
        <w:gridCol w:w="2608"/>
        <w:gridCol w:w="2495"/>
        <w:gridCol w:w="2123"/>
        <w:gridCol w:w="1853"/>
      </w:tblGrid>
      <w:tr w:rsidRPr="004E072B" w:rsidR="00092A5D" w:rsidTr="2091370E" w14:paraId="54F95866" w14:textId="4E274710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6D9C8D3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092A5D" w:rsidP="00B35080" w:rsidRDefault="00092A5D" w14:paraId="675E05E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4E072B" w:rsidR="00092A5D" w:rsidP="00B35080" w:rsidRDefault="00092A5D" w14:paraId="4DE4117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37DD918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38A4BA0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6A4416C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4E072B" w:rsidR="00092A5D" w:rsidP="00B35080" w:rsidRDefault="00092A5D" w14:paraId="0B5E0F3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092A5D" w:rsidTr="2091370E" w14:paraId="4F8D80E6" w14:textId="0A149CC9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132E2F77" w14:textId="5F66D55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2FC17F8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0A4F722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AE48A4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0F40DEB" w14:textId="25E46A7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6E7D9264" w14:textId="5803D3E2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42B7A9F3" w14:textId="5851B589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5103D750" w14:textId="5FF542B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007DCDA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450EA2D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7C4D73" w:rsidR="00092A5D" w:rsidP="007C4D73" w:rsidRDefault="00236FAF" w14:paraId="3DD355C9" w14:textId="252EE66C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Introduction to Fashion Design</w:t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Prof. Medina Hoxha</w:t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A402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047D96F" w14:textId="4134AFE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0B4D0D34" w14:textId="46D5D84F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0C43FB69" w14:textId="20A64A05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06257C37" w14:textId="4D04A0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255CEC0A" w14:textId="44CF47B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6EE48E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7C4D73" w:rsidR="00236FAF" w:rsidP="007C4D73" w:rsidRDefault="00236FAF" w14:paraId="4F12B84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Introduction to Fashion Design</w:t>
            </w:r>
          </w:p>
          <w:p w:rsidRPr="007C4D73" w:rsidR="00236FAF" w:rsidP="007C4D73" w:rsidRDefault="00236FAF" w14:paraId="1C350EC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Prof. Medina Hoxha</w:t>
            </w:r>
          </w:p>
          <w:p w:rsidRPr="007C4D73" w:rsidR="00092A5D" w:rsidP="007C4D73" w:rsidRDefault="00236FAF" w14:paraId="2908EB2C" w14:textId="3A84D9F6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A402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0D10E3BF" w14:textId="14D8308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17CEDC8A" w14:textId="7F6BE599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092A5D" w:rsidTr="2091370E" w14:paraId="111FC251" w14:textId="0B8F6C4D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1E54FA" w:rsidRDefault="00092A5D" w14:paraId="0E7CE7F2" w14:textId="62219F5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1E54FA" w:rsidRDefault="00092A5D" w14:paraId="3FC951FE" w14:textId="5EFE0BD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1FE2DD9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7C4D73" w:rsidR="00236FAF" w:rsidP="007C4D73" w:rsidRDefault="00236FAF" w14:paraId="1B0F088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Introduction to Fashion Design</w:t>
            </w:r>
          </w:p>
          <w:p w:rsidRPr="007C4D73" w:rsidR="00236FAF" w:rsidP="007C4D73" w:rsidRDefault="00236FAF" w14:paraId="2AC65A4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Asst. Prof. Medina Hoxha</w:t>
            </w:r>
          </w:p>
          <w:p w:rsidRPr="007C4D73" w:rsidR="00092A5D" w:rsidP="007C4D73" w:rsidRDefault="00236FAF" w14:paraId="45A1FA71" w14:textId="1682946A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7C4D7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A402</w:t>
            </w: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571681A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1E54FA" w:rsidRDefault="00092A5D" w14:paraId="4BDB54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7D9473C2" w14:textId="163543BF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3E754603" w14:textId="7A41C28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FD2E03" w:rsidR="009F0D20" w:rsidP="009F0D20" w:rsidRDefault="009F0D20" w14:paraId="7567C81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D2E03" w:rsidR="009F0D20" w:rsidP="009F0D20" w:rsidRDefault="009F0D20" w14:paraId="2973616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D2E03" w:rsidR="009F0D20" w:rsidP="009F0D20" w:rsidRDefault="009F0D20" w14:paraId="4A6CE84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FD2E03" w:rsidR="00092A5D" w:rsidP="009F0D20" w:rsidRDefault="009F0D20" w14:paraId="2B5728E5" w14:textId="4F173A7D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2916C19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D92413" w:rsidRDefault="00092A5D" w14:paraId="5DF74DF4" w14:textId="0E966D8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3DC6B70C" w14:textId="15AF8D0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06BBA33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092A5D" w:rsidTr="2091370E" w14:paraId="2A4BC571" w14:textId="5B0150D1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14C98ADC" w14:textId="3EF25AA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FD2E03" w:rsidR="009F0D20" w:rsidP="009F0D20" w:rsidRDefault="009F0D20" w14:paraId="5B2DA1A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D2E03" w:rsidR="009F0D20" w:rsidP="009F0D20" w:rsidRDefault="009F0D20" w14:paraId="009F0B9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D2E03" w:rsidR="009F0D20" w:rsidP="009F0D20" w:rsidRDefault="009F0D20" w14:paraId="708D434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FD2E03" w:rsidR="00092A5D" w:rsidP="009F0D20" w:rsidRDefault="009F0D20" w14:paraId="324B46A7" w14:textId="7659D773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</w:tcPr>
          <w:p w:rsidRPr="0016160F" w:rsidR="00092A5D" w:rsidP="00092A5D" w:rsidRDefault="00092A5D" w14:paraId="6BA1C8DD" w14:textId="1B02BD4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47C301A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16160F" w:rsidR="00092A5D" w:rsidP="00092A5D" w:rsidRDefault="00092A5D" w14:paraId="189E6F11" w14:textId="6E5FABF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68C02265" w14:textId="7FD137D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48D9C130" w14:textId="5FBB8D63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A9D173E" w14:textId="27DA3B68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92A5D" w:rsidRDefault="00092A5D" w14:paraId="44057160" w14:textId="4D7D077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FD2E03" w:rsidR="009F0D20" w:rsidP="009F0D20" w:rsidRDefault="009F0D20" w14:paraId="0834009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FD2E03" w:rsidR="009F0D20" w:rsidP="009F0D20" w:rsidRDefault="009F0D20" w14:paraId="4E06DC4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FD2E03" w:rsidR="009F0D20" w:rsidP="009F0D20" w:rsidRDefault="009F0D20" w14:paraId="783E21B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FD2E03" w:rsidR="00092A5D" w:rsidP="009F0D20" w:rsidRDefault="009F0D20" w14:paraId="662A4A69" w14:textId="02A0DFC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FD2E0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464FCBC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416F468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16160F" w:rsidR="00092A5D" w:rsidP="00092A5D" w:rsidRDefault="00092A5D" w14:paraId="123911EF" w14:textId="6FF4579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3010AD7F" w14:textId="201F740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92A5D" w:rsidRDefault="00092A5D" w14:paraId="3382A36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F0BBD02" w14:textId="1819DF9C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07A5BFF8" w14:textId="0CC334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812E23" w:rsidR="009F0D20" w:rsidP="009F0D20" w:rsidRDefault="009F0D20" w14:paraId="33BA2EB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12E23" w:rsidR="009F0D20" w:rsidP="009F0D20" w:rsidRDefault="009F0D20" w14:paraId="089F8CD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812E23" w:rsidR="009F0D20" w:rsidP="009F0D20" w:rsidRDefault="009F0D20" w14:paraId="6BEB8DF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6160F" w:rsidR="00092A5D" w:rsidP="009F0D20" w:rsidRDefault="009F0D20" w14:paraId="50B72DAC" w14:textId="46B31A5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812E23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F40098" w:rsidR="009A1A2E" w:rsidP="00F40098" w:rsidRDefault="009A1A2E" w14:paraId="5861AFB8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Communication Skills-GROUP 2</w:t>
            </w:r>
          </w:p>
          <w:p w:rsidRPr="00F40098" w:rsidR="009A1A2E" w:rsidP="00F40098" w:rsidRDefault="009A1A2E" w14:paraId="369EFA97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Lecture</w:t>
            </w:r>
          </w:p>
          <w:p w:rsidRPr="00F40098" w:rsidR="009A1A2E" w:rsidP="00F40098" w:rsidRDefault="009A1A2E" w14:paraId="0C00370B" w14:textId="4C38810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 xml:space="preserve">Assoc. Prof. Dr. Sanja </w:t>
            </w:r>
            <w:proofErr w:type="spellStart"/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Adjaip</w:t>
            </w:r>
            <w:proofErr w:type="spellEnd"/>
          </w:p>
          <w:p w:rsidRPr="00F40098" w:rsidR="009A1A2E" w:rsidP="00F40098" w:rsidRDefault="009A1A2E" w14:paraId="7F4C5FB5" w14:textId="2EBAC435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Classroom A-309</w:t>
            </w:r>
          </w:p>
          <w:p w:rsidRPr="00F40098" w:rsidR="00092A5D" w:rsidP="00F40098" w:rsidRDefault="00092A5D" w14:paraId="470E9D0E" w14:textId="30A4B89F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C17A7" w:rsidR="002C17A7" w:rsidP="002C17A7" w:rsidRDefault="002C17A7" w14:paraId="09C129E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  <w:p w:rsidRPr="0016160F" w:rsidR="00092A5D" w:rsidP="000A551C" w:rsidRDefault="00092A5D" w14:paraId="5FBF3B64" w14:textId="0BD1883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6219946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0DA123B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1426B83F" w14:textId="3D68ACD1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78B1B939" w14:textId="3D55DEB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092A5D" w:rsidP="000A551C" w:rsidRDefault="00092A5D" w14:paraId="5C011F07" w14:textId="4D2C53E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F40098" w:rsidR="009A1A2E" w:rsidP="00F40098" w:rsidRDefault="009A1A2E" w14:paraId="0BFDB741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Communication Skills-GROUP 2</w:t>
            </w:r>
          </w:p>
          <w:p w:rsidRPr="00F40098" w:rsidR="009A1A2E" w:rsidP="00F40098" w:rsidRDefault="009A1A2E" w14:paraId="1F6BFBFA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Lecture</w:t>
            </w:r>
          </w:p>
          <w:p w:rsidRPr="00F40098" w:rsidR="009A1A2E" w:rsidP="00F40098" w:rsidRDefault="009A1A2E" w14:paraId="0CAE649D" w14:textId="4E05F6D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Assoc. Prof. Dr. Sanja </w:t>
            </w:r>
            <w:proofErr w:type="spellStart"/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Adjaip</w:t>
            </w:r>
            <w:proofErr w:type="spellEnd"/>
          </w:p>
          <w:p w:rsidRPr="00F40098" w:rsidR="009A1A2E" w:rsidP="00F40098" w:rsidRDefault="009A1A2E" w14:paraId="195696C1" w14:textId="55DBDB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Classroom A-309</w:t>
            </w:r>
          </w:p>
          <w:p w:rsidRPr="00F40098" w:rsidR="00092A5D" w:rsidP="00F40098" w:rsidRDefault="00092A5D" w14:paraId="3CE0EC6F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  <w:p w:rsidRPr="00F40098" w:rsidR="00092A5D" w:rsidP="00F40098" w:rsidRDefault="00092A5D" w14:paraId="7756A316" w14:textId="13247598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5B7394F9" w14:textId="51DE858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="2091370E" w:rsidP="2091370E" w:rsidRDefault="2091370E" w14:paraId="42243959" w14:textId="375C3EB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262B6F12" w14:textId="2F3AE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D6F50F1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0B1FBA52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4C4CEA3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AE69263" w14:textId="5941AD34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415A5F20" w14:textId="32682DD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341C663D" w14:textId="03EBB8A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04CCABE7" w14:textId="657C0B6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2EC5A34E" w14:textId="1FDF876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DA9E02E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4908042A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27FD405B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3E573649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DE28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12416654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DE28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4D66F42A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DE28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49571179" w14:textId="7AA0835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24711D8B" w14:textId="18B8D4F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F40098" w:rsidR="009A1A2E" w:rsidP="00F40098" w:rsidRDefault="009A1A2E" w14:paraId="537DD72C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Communication Skills-GROUP 2</w:t>
            </w:r>
          </w:p>
          <w:p w:rsidRPr="00F40098" w:rsidR="009A1A2E" w:rsidP="00F40098" w:rsidRDefault="009A1A2E" w14:paraId="1DB49691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Lecture</w:t>
            </w:r>
          </w:p>
          <w:p w:rsidRPr="00F40098" w:rsidR="009A1A2E" w:rsidP="00F40098" w:rsidRDefault="009A1A2E" w14:paraId="3400FB83" w14:textId="6E850EBE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 xml:space="preserve">Assoc. Prof. Dr. Sanja </w:t>
            </w:r>
            <w:proofErr w:type="spellStart"/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Adjaip</w:t>
            </w:r>
            <w:proofErr w:type="spellEnd"/>
          </w:p>
          <w:p w:rsidRPr="00F40098" w:rsidR="009A1A2E" w:rsidP="00F40098" w:rsidRDefault="009A1A2E" w14:paraId="24BDAB54" w14:textId="019380C5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  <w:r w:rsidRPr="00F40098"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  <w:t>Classroom A-309</w:t>
            </w:r>
          </w:p>
          <w:p w:rsidRPr="00F40098" w:rsidR="00092A5D" w:rsidP="00F40098" w:rsidRDefault="00092A5D" w14:paraId="416FCEEF" w14:textId="6ADDD110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38C1F859" w14:textId="2896F1D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="2091370E" w:rsidP="2091370E" w:rsidRDefault="2091370E" w14:paraId="1A9D692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467F22A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586F26ED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7AAF068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41004F1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43C62E8C" w14:textId="287DA742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3A3BB17D" w14:textId="3DCB327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1D3CC3DD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539F16A1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3F895612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201B7B9F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1FA4086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3103EE24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3135E7A6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2C4E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7B8A49E9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02C4E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40B0C51D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02C4EC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5E01021C" w14:textId="090E09B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5F767684" w:rsidRDefault="5F767684" w14:paraId="3697DA1C" w14:textId="67DD98C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10B30ADA" w14:textId="4FCD80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12F" w:rsidRDefault="00092A5D" w14:paraId="4E77DA29" w14:textId="670CE01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308D56CC" w14:textId="02BB5D8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="2091370E" w:rsidP="2091370E" w:rsidRDefault="2091370E" w14:paraId="0895DD3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55452A9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6C3D4A15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5F6AD02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7B2096B9" w14:textId="6A0CD4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092A5D" w:rsidTr="2091370E" w14:paraId="68A627DB" w14:textId="7A0E2FFE">
        <w:trPr>
          <w:trHeight w:val="300"/>
        </w:trPr>
        <w:tc>
          <w:tcPr>
            <w:tcW w:w="1416" w:type="dxa"/>
            <w:tcMar>
              <w:left w:w="103" w:type="dxa"/>
            </w:tcMar>
            <w:vAlign w:val="center"/>
          </w:tcPr>
          <w:p w:rsidR="00092A5D" w:rsidP="000A551C" w:rsidRDefault="00092A5D" w14:paraId="658453B4" w14:textId="42E4B4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40CB5945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3CEEB580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26DEF63B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21E193E3" w:rsidP="21E28843" w:rsidRDefault="21E193E3" w14:paraId="0CBC1766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1E193E3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21E28843" w:rsidP="21E28843" w:rsidRDefault="21E28843" w14:paraId="2C322248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6B2D66F4" w:rsidP="21E28843" w:rsidRDefault="6B2D66F4" w14:paraId="60039879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6B2D6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6B2D66F4" w:rsidP="21E28843" w:rsidRDefault="6B2D66F4" w14:paraId="4263C289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6B2D6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6B2D66F4" w:rsidP="21E28843" w:rsidRDefault="6B2D66F4" w14:paraId="4003D67E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6B2D6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21E28843" w:rsidP="21E28843" w:rsidRDefault="21E28843" w14:paraId="5FE303E5" w14:textId="08593DB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21E28843" w:rsidP="21E28843" w:rsidRDefault="21E28843" w14:paraId="7E59546E" w14:textId="51719780">
            <w:pPr>
              <w:pStyle w:val="Normal"/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356CDDF1" w14:textId="7D66BB0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Mar>
              <w:left w:w="103" w:type="dxa"/>
            </w:tcMar>
            <w:vAlign w:val="center"/>
          </w:tcPr>
          <w:p w:rsidRPr="0016160F" w:rsidR="00092A5D" w:rsidP="0009212F" w:rsidRDefault="00092A5D" w14:paraId="2679B650" w14:textId="0BEF2AE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568C698B" w14:textId="100886E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Mar>
              <w:left w:w="103" w:type="dxa"/>
            </w:tcMar>
            <w:vAlign w:val="center"/>
          </w:tcPr>
          <w:p w:rsidRPr="00127BF6" w:rsidR="5F767684" w:rsidP="5F767684" w:rsidRDefault="5F767684" w14:paraId="145AB546" w14:textId="536104FB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853" w:type="dxa"/>
            <w:tcMar>
              <w:left w:w="103" w:type="dxa"/>
            </w:tcMar>
            <w:vAlign w:val="center"/>
          </w:tcPr>
          <w:p w:rsidRPr="0016160F" w:rsidR="00092A5D" w:rsidP="000A551C" w:rsidRDefault="00092A5D" w14:paraId="6AA258D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092A5D" w:rsidTr="2091370E" w14:paraId="6AEDA5BF" w14:textId="6DD0E8DC">
        <w:trPr>
          <w:trHeight w:val="300"/>
        </w:trPr>
        <w:tc>
          <w:tcPr>
            <w:tcW w:w="141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466AEF76" w14:textId="261365D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092A5D" w:rsidP="000A551C" w:rsidRDefault="00092A5D" w14:paraId="6FFBD3E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9212F" w:rsidRDefault="00092A5D" w14:paraId="31596CE8" w14:textId="410690B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36AF6883" w14:textId="0B34828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27BF6" w:rsidR="5F767684" w:rsidP="5F767684" w:rsidRDefault="5F767684" w14:paraId="7D21D8D2" w14:textId="43EAF278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85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1C0157D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45FF6FE7" w14:textId="598401B7">
        <w:trPr>
          <w:trHeight w:val="300"/>
        </w:trPr>
        <w:tc>
          <w:tcPr>
            <w:tcW w:w="141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1D13B773" w14:textId="16EFB9F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092A5D" w:rsidP="000A551C" w:rsidRDefault="00092A5D" w14:paraId="3AFCDADF" w14:textId="0D836C5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419B44F2" w14:textId="0C82CCF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2596A31B" w14:textId="7880D1B4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27BF6" w:rsidR="5F767684" w:rsidP="5F767684" w:rsidRDefault="5F767684" w14:paraId="1F327D40" w14:textId="407408C0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 xml:space="preserve">Conference </w:t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Halh</w:t>
            </w:r>
          </w:p>
        </w:tc>
        <w:tc>
          <w:tcPr>
            <w:tcW w:w="185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092A5D" w:rsidP="000A551C" w:rsidRDefault="00092A5D" w14:paraId="42B6C9E8" w14:textId="03916E10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092A5D" w:rsidTr="2091370E" w14:paraId="480D66BF" w14:textId="6EE81051">
        <w:trPr>
          <w:trHeight w:val="300"/>
        </w:trPr>
        <w:tc>
          <w:tcPr>
            <w:tcW w:w="141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48C1C4EC" w14:textId="61790F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092A5D" w:rsidP="000A551C" w:rsidRDefault="00092A5D" w14:paraId="699695DB" w14:textId="5F6CD656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5B573C9C" w14:textId="7AC82AD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3568BCE0" w14:textId="757AFEE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5CD7B86A" w14:textId="09CFDD9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092A5D" w:rsidP="000A551C" w:rsidRDefault="00092A5D" w14:paraId="41296D88" w14:textId="46DDF616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17CC553D" w:rsidRDefault="17CC553D" w14:paraId="29A5592F" w14:textId="152E6B6A"/>
    <w:p w:rsidR="004C134F" w:rsidRDefault="004C134F" w14:paraId="6C28D6DA" w14:textId="77777777"/>
    <w:p w:rsidR="004C134F" w:rsidRDefault="004C134F" w14:paraId="7AD625D2" w14:textId="77777777"/>
    <w:p w:rsidR="004C134F" w:rsidRDefault="004C134F" w14:paraId="392128D1" w14:textId="77777777"/>
    <w:p w:rsidR="004C134F" w:rsidRDefault="004C134F" w14:paraId="34762B67" w14:textId="77777777"/>
    <w:p w:rsidR="004C134F" w:rsidRDefault="004C134F" w14:paraId="2BED8FD0" w14:textId="77777777"/>
    <w:p w:rsidRPr="004E072B" w:rsidR="00C822DA" w:rsidP="00C822DA" w:rsidRDefault="00C822DA" w14:paraId="1D47504B" w14:textId="6231C403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C822DA" w:rsidP="00C822DA" w:rsidRDefault="00C822DA" w14:paraId="53E01F37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C822DA" w:rsidP="00C822DA" w:rsidRDefault="00C822DA" w14:paraId="581A763E" w14:textId="5F7BD4A9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/>
          <w:b/>
          <w:color w:val="auto"/>
          <w:sz w:val="20"/>
          <w:szCs w:val="20"/>
        </w:rPr>
        <w:t>ANIMATION AND VIDEO PRODUCTION</w:t>
      </w:r>
    </w:p>
    <w:p w:rsidRPr="004E072B" w:rsidR="00C822DA" w:rsidP="00C822DA" w:rsidRDefault="00C822DA" w14:paraId="0A370CA2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4E072B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tbl>
      <w:tblPr>
        <w:tblStyle w:val="TableGrid"/>
        <w:tblW w:w="1332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827"/>
        <w:gridCol w:w="2607"/>
        <w:gridCol w:w="2495"/>
        <w:gridCol w:w="2036"/>
        <w:gridCol w:w="1941"/>
      </w:tblGrid>
      <w:tr w:rsidRPr="004E072B" w:rsidR="00D7245A" w:rsidTr="4E44B8C4" w14:paraId="747A3906" w14:textId="209107B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7CEC49B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4E072B" w:rsidR="00D7245A" w:rsidP="00114199" w:rsidRDefault="00D7245A" w14:paraId="0FD5BBE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4E072B" w:rsidR="00D7245A" w:rsidP="00114199" w:rsidRDefault="00D7245A" w14:paraId="1596DB5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5769A8E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0B8213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182248E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4E072B" w:rsidR="00D7245A" w:rsidP="00114199" w:rsidRDefault="00D7245A" w14:paraId="76534B3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4E072B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4E072B" w:rsidR="00D7245A" w:rsidTr="4E44B8C4" w14:paraId="551B24B2" w14:textId="758939EF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0FEAA1A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3749457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6F27C5" w:rsidP="006F27C5" w:rsidRDefault="006F27C5" w14:paraId="3CECFC4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Intro to Animation 1</w:t>
            </w:r>
          </w:p>
          <w:p w:rsidRPr="00C45694" w:rsidR="006F27C5" w:rsidP="006F27C5" w:rsidRDefault="006F27C5" w14:paraId="6A96C77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</w:p>
          <w:p w:rsidRPr="00C45694" w:rsidR="00D7245A" w:rsidP="006F27C5" w:rsidRDefault="006F27C5" w14:paraId="10FB8582" w14:textId="356F2F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1C3D8F71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00B492E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A74923E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D7245A" w:rsidTr="4E44B8C4" w14:paraId="6A37E41D" w14:textId="56163528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0D5BB3A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12077D3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D7245A" w:rsidP="00114199" w:rsidRDefault="003A3635" w14:paraId="445A4F69" w14:textId="35577FF8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Intro to Animation 1</w:t>
            </w: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br/>
            </w: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br/>
            </w:r>
            <w:r w:rsidRPr="00C45694" w:rsidR="006F27C5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57A559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7D57C16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AA3D53A" w14:textId="77777777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D7245A" w:rsidTr="4E44B8C4" w14:paraId="2018E5C2" w14:textId="453DBB8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7D3728C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4823C73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3A3635" w:rsidP="003A3635" w:rsidRDefault="003A3635" w14:paraId="56E88C8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Intro to Animation 1</w:t>
            </w:r>
          </w:p>
          <w:p w:rsidRPr="00C45694" w:rsidR="003A3635" w:rsidP="003A3635" w:rsidRDefault="003A3635" w14:paraId="3264AFA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</w:p>
          <w:p w:rsidRPr="00C45694" w:rsidR="00D7245A" w:rsidP="003A3635" w:rsidRDefault="006F27C5" w14:paraId="1F9D4A24" w14:textId="59973C0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7032086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4A79B35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39E1A237" w14:textId="77777777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Pr="004E072B" w:rsidR="00D7245A" w:rsidTr="4E44B8C4" w14:paraId="04C01104" w14:textId="7AED6E6A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76330BC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114199" w:rsidRDefault="00D7245A" w14:paraId="1F57DC5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C45694" w:rsidR="003A3635" w:rsidP="003A3635" w:rsidRDefault="003A3635" w14:paraId="26747C9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Intro to Animation 1</w:t>
            </w:r>
          </w:p>
          <w:p w:rsidRPr="00C45694" w:rsidR="003A3635" w:rsidP="003A3635" w:rsidRDefault="003A3635" w14:paraId="5DDCD6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Assoc. Prof. </w:t>
            </w:r>
            <w:proofErr w:type="spellStart"/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Goce</w:t>
            </w:r>
            <w:proofErr w:type="spellEnd"/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Gospodinovski</w:t>
            </w:r>
            <w:proofErr w:type="spellEnd"/>
          </w:p>
          <w:p w:rsidRPr="00C45694" w:rsidR="00D7245A" w:rsidP="003A3635" w:rsidRDefault="006F27C5" w14:paraId="08AD940F" w14:textId="6B99C07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C45694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A209</w:t>
            </w: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0615C6B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0C75F87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4CA6CE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4F38A56A" w14:textId="20158162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D7245A" w:rsidRDefault="00D7245A" w14:paraId="5759840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7AD423A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3769697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61FF7D9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202B7FAD" w14:textId="21825D75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3A3635" w:rsidRDefault="00D7245A" w14:paraId="3FCDD5FB" w14:textId="23939B7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094FEF" w:rsidR="002C17A7" w:rsidP="002C17A7" w:rsidRDefault="002C17A7" w14:paraId="078BE71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094FEF" w:rsidR="002C17A7" w:rsidP="002C17A7" w:rsidRDefault="002C17A7" w14:paraId="1D2E2E0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094FEF" w:rsidR="002C17A7" w:rsidP="002C17A7" w:rsidRDefault="002C17A7" w14:paraId="0FA7E0D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094FEF" w:rsidR="002C17A7" w:rsidP="002C17A7" w:rsidRDefault="002C17A7" w14:paraId="366950F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DC5D89" w:rsidR="002C17A7" w:rsidP="002C17A7" w:rsidRDefault="002C17A7" w14:paraId="01545B7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FF0000"/>
                <w:sz w:val="17"/>
                <w:szCs w:val="17"/>
              </w:rPr>
            </w:pPr>
          </w:p>
          <w:p w:rsidRPr="00DC5D89" w:rsidR="00D7245A" w:rsidP="00D7245A" w:rsidRDefault="00D7245A" w14:paraId="5696D89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74012ED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6C6DE6B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E072B" w:rsidR="00D7245A" w:rsidTr="4E44B8C4" w14:paraId="796BA034" w14:textId="55A03EC2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D7245A" w:rsidRDefault="00D7245A" w14:paraId="4B2EB07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369188F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083FBDF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1066EDC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5935BB92" w14:textId="57BD4868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</w:tcPr>
          <w:p w:rsidRPr="0016160F" w:rsidR="00D7245A" w:rsidP="00D7245A" w:rsidRDefault="00D7245A" w14:paraId="7D69BC2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638FD" w:rsidR="002C17A7" w:rsidP="002C17A7" w:rsidRDefault="002C17A7" w14:paraId="08C9C58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2638FD" w:rsidR="002C17A7" w:rsidP="002C17A7" w:rsidRDefault="002C17A7" w14:paraId="3FAA7C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2638FD" w:rsidR="002C17A7" w:rsidP="002C17A7" w:rsidRDefault="002C17A7" w14:paraId="0A85216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2638FD" w:rsidR="002C17A7" w:rsidP="002C17A7" w:rsidRDefault="002C17A7" w14:paraId="305FFEB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638FD" w:rsidR="002C17A7" w:rsidP="002C17A7" w:rsidRDefault="002C17A7" w14:paraId="6DBC253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2638FD" w:rsidR="00D7245A" w:rsidP="00D7245A" w:rsidRDefault="00D7245A" w14:paraId="5C644ED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0F31F90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0B2A863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6C161E3B" w14:textId="7DAA56D1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D7245A" w:rsidRDefault="00D7245A" w14:paraId="30EDDBE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6028C33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16D6C2F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480171D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301943A5" w14:textId="7A791A3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5444E2E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638FD" w:rsidR="002C17A7" w:rsidP="002C17A7" w:rsidRDefault="002C17A7" w14:paraId="74731B6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2638FD" w:rsidR="002C17A7" w:rsidP="002C17A7" w:rsidRDefault="002C17A7" w14:paraId="7EF05E3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2638FD" w:rsidR="002C17A7" w:rsidP="002C17A7" w:rsidRDefault="002C17A7" w14:paraId="665A7B2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2638FD" w:rsidR="002C17A7" w:rsidP="002C17A7" w:rsidRDefault="002C17A7" w14:paraId="3833830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638FD" w:rsidR="002C17A7" w:rsidP="002C17A7" w:rsidRDefault="002C17A7" w14:paraId="2B3660B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2638FD" w:rsidR="00D7245A" w:rsidP="00D7245A" w:rsidRDefault="00D7245A" w14:paraId="71C1F9E8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399D1D6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D7245A" w:rsidRDefault="00D7245A" w14:paraId="5B7D2C3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1CC6C2DA" w14:textId="253F8BFA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114199" w:rsidRDefault="00D7245A" w14:paraId="2792BEF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27BF6" w:rsidR="00F030FB" w:rsidP="00F030FB" w:rsidRDefault="00F030FB" w14:paraId="52EF582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127BF6" w:rsidR="00F030FB" w:rsidP="00F030FB" w:rsidRDefault="00F030FB" w14:paraId="4316E6A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127BF6" w:rsidR="00F030FB" w:rsidP="00F030FB" w:rsidRDefault="00F030FB" w14:paraId="609B7DD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127BF6" w:rsidR="00D7245A" w:rsidP="00F030FB" w:rsidRDefault="00F030FB" w14:paraId="43B5A5A2" w14:textId="48388863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27BF6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AA01AC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2638FD" w:rsidR="002C17A7" w:rsidP="002C17A7" w:rsidRDefault="002C17A7" w14:paraId="6466FAB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2638FD" w:rsidR="002C17A7" w:rsidP="002C17A7" w:rsidRDefault="002C17A7" w14:paraId="5DAC853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2638FD" w:rsidR="002C17A7" w:rsidP="002C17A7" w:rsidRDefault="002C17A7" w14:paraId="3E80315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2638FD" w:rsidR="002C17A7" w:rsidP="002C17A7" w:rsidRDefault="002C17A7" w14:paraId="56F137E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2638FD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2638FD" w:rsidR="002C17A7" w:rsidP="002C17A7" w:rsidRDefault="002C17A7" w14:paraId="7EF9C72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  <w:p w:rsidRPr="002638FD" w:rsidR="00D7245A" w:rsidP="002C17A7" w:rsidRDefault="00D7245A" w14:paraId="5B2F555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41E92A9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114199" w:rsidRDefault="00D7245A" w14:paraId="2914C4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409E2479" w14:textId="503B0A4D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102DF1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Pr="0016160F" w:rsidR="00D7245A" w:rsidP="00C822DA" w:rsidRDefault="00D7245A" w14:paraId="4D98653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6A6FFB9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="00D7245A" w:rsidP="5F767684" w:rsidRDefault="5CF27D53" w14:paraId="2C8F52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Critical Thinking and Academic Writing</w:t>
            </w:r>
          </w:p>
          <w:p w:rsidR="00D7245A" w:rsidP="5F767684" w:rsidRDefault="5CF27D53" w14:paraId="5CD23C6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="00D7245A" w:rsidP="5F767684" w:rsidRDefault="5CF27D53" w14:paraId="0D17CA6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Marija </w:t>
            </w:r>
            <w:proofErr w:type="spellStart"/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16160F" w:rsidR="00D7245A" w:rsidP="5F767684" w:rsidRDefault="5CF27D53" w14:paraId="6514DA47" w14:textId="0AD3C18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5F767684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2091370E" w:rsidP="2091370E" w:rsidRDefault="2091370E" w14:paraId="1706A519" w14:textId="10555D6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ILecture – GROUP 2</w:t>
            </w:r>
          </w:p>
          <w:p w:rsidR="2091370E" w:rsidP="2091370E" w:rsidRDefault="2091370E" w14:paraId="0A838B1F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38052B9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5872A12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7636078C" w14:textId="1D3D2550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0DEA09B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7A4A0394" w14:textId="25DBE22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2A651BEA" w14:textId="4D2F9B5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24762DDF" w14:textId="6633F02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310EB279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1F5299C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4956BD02" w14:textId="0161C3E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F52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1E28843" w:rsidR="7D8552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6</w:t>
            </w:r>
          </w:p>
          <w:p w:rsidR="5F767684" w:rsidP="21E28843" w:rsidRDefault="5F767684" w14:paraId="5F81253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31F52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4BF89E58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31F52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1CE79EDC" w14:textId="7563D32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71310EE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0A551C" w:rsidR="00D7245A" w:rsidP="000A551C" w:rsidRDefault="00D7245A" w14:paraId="713F16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Critical Thinking and Academic Writing</w:t>
            </w:r>
          </w:p>
          <w:p w:rsidRPr="000A551C" w:rsidR="00D7245A" w:rsidP="000A551C" w:rsidRDefault="00D7245A" w14:paraId="1C4FC7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0A551C" w:rsidR="00D7245A" w:rsidP="000A551C" w:rsidRDefault="00D7245A" w14:paraId="3BB0FB6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Marija </w:t>
            </w:r>
            <w:proofErr w:type="spellStart"/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0A551C" w:rsidR="00D7245A" w:rsidP="000A551C" w:rsidRDefault="00D7245A" w14:paraId="02158A2A" w14:textId="0FAAA3C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2091370E" w:rsidP="2091370E" w:rsidRDefault="2091370E" w14:paraId="6C0E573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5A03C6C9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5D5FCC36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7B157C9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42F6195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233FF44B" w14:textId="54DC76A7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11CC7E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5C3115E9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5F967335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14C30884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5F767684" w:rsidRDefault="5F767684" w14:paraId="21DB4161" w14:textId="2387267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0891BB90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128EC56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6912A210" w14:textId="766B8F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14281D42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3B4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I-G6</w:t>
            </w:r>
          </w:p>
          <w:p w:rsidR="5F767684" w:rsidP="21E28843" w:rsidRDefault="5F767684" w14:paraId="0BF9E5D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3B4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0B87FFB7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3B4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0FA1F43F" w14:textId="7B25CEB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</w:p>
          <w:p w:rsidR="5F767684" w:rsidP="21E28843" w:rsidRDefault="5F767684" w14:paraId="78A8A24F" w14:textId="57A8F0FB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09212F" w:rsidRDefault="00D7245A" w14:paraId="49EEC9CE" w14:textId="7046E85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0A551C" w:rsidR="00D7245A" w:rsidP="000A551C" w:rsidRDefault="00D7245A" w14:paraId="2058A8B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Critical Thinking and Academic Writing</w:t>
            </w:r>
          </w:p>
          <w:p w:rsidRPr="000A551C" w:rsidR="00D7245A" w:rsidP="000A551C" w:rsidRDefault="00D7245A" w14:paraId="044DFFA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0A551C" w:rsidR="00D7245A" w:rsidP="000A551C" w:rsidRDefault="00D7245A" w14:paraId="3F565F5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Marija </w:t>
            </w:r>
            <w:proofErr w:type="spellStart"/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0A551C" w:rsidR="00D7245A" w:rsidP="000A551C" w:rsidRDefault="00D7245A" w14:paraId="68C0B07C" w14:textId="6F94A87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0A551C">
              <w:rPr>
                <w:rFonts w:cs="Arial" w:asciiTheme="minorHAnsi" w:hAnsiTheme="minorHAnsi"/>
                <w:color w:val="auto"/>
                <w:sz w:val="17"/>
                <w:szCs w:val="17"/>
              </w:rPr>
              <w:t>B-304</w:t>
            </w: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2091370E" w:rsidP="2091370E" w:rsidRDefault="2091370E" w14:paraId="51EC22E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3AB04AC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60542659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0A5438E1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75DC65F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4E072B" w:rsidR="00D7245A" w:rsidTr="4E44B8C4" w14:paraId="21736CEB" w14:textId="07111F1E">
        <w:trPr>
          <w:trHeight w:val="300"/>
        </w:trPr>
        <w:tc>
          <w:tcPr>
            <w:tcW w:w="1418" w:type="dxa"/>
            <w:tcMar>
              <w:left w:w="103" w:type="dxa"/>
            </w:tcMar>
            <w:vAlign w:val="center"/>
          </w:tcPr>
          <w:p w:rsidR="00D7245A" w:rsidP="00C822DA" w:rsidRDefault="00D7245A" w14:paraId="678BB2F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827" w:type="dxa"/>
            <w:tcMar>
              <w:left w:w="98" w:type="dxa"/>
            </w:tcMar>
            <w:vAlign w:val="center"/>
          </w:tcPr>
          <w:p w:rsidR="5F767684" w:rsidP="5F767684" w:rsidRDefault="5F767684" w14:paraId="20912211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5F767684" w:rsidP="5F767684" w:rsidRDefault="5F767684" w14:paraId="21F161C1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5F767684" w:rsidRDefault="5F767684" w14:paraId="0B0C8938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5F767684" w:rsidRDefault="5F767684" w14:paraId="24A5C7CE" w14:textId="736A461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21E28843" w:rsidRDefault="5F767684" w14:paraId="68789535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9252442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023200E9" w14:textId="2B6A87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92524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</w:t>
            </w:r>
            <w:r w:rsidRPr="21E28843" w:rsidR="542474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6</w:t>
            </w:r>
          </w:p>
          <w:p w:rsidR="5F767684" w:rsidP="21E28843" w:rsidRDefault="5F767684" w14:paraId="52F71989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92524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006A55C2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92524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21E28843" w:rsidRDefault="5F767684" w14:paraId="007B90AF" w14:textId="3998926F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Mar>
              <w:left w:w="103" w:type="dxa"/>
            </w:tcMar>
            <w:vAlign w:val="center"/>
          </w:tcPr>
          <w:p w:rsidRPr="0016160F" w:rsidR="00D7245A" w:rsidP="0009212F" w:rsidRDefault="00D7245A" w14:paraId="495F02F5" w14:textId="66268EF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5D013D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Mar>
              <w:left w:w="103" w:type="dxa"/>
            </w:tcMar>
            <w:vAlign w:val="center"/>
          </w:tcPr>
          <w:p w:rsidR="5F767684" w:rsidP="5F767684" w:rsidRDefault="5F767684" w14:paraId="3D0A560B" w14:textId="16E0D13B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941" w:type="dxa"/>
            <w:tcMar>
              <w:left w:w="103" w:type="dxa"/>
            </w:tcMar>
            <w:vAlign w:val="center"/>
          </w:tcPr>
          <w:p w:rsidRPr="0016160F" w:rsidR="00D7245A" w:rsidP="00C822DA" w:rsidRDefault="00D7245A" w14:paraId="7932805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4E072B" w:rsidR="00D7245A" w:rsidTr="4E44B8C4" w14:paraId="2C1E3EC6" w14:textId="4C887329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426340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D7245A" w:rsidP="00C822DA" w:rsidRDefault="00D7245A" w14:paraId="28A70DB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09212F" w:rsidRDefault="00D7245A" w14:paraId="2BC70F03" w14:textId="648BE6E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0E97A98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5F767684" w:rsidP="5F767684" w:rsidRDefault="5F767684" w14:paraId="3010E85D" w14:textId="5EDBBC1C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21E28843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21E28843" w:rsidR="33C462AD">
              <w:rPr>
                <w:rFonts w:cs="Calibri"/>
                <w:color w:val="auto"/>
                <w:sz w:val="17"/>
                <w:szCs w:val="17"/>
              </w:rPr>
              <w:t>Conference Hall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6001476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D7245A" w:rsidTr="4E44B8C4" w14:paraId="48865277" w14:textId="672DC80A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1F5AF66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16160F" w:rsidR="00D7245A" w:rsidP="00C822DA" w:rsidRDefault="00D7245A" w14:paraId="7FAC1B18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089858B7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579014A9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5F767684" w:rsidP="5F767684" w:rsidRDefault="5F767684" w14:paraId="665EBB44" w14:textId="71C5818A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4E44B8C4" w:rsidR="6A86DC9C">
              <w:rPr>
                <w:rFonts w:cs="Calibri"/>
                <w:color w:val="auto"/>
                <w:sz w:val="17"/>
                <w:szCs w:val="17"/>
              </w:rPr>
              <w:t>Humanities</w:t>
            </w:r>
            <w:r>
              <w:br/>
            </w:r>
            <w:r w:rsidRPr="4E44B8C4" w:rsidR="42E2FD6E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r>
              <w:br/>
            </w:r>
            <w:r w:rsidRPr="4E44B8C4" w:rsidR="6A86DC9C">
              <w:rPr>
                <w:rFonts w:cs="Calibri"/>
                <w:color w:val="auto"/>
                <w:sz w:val="17"/>
                <w:szCs w:val="17"/>
              </w:rPr>
              <w:t xml:space="preserve">Conference </w:t>
            </w:r>
            <w:r w:rsidRPr="4E44B8C4" w:rsidR="6A86DC9C">
              <w:rPr>
                <w:rFonts w:cs="Calibri"/>
                <w:color w:val="auto"/>
                <w:sz w:val="17"/>
                <w:szCs w:val="17"/>
              </w:rPr>
              <w:t>Hal</w:t>
            </w:r>
            <w:r w:rsidRPr="4E44B8C4" w:rsidR="4CE79CF6">
              <w:rPr>
                <w:rFonts w:cs="Calibri"/>
                <w:color w:val="auto"/>
                <w:sz w:val="17"/>
                <w:szCs w:val="17"/>
              </w:rPr>
              <w:t>l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16160F" w:rsidR="00D7245A" w:rsidP="00C822DA" w:rsidRDefault="00D7245A" w14:paraId="2C580A0D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D7245A" w:rsidTr="4E44B8C4" w14:paraId="2D1F610E" w14:textId="1BE8454F">
        <w:trPr>
          <w:trHeight w:val="300"/>
        </w:trPr>
        <w:tc>
          <w:tcPr>
            <w:tcW w:w="1418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4166C7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5F09274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D7245A" w:rsidP="00C822DA" w:rsidRDefault="00D7245A" w14:paraId="4B4C8EF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5314686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9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50F506E3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3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3160E66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4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D7245A" w:rsidP="00C822DA" w:rsidRDefault="00D7245A" w14:paraId="60335A63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00C822DA" w:rsidP="00C822DA" w:rsidRDefault="00C822DA" w14:paraId="27DB2ECE" w14:textId="77777777"/>
    <w:p w:rsidR="004C134F" w:rsidP="00C822DA" w:rsidRDefault="004C134F" w14:paraId="1107DA97" w14:textId="77777777"/>
    <w:p w:rsidR="004C134F" w:rsidP="00C822DA" w:rsidRDefault="004C134F" w14:paraId="056C6919" w14:textId="77777777"/>
    <w:p w:rsidR="004C134F" w:rsidP="00C822DA" w:rsidRDefault="004C134F" w14:paraId="0606BF77" w14:textId="77777777"/>
    <w:p w:rsidR="004C134F" w:rsidP="00C822DA" w:rsidRDefault="004C134F" w14:paraId="3736B3FA" w14:textId="77777777"/>
    <w:p w:rsidR="00F83AFF" w:rsidP="17CC553D" w:rsidRDefault="00F83AFF" w14:paraId="7CBEED82" w14:textId="1CF9D21D">
      <w:pPr>
        <w:rPr>
          <w:color w:val="auto"/>
        </w:rPr>
      </w:pPr>
    </w:p>
    <w:p w:rsidRPr="004E072B" w:rsidR="001E54FA" w:rsidP="17CC553D" w:rsidRDefault="001E54FA" w14:paraId="522A78D4" w14:textId="77777777">
      <w:pPr>
        <w:rPr>
          <w:color w:val="auto"/>
        </w:rPr>
      </w:pPr>
    </w:p>
    <w:p w:rsidRPr="004E072B" w:rsidR="003821F2" w:rsidP="17CC553D" w:rsidRDefault="056F1E78" w14:paraId="400FAA05" w14:textId="356A996C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C822DA"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4E072B" w:rsidR="003821F2" w:rsidP="17CC553D" w:rsidRDefault="056F1E78" w14:paraId="17F12FDD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color w:val="auto"/>
          <w:sz w:val="20"/>
          <w:szCs w:val="20"/>
        </w:rPr>
        <w:t>FACULTY OF ART AND DESIGN</w:t>
      </w:r>
    </w:p>
    <w:p w:rsidRPr="004E072B" w:rsidR="003821F2" w:rsidP="17CC553D" w:rsidRDefault="056F1E78" w14:paraId="2C14D243" w14:textId="36D2382C">
      <w:pPr>
        <w:spacing w:after="0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color w:val="auto"/>
          <w:sz w:val="20"/>
          <w:szCs w:val="20"/>
        </w:rPr>
        <w:t>STUDY PROGRAMS: Interior and Furniture Design</w:t>
      </w:r>
    </w:p>
    <w:p w:rsidRPr="004E072B" w:rsidR="003821F2" w:rsidP="17CC553D" w:rsidRDefault="056F1E78" w14:paraId="10C60F93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17CC553D">
        <w:rPr>
          <w:rFonts w:cs="Times New Roman" w:asciiTheme="minorHAnsi" w:hAnsiTheme="minorHAnsi"/>
          <w:b/>
          <w:bCs/>
          <w:color w:val="auto"/>
          <w:sz w:val="20"/>
          <w:szCs w:val="20"/>
        </w:rPr>
        <w:t>FIRST YEAR</w:t>
      </w:r>
    </w:p>
    <w:p w:rsidRPr="004E072B" w:rsidR="003821F2" w:rsidP="17CC553D" w:rsidRDefault="003821F2" w14:paraId="6E36661F" w14:textId="1FF6D98A">
      <w:pPr>
        <w:rPr>
          <w:color w:val="auto"/>
        </w:rPr>
      </w:pPr>
    </w:p>
    <w:tbl>
      <w:tblPr>
        <w:tblStyle w:val="TableGrid"/>
        <w:tblW w:w="10908" w:type="dxa"/>
        <w:jc w:val="center"/>
        <w:tblLook w:val="04A0" w:firstRow="1" w:lastRow="0" w:firstColumn="1" w:lastColumn="0" w:noHBand="0" w:noVBand="1"/>
      </w:tblPr>
      <w:tblGrid>
        <w:gridCol w:w="1162"/>
        <w:gridCol w:w="2104"/>
        <w:gridCol w:w="1912"/>
        <w:gridCol w:w="1963"/>
        <w:gridCol w:w="1561"/>
        <w:gridCol w:w="2206"/>
      </w:tblGrid>
      <w:tr w:rsidR="00713175" w:rsidTr="2091370E" w14:paraId="3DB532B2" w14:textId="5F063D8C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17CC553D" w:rsidRDefault="00713175" w14:paraId="7DE4615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="00713175" w:rsidP="17CC553D" w:rsidRDefault="00713175" w14:paraId="559B8D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00713175" w:rsidP="17CC553D" w:rsidRDefault="00713175" w14:paraId="67421F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="00713175" w:rsidP="17CC553D" w:rsidRDefault="00713175" w14:paraId="6B8BEE1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="00713175" w:rsidP="17CC553D" w:rsidRDefault="00713175" w14:paraId="508F727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00713175" w:rsidP="17CC553D" w:rsidRDefault="00713175" w14:paraId="2BFAB8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="00713175" w:rsidP="17CC553D" w:rsidRDefault="00713175" w14:paraId="6DC2FBF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7CC553D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="00713175" w:rsidTr="2091370E" w14:paraId="48173066" w14:textId="37373DEC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16160F" w:rsidRDefault="00713175" w14:paraId="4D4C79AF" w14:textId="5F66D55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16160F" w:rsidRDefault="00713175" w14:paraId="0C2F7A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340416F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59B2302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27C0E13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71D664B6" w14:textId="06BF7EB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713175" w:rsidTr="2091370E" w14:paraId="3FDE92BB" w14:textId="488C40D5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16160F" w:rsidRDefault="00713175" w14:paraId="43ABC444" w14:textId="5FF542B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16160F" w:rsidRDefault="00713175" w14:paraId="00B0566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2763667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1EFB86A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00713175" w:rsidP="0016160F" w:rsidRDefault="00713175" w14:paraId="4511AB1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C822DA" w:rsidR="00373BDA" w:rsidP="0016160F" w:rsidRDefault="00373BDA" w14:paraId="5EA460E4" w14:textId="4134AFE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E200A5" w:rsidRDefault="002E3F30" w14:paraId="2B7F78C0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54DEC" w:rsidR="002E3F30" w:rsidP="00E200A5" w:rsidRDefault="002E3F30" w14:paraId="54481A11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Lecture</w:t>
            </w:r>
          </w:p>
          <w:p w:rsidRPr="00154DEC" w:rsidR="002E3F30" w:rsidP="00E200A5" w:rsidRDefault="002E3F30" w14:paraId="6D1CE07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54DEC" w:rsidR="002E3F30" w:rsidP="00E200A5" w:rsidRDefault="002E3F30" w14:paraId="07DCB484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54DEC" w:rsidR="00713175" w:rsidP="00E200A5" w:rsidRDefault="00713175" w14:paraId="067FA59C" w14:textId="76228EDF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3175" w:rsidTr="2091370E" w14:paraId="249AB2B5" w14:textId="63732A4E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16160F" w:rsidRDefault="00713175" w14:paraId="33471A83" w14:textId="4D04A0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16160F" w:rsidRDefault="00713175" w14:paraId="0D6F01AD" w14:textId="068E8A6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66335C1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16160F" w:rsidRDefault="00713175" w14:paraId="05B6844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373BDA" w:rsidR="00373BDA" w:rsidP="00373BDA" w:rsidRDefault="00373BDA" w14:paraId="42CE8064" w14:textId="2B745F3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:rsidRPr="00C822DA" w:rsidR="00713175" w:rsidP="0016160F" w:rsidRDefault="00713175" w14:paraId="3D8C7E4A" w14:textId="1772D0A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E200A5" w:rsidRDefault="002E3F30" w14:paraId="76924DB6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Drawing 1</w:t>
            </w:r>
          </w:p>
          <w:p w:rsidRPr="00154DEC" w:rsidR="002E3F30" w:rsidP="00E200A5" w:rsidRDefault="002E3F30" w14:paraId="034BADBA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Prof. Srdjan Micic</w:t>
            </w:r>
          </w:p>
          <w:p w:rsidRPr="00154DEC" w:rsidR="002E3F30" w:rsidP="00E200A5" w:rsidRDefault="002E3F30" w14:paraId="095473EB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  <w:r w:rsidRPr="00154DEC">
              <w:rPr>
                <w:rFonts w:cs="Calibri"/>
                <w:b/>
                <w:bCs/>
                <w:color w:val="auto"/>
                <w:sz w:val="16"/>
                <w:szCs w:val="16"/>
              </w:rPr>
              <w:t>Art Studio /Block A-405</w:t>
            </w:r>
          </w:p>
          <w:p w:rsidRPr="00154DEC" w:rsidR="00713175" w:rsidP="00E200A5" w:rsidRDefault="00713175" w14:paraId="6F75CFED" w14:textId="20AE6755">
            <w:pPr>
              <w:spacing w:after="0" w:line="240" w:lineRule="auto"/>
              <w:rPr>
                <w:rFonts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713175" w:rsidTr="2091370E" w14:paraId="4235BEDF" w14:textId="09B6A2B6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17CC553D" w:rsidRDefault="00713175" w14:paraId="1E1302DF" w14:textId="62219F5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17CC553D" w:rsidRDefault="00713175" w14:paraId="317848ED" w14:textId="3E3A367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17CC553D" w:rsidRDefault="00713175" w14:paraId="7875B79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7BBA728A" w:rsidRDefault="00713175" w14:paraId="47022EBC" w14:textId="287EBA6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051C6" w:rsidRDefault="00713175" w14:paraId="3AAE368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E200A5" w:rsidRDefault="002E3F30" w14:paraId="6FB6807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Drawing 1</w:t>
            </w:r>
          </w:p>
          <w:p w:rsidRPr="00154DEC" w:rsidR="002E3F30" w:rsidP="00E200A5" w:rsidRDefault="002E3F30" w14:paraId="0DC7851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Prof. Srdjan Micic</w:t>
            </w:r>
          </w:p>
          <w:p w:rsidRPr="00154DEC" w:rsidR="002E3F30" w:rsidP="00E200A5" w:rsidRDefault="002E3F30" w14:paraId="3A4A941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Art Studio /Block A-405</w:t>
            </w:r>
          </w:p>
          <w:p w:rsidRPr="00154DEC" w:rsidR="00713175" w:rsidP="00E200A5" w:rsidRDefault="00713175" w14:paraId="7F8F88F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</w:tr>
      <w:tr w:rsidR="00713175" w:rsidTr="2091370E" w14:paraId="1332BA54" w14:textId="3D13EF14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713175" w:rsidRDefault="00713175" w14:paraId="481C6E49" w14:textId="7A41C28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713175" w:rsidRDefault="00713175" w14:paraId="11B1F301" w14:textId="46F0136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805BDB" w:rsidR="000C5FFA" w:rsidP="000C5FFA" w:rsidRDefault="000C5FFA" w14:paraId="3037AD2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62FA3B3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Lecture</w:t>
            </w:r>
          </w:p>
          <w:p w:rsidRPr="00805BDB" w:rsidR="000C5FFA" w:rsidP="000C5FFA" w:rsidRDefault="000C5FFA" w14:paraId="34BE4722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147567B2" w14:textId="02BBA5E4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18C54FA2" w14:textId="424EC23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005E8D9F" w14:textId="2A01471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154DEC" w:rsidR="002E3F30" w:rsidP="002E3F30" w:rsidRDefault="002E3F30" w14:paraId="18C8C615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Drawing 1</w:t>
            </w:r>
          </w:p>
          <w:p w:rsidRPr="00154DEC" w:rsidR="002E3F30" w:rsidP="002E3F30" w:rsidRDefault="002E3F30" w14:paraId="3713235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Prof. Srdjan Micic</w:t>
            </w:r>
          </w:p>
          <w:p w:rsidRPr="00154DEC" w:rsidR="002E3F30" w:rsidP="002E3F30" w:rsidRDefault="002E3F30" w14:paraId="744086B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lang w:val="en-GB"/>
              </w:rPr>
              <w:t>Art Studio /Block A-405</w:t>
            </w:r>
          </w:p>
          <w:p w:rsidRPr="00154DEC" w:rsidR="00713175" w:rsidP="00713175" w:rsidRDefault="00713175" w14:paraId="3535068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  <w:highlight w:val="yellow"/>
                <w:lang w:val="en-GB"/>
              </w:rPr>
            </w:pPr>
          </w:p>
        </w:tc>
      </w:tr>
      <w:tr w:rsidR="00713175" w:rsidTr="2091370E" w14:paraId="55F25759" w14:textId="4744D7EE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713175" w:rsidRDefault="00713175" w14:paraId="625232E6" w14:textId="3EF25AA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154DEC" w:rsidR="003A3635" w:rsidP="003A3635" w:rsidRDefault="003A3635" w14:paraId="387AAFD7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Design and Decoration Basics</w:t>
            </w:r>
          </w:p>
          <w:p w:rsidRPr="00154DEC" w:rsidR="003A3635" w:rsidP="003A3635" w:rsidRDefault="003A3635" w14:paraId="55B8ACB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154DEC" w:rsidR="003A3635" w:rsidP="003A3635" w:rsidRDefault="003A3635" w14:paraId="28C79C23" w14:textId="704ACF38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Prof. Dr. Ferhan Egemen </w:t>
            </w:r>
            <w:r w:rsidRPr="00154DEC" w:rsid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Sunal</w:t>
            </w:r>
          </w:p>
          <w:p w:rsidRPr="00154DEC" w:rsidR="00713175" w:rsidP="003A3635" w:rsidRDefault="003A3635" w14:paraId="6BD56070" w14:textId="0CBDBD84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A-401</w:t>
            </w:r>
          </w:p>
        </w:tc>
        <w:tc>
          <w:tcPr>
            <w:tcW w:w="1912" w:type="dxa"/>
            <w:tcMar>
              <w:left w:w="103" w:type="dxa"/>
            </w:tcMar>
          </w:tcPr>
          <w:p w:rsidRPr="00805BDB" w:rsidR="000C5FFA" w:rsidP="000C5FFA" w:rsidRDefault="000C5FFA" w14:paraId="020E987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6BF4402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65EA52BD" w14:textId="144D15B6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59C2F4B2" w14:textId="4371D4C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0E5DCD6A" w14:textId="7FD137DB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6B1CB6FB" w14:textId="5FBB8D63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3CF724EB" w14:textId="5E5D728F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713175" w:rsidRDefault="00713175" w14:paraId="1C542088" w14:textId="4D7D077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154DEC" w:rsidR="003A3635" w:rsidP="003A3635" w:rsidRDefault="003A3635" w14:paraId="1A83BA96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Design and Decoration Basics</w:t>
            </w:r>
          </w:p>
          <w:p w:rsidRPr="00154DEC" w:rsidR="003A3635" w:rsidP="003A3635" w:rsidRDefault="003A3635" w14:paraId="4A99D2A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154DEC" w:rsidR="003A3635" w:rsidP="003A3635" w:rsidRDefault="003A3635" w14:paraId="0A321E91" w14:textId="0CDA3A16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Prof. Dr. Ferhan Egemen </w:t>
            </w:r>
            <w:r w:rsidRPr="00154DEC" w:rsid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Sunal</w:t>
            </w:r>
          </w:p>
          <w:p w:rsidRPr="00154DEC" w:rsidR="00713175" w:rsidP="003A3635" w:rsidRDefault="003A3635" w14:paraId="380A5ED7" w14:textId="3FCB5D5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A-401</w:t>
            </w: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805BDB" w:rsidR="000C5FFA" w:rsidP="000C5FFA" w:rsidRDefault="000C5FFA" w14:paraId="24CDEB13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050DFC5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4DFA38CB" w14:textId="0496DCF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51344808" w14:textId="588FDE3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01F0A5BB" w14:textId="201F740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713175" w:rsidRDefault="00713175" w14:paraId="187A9EB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1B5442A6" w14:textId="32BF40E1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17CC553D" w:rsidRDefault="00713175" w14:paraId="61BCD47F" w14:textId="0CC334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154DEC" w:rsidR="003A3635" w:rsidP="003A3635" w:rsidRDefault="003A3635" w14:paraId="11F6920D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Design and Decoration Basics</w:t>
            </w:r>
          </w:p>
          <w:p w:rsidRPr="00154DEC" w:rsidR="003A3635" w:rsidP="003A3635" w:rsidRDefault="003A3635" w14:paraId="3B4DB811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Lecture</w:t>
            </w:r>
          </w:p>
          <w:p w:rsidRPr="00154DEC" w:rsidR="003A3635" w:rsidP="003A3635" w:rsidRDefault="003A3635" w14:paraId="2F9B389F" w14:textId="0739B64E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 xml:space="preserve">Asst. Prof. Dr. Ferhan Egemen </w:t>
            </w:r>
            <w:r w:rsidRPr="00154DEC" w:rsidR="00094FEF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Sunal</w:t>
            </w:r>
          </w:p>
          <w:p w:rsidRPr="00154DEC" w:rsidR="00713175" w:rsidP="003A3635" w:rsidRDefault="003A3635" w14:paraId="42D0DB17" w14:textId="70D7FA6F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154DEC">
              <w:rPr>
                <w:rFonts w:cs="Arial" w:asciiTheme="minorHAnsi" w:hAnsiTheme="minorHAnsi"/>
                <w:b/>
                <w:bCs/>
                <w:color w:val="auto"/>
                <w:sz w:val="17"/>
                <w:szCs w:val="17"/>
              </w:rPr>
              <w:t>A-401</w:t>
            </w: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805BDB" w:rsidR="000C5FFA" w:rsidP="000C5FFA" w:rsidRDefault="000C5FFA" w14:paraId="4A6454A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Color and Form Theory / G1</w:t>
            </w:r>
          </w:p>
          <w:p w:rsidRPr="00805BDB" w:rsidR="000C5FFA" w:rsidP="000C5FFA" w:rsidRDefault="000C5FFA" w14:paraId="6C9CC729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Asst. Aleksandra Hadzi Naumova Atanasovska </w:t>
            </w:r>
          </w:p>
          <w:p w:rsidRPr="00805BDB" w:rsidR="00713175" w:rsidP="000C5FFA" w:rsidRDefault="000C5FFA" w14:paraId="07F959F8" w14:textId="55915652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805BD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A-209 (A-208)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7BBA728A" w:rsidRDefault="00713175" w14:paraId="7274043E" w14:textId="224CC8E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17CC553D" w:rsidRDefault="00713175" w14:paraId="7F3F565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17CC553D" w:rsidRDefault="00713175" w14:paraId="7578D35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157AEB38" w14:textId="2DA9BBB3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C822DA" w:rsidRDefault="00713175" w14:paraId="4C6B5527" w14:textId="3D55DEB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Pr="00C822DA" w:rsidR="00713175" w:rsidP="003A3635" w:rsidRDefault="00713175" w14:paraId="3D0CF529" w14:textId="661C19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1755AB" w:rsidR="001755AB" w:rsidP="001755AB" w:rsidRDefault="001755AB" w14:paraId="2AB2DCA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1755AB" w:rsidR="001755AB" w:rsidP="001755AB" w:rsidRDefault="001755AB" w14:paraId="2AC82D2B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1755AB" w:rsidR="00713175" w:rsidP="001755AB" w:rsidRDefault="001755AB" w14:paraId="7B1AD2C7" w14:textId="5C798211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594C26DD" w14:textId="0F5B130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2091370E" w:rsidP="2091370E" w:rsidRDefault="2091370E" w14:paraId="243E7C3D" w14:textId="07F8E79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019A4A55" w14:textId="6D38B3A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3E9F147E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6979AD1C" w14:textId="67990CF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 xml:space="preserve">Classroom A-309 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C822DA" w:rsidRDefault="00713175" w14:paraId="0CEE1CE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5D511D93" w14:textId="0883FB91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C822DA" w:rsidRDefault="00713175" w14:paraId="4D679F8D" w14:textId="32682DD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5F767684" w:rsidP="5F767684" w:rsidRDefault="5F767684" w14:paraId="7F15C0ED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</w:t>
            </w:r>
            <w:r w:rsidRPr="5F767684" w:rsidR="50CF825E">
              <w:rPr>
                <w:rFonts w:cs="Calibri"/>
                <w:color w:val="auto"/>
                <w:sz w:val="18"/>
                <w:szCs w:val="18"/>
              </w:rPr>
              <w:t>-g6</w:t>
            </w:r>
          </w:p>
          <w:p w:rsidR="5F767684" w:rsidP="5F767684" w:rsidRDefault="5F767684" w14:paraId="41038782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5F767684" w:rsidP="21E28843" w:rsidRDefault="5F767684" w14:noSpellErr="1" w14:paraId="3ED43471" w14:textId="47A2429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33C462AD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DDAA3D3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18CD48D3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512D330A" w14:textId="425D37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18CD4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5F767684" w:rsidP="21E28843" w:rsidRDefault="5F767684" w14:paraId="0BC8A1A0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18CD4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107EC8D5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18CD48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2C08CCA7" w14:textId="1602E51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1755AB" w:rsidR="001755AB" w:rsidP="001755AB" w:rsidRDefault="001755AB" w14:paraId="5B5D097E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1755AB" w:rsidR="001755AB" w:rsidP="001755AB" w:rsidRDefault="001755AB" w14:paraId="1B42118C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1755AB" w:rsidR="00713175" w:rsidP="001755AB" w:rsidRDefault="001755AB" w14:paraId="60244138" w14:textId="50A7FB7B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18F480CE" w14:textId="73D0F0E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2091370E" w:rsidP="2091370E" w:rsidRDefault="2091370E" w14:paraId="7BAD6A5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2E4F3FE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4613A5EB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1D999E35" w14:textId="2EF592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C822DA" w:rsidRDefault="00713175" w14:paraId="4FE1341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2FECE069" w14:textId="7A83D40F">
        <w:trPr>
          <w:trHeight w:val="1395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C822DA" w:rsidRDefault="00713175" w14:paraId="3E074C99" w14:textId="3DCB327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2EBE02BA" w:rsidP="5F767684" w:rsidRDefault="2EBE02BA" w14:paraId="0F5A4B32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2EBE02BA" w:rsidP="5F767684" w:rsidRDefault="2EBE02BA" w14:paraId="40D693BC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2EBE02BA" w:rsidP="5F767684" w:rsidRDefault="2EBE02BA" w14:paraId="0DBFAA57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58FC0C89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7D96694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4E0E7697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3A7BCBC6" w14:textId="425D37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4E0E76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5F767684" w:rsidP="21E28843" w:rsidRDefault="5F767684" w14:paraId="538FF413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4E0E76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1ABFBE2A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4E0E76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284FE6CD" w14:textId="10C7EA34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34759C4B" w14:textId="4FCD803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1755AB" w:rsidR="0009212F" w:rsidP="0009212F" w:rsidRDefault="0009212F" w14:paraId="5FAE9A54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Intro to Art and Culture 1 Lecture</w:t>
            </w:r>
          </w:p>
          <w:p w:rsidRPr="001755AB" w:rsidR="0009212F" w:rsidP="0009212F" w:rsidRDefault="0009212F" w14:paraId="486380DA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Prof. </w:t>
            </w:r>
            <w:proofErr w:type="gramStart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dr</w:t>
            </w:r>
            <w:proofErr w:type="gramEnd"/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 xml:space="preserve">. Dzemil Bektovic </w:t>
            </w:r>
          </w:p>
          <w:p w:rsidRPr="001755AB" w:rsidR="00713175" w:rsidP="0009212F" w:rsidRDefault="0009212F" w14:paraId="20B1F6CA" w14:textId="2C52FA19">
            <w:pPr>
              <w:spacing w:after="0" w:line="240" w:lineRule="auto"/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1755AB">
              <w:rPr>
                <w:rFonts w:cs="Arial"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A-309</w:t>
            </w: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2CC32CCC" w14:textId="08E3490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="2091370E" w:rsidP="2091370E" w:rsidRDefault="2091370E" w14:paraId="4CE9AB5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English Language I</w:t>
            </w:r>
          </w:p>
          <w:p w:rsidR="2091370E" w:rsidP="2091370E" w:rsidRDefault="2091370E" w14:paraId="4042499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Lecture – GROUP 2</w:t>
            </w:r>
          </w:p>
          <w:p w:rsidR="2091370E" w:rsidP="2091370E" w:rsidRDefault="2091370E" w14:paraId="19358047" w14:textId="6D931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Anda Aziri</w:t>
            </w:r>
          </w:p>
          <w:p w:rsidR="2091370E" w:rsidP="2091370E" w:rsidRDefault="2091370E" w14:paraId="50E94605" w14:textId="263D547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091370E" w:rsidR="2091370E">
              <w:rPr>
                <w:rFonts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C822DA" w:rsidRDefault="00713175" w14:paraId="038BB866" w14:textId="6A0CD4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13175" w:rsidTr="2091370E" w14:paraId="10C61200" w14:textId="60BC55B2">
        <w:trPr>
          <w:trHeight w:val="300"/>
        </w:trPr>
        <w:tc>
          <w:tcPr>
            <w:tcW w:w="1162" w:type="dxa"/>
            <w:tcMar>
              <w:left w:w="103" w:type="dxa"/>
            </w:tcMar>
            <w:vAlign w:val="center"/>
          </w:tcPr>
          <w:p w:rsidR="00713175" w:rsidP="000961F6" w:rsidRDefault="00713175" w14:paraId="7D11752A" w14:textId="42E4B4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104" w:type="dxa"/>
            <w:tcMar>
              <w:left w:w="98" w:type="dxa"/>
            </w:tcMar>
            <w:vAlign w:val="center"/>
          </w:tcPr>
          <w:p w:rsidR="3EDF21E3" w:rsidP="5F767684" w:rsidRDefault="3EDF21E3" w14:paraId="33C005AA" w14:textId="7E542CC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5F767684">
              <w:rPr>
                <w:rFonts w:cs="Calibri"/>
                <w:color w:val="auto"/>
                <w:sz w:val="18"/>
                <w:szCs w:val="18"/>
              </w:rPr>
              <w:t>Turkish Language I-g6</w:t>
            </w:r>
          </w:p>
          <w:p w:rsidR="3EDF21E3" w:rsidP="5F767684" w:rsidRDefault="3EDF21E3" w14:paraId="0555F324" w14:textId="3C403D6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5F767684">
              <w:rPr>
                <w:rFonts w:cs="Calibri"/>
                <w:color w:val="auto"/>
                <w:sz w:val="18"/>
                <w:szCs w:val="18"/>
              </w:rPr>
              <w:t>Asst.Banu</w:t>
            </w:r>
            <w:proofErr w:type="spellEnd"/>
            <w:r w:rsidRPr="5F767684">
              <w:rPr>
                <w:rFonts w:cs="Calibri"/>
                <w:color w:val="auto"/>
                <w:sz w:val="18"/>
                <w:szCs w:val="18"/>
              </w:rPr>
              <w:t xml:space="preserve"> Ismaili</w:t>
            </w:r>
          </w:p>
          <w:p w:rsidR="3EDF21E3" w:rsidP="5F767684" w:rsidRDefault="3EDF21E3" w14:paraId="2818DA69" w14:textId="440613B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6E70CD06">
              <w:rPr>
                <w:rFonts w:cs="Calibri"/>
                <w:color w:val="auto"/>
                <w:sz w:val="18"/>
                <w:szCs w:val="18"/>
              </w:rPr>
              <w:t>B-301</w:t>
            </w:r>
          </w:p>
          <w:p w:rsidR="5F767684" w:rsidP="21E28843" w:rsidRDefault="5F767684" w14:paraId="4F57185F" w14:textId="350C86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21E28843" w:rsidR="2B7C578D">
              <w:rPr>
                <w:rFonts w:cs="Calibri"/>
                <w:color w:val="auto"/>
                <w:sz w:val="18"/>
                <w:szCs w:val="18"/>
              </w:rPr>
              <w:t>/</w:t>
            </w:r>
          </w:p>
          <w:p w:rsidR="5F767684" w:rsidP="21E28843" w:rsidRDefault="5F767684" w14:paraId="6C4B054D" w14:textId="425D37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B7C57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I-G4</w:t>
            </w:r>
          </w:p>
          <w:p w:rsidR="5F767684" w:rsidP="21E28843" w:rsidRDefault="5F767684" w14:paraId="71275DDF" w14:textId="3A4328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E28843" w:rsidR="2B7C57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Tose Bendeski</w:t>
            </w:r>
          </w:p>
          <w:p w:rsidR="5F767684" w:rsidP="21E28843" w:rsidRDefault="5F767684" w14:paraId="6496A8F5" w14:textId="20CE8DC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21E28843" w:rsidR="2B7C57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="5F767684" w:rsidP="5F767684" w:rsidRDefault="5F767684" w14:paraId="29E1373E" w14:textId="5E800C8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:rsidR="5F767684" w:rsidP="5F767684" w:rsidRDefault="5F767684" w14:paraId="0C396994" w14:textId="7D66BB0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Mar>
              <w:left w:w="103" w:type="dxa"/>
            </w:tcMar>
            <w:vAlign w:val="center"/>
          </w:tcPr>
          <w:p w:rsidRPr="00C822DA" w:rsidR="00713175" w:rsidP="0009212F" w:rsidRDefault="00713175" w14:paraId="09FE1FFA" w14:textId="1F394FA5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Mar>
              <w:left w:w="103" w:type="dxa"/>
            </w:tcMar>
            <w:vAlign w:val="center"/>
          </w:tcPr>
          <w:p w:rsidRPr="00C822DA" w:rsidR="00713175" w:rsidP="5F767684" w:rsidRDefault="00713175" w14:paraId="09008A59" w14:textId="313D902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Mar>
              <w:left w:w="103" w:type="dxa"/>
            </w:tcMar>
            <w:vAlign w:val="center"/>
          </w:tcPr>
          <w:p w:rsidRPr="00C822DA" w:rsidR="00713175" w:rsidP="000961F6" w:rsidRDefault="00713175" w14:paraId="347F0273" w14:textId="669CD89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Mar>
              <w:left w:w="103" w:type="dxa"/>
            </w:tcMar>
            <w:vAlign w:val="center"/>
          </w:tcPr>
          <w:p w:rsidRPr="00C822DA" w:rsidR="00713175" w:rsidP="000961F6" w:rsidRDefault="00713175" w14:paraId="4B1B4AF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713175" w:rsidTr="2091370E" w14:paraId="675A6572" w14:textId="3FCEB3BC">
        <w:trPr>
          <w:trHeight w:val="300"/>
        </w:trPr>
        <w:tc>
          <w:tcPr>
            <w:tcW w:w="116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03B11C8F" w14:textId="261365D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713175" w:rsidP="5F767684" w:rsidRDefault="00713175" w14:paraId="180FF7E1" w14:textId="7D1319C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212F" w:rsidRDefault="00713175" w14:paraId="2255E837" w14:textId="64D7259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5F767684" w:rsidRDefault="00713175" w14:paraId="6D8E7EBF" w14:textId="4870790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76747882" w14:textId="08610CD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11E7E67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713175" w:rsidTr="2091370E" w14:paraId="14F9284C" w14:textId="4F3DB5AC">
        <w:trPr>
          <w:trHeight w:val="300"/>
        </w:trPr>
        <w:tc>
          <w:tcPr>
            <w:tcW w:w="116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31E167BB" w14:textId="16EFB9F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C822DA" w:rsidR="00713175" w:rsidP="000961F6" w:rsidRDefault="00713175" w14:paraId="46BE1EF6" w14:textId="0D836C5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0328CE06" w14:textId="0C82CCF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5F767684" w:rsidRDefault="00713175" w14:paraId="55E28336" w14:textId="696D595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540844A0" w14:textId="02F7ADE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C822DA" w:rsidR="00713175" w:rsidP="000961F6" w:rsidRDefault="00713175" w14:paraId="26E09DA2" w14:textId="03916E10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="00713175" w:rsidTr="2091370E" w14:paraId="63589704" w14:textId="0614F1E5">
        <w:trPr>
          <w:trHeight w:val="300"/>
        </w:trPr>
        <w:tc>
          <w:tcPr>
            <w:tcW w:w="116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192B0392" w14:textId="61790F6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CC553D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="00713175" w:rsidP="000961F6" w:rsidRDefault="00713175" w14:paraId="46D6304C" w14:textId="5F6CD656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63EEFEC5" w14:textId="7AC82AD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4415DA17" w14:textId="757AFEE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156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52B8EE7E" w14:textId="09CFDD9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="00713175" w:rsidP="000961F6" w:rsidRDefault="00713175" w14:paraId="019CA81E" w14:textId="46DDF616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17CC553D" w:rsidP="17CC553D" w:rsidRDefault="17CC553D" w14:paraId="39006B59" w14:textId="04872630">
      <w:pPr>
        <w:rPr>
          <w:color w:val="auto"/>
        </w:rPr>
      </w:pPr>
    </w:p>
    <w:p w:rsidR="00934A11" w:rsidP="17CC553D" w:rsidRDefault="00934A11" w14:paraId="001FCD5E" w14:textId="77777777">
      <w:pPr>
        <w:rPr>
          <w:color w:val="auto"/>
        </w:rPr>
      </w:pPr>
    </w:p>
    <w:p w:rsidR="004C134F" w:rsidP="17CC553D" w:rsidRDefault="004C134F" w14:paraId="058F2BAA" w14:textId="77777777">
      <w:pPr>
        <w:rPr>
          <w:color w:val="auto"/>
        </w:rPr>
      </w:pPr>
    </w:p>
    <w:sectPr w:rsidR="004C134F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442" w:rsidRDefault="00872442" w14:paraId="30F5E59C" w14:textId="77777777">
      <w:pPr>
        <w:spacing w:after="0" w:line="240" w:lineRule="auto"/>
      </w:pPr>
      <w:r>
        <w:separator/>
      </w:r>
    </w:p>
  </w:endnote>
  <w:endnote w:type="continuationSeparator" w:id="0">
    <w:p w:rsidR="00872442" w:rsidRDefault="00872442" w14:paraId="2DD67F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442" w:rsidRDefault="00872442" w14:paraId="31BDB23D" w14:textId="77777777">
      <w:pPr>
        <w:spacing w:after="0" w:line="240" w:lineRule="auto"/>
      </w:pPr>
      <w:r>
        <w:separator/>
      </w:r>
    </w:p>
  </w:footnote>
  <w:footnote w:type="continuationSeparator" w:id="0">
    <w:p w:rsidR="00872442" w:rsidRDefault="00872442" w14:paraId="1D52829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34F0F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212F"/>
    <w:rsid w:val="00092A5D"/>
    <w:rsid w:val="00094D76"/>
    <w:rsid w:val="00094FEF"/>
    <w:rsid w:val="000961F6"/>
    <w:rsid w:val="000962F8"/>
    <w:rsid w:val="000A551C"/>
    <w:rsid w:val="000B29C9"/>
    <w:rsid w:val="000C12C9"/>
    <w:rsid w:val="000C23A2"/>
    <w:rsid w:val="000C5BDF"/>
    <w:rsid w:val="000C5FFA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27BF6"/>
    <w:rsid w:val="00154DEC"/>
    <w:rsid w:val="0016160F"/>
    <w:rsid w:val="001755AB"/>
    <w:rsid w:val="00175D80"/>
    <w:rsid w:val="00195F62"/>
    <w:rsid w:val="00196115"/>
    <w:rsid w:val="001961D2"/>
    <w:rsid w:val="001A1844"/>
    <w:rsid w:val="001A188E"/>
    <w:rsid w:val="001A378B"/>
    <w:rsid w:val="001B3107"/>
    <w:rsid w:val="001D3332"/>
    <w:rsid w:val="001D760D"/>
    <w:rsid w:val="001E2818"/>
    <w:rsid w:val="001E54FA"/>
    <w:rsid w:val="001F29B9"/>
    <w:rsid w:val="001F495C"/>
    <w:rsid w:val="001F6ED1"/>
    <w:rsid w:val="00200382"/>
    <w:rsid w:val="00224B7D"/>
    <w:rsid w:val="002325CF"/>
    <w:rsid w:val="00232D4F"/>
    <w:rsid w:val="002334C2"/>
    <w:rsid w:val="00236FAF"/>
    <w:rsid w:val="00244537"/>
    <w:rsid w:val="002638FD"/>
    <w:rsid w:val="002778CF"/>
    <w:rsid w:val="00277F75"/>
    <w:rsid w:val="00281BCE"/>
    <w:rsid w:val="0028270D"/>
    <w:rsid w:val="00286773"/>
    <w:rsid w:val="002A1333"/>
    <w:rsid w:val="002A7842"/>
    <w:rsid w:val="002B3606"/>
    <w:rsid w:val="002B3F63"/>
    <w:rsid w:val="002C127B"/>
    <w:rsid w:val="002C17A7"/>
    <w:rsid w:val="002D5CB8"/>
    <w:rsid w:val="002E3F30"/>
    <w:rsid w:val="002E6EF0"/>
    <w:rsid w:val="002E7B11"/>
    <w:rsid w:val="00306087"/>
    <w:rsid w:val="0031797D"/>
    <w:rsid w:val="00327146"/>
    <w:rsid w:val="00342F99"/>
    <w:rsid w:val="00343F9B"/>
    <w:rsid w:val="003449A9"/>
    <w:rsid w:val="00350FF6"/>
    <w:rsid w:val="0036219F"/>
    <w:rsid w:val="00366C0B"/>
    <w:rsid w:val="00373BDA"/>
    <w:rsid w:val="003821F2"/>
    <w:rsid w:val="00383104"/>
    <w:rsid w:val="00390BFB"/>
    <w:rsid w:val="00391C39"/>
    <w:rsid w:val="00393298"/>
    <w:rsid w:val="00394813"/>
    <w:rsid w:val="0039567C"/>
    <w:rsid w:val="003A3635"/>
    <w:rsid w:val="003A43A3"/>
    <w:rsid w:val="003B501B"/>
    <w:rsid w:val="003C3832"/>
    <w:rsid w:val="003E1347"/>
    <w:rsid w:val="003E431F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834B7"/>
    <w:rsid w:val="004B1C3C"/>
    <w:rsid w:val="004C134F"/>
    <w:rsid w:val="004C6964"/>
    <w:rsid w:val="004E072B"/>
    <w:rsid w:val="004E130F"/>
    <w:rsid w:val="004E388F"/>
    <w:rsid w:val="004E53B1"/>
    <w:rsid w:val="004F0BAF"/>
    <w:rsid w:val="004F5943"/>
    <w:rsid w:val="004F7775"/>
    <w:rsid w:val="0051262A"/>
    <w:rsid w:val="005144EF"/>
    <w:rsid w:val="00520221"/>
    <w:rsid w:val="0052137A"/>
    <w:rsid w:val="00521B5B"/>
    <w:rsid w:val="0055777C"/>
    <w:rsid w:val="00557A08"/>
    <w:rsid w:val="005712E9"/>
    <w:rsid w:val="00582D2A"/>
    <w:rsid w:val="0058405C"/>
    <w:rsid w:val="00584108"/>
    <w:rsid w:val="005D6E45"/>
    <w:rsid w:val="005E5735"/>
    <w:rsid w:val="005F43F0"/>
    <w:rsid w:val="006040CB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A7D74"/>
    <w:rsid w:val="006C0463"/>
    <w:rsid w:val="006D0C55"/>
    <w:rsid w:val="006E36BD"/>
    <w:rsid w:val="006E5E98"/>
    <w:rsid w:val="006F27C5"/>
    <w:rsid w:val="006F37B6"/>
    <w:rsid w:val="006F3A5E"/>
    <w:rsid w:val="006F58CE"/>
    <w:rsid w:val="00704284"/>
    <w:rsid w:val="007051C6"/>
    <w:rsid w:val="00710FCF"/>
    <w:rsid w:val="00713175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57E1A"/>
    <w:rsid w:val="00764E76"/>
    <w:rsid w:val="00766EE0"/>
    <w:rsid w:val="00771A53"/>
    <w:rsid w:val="00785840"/>
    <w:rsid w:val="00786AFB"/>
    <w:rsid w:val="00790D69"/>
    <w:rsid w:val="007939C7"/>
    <w:rsid w:val="007A02FE"/>
    <w:rsid w:val="007B6D3E"/>
    <w:rsid w:val="007C3FF3"/>
    <w:rsid w:val="007C4D73"/>
    <w:rsid w:val="007C635F"/>
    <w:rsid w:val="007D1938"/>
    <w:rsid w:val="007D7260"/>
    <w:rsid w:val="007E1E2C"/>
    <w:rsid w:val="007F4A20"/>
    <w:rsid w:val="007F670C"/>
    <w:rsid w:val="00805BDB"/>
    <w:rsid w:val="0081063F"/>
    <w:rsid w:val="00812E23"/>
    <w:rsid w:val="00816785"/>
    <w:rsid w:val="00817430"/>
    <w:rsid w:val="008177D0"/>
    <w:rsid w:val="008356F2"/>
    <w:rsid w:val="00843530"/>
    <w:rsid w:val="00843E6F"/>
    <w:rsid w:val="0084690C"/>
    <w:rsid w:val="00861920"/>
    <w:rsid w:val="00866A3D"/>
    <w:rsid w:val="00867E17"/>
    <w:rsid w:val="008705BC"/>
    <w:rsid w:val="00872442"/>
    <w:rsid w:val="00885B00"/>
    <w:rsid w:val="008A3474"/>
    <w:rsid w:val="008B61E4"/>
    <w:rsid w:val="008C1FC2"/>
    <w:rsid w:val="008C50EA"/>
    <w:rsid w:val="008E2D8B"/>
    <w:rsid w:val="008F70F1"/>
    <w:rsid w:val="00906CA4"/>
    <w:rsid w:val="009076B2"/>
    <w:rsid w:val="00921A01"/>
    <w:rsid w:val="009239F0"/>
    <w:rsid w:val="00934A11"/>
    <w:rsid w:val="009352EE"/>
    <w:rsid w:val="00941147"/>
    <w:rsid w:val="00943B82"/>
    <w:rsid w:val="009443E4"/>
    <w:rsid w:val="0095433E"/>
    <w:rsid w:val="00966B7F"/>
    <w:rsid w:val="00985215"/>
    <w:rsid w:val="009A1A2E"/>
    <w:rsid w:val="009A55EF"/>
    <w:rsid w:val="009C7B6B"/>
    <w:rsid w:val="009E12C2"/>
    <w:rsid w:val="009E2CEF"/>
    <w:rsid w:val="009F0D20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A1F5E"/>
    <w:rsid w:val="00AB01B6"/>
    <w:rsid w:val="00AB36FE"/>
    <w:rsid w:val="00AB3DA1"/>
    <w:rsid w:val="00AC238A"/>
    <w:rsid w:val="00AD4203"/>
    <w:rsid w:val="00AD530E"/>
    <w:rsid w:val="00AD6291"/>
    <w:rsid w:val="00AE4ED1"/>
    <w:rsid w:val="00AE7EF7"/>
    <w:rsid w:val="00AF2E21"/>
    <w:rsid w:val="00B041E1"/>
    <w:rsid w:val="00B132D2"/>
    <w:rsid w:val="00B16CDE"/>
    <w:rsid w:val="00B34653"/>
    <w:rsid w:val="00B35080"/>
    <w:rsid w:val="00B355DE"/>
    <w:rsid w:val="00B361F5"/>
    <w:rsid w:val="00B46598"/>
    <w:rsid w:val="00B5165A"/>
    <w:rsid w:val="00B70D51"/>
    <w:rsid w:val="00B9112C"/>
    <w:rsid w:val="00B915BF"/>
    <w:rsid w:val="00B934CA"/>
    <w:rsid w:val="00B97528"/>
    <w:rsid w:val="00BA6633"/>
    <w:rsid w:val="00BA6D2F"/>
    <w:rsid w:val="00BA7643"/>
    <w:rsid w:val="00BB4A76"/>
    <w:rsid w:val="00BC6A5C"/>
    <w:rsid w:val="00BD7188"/>
    <w:rsid w:val="00C068F0"/>
    <w:rsid w:val="00C146A9"/>
    <w:rsid w:val="00C17045"/>
    <w:rsid w:val="00C222C0"/>
    <w:rsid w:val="00C3355B"/>
    <w:rsid w:val="00C37605"/>
    <w:rsid w:val="00C45694"/>
    <w:rsid w:val="00C5423C"/>
    <w:rsid w:val="00C73777"/>
    <w:rsid w:val="00C753CF"/>
    <w:rsid w:val="00C802DE"/>
    <w:rsid w:val="00C822DA"/>
    <w:rsid w:val="00C852E1"/>
    <w:rsid w:val="00C95CB1"/>
    <w:rsid w:val="00CA38DB"/>
    <w:rsid w:val="00CA6C97"/>
    <w:rsid w:val="00CA72C8"/>
    <w:rsid w:val="00CE2EA1"/>
    <w:rsid w:val="00CE672B"/>
    <w:rsid w:val="00CF597A"/>
    <w:rsid w:val="00D0234E"/>
    <w:rsid w:val="00D03D30"/>
    <w:rsid w:val="00D41CB2"/>
    <w:rsid w:val="00D52976"/>
    <w:rsid w:val="00D5489A"/>
    <w:rsid w:val="00D57789"/>
    <w:rsid w:val="00D60010"/>
    <w:rsid w:val="00D7245A"/>
    <w:rsid w:val="00D92413"/>
    <w:rsid w:val="00D93FA1"/>
    <w:rsid w:val="00D969A4"/>
    <w:rsid w:val="00D96B0C"/>
    <w:rsid w:val="00DB46B1"/>
    <w:rsid w:val="00DB47CF"/>
    <w:rsid w:val="00DB5C41"/>
    <w:rsid w:val="00DC27A0"/>
    <w:rsid w:val="00DC582B"/>
    <w:rsid w:val="00DC5D89"/>
    <w:rsid w:val="00DD1565"/>
    <w:rsid w:val="00DF7B08"/>
    <w:rsid w:val="00E01DD8"/>
    <w:rsid w:val="00E16A23"/>
    <w:rsid w:val="00E200A5"/>
    <w:rsid w:val="00E21BBF"/>
    <w:rsid w:val="00E5357F"/>
    <w:rsid w:val="00E60777"/>
    <w:rsid w:val="00E657A6"/>
    <w:rsid w:val="00E70BDD"/>
    <w:rsid w:val="00E71F9E"/>
    <w:rsid w:val="00E84F7D"/>
    <w:rsid w:val="00E873F9"/>
    <w:rsid w:val="00E964CB"/>
    <w:rsid w:val="00EA2297"/>
    <w:rsid w:val="00EA2904"/>
    <w:rsid w:val="00EA3E93"/>
    <w:rsid w:val="00EA7A90"/>
    <w:rsid w:val="00EC2763"/>
    <w:rsid w:val="00ED7169"/>
    <w:rsid w:val="00EE5EC5"/>
    <w:rsid w:val="00EE614F"/>
    <w:rsid w:val="00EF2371"/>
    <w:rsid w:val="00F030FB"/>
    <w:rsid w:val="00F13224"/>
    <w:rsid w:val="00F30794"/>
    <w:rsid w:val="00F3293A"/>
    <w:rsid w:val="00F40098"/>
    <w:rsid w:val="00F65BA7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D2E03"/>
    <w:rsid w:val="00FE33D9"/>
    <w:rsid w:val="00FF2330"/>
    <w:rsid w:val="00FF5C04"/>
    <w:rsid w:val="00FF6BEF"/>
    <w:rsid w:val="0169F9EC"/>
    <w:rsid w:val="0282DEBB"/>
    <w:rsid w:val="0294FFCA"/>
    <w:rsid w:val="02C4EC9A"/>
    <w:rsid w:val="0313114A"/>
    <w:rsid w:val="056F1E78"/>
    <w:rsid w:val="06E15E6B"/>
    <w:rsid w:val="071C74AD"/>
    <w:rsid w:val="07C1DDDB"/>
    <w:rsid w:val="0915DA11"/>
    <w:rsid w:val="0A97AD85"/>
    <w:rsid w:val="0B0E12DF"/>
    <w:rsid w:val="0C9EF2B2"/>
    <w:rsid w:val="0CB441B7"/>
    <w:rsid w:val="13407F5F"/>
    <w:rsid w:val="1363EB56"/>
    <w:rsid w:val="17CC553D"/>
    <w:rsid w:val="17CD64CE"/>
    <w:rsid w:val="189A200C"/>
    <w:rsid w:val="18CD48D3"/>
    <w:rsid w:val="2091370E"/>
    <w:rsid w:val="21E193E3"/>
    <w:rsid w:val="21E28843"/>
    <w:rsid w:val="22A3365B"/>
    <w:rsid w:val="23B4839A"/>
    <w:rsid w:val="25EB9890"/>
    <w:rsid w:val="26398A74"/>
    <w:rsid w:val="26DF1B59"/>
    <w:rsid w:val="274E6E78"/>
    <w:rsid w:val="29252442"/>
    <w:rsid w:val="2A898EC5"/>
    <w:rsid w:val="2B013368"/>
    <w:rsid w:val="2B7C578D"/>
    <w:rsid w:val="2DE28706"/>
    <w:rsid w:val="2EBE02BA"/>
    <w:rsid w:val="2FB380EB"/>
    <w:rsid w:val="3128EC56"/>
    <w:rsid w:val="319A4C37"/>
    <w:rsid w:val="31F5299C"/>
    <w:rsid w:val="31FA4086"/>
    <w:rsid w:val="33C462AD"/>
    <w:rsid w:val="34973C45"/>
    <w:rsid w:val="38BD7EB2"/>
    <w:rsid w:val="3EDF21E3"/>
    <w:rsid w:val="3F8B6F42"/>
    <w:rsid w:val="405D02DD"/>
    <w:rsid w:val="4163458E"/>
    <w:rsid w:val="416B8F36"/>
    <w:rsid w:val="41CF2210"/>
    <w:rsid w:val="42E2FD6E"/>
    <w:rsid w:val="436AF271"/>
    <w:rsid w:val="436E0CDE"/>
    <w:rsid w:val="44F99D71"/>
    <w:rsid w:val="4506C2D2"/>
    <w:rsid w:val="4908042A"/>
    <w:rsid w:val="4CE79CF6"/>
    <w:rsid w:val="4E0E7697"/>
    <w:rsid w:val="4E44B8C4"/>
    <w:rsid w:val="4E80A7CA"/>
    <w:rsid w:val="50CF825E"/>
    <w:rsid w:val="51B9D448"/>
    <w:rsid w:val="525AE8FA"/>
    <w:rsid w:val="542474B4"/>
    <w:rsid w:val="55268CEB"/>
    <w:rsid w:val="58E4E8B4"/>
    <w:rsid w:val="58EC4CD2"/>
    <w:rsid w:val="58FC0C89"/>
    <w:rsid w:val="5CC6FEAD"/>
    <w:rsid w:val="5CF27D53"/>
    <w:rsid w:val="5F767684"/>
    <w:rsid w:val="5FC1804E"/>
    <w:rsid w:val="5FEBD378"/>
    <w:rsid w:val="61575945"/>
    <w:rsid w:val="6210D2F5"/>
    <w:rsid w:val="62DC0407"/>
    <w:rsid w:val="62EA9EDA"/>
    <w:rsid w:val="67877E2B"/>
    <w:rsid w:val="67F33737"/>
    <w:rsid w:val="68B2CF51"/>
    <w:rsid w:val="693CB313"/>
    <w:rsid w:val="69C69230"/>
    <w:rsid w:val="69F9E169"/>
    <w:rsid w:val="6A86DC9C"/>
    <w:rsid w:val="6AC53F9A"/>
    <w:rsid w:val="6B24CAB7"/>
    <w:rsid w:val="6B2D66F4"/>
    <w:rsid w:val="6D60F8B4"/>
    <w:rsid w:val="6D713E33"/>
    <w:rsid w:val="6E70CD06"/>
    <w:rsid w:val="6FAFF96D"/>
    <w:rsid w:val="70422EF5"/>
    <w:rsid w:val="728DADB9"/>
    <w:rsid w:val="72FFBB2C"/>
    <w:rsid w:val="734A47BA"/>
    <w:rsid w:val="75F09274"/>
    <w:rsid w:val="780B4FC5"/>
    <w:rsid w:val="781FCC0A"/>
    <w:rsid w:val="789A33BD"/>
    <w:rsid w:val="78B1EA54"/>
    <w:rsid w:val="78CDB3D1"/>
    <w:rsid w:val="7BBA728A"/>
    <w:rsid w:val="7BD8278D"/>
    <w:rsid w:val="7D8552F0"/>
    <w:rsid w:val="7E89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CE969"/>
  <w15:docId w15:val="{315043B7-2FBA-4FC5-9AB1-6CC739EA00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7</revision>
  <lastPrinted>2022-09-15T09:08:00.0000000Z</lastPrinted>
  <dcterms:created xsi:type="dcterms:W3CDTF">2025-09-15T11:03:00.0000000Z</dcterms:created>
  <dcterms:modified xsi:type="dcterms:W3CDTF">2025-09-22T10:06:13.1363196Z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