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072B" w:rsidR="0055777C" w:rsidP="5D8B790F" w:rsidRDefault="0055777C" w14:paraId="71EBECE1" w14:textId="4E32A26C">
      <w:pPr>
        <w:spacing w:after="0"/>
        <w:rPr>
          <w:rFonts w:ascii="Calibri" w:hAnsi="Calibri" w:cs="Times New Roman" w:asciiTheme="minorAscii" w:hAnsiTheme="minorAscii"/>
          <w:b w:val="1"/>
          <w:bCs w:val="1"/>
          <w:color w:val="auto"/>
          <w:sz w:val="20"/>
          <w:szCs w:val="20"/>
        </w:rPr>
      </w:pPr>
      <w:r w:rsidRPr="5D8B790F" w:rsidR="0C68B063">
        <w:rPr>
          <w:rFonts w:ascii="Calibri" w:hAnsi="Calibri" w:cs="Times New Roman" w:asciiTheme="minorAscii" w:hAnsiTheme="minorAscii"/>
          <w:b w:val="1"/>
          <w:bCs w:val="1"/>
          <w:color w:val="auto"/>
          <w:sz w:val="20"/>
          <w:szCs w:val="20"/>
        </w:rPr>
        <w:t>x</w:t>
      </w:r>
      <w:r w:rsidRPr="5D8B790F" w:rsidR="0055777C">
        <w:rPr>
          <w:rFonts w:ascii="Calibri" w:hAnsi="Calibri" w:cs="Times New Roman" w:asciiTheme="minorAscii" w:hAnsiTheme="minorAscii"/>
          <w:b w:val="1"/>
          <w:bCs w:val="1"/>
          <w:color w:val="auto"/>
          <w:sz w:val="20"/>
          <w:szCs w:val="20"/>
        </w:rPr>
        <w:t xml:space="preserve">LECTURE SCHEDULE, FALL SEMESTER, ACADEMIC YEAR </w:t>
      </w:r>
      <w:r w:rsidRPr="5D8B790F" w:rsidR="00C822DA">
        <w:rPr>
          <w:rFonts w:ascii="Calibri" w:hAnsi="Calibri" w:cs="Times New Roman" w:asciiTheme="minorAscii" w:hAnsiTheme="minorAscii"/>
          <w:b w:val="1"/>
          <w:bCs w:val="1"/>
          <w:color w:val="auto"/>
          <w:sz w:val="20"/>
          <w:szCs w:val="20"/>
        </w:rPr>
        <w:t>2025-26</w:t>
      </w:r>
    </w:p>
    <w:p w:rsidRPr="004E072B" w:rsidR="0055777C" w:rsidP="0055777C" w:rsidRDefault="0055777C" w14:paraId="2392A060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color w:val="auto"/>
          <w:sz w:val="20"/>
          <w:szCs w:val="20"/>
        </w:rPr>
        <w:t xml:space="preserve">FACULTY OF </w:t>
      </w:r>
      <w:r w:rsidRPr="004E072B" w:rsidR="00051598">
        <w:rPr>
          <w:rFonts w:cs="Times New Roman" w:asciiTheme="minorHAnsi" w:hAnsiTheme="minorHAnsi"/>
          <w:color w:val="auto"/>
          <w:sz w:val="20"/>
          <w:szCs w:val="20"/>
        </w:rPr>
        <w:t>ART AND DESIGN</w:t>
      </w:r>
    </w:p>
    <w:p w:rsidRPr="004E072B" w:rsidR="0055777C" w:rsidP="0055777C" w:rsidRDefault="0055777C" w14:paraId="073C25BC" w14:textId="77777777">
      <w:pPr>
        <w:spacing w:after="0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color w:val="auto"/>
          <w:sz w:val="20"/>
          <w:szCs w:val="20"/>
        </w:rPr>
        <w:t xml:space="preserve">STUDY PROGRAMS: </w:t>
      </w:r>
      <w:r w:rsidRPr="004E072B" w:rsidR="00051598">
        <w:rPr>
          <w:rFonts w:cs="Times New Roman" w:asciiTheme="minorHAnsi" w:hAnsiTheme="minorHAnsi"/>
          <w:b/>
          <w:color w:val="auto"/>
          <w:sz w:val="20"/>
          <w:szCs w:val="20"/>
        </w:rPr>
        <w:t>GRAPHIC DESIGN</w:t>
      </w:r>
    </w:p>
    <w:p w:rsidRPr="004E072B" w:rsidR="00715F2F" w:rsidP="0055777C" w:rsidRDefault="00715F2F" w14:paraId="672A6659" w14:textId="77777777">
      <w:pPr>
        <w:spacing w:after="0"/>
        <w:jc w:val="center"/>
        <w:rPr>
          <w:rFonts w:asciiTheme="minorHAnsi" w:hAnsiTheme="minorHAnsi"/>
          <w:b/>
          <w:color w:val="auto"/>
          <w:sz w:val="20"/>
          <w:szCs w:val="20"/>
        </w:rPr>
      </w:pPr>
    </w:p>
    <w:p w:rsidRPr="004E072B" w:rsidR="0055777C" w:rsidP="0055777C" w:rsidRDefault="0055777C" w14:paraId="12434821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b/>
          <w:color w:val="auto"/>
          <w:sz w:val="20"/>
          <w:szCs w:val="20"/>
        </w:rPr>
        <w:t>FIRST YEAR</w:t>
      </w:r>
    </w:p>
    <w:tbl>
      <w:tblPr>
        <w:tblStyle w:val="TableGrid"/>
        <w:tblW w:w="13238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6"/>
        <w:gridCol w:w="2828"/>
        <w:gridCol w:w="2609"/>
        <w:gridCol w:w="2495"/>
        <w:gridCol w:w="1770"/>
        <w:gridCol w:w="2120"/>
      </w:tblGrid>
      <w:tr w:rsidRPr="004E072B" w:rsidR="00092A5D" w:rsidTr="5EA359D4" w14:paraId="543CF986" w14:textId="024FBA12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Pr="004E072B" w:rsidR="00092A5D" w:rsidP="00B34653" w:rsidRDefault="00092A5D" w14:paraId="0A37501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  <w:p w:rsidRPr="004E072B" w:rsidR="00092A5D" w:rsidP="00B34653" w:rsidRDefault="00092A5D" w14:paraId="5DAB6C7B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4E072B" w:rsidR="00092A5D" w:rsidP="00B34653" w:rsidRDefault="00092A5D" w14:paraId="27A7C290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609" w:type="dxa"/>
            <w:tcMar>
              <w:left w:w="103" w:type="dxa"/>
            </w:tcMar>
            <w:vAlign w:val="center"/>
          </w:tcPr>
          <w:p w:rsidRPr="004E072B" w:rsidR="00092A5D" w:rsidP="00B34653" w:rsidRDefault="00092A5D" w14:paraId="04B1C3E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4E072B" w:rsidR="00092A5D" w:rsidP="00B34653" w:rsidRDefault="00092A5D" w14:paraId="21E0FF51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1770" w:type="dxa"/>
            <w:tcMar>
              <w:left w:w="103" w:type="dxa"/>
            </w:tcMar>
            <w:vAlign w:val="center"/>
          </w:tcPr>
          <w:p w:rsidRPr="004E072B" w:rsidR="00092A5D" w:rsidP="00B34653" w:rsidRDefault="00092A5D" w14:paraId="1156904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120" w:type="dxa"/>
            <w:tcMar>
              <w:left w:w="103" w:type="dxa"/>
            </w:tcMar>
            <w:vAlign w:val="center"/>
          </w:tcPr>
          <w:p w:rsidRPr="004E072B" w:rsidR="00092A5D" w:rsidP="00B34653" w:rsidRDefault="00092A5D" w14:paraId="587A720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4E072B" w:rsidR="00092A5D" w:rsidTr="5EA359D4" w14:paraId="75A6BABB" w14:textId="2D4CB0C4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75F09274" w:rsidRDefault="00092A5D" w14:paraId="0734330C" w14:textId="4EE9719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4E072B" w:rsidR="00092A5D" w:rsidP="00286773" w:rsidRDefault="00092A5D" w14:paraId="02EB378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609" w:type="dxa"/>
            <w:tcMar>
              <w:left w:w="103" w:type="dxa"/>
            </w:tcMar>
            <w:vAlign w:val="center"/>
          </w:tcPr>
          <w:p w:rsidRPr="004E072B" w:rsidR="00092A5D" w:rsidP="00286773" w:rsidRDefault="00092A5D" w14:paraId="6A05A80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4E072B" w:rsidR="00092A5D" w:rsidP="00286773" w:rsidRDefault="00092A5D" w14:paraId="5A39BBE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1770" w:type="dxa"/>
            <w:tcMar>
              <w:left w:w="103" w:type="dxa"/>
            </w:tcMar>
            <w:vAlign w:val="center"/>
          </w:tcPr>
          <w:p w:rsidRPr="004E072B" w:rsidR="00092A5D" w:rsidP="00286773" w:rsidRDefault="00092A5D" w14:paraId="41C8F396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20" w:type="dxa"/>
            <w:tcMar>
              <w:left w:w="103" w:type="dxa"/>
            </w:tcMar>
            <w:vAlign w:val="center"/>
          </w:tcPr>
          <w:p w:rsidR="00092A5D" w:rsidP="7BBA728A" w:rsidRDefault="00092A5D" w14:paraId="3D8BA7B9" w14:textId="0B613DE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Pr="004E072B" w:rsidR="00092A5D" w:rsidTr="5EA359D4" w14:paraId="4AF7B19D" w14:textId="392D28C5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75F09274" w:rsidRDefault="00092A5D" w14:paraId="0D378906" w14:textId="4DE332BB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4E072B" w:rsidR="00092A5D" w:rsidP="75F09274" w:rsidRDefault="00092A5D" w14:paraId="0D0B940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9" w:type="dxa"/>
            <w:tcMar>
              <w:left w:w="103" w:type="dxa"/>
            </w:tcMar>
            <w:vAlign w:val="center"/>
          </w:tcPr>
          <w:p w:rsidRPr="004E072B" w:rsidR="00092A5D" w:rsidP="75F09274" w:rsidRDefault="00092A5D" w14:paraId="0E27B00A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4E072B" w:rsidR="00092A5D" w:rsidP="75F09274" w:rsidRDefault="00092A5D" w14:paraId="60061E4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0" w:type="dxa"/>
            <w:tcMar>
              <w:left w:w="103" w:type="dxa"/>
            </w:tcMar>
            <w:vAlign w:val="center"/>
          </w:tcPr>
          <w:p w:rsidR="00092A5D" w:rsidP="75F09274" w:rsidRDefault="00092A5D" w14:paraId="180A30DE" w14:textId="7D62134F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0" w:type="dxa"/>
            <w:tcMar>
              <w:left w:w="103" w:type="dxa"/>
            </w:tcMar>
            <w:vAlign w:val="center"/>
          </w:tcPr>
          <w:p w:rsidRPr="001F6ED1" w:rsidR="001D3332" w:rsidP="001D3332" w:rsidRDefault="001D3332" w14:paraId="1CC16E8A" w14:textId="77777777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  <w:r w:rsidRPr="001F6ED1">
              <w:rPr>
                <w:rFonts w:cs="Calibri"/>
                <w:b/>
                <w:bCs/>
                <w:color w:val="auto"/>
                <w:sz w:val="16"/>
                <w:szCs w:val="16"/>
              </w:rPr>
              <w:t>Drawing 1</w:t>
            </w:r>
          </w:p>
          <w:p w:rsidRPr="001F6ED1" w:rsidR="001D3332" w:rsidP="001D3332" w:rsidRDefault="001D3332" w14:paraId="43BA5C1B" w14:textId="77777777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  <w:r w:rsidRPr="001F6ED1">
              <w:rPr>
                <w:rFonts w:cs="Calibri"/>
                <w:b/>
                <w:bCs/>
                <w:color w:val="auto"/>
                <w:sz w:val="16"/>
                <w:szCs w:val="16"/>
              </w:rPr>
              <w:t>Lecture</w:t>
            </w:r>
          </w:p>
          <w:p w:rsidRPr="001F6ED1" w:rsidR="001D3332" w:rsidP="001D3332" w:rsidRDefault="001D3332" w14:paraId="5F6C4595" w14:textId="77777777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  <w:r w:rsidRPr="001F6ED1">
              <w:rPr>
                <w:rFonts w:cs="Calibri"/>
                <w:b/>
                <w:bCs/>
                <w:color w:val="auto"/>
                <w:sz w:val="16"/>
                <w:szCs w:val="16"/>
              </w:rPr>
              <w:t>Prof. Srdjan Micic</w:t>
            </w:r>
          </w:p>
          <w:p w:rsidRPr="001F6ED1" w:rsidR="001D3332" w:rsidP="001D3332" w:rsidRDefault="001D3332" w14:paraId="57B653CC" w14:textId="77777777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  <w:r w:rsidRPr="001F6ED1">
              <w:rPr>
                <w:rFonts w:cs="Calibri"/>
                <w:b/>
                <w:bCs/>
                <w:color w:val="auto"/>
                <w:sz w:val="16"/>
                <w:szCs w:val="16"/>
              </w:rPr>
              <w:t>Art Studio /Block A-405</w:t>
            </w:r>
          </w:p>
          <w:p w:rsidRPr="001F6ED1" w:rsidR="00092A5D" w:rsidP="0016160F" w:rsidRDefault="00092A5D" w14:paraId="37E50314" w14:textId="2C90808A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</w:p>
        </w:tc>
      </w:tr>
      <w:tr w:rsidRPr="004E072B" w:rsidR="00092A5D" w:rsidTr="5EA359D4" w14:paraId="1F641A84" w14:textId="5469AB8B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75F09274" w:rsidRDefault="00092A5D" w14:paraId="5336993A" w14:textId="2085A0FF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4E072B" w:rsidR="00092A5D" w:rsidP="75F09274" w:rsidRDefault="00092A5D" w14:paraId="4B94D5A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9" w:type="dxa"/>
            <w:tcMar>
              <w:left w:w="103" w:type="dxa"/>
            </w:tcMar>
            <w:vAlign w:val="center"/>
          </w:tcPr>
          <w:p w:rsidRPr="004E072B" w:rsidR="00092A5D" w:rsidP="75F09274" w:rsidRDefault="00092A5D" w14:paraId="3DEEC66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4E072B" w:rsidR="00092A5D" w:rsidP="75F09274" w:rsidRDefault="00092A5D" w14:paraId="3656B9AB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0" w:type="dxa"/>
            <w:tcMar>
              <w:left w:w="103" w:type="dxa"/>
            </w:tcMar>
            <w:vAlign w:val="center"/>
          </w:tcPr>
          <w:p w:rsidR="00092A5D" w:rsidP="75F09274" w:rsidRDefault="00092A5D" w14:paraId="31CE5DED" w14:textId="504CC39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0" w:type="dxa"/>
            <w:tcMar>
              <w:left w:w="103" w:type="dxa"/>
            </w:tcMar>
            <w:vAlign w:val="center"/>
          </w:tcPr>
          <w:p w:rsidRPr="001F6ED1" w:rsidR="001D3332" w:rsidP="00393298" w:rsidRDefault="001D3332" w14:paraId="2BB05A96" w14:textId="77777777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  <w:r w:rsidRPr="001F6ED1">
              <w:rPr>
                <w:rFonts w:cs="Calibri"/>
                <w:b/>
                <w:bCs/>
                <w:color w:val="auto"/>
                <w:sz w:val="16"/>
                <w:szCs w:val="16"/>
              </w:rPr>
              <w:t>Drawing 1</w:t>
            </w:r>
          </w:p>
          <w:p w:rsidRPr="001F6ED1" w:rsidR="001D3332" w:rsidP="00393298" w:rsidRDefault="001D3332" w14:paraId="5798475B" w14:textId="77777777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  <w:r w:rsidRPr="001F6ED1">
              <w:rPr>
                <w:rFonts w:cs="Calibri"/>
                <w:b/>
                <w:bCs/>
                <w:color w:val="auto"/>
                <w:sz w:val="16"/>
                <w:szCs w:val="16"/>
              </w:rPr>
              <w:t>Prof. Srdjan Micic</w:t>
            </w:r>
          </w:p>
          <w:p w:rsidRPr="001F6ED1" w:rsidR="001D3332" w:rsidP="00393298" w:rsidRDefault="001D3332" w14:paraId="07F65CCE" w14:textId="77777777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  <w:r w:rsidRPr="001F6ED1">
              <w:rPr>
                <w:rFonts w:cs="Calibri"/>
                <w:b/>
                <w:bCs/>
                <w:color w:val="auto"/>
                <w:sz w:val="16"/>
                <w:szCs w:val="16"/>
              </w:rPr>
              <w:t>Art Studio /Block A-405</w:t>
            </w:r>
          </w:p>
          <w:p w:rsidRPr="001F6ED1" w:rsidR="00092A5D" w:rsidP="7BBA728A" w:rsidRDefault="00092A5D" w14:paraId="5A5EBCC4" w14:textId="7E9A3DDB">
            <w:pPr>
              <w:spacing w:after="0" w:line="240" w:lineRule="auto"/>
              <w:jc w:val="center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</w:p>
        </w:tc>
      </w:tr>
      <w:tr w:rsidRPr="004E072B" w:rsidR="00092A5D" w:rsidTr="5EA359D4" w14:paraId="42F39323" w14:textId="5463394B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75F09274" w:rsidRDefault="00092A5D" w14:paraId="6A5B086B" w14:textId="7CE44775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4E072B" w:rsidR="00092A5D" w:rsidP="75F09274" w:rsidRDefault="00092A5D" w14:paraId="7B2EF1B2" w14:textId="259F94E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609" w:type="dxa"/>
            <w:tcMar>
              <w:left w:w="103" w:type="dxa"/>
            </w:tcMar>
            <w:vAlign w:val="center"/>
          </w:tcPr>
          <w:p w:rsidRPr="004E072B" w:rsidR="00092A5D" w:rsidP="75F09274" w:rsidRDefault="00092A5D" w14:paraId="049F31CB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="00092A5D" w:rsidP="7BBA728A" w:rsidRDefault="00092A5D" w14:paraId="1256417D" w14:textId="7B4A4B92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770" w:type="dxa"/>
            <w:tcMar>
              <w:left w:w="103" w:type="dxa"/>
            </w:tcMar>
            <w:vAlign w:val="center"/>
          </w:tcPr>
          <w:p w:rsidR="00092A5D" w:rsidP="75F09274" w:rsidRDefault="00092A5D" w14:paraId="62486C0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0" w:type="dxa"/>
            <w:tcMar>
              <w:left w:w="103" w:type="dxa"/>
            </w:tcMar>
            <w:vAlign w:val="center"/>
          </w:tcPr>
          <w:p w:rsidRPr="001F6ED1" w:rsidR="001D3332" w:rsidP="001D3332" w:rsidRDefault="001D3332" w14:paraId="1C746EBF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F6ED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Drawing 1</w:t>
            </w:r>
          </w:p>
          <w:p w:rsidRPr="001F6ED1" w:rsidR="001D3332" w:rsidP="001D3332" w:rsidRDefault="001D3332" w14:paraId="7C882AA9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F6ED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1F6ED1" w:rsidR="001D3332" w:rsidP="001D3332" w:rsidRDefault="001D3332" w14:paraId="0ED99BAB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F6ED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Art Studio /Block A-405</w:t>
            </w:r>
          </w:p>
          <w:p w:rsidRPr="001F6ED1" w:rsidR="00092A5D" w:rsidP="75F09274" w:rsidRDefault="00092A5D" w14:paraId="4101652C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</w:tr>
      <w:tr w:rsidRPr="004E072B" w:rsidR="00092A5D" w:rsidTr="5EA359D4" w14:paraId="480A41A0" w14:textId="12C69C2E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092A5D" w:rsidRDefault="00092A5D" w14:paraId="73DB65B8" w14:textId="7037F5E9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704284" w:rsidR="008705BC" w:rsidP="008705BC" w:rsidRDefault="008705BC" w14:paraId="3B8E0E16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Color and Form Theory / G1</w:t>
            </w:r>
          </w:p>
          <w:p w:rsidRPr="00704284" w:rsidR="008705BC" w:rsidP="008705BC" w:rsidRDefault="008705BC" w14:paraId="53BF3C48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Lecture</w:t>
            </w:r>
          </w:p>
          <w:p w:rsidRPr="00704284" w:rsidR="008705BC" w:rsidP="008705BC" w:rsidRDefault="008705BC" w14:paraId="6A786B46" w14:textId="13F6D8DD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8"/>
                <w:szCs w:val="18"/>
              </w:rPr>
              <w:t xml:space="preserve">Asst. Aleksandra Hadzi Naumova Atanasovska </w:t>
            </w:r>
          </w:p>
          <w:p w:rsidRPr="00704284" w:rsidR="00393298" w:rsidP="008705BC" w:rsidRDefault="00393298" w14:paraId="7B5B4784" w14:textId="72C808B0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8"/>
                <w:szCs w:val="18"/>
              </w:rPr>
              <w:t xml:space="preserve">Asst. Rijad </w:t>
            </w:r>
            <w:proofErr w:type="spellStart"/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Crnisanin</w:t>
            </w:r>
            <w:proofErr w:type="spellEnd"/>
          </w:p>
          <w:p w:rsidRPr="00704284" w:rsidR="00092A5D" w:rsidP="008705BC" w:rsidRDefault="008705BC" w14:paraId="5DBBCB95" w14:textId="28B84375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A-209 (A-208)</w:t>
            </w:r>
          </w:p>
        </w:tc>
        <w:tc>
          <w:tcPr>
            <w:tcW w:w="2609" w:type="dxa"/>
            <w:tcMar>
              <w:left w:w="103" w:type="dxa"/>
            </w:tcMar>
            <w:vAlign w:val="center"/>
          </w:tcPr>
          <w:p w:rsidRPr="004E072B" w:rsidR="00092A5D" w:rsidP="21E28843" w:rsidRDefault="0294FFCA" w14:paraId="10BD988F" w14:textId="77653F2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51B9D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</w:t>
            </w:r>
            <w:r w:rsidRPr="21E28843" w:rsidR="68B2CF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5</w:t>
            </w:r>
          </w:p>
          <w:p w:rsidRPr="004E072B" w:rsidR="00092A5D" w:rsidP="21E28843" w:rsidRDefault="0294FFCA" w14:paraId="106A51E2" w14:textId="3A432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E28843" w:rsidR="51B9D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Pr="004E072B" w:rsidR="00092A5D" w:rsidP="21E28843" w:rsidRDefault="0294FFCA" w14:paraId="12FCB082" w14:textId="20CE8D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51B9D4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Pr="004E072B" w:rsidR="00092A5D" w:rsidP="21E28843" w:rsidRDefault="0294FFCA" w14:paraId="4B99056E" w14:textId="22D73894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="00092A5D" w:rsidP="5EA359D4" w:rsidRDefault="00092A5D" w14:paraId="6CFE1B93" w14:textId="1CC8F9F5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</w:pPr>
            <w:r w:rsidRPr="5EA359D4" w:rsidR="4B2D0680"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  <w:t>Turkish Language I-G5</w:t>
            </w:r>
          </w:p>
          <w:p w:rsidR="00092A5D" w:rsidP="5EA359D4" w:rsidRDefault="00092A5D" w14:paraId="5AF19582" w14:textId="4033B06C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</w:pPr>
            <w:r w:rsidRPr="5EA359D4" w:rsidR="4B2D0680"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  <w:t>Asst. Berna Beyoglu</w:t>
            </w:r>
          </w:p>
          <w:p w:rsidR="00092A5D" w:rsidP="5EA359D4" w:rsidRDefault="00092A5D" w14:noSpellErr="1" w14:paraId="42AA948B" w14:textId="077E0F60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</w:pPr>
            <w:r w:rsidRPr="5EA359D4" w:rsidR="4B2D0680"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  <w:t>B301</w:t>
            </w:r>
          </w:p>
          <w:p w:rsidR="00092A5D" w:rsidP="5EA359D4" w:rsidRDefault="00092A5D" w14:paraId="58F1BBC2" w14:textId="72379B83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</w:pPr>
          </w:p>
        </w:tc>
        <w:tc>
          <w:tcPr>
            <w:tcW w:w="1770" w:type="dxa"/>
            <w:tcMar>
              <w:left w:w="103" w:type="dxa"/>
            </w:tcMar>
            <w:vAlign w:val="center"/>
          </w:tcPr>
          <w:p w:rsidRPr="004E072B" w:rsidR="00092A5D" w:rsidP="00092A5D" w:rsidRDefault="00092A5D" w14:paraId="4DDBEF00" w14:textId="3E9FFBC2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0" w:type="dxa"/>
            <w:tcMar>
              <w:left w:w="103" w:type="dxa"/>
            </w:tcMar>
            <w:vAlign w:val="center"/>
          </w:tcPr>
          <w:p w:rsidRPr="001F6ED1" w:rsidR="001D3332" w:rsidP="001D3332" w:rsidRDefault="001D3332" w14:paraId="5341FCF8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  <w:lang w:val="en-GB"/>
              </w:rPr>
            </w:pPr>
            <w:r w:rsidRPr="001F6ED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  <w:lang w:val="en-GB"/>
              </w:rPr>
              <w:t>Drawing 1</w:t>
            </w:r>
          </w:p>
          <w:p w:rsidRPr="001F6ED1" w:rsidR="001D3332" w:rsidP="001D3332" w:rsidRDefault="001D3332" w14:paraId="04DBFC27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  <w:lang w:val="en-GB"/>
              </w:rPr>
            </w:pPr>
            <w:r w:rsidRPr="001F6ED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  <w:lang w:val="en-GB"/>
              </w:rPr>
              <w:t>Prof. Srdjan Micic</w:t>
            </w:r>
          </w:p>
          <w:p w:rsidRPr="001F6ED1" w:rsidR="001D3332" w:rsidP="001D3332" w:rsidRDefault="001D3332" w14:paraId="0665151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  <w:lang w:val="en-GB"/>
              </w:rPr>
            </w:pPr>
            <w:r w:rsidRPr="001F6ED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  <w:lang w:val="en-GB"/>
              </w:rPr>
              <w:t>Art Studio /Block A-405</w:t>
            </w:r>
          </w:p>
          <w:p w:rsidRPr="001F6ED1" w:rsidR="00092A5D" w:rsidP="00092A5D" w:rsidRDefault="00092A5D" w14:paraId="3461D779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  <w:highlight w:val="yellow"/>
                <w:lang w:val="en-GB"/>
              </w:rPr>
            </w:pPr>
          </w:p>
        </w:tc>
      </w:tr>
      <w:tr w:rsidRPr="004E072B" w:rsidR="00092A5D" w:rsidTr="5EA359D4" w14:paraId="1DA2D433" w14:textId="1FBE9601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092A5D" w:rsidRDefault="00092A5D" w14:paraId="7EEBAA9C" w14:textId="3D950FFF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704284" w:rsidR="008705BC" w:rsidP="00393298" w:rsidRDefault="008705BC" w14:paraId="1BF613E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704284" w:rsidR="008705BC" w:rsidP="00393298" w:rsidRDefault="008705BC" w14:paraId="4A66C58F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Lecture</w:t>
            </w:r>
          </w:p>
          <w:p w:rsidRPr="00704284" w:rsidR="008705BC" w:rsidP="00393298" w:rsidRDefault="008705BC" w14:paraId="63B5D8B6" w14:textId="390BC7A5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Aleksandra Hadzi Naumova Atanasovska </w:t>
            </w:r>
          </w:p>
          <w:p w:rsidRPr="00704284" w:rsidR="00393298" w:rsidP="00393298" w:rsidRDefault="00393298" w14:paraId="14E7122E" w14:textId="5D1E86E0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Rijad </w:t>
            </w:r>
            <w:proofErr w:type="spellStart"/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Crnisanin</w:t>
            </w:r>
            <w:proofErr w:type="spellEnd"/>
          </w:p>
          <w:p w:rsidRPr="00704284" w:rsidR="00092A5D" w:rsidP="00393298" w:rsidRDefault="008705BC" w14:paraId="7F604286" w14:textId="5247AF2F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2609" w:type="dxa"/>
            <w:tcMar>
              <w:left w:w="103" w:type="dxa"/>
            </w:tcMar>
          </w:tcPr>
          <w:p w:rsidRPr="004E072B" w:rsidR="00092A5D" w:rsidP="21E28843" w:rsidRDefault="00092A5D" w14:paraId="27219915" w14:textId="02AD8AE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58EC4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I-G5</w:t>
            </w:r>
          </w:p>
          <w:p w:rsidRPr="004E072B" w:rsidR="00092A5D" w:rsidP="21E28843" w:rsidRDefault="00092A5D" w14:paraId="51142E15" w14:textId="3A432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E28843" w:rsidR="58EC4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Pr="004E072B" w:rsidR="00092A5D" w:rsidP="21E28843" w:rsidRDefault="00092A5D" w14:paraId="344D8FA4" w14:textId="20CE8D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58EC4C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Pr="004E072B" w:rsidR="00092A5D" w:rsidP="21E28843" w:rsidRDefault="00092A5D" w14:paraId="37B384EA" w14:textId="475400A0">
            <w:pPr>
              <w:spacing w:after="0" w:line="240" w:lineRule="auto"/>
              <w:jc w:val="center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="00092A5D" w:rsidP="5EA359D4" w:rsidRDefault="00092A5D" w14:paraId="5E7F8B61" w14:textId="1CC8F9F5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</w:pPr>
            <w:r w:rsidRPr="5EA359D4" w:rsidR="2111C08A"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  <w:t>Turkish Language I-G5</w:t>
            </w:r>
          </w:p>
          <w:p w:rsidR="00092A5D" w:rsidP="5EA359D4" w:rsidRDefault="00092A5D" w14:paraId="745781F9" w14:textId="4033B06C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</w:pPr>
            <w:r w:rsidRPr="5EA359D4" w:rsidR="2111C08A"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  <w:t>Asst. Berna Beyoglu</w:t>
            </w:r>
          </w:p>
          <w:p w:rsidR="00092A5D" w:rsidP="5EA359D4" w:rsidRDefault="00092A5D" w14:noSpellErr="1" w14:paraId="78E0971C" w14:textId="077E0F60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</w:pPr>
            <w:r w:rsidRPr="5EA359D4" w:rsidR="2111C08A"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  <w:t>B301</w:t>
            </w:r>
          </w:p>
          <w:p w:rsidR="00092A5D" w:rsidP="5EA359D4" w:rsidRDefault="00092A5D" w14:paraId="75B4B124" w14:textId="4022966F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</w:pPr>
          </w:p>
        </w:tc>
        <w:tc>
          <w:tcPr>
            <w:tcW w:w="1770" w:type="dxa"/>
            <w:tcMar>
              <w:left w:w="103" w:type="dxa"/>
            </w:tcMar>
            <w:vAlign w:val="center"/>
          </w:tcPr>
          <w:p w:rsidRPr="004E072B" w:rsidR="00092A5D" w:rsidP="00092A5D" w:rsidRDefault="00092A5D" w14:paraId="4BE4A36B" w14:textId="48A84DE4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0" w:type="dxa"/>
            <w:tcMar>
              <w:left w:w="103" w:type="dxa"/>
            </w:tcMar>
            <w:vAlign w:val="center"/>
          </w:tcPr>
          <w:p w:rsidRPr="004E072B" w:rsidR="00092A5D" w:rsidP="00092A5D" w:rsidRDefault="00092A5D" w14:paraId="5B295E4D" w14:textId="083EBA80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5EA359D4" w14:paraId="704EEA24" w14:textId="653E4472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092A5D" w:rsidRDefault="00092A5D" w14:paraId="080E4BB1" w14:textId="467CF96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704284" w:rsidR="008705BC" w:rsidP="008705BC" w:rsidRDefault="008705BC" w14:paraId="6502E96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04284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704284" w:rsidR="008705BC" w:rsidP="008705BC" w:rsidRDefault="008705BC" w14:paraId="3BC0C95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04284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Lecture</w:t>
            </w:r>
          </w:p>
          <w:p w:rsidRPr="00704284" w:rsidR="008705BC" w:rsidP="008705BC" w:rsidRDefault="008705BC" w14:paraId="6DF80B67" w14:textId="333CA828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04284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Aleksandra Hadzi Naumova Atanasovska </w:t>
            </w:r>
          </w:p>
          <w:p w:rsidRPr="00704284" w:rsidR="00393298" w:rsidP="008705BC" w:rsidRDefault="00393298" w14:paraId="7E4EC96F" w14:textId="36A0D46F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04284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Rijad </w:t>
            </w:r>
            <w:proofErr w:type="spellStart"/>
            <w:r w:rsidRPr="00704284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Crnisanin</w:t>
            </w:r>
            <w:proofErr w:type="spellEnd"/>
          </w:p>
          <w:p w:rsidRPr="00704284" w:rsidR="00092A5D" w:rsidP="008705BC" w:rsidRDefault="008705BC" w14:paraId="65C2AF92" w14:textId="5FDA6C98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04284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2609" w:type="dxa"/>
            <w:tcMar>
              <w:left w:w="103" w:type="dxa"/>
            </w:tcMar>
            <w:vAlign w:val="center"/>
          </w:tcPr>
          <w:p w:rsidR="07C1DDDB" w:rsidP="21E28843" w:rsidRDefault="07C1DDDB" w14:paraId="6F64ADC9" w14:textId="6EFEE97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07C1DD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 xml:space="preserve"> Macedonian Language I-G5</w:t>
            </w:r>
          </w:p>
          <w:p w:rsidR="07C1DDDB" w:rsidP="21E28843" w:rsidRDefault="07C1DDDB" w14:paraId="3FF0E85F" w14:textId="3A432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E28843" w:rsidR="07C1DD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="07C1DDDB" w:rsidP="21E28843" w:rsidRDefault="07C1DDDB" w14:paraId="6AF0FF73" w14:textId="20CE8D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07C1DD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21E28843" w:rsidP="21E28843" w:rsidRDefault="21E28843" w14:paraId="10BD2463" w14:textId="55208CB3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</w:pPr>
          </w:p>
          <w:p w:rsidRPr="0016160F" w:rsidR="00092A5D" w:rsidP="5F767684" w:rsidRDefault="00092A5D" w14:paraId="3CF2D8B6" w14:textId="5B17CE1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16160F" w:rsidR="00092A5D" w:rsidP="5EA359D4" w:rsidRDefault="00092A5D" w14:paraId="064EC26F" w14:textId="1CC8F9F5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</w:pPr>
            <w:r w:rsidRPr="5EA359D4" w:rsidR="0D3CD041"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  <w:t>Turkish Language I-G5</w:t>
            </w:r>
          </w:p>
          <w:p w:rsidRPr="0016160F" w:rsidR="00092A5D" w:rsidP="5EA359D4" w:rsidRDefault="00092A5D" w14:paraId="7C6E9675" w14:textId="4033B06C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</w:pPr>
            <w:r w:rsidRPr="5EA359D4" w:rsidR="0D3CD041"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  <w:t>Asst. Berna Beyoglu</w:t>
            </w:r>
          </w:p>
          <w:p w:rsidRPr="0016160F" w:rsidR="00092A5D" w:rsidP="5EA359D4" w:rsidRDefault="00092A5D" w14:noSpellErr="1" w14:paraId="7F8AE893" w14:textId="077E0F60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</w:pPr>
            <w:r w:rsidRPr="5EA359D4" w:rsidR="0D3CD041">
              <w:rPr>
                <w:rFonts w:ascii="Calibri" w:hAnsi="Calibri" w:cs="Arial" w:asciiTheme="minorAscii" w:hAnsiTheme="minorAscii"/>
                <w:color w:val="auto"/>
                <w:sz w:val="17"/>
                <w:szCs w:val="17"/>
              </w:rPr>
              <w:t>B301</w:t>
            </w:r>
          </w:p>
          <w:p w:rsidRPr="0016160F" w:rsidR="00092A5D" w:rsidP="5EA359D4" w:rsidRDefault="00092A5D" w14:paraId="3243E6DB" w14:textId="17D6AFA9">
            <w:pPr>
              <w:spacing w:after="0" w:line="240" w:lineRule="auto"/>
              <w:rPr>
                <w:rFonts w:ascii="Calibri" w:hAnsi="Calibri" w:cs="Arial" w:asciiTheme="minorAscii" w:hAnsiTheme="minorAscii"/>
                <w:color w:val="FF0000"/>
                <w:sz w:val="17"/>
                <w:szCs w:val="17"/>
              </w:rPr>
            </w:pPr>
          </w:p>
        </w:tc>
        <w:tc>
          <w:tcPr>
            <w:tcW w:w="1770" w:type="dxa"/>
            <w:tcMar>
              <w:left w:w="103" w:type="dxa"/>
            </w:tcMar>
            <w:vAlign w:val="center"/>
          </w:tcPr>
          <w:p w:rsidRPr="0016160F" w:rsidR="00092A5D" w:rsidP="00092A5D" w:rsidRDefault="00092A5D" w14:paraId="1FC3994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0" w:type="dxa"/>
            <w:tcMar>
              <w:left w:w="103" w:type="dxa"/>
            </w:tcMar>
            <w:vAlign w:val="center"/>
          </w:tcPr>
          <w:p w:rsidRPr="0016160F" w:rsidR="00092A5D" w:rsidP="00092A5D" w:rsidRDefault="00092A5D" w14:paraId="0562CB0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5EA359D4" w14:paraId="1F5AC076" w14:textId="194B3D7E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39567C" w:rsidRDefault="00092A5D" w14:paraId="00BBFA7D" w14:textId="5CA0262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704284" w:rsidR="008705BC" w:rsidP="008705BC" w:rsidRDefault="008705BC" w14:paraId="055975A8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704284" w:rsidR="008705BC" w:rsidP="008705BC" w:rsidRDefault="008705BC" w14:paraId="5403651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Lecture</w:t>
            </w:r>
          </w:p>
          <w:p w:rsidRPr="00704284" w:rsidR="008705BC" w:rsidP="008705BC" w:rsidRDefault="008705BC" w14:paraId="214A83B1" w14:textId="27D8623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Aleksandra Hadzi Naumova Atanasovska </w:t>
            </w:r>
          </w:p>
          <w:p w:rsidRPr="00704284" w:rsidR="00393298" w:rsidP="008705BC" w:rsidRDefault="00393298" w14:paraId="225A78AA" w14:textId="14793989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Rijad </w:t>
            </w:r>
            <w:proofErr w:type="spellStart"/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Crnisanin</w:t>
            </w:r>
            <w:proofErr w:type="spellEnd"/>
          </w:p>
          <w:p w:rsidRPr="00704284" w:rsidR="00092A5D" w:rsidP="008705BC" w:rsidRDefault="008705BC" w14:paraId="5DC2C4F0" w14:textId="42AAF0B2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04284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2609" w:type="dxa"/>
            <w:tcMar>
              <w:left w:w="103" w:type="dxa"/>
            </w:tcMar>
            <w:vAlign w:val="center"/>
          </w:tcPr>
          <w:p w:rsidRPr="00A61B40" w:rsidR="00092A5D" w:rsidP="0039567C" w:rsidRDefault="00092A5D" w14:paraId="50092811" w14:textId="77777777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  <w:r w:rsidRPr="00A61B40">
              <w:rPr>
                <w:rFonts w:asciiTheme="minorHAnsi" w:hAnsiTheme="minorHAnsi"/>
                <w:color w:val="auto"/>
                <w:sz w:val="17"/>
                <w:szCs w:val="17"/>
              </w:rPr>
              <w:t>Communication Skills-GROUP 2</w:t>
            </w:r>
          </w:p>
          <w:p w:rsidRPr="00A61B40" w:rsidR="00092A5D" w:rsidP="0039567C" w:rsidRDefault="00092A5D" w14:paraId="0A52ECA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A61B40"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Pr="00A61B40" w:rsidR="00092A5D" w:rsidP="0039567C" w:rsidRDefault="00092A5D" w14:paraId="2A4E2374" w14:textId="77777777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  <w:r w:rsidRPr="00A61B40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r w:rsidRPr="00A61B40">
              <w:rPr>
                <w:rFonts w:cs="Calibri"/>
                <w:color w:val="auto"/>
                <w:sz w:val="17"/>
                <w:szCs w:val="17"/>
              </w:rPr>
              <w:t xml:space="preserve">Assoc. Prof. Dr. Sanja </w:t>
            </w:r>
            <w:proofErr w:type="spellStart"/>
            <w:r w:rsidRPr="00A61B40">
              <w:rPr>
                <w:rFonts w:cs="Calibri"/>
                <w:color w:val="auto"/>
                <w:sz w:val="17"/>
                <w:szCs w:val="17"/>
              </w:rPr>
              <w:t>Adjaip</w:t>
            </w:r>
            <w:proofErr w:type="spellEnd"/>
          </w:p>
          <w:p w:rsidRPr="00A61B40" w:rsidR="00092A5D" w:rsidP="0039567C" w:rsidRDefault="00092A5D" w14:paraId="12B2EFFC" w14:textId="77777777">
            <w:pPr>
              <w:spacing w:after="0" w:line="240" w:lineRule="auto"/>
              <w:rPr>
                <w:color w:val="auto"/>
              </w:rPr>
            </w:pPr>
            <w:r w:rsidRPr="00A61B40">
              <w:rPr>
                <w:rFonts w:cs="Calibri"/>
                <w:color w:val="auto"/>
                <w:sz w:val="17"/>
                <w:szCs w:val="17"/>
              </w:rPr>
              <w:t xml:space="preserve"> Classroom A-309</w:t>
            </w:r>
          </w:p>
          <w:p w:rsidRPr="0016160F" w:rsidR="00092A5D" w:rsidP="0039567C" w:rsidRDefault="00092A5D" w14:paraId="7D656858" w14:textId="5024FAEA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16160F" w:rsidR="00092A5D" w:rsidP="0039567C" w:rsidRDefault="00092A5D" w14:paraId="23A5D1F1" w14:textId="6C57F5D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0" w:type="dxa"/>
            <w:tcMar>
              <w:left w:w="103" w:type="dxa"/>
            </w:tcMar>
            <w:vAlign w:val="center"/>
          </w:tcPr>
          <w:p w:rsidRPr="0016160F" w:rsidR="00092A5D" w:rsidP="0039567C" w:rsidRDefault="00092A5D" w14:paraId="62EBF3C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0" w:type="dxa"/>
            <w:tcMar>
              <w:left w:w="103" w:type="dxa"/>
            </w:tcMar>
            <w:vAlign w:val="center"/>
          </w:tcPr>
          <w:p w:rsidRPr="0016160F" w:rsidR="00092A5D" w:rsidP="0039567C" w:rsidRDefault="00092A5D" w14:paraId="6D98A12B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5EA359D4" w14:paraId="6EBFD49D" w14:textId="14B781A9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39567C" w:rsidRDefault="00092A5D" w14:paraId="353B95C4" w14:textId="628CB850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4E072B" w:rsidR="00092A5D" w:rsidP="0039567C" w:rsidRDefault="00092A5D" w14:paraId="70BD6B36" w14:textId="19F9A253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9" w:type="dxa"/>
            <w:tcMar>
              <w:left w:w="103" w:type="dxa"/>
            </w:tcMar>
            <w:vAlign w:val="center"/>
          </w:tcPr>
          <w:p w:rsidRPr="00A61B40" w:rsidR="00092A5D" w:rsidP="0039567C" w:rsidRDefault="00092A5D" w14:paraId="75AD5E07" w14:textId="77777777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  <w:r w:rsidRPr="00A61B40">
              <w:rPr>
                <w:rFonts w:asciiTheme="minorHAnsi" w:hAnsiTheme="minorHAnsi"/>
                <w:color w:val="auto"/>
                <w:sz w:val="17"/>
                <w:szCs w:val="17"/>
              </w:rPr>
              <w:t>Communication Skills-GROUP 2</w:t>
            </w:r>
          </w:p>
          <w:p w:rsidRPr="00A61B40" w:rsidR="00092A5D" w:rsidP="0039567C" w:rsidRDefault="00092A5D" w14:paraId="16FD175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A61B40"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Pr="00A61B40" w:rsidR="00092A5D" w:rsidP="0039567C" w:rsidRDefault="00092A5D" w14:paraId="06748A78" w14:textId="77777777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  <w:r w:rsidRPr="00A61B40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r w:rsidRPr="00A61B40">
              <w:rPr>
                <w:rFonts w:cs="Calibri"/>
                <w:color w:val="auto"/>
                <w:sz w:val="17"/>
                <w:szCs w:val="17"/>
              </w:rPr>
              <w:t xml:space="preserve">Assoc. Prof. Dr. Sanja </w:t>
            </w:r>
            <w:proofErr w:type="spellStart"/>
            <w:r w:rsidRPr="00A61B40">
              <w:rPr>
                <w:rFonts w:cs="Calibri"/>
                <w:color w:val="auto"/>
                <w:sz w:val="17"/>
                <w:szCs w:val="17"/>
              </w:rPr>
              <w:t>Adjaip</w:t>
            </w:r>
            <w:proofErr w:type="spellEnd"/>
          </w:p>
          <w:p w:rsidRPr="00A61B40" w:rsidR="00092A5D" w:rsidP="0039567C" w:rsidRDefault="00092A5D" w14:paraId="3FF0E3BA" w14:textId="77777777">
            <w:pPr>
              <w:spacing w:after="0" w:line="240" w:lineRule="auto"/>
              <w:rPr>
                <w:color w:val="auto"/>
              </w:rPr>
            </w:pPr>
            <w:r w:rsidRPr="00A61B40">
              <w:rPr>
                <w:rFonts w:cs="Calibri"/>
                <w:color w:val="auto"/>
                <w:sz w:val="17"/>
                <w:szCs w:val="17"/>
              </w:rPr>
              <w:t xml:space="preserve"> Classroom A-309</w:t>
            </w:r>
          </w:p>
          <w:p w:rsidRPr="00A61B40" w:rsidR="00092A5D" w:rsidP="0039567C" w:rsidRDefault="00092A5D" w14:paraId="175D310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:rsidRPr="0016160F" w:rsidR="00092A5D" w:rsidP="0039567C" w:rsidRDefault="00092A5D" w14:paraId="3D976641" w14:textId="086A3BAF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AD6291" w:rsidR="00B041E1" w:rsidP="00B041E1" w:rsidRDefault="00B041E1" w14:paraId="6005ED76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AD6291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History of graphic design</w:t>
            </w:r>
          </w:p>
          <w:p w:rsidRPr="00AD6291" w:rsidR="00B041E1" w:rsidP="00B041E1" w:rsidRDefault="00B041E1" w14:paraId="5E73A8D3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AD6291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Prof. Dzemil Bektovic</w:t>
            </w:r>
          </w:p>
          <w:p w:rsidRPr="00AD6291" w:rsidR="00092A5D" w:rsidP="00B041E1" w:rsidRDefault="00B041E1" w14:paraId="69E435CA" w14:textId="0E661951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AD6291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A40</w:t>
            </w:r>
            <w:r w:rsidRPr="00AD6291" w:rsidR="00AF2E21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1770" w:type="dxa"/>
            <w:tcMar>
              <w:left w:w="103" w:type="dxa"/>
            </w:tcMar>
            <w:vAlign w:val="center"/>
          </w:tcPr>
          <w:p w:rsidRPr="00C822DA" w:rsidR="00092A5D" w:rsidP="0039567C" w:rsidRDefault="00092A5D" w14:paraId="05541065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822DA">
              <w:rPr>
                <w:rFonts w:cs="Calibri"/>
                <w:color w:val="auto"/>
                <w:sz w:val="18"/>
                <w:szCs w:val="18"/>
              </w:rPr>
              <w:t>English Language I</w:t>
            </w:r>
          </w:p>
          <w:p w:rsidRPr="00C822DA" w:rsidR="00092A5D" w:rsidP="0039567C" w:rsidRDefault="00092A5D" w14:paraId="0505A127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00092A5D">
              <w:rPr>
                <w:rFonts w:cs="Calibri"/>
                <w:color w:val="auto"/>
                <w:sz w:val="18"/>
                <w:szCs w:val="18"/>
              </w:rPr>
              <w:t>Lecture – GROUP 2</w:t>
            </w:r>
          </w:p>
          <w:p w:rsidR="274E6E78" w:rsidP="2091370E" w:rsidRDefault="274E6E78" w14:paraId="0ECE6043" w14:textId="6D9314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91370E" w:rsidR="274E6E78">
              <w:rPr>
                <w:rFonts w:cs="Calibri"/>
                <w:color w:val="auto"/>
                <w:sz w:val="18"/>
                <w:szCs w:val="18"/>
              </w:rPr>
              <w:t>Anda Aziri</w:t>
            </w:r>
          </w:p>
          <w:p w:rsidRPr="0016160F" w:rsidR="00092A5D" w:rsidP="0039567C" w:rsidRDefault="00092A5D" w14:paraId="5E700A86" w14:textId="67990CF6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822DA">
              <w:rPr>
                <w:rFonts w:cs="Calibri"/>
                <w:color w:val="auto"/>
                <w:sz w:val="18"/>
                <w:szCs w:val="18"/>
              </w:rPr>
              <w:t xml:space="preserve">Classroom A-309 </w:t>
            </w:r>
          </w:p>
        </w:tc>
        <w:tc>
          <w:tcPr>
            <w:tcW w:w="2120" w:type="dxa"/>
            <w:tcMar>
              <w:left w:w="103" w:type="dxa"/>
            </w:tcMar>
            <w:vAlign w:val="center"/>
          </w:tcPr>
          <w:p w:rsidRPr="00966B7F" w:rsidR="00092A5D" w:rsidP="0039567C" w:rsidRDefault="00092A5D" w14:paraId="5997CC1D" w14:textId="1A8A2236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</w:tr>
      <w:tr w:rsidRPr="004E072B" w:rsidR="00092A5D" w:rsidTr="5EA359D4" w14:paraId="0AB00A03" w14:textId="1C7299D2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39567C" w:rsidRDefault="00092A5D" w14:paraId="04CF175E" w14:textId="602950EC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0961F6" w:rsidR="00092A5D" w:rsidP="0039567C" w:rsidRDefault="00092A5D" w14:paraId="4141FF08" w14:textId="0214C664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609" w:type="dxa"/>
            <w:tcMar>
              <w:left w:w="103" w:type="dxa"/>
            </w:tcMar>
            <w:vAlign w:val="center"/>
          </w:tcPr>
          <w:p w:rsidRPr="00A61B40" w:rsidR="00092A5D" w:rsidP="0039567C" w:rsidRDefault="00092A5D" w14:paraId="6D2DFCC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A61B40">
              <w:rPr>
                <w:rFonts w:asciiTheme="minorHAnsi" w:hAnsiTheme="minorHAnsi"/>
                <w:color w:val="auto"/>
                <w:sz w:val="17"/>
                <w:szCs w:val="17"/>
              </w:rPr>
              <w:t>Communication Skills-GROUP 2</w:t>
            </w:r>
          </w:p>
          <w:p w:rsidRPr="00A61B40" w:rsidR="00092A5D" w:rsidP="0039567C" w:rsidRDefault="00092A5D" w14:paraId="1847637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A61B40">
              <w:rPr>
                <w:rFonts w:asciiTheme="minorHAnsi" w:hAnsiTheme="minorHAnsi"/>
                <w:color w:val="auto"/>
                <w:sz w:val="17"/>
                <w:szCs w:val="17"/>
              </w:rPr>
              <w:t>Exercises</w:t>
            </w:r>
          </w:p>
          <w:p w:rsidRPr="00A61B40" w:rsidR="00092A5D" w:rsidP="0039567C" w:rsidRDefault="00092A5D" w14:paraId="05BEB75A" w14:textId="77777777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  <w:r w:rsidRPr="00A61B40">
              <w:rPr>
                <w:rFonts w:cs="Calibri"/>
                <w:color w:val="auto"/>
                <w:sz w:val="17"/>
                <w:szCs w:val="17"/>
              </w:rPr>
              <w:t xml:space="preserve">Assoc. Prof. Dr. Sanja </w:t>
            </w:r>
            <w:proofErr w:type="spellStart"/>
            <w:r w:rsidRPr="00A61B40">
              <w:rPr>
                <w:rFonts w:cs="Calibri"/>
                <w:color w:val="auto"/>
                <w:sz w:val="17"/>
                <w:szCs w:val="17"/>
              </w:rPr>
              <w:t>Adjaip</w:t>
            </w:r>
            <w:proofErr w:type="spellEnd"/>
          </w:p>
          <w:p w:rsidRPr="00A61B40" w:rsidR="00092A5D" w:rsidP="0039567C" w:rsidRDefault="00092A5D" w14:paraId="008CAE3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A61B40">
              <w:rPr>
                <w:rFonts w:asciiTheme="minorHAnsi" w:hAnsiTheme="minorHAnsi"/>
                <w:color w:val="auto"/>
                <w:sz w:val="17"/>
                <w:szCs w:val="17"/>
              </w:rPr>
              <w:t>A-309</w:t>
            </w:r>
          </w:p>
          <w:p w:rsidRPr="000961F6" w:rsidR="00092A5D" w:rsidP="0039567C" w:rsidRDefault="00092A5D" w14:paraId="69B980BA" w14:textId="687F98C6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AD6291" w:rsidR="00B041E1" w:rsidP="00B041E1" w:rsidRDefault="00B041E1" w14:paraId="5DD62D8A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AD6291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History of graphic design</w:t>
            </w:r>
          </w:p>
          <w:p w:rsidRPr="00AD6291" w:rsidR="00B041E1" w:rsidP="00B041E1" w:rsidRDefault="00B041E1" w14:paraId="7C9DF32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AD6291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Prof. Dzemil Bektovic</w:t>
            </w:r>
          </w:p>
          <w:p w:rsidRPr="00AD6291" w:rsidR="00092A5D" w:rsidP="00B041E1" w:rsidRDefault="00B041E1" w14:paraId="0C25E716" w14:textId="35CF76AC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AD6291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A40</w:t>
            </w:r>
            <w:r w:rsidRPr="00AD6291" w:rsidR="00AF2E21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1770" w:type="dxa"/>
            <w:tcMar>
              <w:left w:w="103" w:type="dxa"/>
            </w:tcMar>
            <w:vAlign w:val="center"/>
          </w:tcPr>
          <w:p w:rsidRPr="0016160F" w:rsidR="00092A5D" w:rsidP="2091370E" w:rsidRDefault="00092A5D" w14:paraId="2BD03EBE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007A02FE">
              <w:rPr>
                <w:rFonts w:cs="Calibri"/>
                <w:color w:val="auto"/>
                <w:sz w:val="18"/>
                <w:szCs w:val="18"/>
              </w:rPr>
              <w:t>English Language I</w:t>
            </w:r>
          </w:p>
          <w:p w:rsidRPr="0016160F" w:rsidR="00092A5D" w:rsidP="2091370E" w:rsidRDefault="00092A5D" w14:paraId="523E6CF1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007A02FE">
              <w:rPr>
                <w:rFonts w:cs="Calibri"/>
                <w:color w:val="auto"/>
                <w:sz w:val="18"/>
                <w:szCs w:val="18"/>
              </w:rPr>
              <w:t>Lecture – GROUP 2</w:t>
            </w:r>
          </w:p>
          <w:p w:rsidRPr="0016160F" w:rsidR="00092A5D" w:rsidP="2091370E" w:rsidRDefault="00092A5D" w14:paraId="10F2342A" w14:textId="6D9314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91370E" w:rsidR="007A02FE">
              <w:rPr>
                <w:rFonts w:cs="Calibri"/>
                <w:color w:val="auto"/>
                <w:sz w:val="18"/>
                <w:szCs w:val="18"/>
              </w:rPr>
              <w:t>Anda Aziri</w:t>
            </w:r>
          </w:p>
          <w:p w:rsidRPr="0016160F" w:rsidR="00092A5D" w:rsidP="0039567C" w:rsidRDefault="00092A5D" w14:paraId="415D8246" w14:textId="2EF59234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007A02FE">
              <w:rPr>
                <w:rFonts w:cs="Calibri"/>
                <w:color w:val="auto"/>
                <w:sz w:val="18"/>
                <w:szCs w:val="18"/>
              </w:rPr>
              <w:t>Classroom A-309</w:t>
            </w:r>
          </w:p>
        </w:tc>
        <w:tc>
          <w:tcPr>
            <w:tcW w:w="2120" w:type="dxa"/>
            <w:tcMar>
              <w:left w:w="103" w:type="dxa"/>
            </w:tcMar>
            <w:vAlign w:val="center"/>
          </w:tcPr>
          <w:p w:rsidRPr="00966B7F" w:rsidR="00092A5D" w:rsidP="0039567C" w:rsidRDefault="00092A5D" w14:paraId="6B699379" w14:textId="3A2BDA6A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</w:tr>
      <w:tr w:rsidRPr="004E072B" w:rsidR="00092A5D" w:rsidTr="5EA359D4" w14:paraId="15F5D1DD" w14:textId="236C8F83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39567C" w:rsidRDefault="00092A5D" w14:paraId="1EA4E1FC" w14:textId="276E15C1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0961F6" w:rsidR="00092A5D" w:rsidP="0039567C" w:rsidRDefault="00092A5D" w14:paraId="25ED77AB" w14:textId="3C739722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609" w:type="dxa"/>
            <w:tcMar>
              <w:left w:w="103" w:type="dxa"/>
            </w:tcMar>
            <w:vAlign w:val="center"/>
          </w:tcPr>
          <w:p w:rsidRPr="000961F6" w:rsidR="00092A5D" w:rsidP="00757E1A" w:rsidRDefault="00092A5D" w14:paraId="5C54637C" w14:textId="357DF6D8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AD6291" w:rsidR="00843E6F" w:rsidP="00843E6F" w:rsidRDefault="00843E6F" w14:paraId="622754F2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AD6291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History of graphic design</w:t>
            </w:r>
          </w:p>
          <w:p w:rsidRPr="00AD6291" w:rsidR="00843E6F" w:rsidP="00843E6F" w:rsidRDefault="00843E6F" w14:paraId="19F2B889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AD6291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Prof. Dzemil Bektovic</w:t>
            </w:r>
          </w:p>
          <w:p w:rsidRPr="00AD6291" w:rsidR="00092A5D" w:rsidP="00843E6F" w:rsidRDefault="00843E6F" w14:paraId="1F72F646" w14:textId="25A141D2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AD6291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A40</w:t>
            </w:r>
            <w:r w:rsidRPr="00AD6291" w:rsidR="00AF2E21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1770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092A5D" w:rsidP="2091370E" w:rsidRDefault="00092A5D" w14:paraId="1EB8A2C2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405D02DD">
              <w:rPr>
                <w:rFonts w:cs="Calibri"/>
                <w:color w:val="auto"/>
                <w:sz w:val="18"/>
                <w:szCs w:val="18"/>
              </w:rPr>
              <w:t>English Language I</w:t>
            </w:r>
          </w:p>
          <w:p w:rsidRPr="0016160F" w:rsidR="00092A5D" w:rsidP="2091370E" w:rsidRDefault="00092A5D" w14:paraId="4D34E9DE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405D02DD">
              <w:rPr>
                <w:rFonts w:cs="Calibri"/>
                <w:color w:val="auto"/>
                <w:sz w:val="18"/>
                <w:szCs w:val="18"/>
              </w:rPr>
              <w:t>Lecture – GROUP 2</w:t>
            </w:r>
          </w:p>
          <w:p w:rsidRPr="0016160F" w:rsidR="00092A5D" w:rsidP="2091370E" w:rsidRDefault="00092A5D" w14:paraId="18ABA1AB" w14:textId="6D9314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91370E" w:rsidR="405D02DD">
              <w:rPr>
                <w:rFonts w:cs="Calibri"/>
                <w:color w:val="auto"/>
                <w:sz w:val="18"/>
                <w:szCs w:val="18"/>
              </w:rPr>
              <w:t>Anda Aziri</w:t>
            </w:r>
          </w:p>
          <w:p w:rsidRPr="0016160F" w:rsidR="00092A5D" w:rsidP="0039567C" w:rsidRDefault="00092A5D" w14:paraId="046800C7" w14:textId="263D547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405D02DD">
              <w:rPr>
                <w:rFonts w:cs="Calibri"/>
                <w:color w:val="auto"/>
                <w:sz w:val="18"/>
                <w:szCs w:val="18"/>
              </w:rPr>
              <w:t>Classroom A-309</w:t>
            </w:r>
          </w:p>
        </w:tc>
        <w:tc>
          <w:tcPr>
            <w:tcW w:w="2120" w:type="dxa"/>
            <w:tcMar>
              <w:left w:w="103" w:type="dxa"/>
            </w:tcMar>
            <w:vAlign w:val="center"/>
          </w:tcPr>
          <w:p w:rsidRPr="00966B7F" w:rsidR="00092A5D" w:rsidP="0039567C" w:rsidRDefault="00092A5D" w14:paraId="1F5FB59C" w14:textId="720B915D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Pr="004E072B" w:rsidR="00092A5D" w:rsidTr="5EA359D4" w14:paraId="5C555322" w14:textId="6ACDF3BD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39567C" w:rsidRDefault="00092A5D" w14:paraId="36F979C4" w14:textId="2582B0A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0961F6" w:rsidR="00092A5D" w:rsidP="0039567C" w:rsidRDefault="00092A5D" w14:paraId="7641B397" w14:textId="0D415561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609" w:type="dxa"/>
            <w:tcMar>
              <w:left w:w="103" w:type="dxa"/>
            </w:tcMar>
            <w:vAlign w:val="center"/>
          </w:tcPr>
          <w:p w:rsidRPr="0009212F" w:rsidR="00092A5D" w:rsidP="0009212F" w:rsidRDefault="00092A5D" w14:paraId="1DF7C5D5" w14:textId="1D3699AB">
            <w:pPr>
              <w:spacing w:after="0" w:line="240" w:lineRule="auto"/>
              <w:rPr>
                <w:rFonts w:cs="Arial" w:asciiTheme="minorHAnsi" w:hAnsiTheme="minorHAnsi"/>
                <w:color w:val="EE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2C17A7" w:rsidR="00092A5D" w:rsidP="00CF597A" w:rsidRDefault="00092A5D" w14:paraId="6DFB9E20" w14:textId="2CED4E84">
            <w:pPr>
              <w:spacing w:after="0" w:line="240" w:lineRule="auto"/>
              <w:rPr>
                <w:rFonts w:cs="Arial" w:asciiTheme="minorHAnsi" w:hAnsiTheme="minorHAnsi"/>
                <w:color w:val="EE0000"/>
                <w:sz w:val="17"/>
                <w:szCs w:val="17"/>
              </w:rPr>
            </w:pPr>
          </w:p>
        </w:tc>
        <w:tc>
          <w:tcPr>
            <w:tcW w:w="1770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092A5D" w:rsidP="5F767684" w:rsidRDefault="70422EF5" w14:paraId="2CAF5BC9" w14:textId="19DCF8B6">
            <w:pPr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  <w:r w:rsidRPr="21E28843" w:rsidR="70422EF5">
              <w:rPr>
                <w:rFonts w:cs="Calibri"/>
                <w:color w:val="auto"/>
                <w:sz w:val="17"/>
                <w:szCs w:val="17"/>
              </w:rPr>
              <w:t>Humanities</w:t>
            </w:r>
            <w:r>
              <w:br/>
            </w:r>
            <w:r>
              <w:br/>
            </w:r>
            <w:r w:rsidRPr="21E28843" w:rsidR="70422EF5">
              <w:rPr>
                <w:rFonts w:cs="Calibri"/>
                <w:color w:val="auto"/>
                <w:sz w:val="17"/>
                <w:szCs w:val="17"/>
              </w:rPr>
              <w:t>Conference Hall</w:t>
            </w:r>
          </w:p>
        </w:tc>
        <w:tc>
          <w:tcPr>
            <w:tcW w:w="2120" w:type="dxa"/>
            <w:tcMar>
              <w:left w:w="103" w:type="dxa"/>
            </w:tcMar>
            <w:vAlign w:val="center"/>
          </w:tcPr>
          <w:p w:rsidRPr="0016160F" w:rsidR="00092A5D" w:rsidP="0039567C" w:rsidRDefault="00092A5D" w14:paraId="44E871B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4E072B" w:rsidR="00092A5D" w:rsidTr="5EA359D4" w14:paraId="59BE5940" w14:textId="502CC865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39567C" w:rsidRDefault="00092A5D" w14:paraId="727ACF2F" w14:textId="22C7A761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0961F6" w:rsidR="00092A5D" w:rsidP="0039567C" w:rsidRDefault="00092A5D" w14:paraId="6B957CF7" w14:textId="522C27A9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609" w:type="dxa"/>
            <w:tcMar>
              <w:left w:w="103" w:type="dxa"/>
            </w:tcMar>
            <w:vAlign w:val="center"/>
          </w:tcPr>
          <w:p w:rsidRPr="000961F6" w:rsidR="00092A5D" w:rsidP="0009212F" w:rsidRDefault="00092A5D" w14:paraId="3D7A9104" w14:textId="727940F2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966B7F" w:rsidR="00092A5D" w:rsidP="00CF597A" w:rsidRDefault="00092A5D" w14:paraId="17AD93B2" w14:textId="2C5AA80A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770" w:type="dxa"/>
            <w:tcMar>
              <w:left w:w="103" w:type="dxa"/>
            </w:tcMar>
            <w:vAlign w:val="center"/>
          </w:tcPr>
          <w:p w:rsidRPr="0016160F" w:rsidR="00092A5D" w:rsidP="5F767684" w:rsidRDefault="3F8B6F42" w14:paraId="6425C5DF" w14:textId="7E51CC88">
            <w:pPr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  <w:r w:rsidRPr="21E28843" w:rsidR="3F8B6F42">
              <w:rPr>
                <w:rFonts w:cs="Calibri"/>
                <w:color w:val="auto"/>
                <w:sz w:val="17"/>
                <w:szCs w:val="17"/>
              </w:rPr>
              <w:t>Humanities</w:t>
            </w:r>
            <w:r>
              <w:br/>
            </w:r>
            <w:r>
              <w:br/>
            </w:r>
            <w:r w:rsidRPr="21E28843" w:rsidR="3F8B6F42">
              <w:rPr>
                <w:rFonts w:cs="Calibri"/>
                <w:color w:val="auto"/>
                <w:sz w:val="17"/>
                <w:szCs w:val="17"/>
              </w:rPr>
              <w:t>Conference Hall</w:t>
            </w:r>
          </w:p>
        </w:tc>
        <w:tc>
          <w:tcPr>
            <w:tcW w:w="2120" w:type="dxa"/>
            <w:tcMar>
              <w:left w:w="103" w:type="dxa"/>
            </w:tcMar>
            <w:vAlign w:val="center"/>
          </w:tcPr>
          <w:p w:rsidRPr="0016160F" w:rsidR="00092A5D" w:rsidP="0039567C" w:rsidRDefault="00092A5D" w14:paraId="66204FF1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="00092A5D" w:rsidTr="5EA359D4" w14:paraId="3DA2CC5A" w14:textId="56510968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39567C" w:rsidRDefault="00092A5D" w14:paraId="76B5B25C" w14:textId="2C4D1173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="00092A5D" w:rsidP="0039567C" w:rsidRDefault="00092A5D" w14:paraId="13B46535" w14:textId="338EEF65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9" w:type="dxa"/>
            <w:tcMar>
              <w:left w:w="103" w:type="dxa"/>
            </w:tcMar>
            <w:vAlign w:val="center"/>
          </w:tcPr>
          <w:p w:rsidRPr="0016160F" w:rsidR="00092A5D" w:rsidP="0039567C" w:rsidRDefault="00092A5D" w14:paraId="316EE445" w14:textId="2D3E8D2D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966B7F" w:rsidR="00092A5D" w:rsidP="0039567C" w:rsidRDefault="00092A5D" w14:paraId="2DB3BF51" w14:textId="02FA510B">
            <w:pPr>
              <w:spacing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770" w:type="dxa"/>
            <w:tcMar>
              <w:left w:w="103" w:type="dxa"/>
            </w:tcMar>
            <w:vAlign w:val="center"/>
          </w:tcPr>
          <w:p w:rsidRPr="0016160F" w:rsidR="00092A5D" w:rsidP="5F767684" w:rsidRDefault="525AE8FA" w14:paraId="26ECF7DB" w14:textId="6CC22DD8">
            <w:pPr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  <w:r w:rsidRPr="4E44B8C4" w:rsidR="525AE8FA">
              <w:rPr>
                <w:rFonts w:cs="Calibri"/>
                <w:color w:val="auto"/>
                <w:sz w:val="17"/>
                <w:szCs w:val="17"/>
              </w:rPr>
              <w:t>Humanities</w:t>
            </w:r>
            <w:r>
              <w:br/>
            </w:r>
            <w:r w:rsidRPr="4E44B8C4" w:rsidR="42E2FD6E">
              <w:rPr>
                <w:rFonts w:cs="Calibri"/>
                <w:color w:val="auto"/>
                <w:sz w:val="17"/>
                <w:szCs w:val="17"/>
              </w:rPr>
              <w:t xml:space="preserve"> </w:t>
            </w:r>
            <w:r>
              <w:br/>
            </w:r>
            <w:r w:rsidRPr="4E44B8C4" w:rsidR="525AE8FA">
              <w:rPr>
                <w:rFonts w:cs="Calibri"/>
                <w:color w:val="auto"/>
                <w:sz w:val="17"/>
                <w:szCs w:val="17"/>
              </w:rPr>
              <w:t xml:space="preserve">Conference </w:t>
            </w:r>
            <w:r w:rsidRPr="4E44B8C4" w:rsidR="525AE8FA">
              <w:rPr>
                <w:rFonts w:cs="Calibri"/>
                <w:color w:val="auto"/>
                <w:sz w:val="17"/>
                <w:szCs w:val="17"/>
              </w:rPr>
              <w:t>Hal</w:t>
            </w:r>
            <w:r w:rsidRPr="4E44B8C4" w:rsidR="62EA9EDA">
              <w:rPr>
                <w:rFonts w:cs="Calibri"/>
                <w:color w:val="auto"/>
                <w:sz w:val="17"/>
                <w:szCs w:val="17"/>
              </w:rPr>
              <w:t>l</w:t>
            </w:r>
          </w:p>
        </w:tc>
        <w:tc>
          <w:tcPr>
            <w:tcW w:w="2120" w:type="dxa"/>
            <w:tcMar>
              <w:left w:w="103" w:type="dxa"/>
            </w:tcMar>
            <w:vAlign w:val="center"/>
          </w:tcPr>
          <w:p w:rsidRPr="0016160F" w:rsidR="00092A5D" w:rsidP="0039567C" w:rsidRDefault="00092A5D" w14:paraId="7D6DC35C" w14:textId="43947475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</w:tbl>
    <w:p w:rsidR="00766EE0" w:rsidP="17CC553D" w:rsidRDefault="00766EE0" w14:paraId="713A1056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="00766EE0" w:rsidP="17CC553D" w:rsidRDefault="00766EE0" w14:paraId="7B42A056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</w:p>
    <w:p w:rsidRPr="004E072B" w:rsidR="003821F2" w:rsidP="17CC553D" w:rsidRDefault="003821F2" w14:paraId="09D9E144" w14:textId="5B91965F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17CC553D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LECTURE SCHEDULE, FALL SEMESTER, ACADEMIC YEAR </w:t>
      </w:r>
      <w:r w:rsidR="00C822DA">
        <w:rPr>
          <w:rFonts w:cs="Times New Roman" w:asciiTheme="minorHAnsi" w:hAnsiTheme="minorHAnsi"/>
          <w:b/>
          <w:bCs/>
          <w:color w:val="auto"/>
          <w:sz w:val="20"/>
          <w:szCs w:val="20"/>
        </w:rPr>
        <w:t>2025-26</w:t>
      </w:r>
    </w:p>
    <w:p w:rsidRPr="004E072B" w:rsidR="003821F2" w:rsidP="003821F2" w:rsidRDefault="003821F2" w14:paraId="03B07D5A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color w:val="auto"/>
          <w:sz w:val="20"/>
          <w:szCs w:val="20"/>
        </w:rPr>
        <w:t>FACULTY OF ART AND DESIGN</w:t>
      </w:r>
    </w:p>
    <w:p w:rsidRPr="004E072B" w:rsidR="003821F2" w:rsidP="003821F2" w:rsidRDefault="003821F2" w14:paraId="2CE4F5E6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color w:val="auto"/>
          <w:sz w:val="20"/>
          <w:szCs w:val="20"/>
        </w:rPr>
        <w:t xml:space="preserve">STUDY PROGRAMS: </w:t>
      </w:r>
      <w:r w:rsidRPr="004E072B">
        <w:rPr>
          <w:rFonts w:asciiTheme="minorHAnsi" w:hAnsiTheme="minorHAnsi"/>
          <w:b/>
          <w:color w:val="auto"/>
          <w:sz w:val="20"/>
          <w:szCs w:val="20"/>
        </w:rPr>
        <w:t xml:space="preserve">VISUAL ART </w:t>
      </w:r>
    </w:p>
    <w:p w:rsidRPr="004E072B" w:rsidR="003821F2" w:rsidP="003821F2" w:rsidRDefault="003821F2" w14:paraId="54B85E0C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b/>
          <w:color w:val="auto"/>
          <w:sz w:val="20"/>
          <w:szCs w:val="20"/>
        </w:rPr>
        <w:t>FIRST YEAR</w:t>
      </w:r>
    </w:p>
    <w:tbl>
      <w:tblPr>
        <w:tblStyle w:val="TableGrid"/>
        <w:tblW w:w="13322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8"/>
        <w:gridCol w:w="2828"/>
        <w:gridCol w:w="2603"/>
        <w:gridCol w:w="2495"/>
        <w:gridCol w:w="2124"/>
        <w:gridCol w:w="1854"/>
      </w:tblGrid>
      <w:tr w:rsidRPr="004E072B" w:rsidR="00092A5D" w:rsidTr="2091370E" w14:paraId="08F38BA4" w14:textId="36F3B99C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Pr="004E072B" w:rsidR="00092A5D" w:rsidP="00B35080" w:rsidRDefault="00092A5D" w14:paraId="02F2C34E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  <w:p w:rsidRPr="004E072B" w:rsidR="00092A5D" w:rsidP="00B35080" w:rsidRDefault="00092A5D" w14:paraId="680A4E5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4E072B" w:rsidR="00092A5D" w:rsidP="00B35080" w:rsidRDefault="00092A5D" w14:paraId="6C914AFB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4E072B" w:rsidR="00092A5D" w:rsidP="00B35080" w:rsidRDefault="00092A5D" w14:paraId="7E502DE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4E072B" w:rsidR="00092A5D" w:rsidP="00B35080" w:rsidRDefault="00092A5D" w14:paraId="2D51285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124" w:type="dxa"/>
            <w:tcMar>
              <w:left w:w="103" w:type="dxa"/>
            </w:tcMar>
            <w:vAlign w:val="center"/>
          </w:tcPr>
          <w:p w:rsidRPr="004E072B" w:rsidR="00092A5D" w:rsidP="00B35080" w:rsidRDefault="00092A5D" w14:paraId="7C6DD76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1854" w:type="dxa"/>
            <w:tcMar>
              <w:left w:w="103" w:type="dxa"/>
            </w:tcMar>
            <w:vAlign w:val="center"/>
          </w:tcPr>
          <w:p w:rsidRPr="004E072B" w:rsidR="00092A5D" w:rsidP="00B35080" w:rsidRDefault="00092A5D" w14:paraId="6A5B342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4E072B" w:rsidR="00092A5D" w:rsidTr="2091370E" w14:paraId="546E8CAA" w14:textId="733B8D3E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092A5D" w:rsidP="0016160F" w:rsidRDefault="00092A5D" w14:paraId="7823010A" w14:textId="151A9C01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C822DA" w:rsidR="00092A5D" w:rsidP="0016160F" w:rsidRDefault="00092A5D" w14:paraId="19219836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C822DA" w:rsidR="00092A5D" w:rsidP="0016160F" w:rsidRDefault="00092A5D" w14:paraId="296FEF7D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C822DA" w:rsidR="00092A5D" w:rsidP="0016160F" w:rsidRDefault="00092A5D" w14:paraId="7194DBDC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124" w:type="dxa"/>
            <w:tcMar>
              <w:left w:w="103" w:type="dxa"/>
            </w:tcMar>
            <w:vAlign w:val="center"/>
          </w:tcPr>
          <w:p w:rsidRPr="00C822DA" w:rsidR="00092A5D" w:rsidP="0016160F" w:rsidRDefault="00092A5D" w14:paraId="5FBD3F7C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4" w:type="dxa"/>
            <w:tcMar>
              <w:left w:w="103" w:type="dxa"/>
            </w:tcMar>
            <w:vAlign w:val="center"/>
          </w:tcPr>
          <w:p w:rsidRPr="00C822DA" w:rsidR="00092A5D" w:rsidP="0016160F" w:rsidRDefault="00092A5D" w14:paraId="3C0C14A4" w14:textId="7C3B941F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Pr="004E072B" w:rsidR="00092A5D" w:rsidTr="2091370E" w14:paraId="62B7BD73" w14:textId="63E1D648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092A5D" w:rsidP="0016160F" w:rsidRDefault="00092A5D" w14:paraId="3467CC8C" w14:textId="36AA2E05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C822DA" w:rsidR="00092A5D" w:rsidP="0016160F" w:rsidRDefault="00092A5D" w14:paraId="1231BE6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C822DA" w:rsidR="00092A5D" w:rsidP="0016160F" w:rsidRDefault="00092A5D" w14:paraId="36FEB5B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C822DA" w:rsidR="00092A5D" w:rsidP="002C17A7" w:rsidRDefault="00092A5D" w14:paraId="30D7AA6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4" w:type="dxa"/>
            <w:tcMar>
              <w:left w:w="103" w:type="dxa"/>
            </w:tcMar>
            <w:vAlign w:val="center"/>
          </w:tcPr>
          <w:p w:rsidRPr="00C822DA" w:rsidR="00092A5D" w:rsidP="0016160F" w:rsidRDefault="00092A5D" w14:paraId="3F94F604" w14:textId="7D62134F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4" w:type="dxa"/>
            <w:tcMar>
              <w:left w:w="103" w:type="dxa"/>
            </w:tcMar>
            <w:vAlign w:val="center"/>
          </w:tcPr>
          <w:p w:rsidRPr="00C822DA" w:rsidR="00092A5D" w:rsidP="0016160F" w:rsidRDefault="00092A5D" w14:paraId="3E7B033C" w14:textId="14AE6E6A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Pr="004E072B" w:rsidR="00092A5D" w:rsidTr="2091370E" w14:paraId="78497186" w14:textId="4AB9B239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092A5D" w:rsidP="0016160F" w:rsidRDefault="00092A5D" w14:paraId="457314F8" w14:textId="1F234D3B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C822DA" w:rsidR="00092A5D" w:rsidP="0016160F" w:rsidRDefault="00092A5D" w14:paraId="606D9321" w14:textId="3C9A8831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C822DA" w:rsidR="00092A5D" w:rsidP="0016160F" w:rsidRDefault="00092A5D" w14:paraId="6D072C0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C822DA" w:rsidR="00092A5D" w:rsidP="002C17A7" w:rsidRDefault="00092A5D" w14:paraId="48A2191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4" w:type="dxa"/>
            <w:tcMar>
              <w:left w:w="103" w:type="dxa"/>
            </w:tcMar>
            <w:vAlign w:val="center"/>
          </w:tcPr>
          <w:p w:rsidRPr="00C822DA" w:rsidR="00092A5D" w:rsidP="0016160F" w:rsidRDefault="00092A5D" w14:paraId="7EF7FB41" w14:textId="504CC39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4" w:type="dxa"/>
            <w:tcMar>
              <w:left w:w="103" w:type="dxa"/>
            </w:tcMar>
            <w:vAlign w:val="center"/>
          </w:tcPr>
          <w:p w:rsidRPr="00C822DA" w:rsidR="00092A5D" w:rsidP="0016160F" w:rsidRDefault="00092A5D" w14:paraId="3D3241B6" w14:textId="0CE99310">
            <w:pPr>
              <w:spacing w:after="0"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Pr="004E072B" w:rsidR="00092A5D" w:rsidTr="2091370E" w14:paraId="132A333E" w14:textId="34291DAD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092A5D" w:rsidP="75F09274" w:rsidRDefault="00092A5D" w14:paraId="36C48D20" w14:textId="3B7252A9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C822DA" w:rsidR="00092A5D" w:rsidP="75F09274" w:rsidRDefault="00092A5D" w14:paraId="567F973E" w14:textId="0F679E9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C822DA" w:rsidR="00092A5D" w:rsidP="75F09274" w:rsidRDefault="00092A5D" w14:paraId="238601F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C822DA" w:rsidR="00092A5D" w:rsidP="002C17A7" w:rsidRDefault="00092A5D" w14:paraId="426FA085" w14:textId="1BC42B22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4" w:type="dxa"/>
            <w:tcMar>
              <w:left w:w="103" w:type="dxa"/>
            </w:tcMar>
            <w:vAlign w:val="center"/>
          </w:tcPr>
          <w:p w:rsidRPr="00C822DA" w:rsidR="00092A5D" w:rsidP="75F09274" w:rsidRDefault="00092A5D" w14:paraId="44E99C53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4" w:type="dxa"/>
            <w:tcMar>
              <w:left w:w="103" w:type="dxa"/>
            </w:tcMar>
            <w:vAlign w:val="center"/>
          </w:tcPr>
          <w:p w:rsidRPr="00C822DA" w:rsidR="00092A5D" w:rsidP="75F09274" w:rsidRDefault="00092A5D" w14:paraId="2211647A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2091370E" w14:paraId="07BE1948" w14:textId="27B72E20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092A5D" w:rsidP="00092A5D" w:rsidRDefault="00092A5D" w14:paraId="3B3C1EC3" w14:textId="6C12A766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C822DA" w:rsidR="00092A5D" w:rsidP="009E12C2" w:rsidRDefault="00092A5D" w14:paraId="703887A6" w14:textId="773B0536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F40098" w:rsidR="004F7775" w:rsidP="00F40098" w:rsidRDefault="004F7775" w14:paraId="5CC31E03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F40098" w:rsidR="004F7775" w:rsidP="00F40098" w:rsidRDefault="004F7775" w14:paraId="4463510D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Lecture</w:t>
            </w:r>
          </w:p>
          <w:p w:rsidRPr="00F40098" w:rsidR="004F7775" w:rsidP="00F40098" w:rsidRDefault="004F7775" w14:paraId="31293225" w14:textId="70BE8B65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Asst. Aleksandra Hadzi Naumova Atanasovska</w:t>
            </w:r>
          </w:p>
          <w:p w:rsidRPr="00F40098" w:rsidR="00092A5D" w:rsidP="00F40098" w:rsidRDefault="004F7775" w14:paraId="16DEB4AB" w14:textId="147587CA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  <w:highlight w:val="yellow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FE33D9" w:rsidR="00EF2371" w:rsidP="00EF2371" w:rsidRDefault="00EF2371" w14:paraId="5DCEDBEB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FE33D9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Drawing 1</w:t>
            </w:r>
          </w:p>
          <w:p w:rsidRPr="00FE33D9" w:rsidR="00EF2371" w:rsidP="00EF2371" w:rsidRDefault="00EF2371" w14:paraId="63D7A6CD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FE33D9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Lecture</w:t>
            </w:r>
          </w:p>
          <w:p w:rsidRPr="00FE33D9" w:rsidR="00EF2371" w:rsidP="00EF2371" w:rsidRDefault="00EF2371" w14:paraId="6326FDE8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FE33D9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FE33D9" w:rsidR="00EF2371" w:rsidP="00EF2371" w:rsidRDefault="00EF2371" w14:paraId="69E79BA6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FE33D9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Art Studio /Block A-405</w:t>
            </w:r>
          </w:p>
          <w:p w:rsidRPr="00FE33D9" w:rsidR="00092A5D" w:rsidP="00092A5D" w:rsidRDefault="00092A5D" w14:paraId="71A28482" w14:textId="7A385DBE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2124" w:type="dxa"/>
            <w:tcMar>
              <w:left w:w="103" w:type="dxa"/>
            </w:tcMar>
            <w:vAlign w:val="center"/>
          </w:tcPr>
          <w:p w:rsidRPr="00C822DA" w:rsidR="00092A5D" w:rsidP="00092A5D" w:rsidRDefault="00092A5D" w14:paraId="03264F77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4" w:type="dxa"/>
            <w:tcMar>
              <w:left w:w="103" w:type="dxa"/>
            </w:tcMar>
            <w:vAlign w:val="center"/>
          </w:tcPr>
          <w:p w:rsidRPr="00C822DA" w:rsidR="00092A5D" w:rsidP="00092A5D" w:rsidRDefault="00092A5D" w14:paraId="58FC0F1C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</w:tr>
      <w:tr w:rsidRPr="004E072B" w:rsidR="00092A5D" w:rsidTr="2091370E" w14:paraId="650C54A5" w14:textId="49C3B8F3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092A5D" w:rsidP="00092A5D" w:rsidRDefault="00092A5D" w14:paraId="40A22919" w14:textId="0B442C66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C822DA" w:rsidR="00092A5D" w:rsidP="00092A5D" w:rsidRDefault="00092A5D" w14:paraId="00EBAB47" w14:textId="2E1D8F6D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3" w:type="dxa"/>
            <w:tcMar>
              <w:left w:w="103" w:type="dxa"/>
            </w:tcMar>
          </w:tcPr>
          <w:p w:rsidRPr="00F40098" w:rsidR="004F7775" w:rsidP="00F40098" w:rsidRDefault="004F7775" w14:paraId="1D1778D0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F40098" w:rsidR="004F7775" w:rsidP="00F40098" w:rsidRDefault="004F7775" w14:paraId="28827A56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Lecture</w:t>
            </w:r>
          </w:p>
          <w:p w:rsidRPr="00F40098" w:rsidR="004F7775" w:rsidP="00F40098" w:rsidRDefault="004F7775" w14:paraId="309C069E" w14:textId="58F69C46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Asst. Aleksandra Hadzi Naumova Atanasovska</w:t>
            </w:r>
          </w:p>
          <w:p w:rsidRPr="00F40098" w:rsidR="00092A5D" w:rsidP="00F40098" w:rsidRDefault="004F7775" w14:paraId="5E3A55DD" w14:textId="6CB698EA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  <w:highlight w:val="yellow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FE33D9" w:rsidR="002C17A7" w:rsidP="002C17A7" w:rsidRDefault="002C17A7" w14:paraId="11C2E44D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FE33D9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Drawing 1</w:t>
            </w:r>
          </w:p>
          <w:p w:rsidRPr="00FE33D9" w:rsidR="002C17A7" w:rsidP="002C17A7" w:rsidRDefault="002C17A7" w14:paraId="7CBD2B38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FE33D9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Lecture</w:t>
            </w:r>
          </w:p>
          <w:p w:rsidRPr="00FE33D9" w:rsidR="002C17A7" w:rsidP="002C17A7" w:rsidRDefault="002C17A7" w14:paraId="00300DF7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FE33D9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FE33D9" w:rsidR="002C17A7" w:rsidP="002C17A7" w:rsidRDefault="002C17A7" w14:paraId="4E9471B4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FE33D9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Art Studio /Block A-405</w:t>
            </w:r>
          </w:p>
          <w:p w:rsidRPr="00FE33D9" w:rsidR="002C17A7" w:rsidP="002C17A7" w:rsidRDefault="002C17A7" w14:paraId="2FDAF058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  <w:p w:rsidRPr="00FE33D9" w:rsidR="00092A5D" w:rsidP="00092A5D" w:rsidRDefault="00092A5D" w14:paraId="26B1E13C" w14:textId="47FE11C5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2124" w:type="dxa"/>
            <w:tcMar>
              <w:left w:w="103" w:type="dxa"/>
            </w:tcMar>
            <w:vAlign w:val="center"/>
          </w:tcPr>
          <w:p w:rsidRPr="00C822DA" w:rsidR="00092A5D" w:rsidP="00092A5D" w:rsidRDefault="00092A5D" w14:paraId="0F9DBA90" w14:textId="48A84DE4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4" w:type="dxa"/>
            <w:tcMar>
              <w:left w:w="103" w:type="dxa"/>
            </w:tcMar>
            <w:vAlign w:val="center"/>
          </w:tcPr>
          <w:p w:rsidRPr="00C822DA" w:rsidR="00092A5D" w:rsidP="00092A5D" w:rsidRDefault="00092A5D" w14:paraId="0E39B2F8" w14:textId="083EBA80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2091370E" w14:paraId="6F746493" w14:textId="7E2515F9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092A5D" w:rsidP="00092A5D" w:rsidRDefault="00092A5D" w14:paraId="70A3DE4D" w14:textId="6500800B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F65BA7" w:rsidR="00092A5D" w:rsidP="00092A5D" w:rsidRDefault="00092A5D" w14:paraId="7394A277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Introduction to Psychology</w:t>
            </w:r>
          </w:p>
          <w:p w:rsidRPr="00F65BA7" w:rsidR="00092A5D" w:rsidP="00092A5D" w:rsidRDefault="00092A5D" w14:paraId="6EEE4760" w14:textId="046A0D80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 xml:space="preserve"> Lecture</w:t>
            </w:r>
          </w:p>
          <w:p w:rsidRPr="00F65BA7" w:rsidR="00092A5D" w:rsidP="00092A5D" w:rsidRDefault="00092A5D" w14:paraId="46352D41" w14:textId="44E96ADF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Asst. Mia Kostovska</w:t>
            </w:r>
          </w:p>
          <w:p w:rsidRPr="00F65BA7" w:rsidR="00092A5D" w:rsidP="00092A5D" w:rsidRDefault="00092A5D" w14:paraId="0115E85D" w14:textId="77B8455F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Classroom A-205</w:t>
            </w:r>
          </w:p>
          <w:p w:rsidRPr="00F65BA7" w:rsidR="00092A5D" w:rsidP="00092A5D" w:rsidRDefault="00092A5D" w14:paraId="2B4B71D2" w14:textId="04331D8A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F40098" w:rsidR="004F7775" w:rsidP="00F40098" w:rsidRDefault="004F7775" w14:paraId="6E64F32E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F40098" w:rsidR="004F7775" w:rsidP="00F40098" w:rsidRDefault="004F7775" w14:paraId="31D22EFD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Lecture</w:t>
            </w:r>
          </w:p>
          <w:p w:rsidRPr="00F40098" w:rsidR="004F7775" w:rsidP="00F40098" w:rsidRDefault="004F7775" w14:paraId="67615C60" w14:textId="07D6151B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Asst. Aleksandra Hadzi Naumova Atanasovska</w:t>
            </w:r>
          </w:p>
          <w:p w:rsidRPr="00F40098" w:rsidR="00092A5D" w:rsidP="00F40098" w:rsidRDefault="004F7775" w14:paraId="5023141B" w14:textId="1D21BF1F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  <w:highlight w:val="yellow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FE33D9" w:rsidR="002C17A7" w:rsidP="002C17A7" w:rsidRDefault="002C17A7" w14:paraId="121984DC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FE33D9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Drawing 1</w:t>
            </w:r>
          </w:p>
          <w:p w:rsidRPr="00FE33D9" w:rsidR="002C17A7" w:rsidP="002C17A7" w:rsidRDefault="002C17A7" w14:paraId="780A9FFE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FE33D9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Lecture</w:t>
            </w:r>
          </w:p>
          <w:p w:rsidRPr="00FE33D9" w:rsidR="002C17A7" w:rsidP="002C17A7" w:rsidRDefault="002C17A7" w14:paraId="4AA8DCB1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FE33D9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FE33D9" w:rsidR="002C17A7" w:rsidP="002C17A7" w:rsidRDefault="002C17A7" w14:paraId="4B27513C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FE33D9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Art Studio /Block A-405</w:t>
            </w:r>
          </w:p>
          <w:p w:rsidRPr="00FE33D9" w:rsidR="002C17A7" w:rsidP="002C17A7" w:rsidRDefault="002C17A7" w14:paraId="3E6449F5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  <w:p w:rsidRPr="00FE33D9" w:rsidR="00092A5D" w:rsidP="00092A5D" w:rsidRDefault="00092A5D" w14:paraId="7C4D3108" w14:textId="34CF78A5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2124" w:type="dxa"/>
            <w:tcMar>
              <w:left w:w="103" w:type="dxa"/>
            </w:tcMar>
            <w:vAlign w:val="center"/>
          </w:tcPr>
          <w:p w:rsidRPr="00C822DA" w:rsidR="00092A5D" w:rsidP="00092A5D" w:rsidRDefault="00092A5D" w14:paraId="32F03072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4" w:type="dxa"/>
            <w:tcMar>
              <w:left w:w="103" w:type="dxa"/>
            </w:tcMar>
            <w:vAlign w:val="center"/>
          </w:tcPr>
          <w:p w:rsidRPr="00C822DA" w:rsidR="00092A5D" w:rsidP="00092A5D" w:rsidRDefault="00092A5D" w14:paraId="4A5D6824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2091370E" w14:paraId="411AADD7" w14:textId="081D127A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092A5D" w:rsidP="0039567C" w:rsidRDefault="00092A5D" w14:paraId="56EFE9FB" w14:textId="6760DABA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F65BA7" w:rsidR="00092A5D" w:rsidP="0039567C" w:rsidRDefault="00092A5D" w14:paraId="5FB02AE2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 xml:space="preserve">Introduction to Psychology </w:t>
            </w:r>
          </w:p>
          <w:p w:rsidRPr="00F65BA7" w:rsidR="00092A5D" w:rsidP="0039567C" w:rsidRDefault="00092A5D" w14:paraId="389DD927" w14:textId="4B8C47E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Lecture</w:t>
            </w:r>
          </w:p>
          <w:p w:rsidRPr="00F65BA7" w:rsidR="00092A5D" w:rsidP="0039567C" w:rsidRDefault="00092A5D" w14:paraId="1AA07A6C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Asst. Mia Kostovska</w:t>
            </w:r>
          </w:p>
          <w:p w:rsidRPr="00F65BA7" w:rsidR="00092A5D" w:rsidP="0039567C" w:rsidRDefault="00092A5D" w14:paraId="19853F21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Classroom A-205</w:t>
            </w:r>
          </w:p>
          <w:p w:rsidRPr="00F65BA7" w:rsidR="00092A5D" w:rsidP="0039567C" w:rsidRDefault="00092A5D" w14:paraId="6C53612E" w14:textId="6C7DFE9E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F40098" w:rsidR="004F7775" w:rsidP="00F40098" w:rsidRDefault="004F7775" w14:paraId="123BFFA1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F40098" w:rsidR="004F7775" w:rsidP="00F40098" w:rsidRDefault="004F7775" w14:paraId="22CA6D27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Lecture</w:t>
            </w:r>
          </w:p>
          <w:p w:rsidRPr="00F40098" w:rsidR="004F7775" w:rsidP="00F40098" w:rsidRDefault="004F7775" w14:paraId="4ACA2458" w14:textId="3AF460F6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Asst. Aleksandra Hadzi Naumova Atanasovska</w:t>
            </w:r>
          </w:p>
          <w:p w:rsidRPr="00F40098" w:rsidR="00092A5D" w:rsidP="00F40098" w:rsidRDefault="004F7775" w14:paraId="30E058E6" w14:textId="47E12021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C852E1" w:rsidR="002C17A7" w:rsidP="002C17A7" w:rsidRDefault="002C17A7" w14:paraId="24750EFB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C852E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Drawing 1</w:t>
            </w:r>
          </w:p>
          <w:p w:rsidRPr="00C852E1" w:rsidR="002C17A7" w:rsidP="002C17A7" w:rsidRDefault="002C17A7" w14:paraId="39CC7FB0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C852E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Lecture</w:t>
            </w:r>
          </w:p>
          <w:p w:rsidRPr="00C852E1" w:rsidR="002C17A7" w:rsidP="002C17A7" w:rsidRDefault="002C17A7" w14:paraId="754B47DE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C852E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C852E1" w:rsidR="002C17A7" w:rsidP="002C17A7" w:rsidRDefault="002C17A7" w14:paraId="6411140B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C852E1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Art Studio /Block A-405</w:t>
            </w:r>
          </w:p>
          <w:p w:rsidRPr="002C17A7" w:rsidR="002C17A7" w:rsidP="002C17A7" w:rsidRDefault="002C17A7" w14:paraId="7E3AE8B2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  <w:p w:rsidRPr="00C822DA" w:rsidR="00092A5D" w:rsidP="0039567C" w:rsidRDefault="00092A5D" w14:paraId="468CBE90" w14:textId="16541E39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4" w:type="dxa"/>
            <w:tcMar>
              <w:left w:w="103" w:type="dxa"/>
            </w:tcMar>
            <w:vAlign w:val="center"/>
          </w:tcPr>
          <w:p w:rsidRPr="00C822DA" w:rsidR="00092A5D" w:rsidP="0039567C" w:rsidRDefault="00092A5D" w14:paraId="4F48F38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4" w:type="dxa"/>
            <w:tcMar>
              <w:left w:w="103" w:type="dxa"/>
            </w:tcMar>
            <w:vAlign w:val="center"/>
          </w:tcPr>
          <w:p w:rsidRPr="00C822DA" w:rsidR="00092A5D" w:rsidP="0039567C" w:rsidRDefault="00092A5D" w14:paraId="7F05AAA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2091370E" w14:paraId="68F913D2" w14:textId="51F3F2F8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092A5D" w:rsidP="0039567C" w:rsidRDefault="00092A5D" w14:paraId="5168225B" w14:textId="048946C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Pr="00F65BA7" w:rsidR="00092A5D" w:rsidP="0039567C" w:rsidRDefault="00092A5D" w14:paraId="5A716714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 xml:space="preserve">Introduction to Psychology </w:t>
            </w:r>
          </w:p>
          <w:p w:rsidRPr="00F65BA7" w:rsidR="00092A5D" w:rsidP="0039567C" w:rsidRDefault="00092A5D" w14:paraId="795ACC92" w14:textId="5CFC69B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Exercise</w:t>
            </w:r>
          </w:p>
          <w:p w:rsidRPr="00F65BA7" w:rsidR="00092A5D" w:rsidP="0039567C" w:rsidRDefault="00092A5D" w14:paraId="2B66FF57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Asst. Mia Kostovska</w:t>
            </w:r>
          </w:p>
          <w:p w:rsidRPr="00F65BA7" w:rsidR="00092A5D" w:rsidP="0039567C" w:rsidRDefault="00092A5D" w14:paraId="295E81A7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Classroom A-205</w:t>
            </w:r>
          </w:p>
          <w:p w:rsidRPr="00F65BA7" w:rsidR="00092A5D" w:rsidP="0039567C" w:rsidRDefault="00092A5D" w14:paraId="77D6812B" w14:textId="27D389D1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F40098" w:rsidR="00D03D30" w:rsidP="00D03D30" w:rsidRDefault="00D03D30" w14:paraId="3CA8837F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Intro to Art and Culture 1 Lecture</w:t>
            </w:r>
          </w:p>
          <w:p w:rsidRPr="00F40098" w:rsidR="00D03D30" w:rsidP="00D03D30" w:rsidRDefault="00D03D30" w14:paraId="27C97921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Prof. </w:t>
            </w:r>
            <w:proofErr w:type="gramStart"/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dr</w:t>
            </w:r>
            <w:proofErr w:type="gramEnd"/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. Dzemil Bektovic </w:t>
            </w:r>
          </w:p>
          <w:p w:rsidRPr="00F40098" w:rsidR="00092A5D" w:rsidP="00D03D30" w:rsidRDefault="00D03D30" w14:paraId="55E466F3" w14:textId="7738A03B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A-309</w:t>
            </w: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2C17A7" w:rsidR="002C17A7" w:rsidP="002C17A7" w:rsidRDefault="002C17A7" w14:paraId="0E56B78F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  <w:p w:rsidRPr="00C822DA" w:rsidR="00092A5D" w:rsidP="5F767684" w:rsidRDefault="00092A5D" w14:paraId="590EDC5D" w14:textId="25E8F80D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4" w:type="dxa"/>
            <w:tcMar>
              <w:left w:w="103" w:type="dxa"/>
            </w:tcMar>
            <w:vAlign w:val="center"/>
          </w:tcPr>
          <w:p w:rsidR="2091370E" w:rsidP="2091370E" w:rsidRDefault="2091370E" w14:paraId="2BA5ECB0" w14:textId="1F683E0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English Language I</w:t>
            </w:r>
          </w:p>
          <w:p w:rsidR="2091370E" w:rsidP="2091370E" w:rsidRDefault="2091370E" w14:paraId="1C4529A4" w14:textId="3250AF1E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Lecture – GROUP 2</w:t>
            </w:r>
          </w:p>
          <w:p w:rsidR="2091370E" w:rsidP="2091370E" w:rsidRDefault="2091370E" w14:paraId="343A2F9B" w14:textId="6D9314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Anda Aziri</w:t>
            </w:r>
          </w:p>
          <w:p w:rsidR="2091370E" w:rsidP="2091370E" w:rsidRDefault="2091370E" w14:paraId="3C99A334" w14:textId="67990CF6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 xml:space="preserve">Classroom A-309 </w:t>
            </w:r>
          </w:p>
        </w:tc>
        <w:tc>
          <w:tcPr>
            <w:tcW w:w="1854" w:type="dxa"/>
            <w:tcMar>
              <w:left w:w="103" w:type="dxa"/>
            </w:tcMar>
            <w:vAlign w:val="center"/>
          </w:tcPr>
          <w:p w:rsidRPr="00C822DA" w:rsidR="00092A5D" w:rsidP="0039567C" w:rsidRDefault="00092A5D" w14:paraId="0E214C8F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2091370E" w14:paraId="042EA437" w14:textId="6BC99B6C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092A5D" w:rsidP="0039567C" w:rsidRDefault="00092A5D" w14:paraId="5E819B85" w14:textId="601C2A29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="5F767684" w:rsidP="5F767684" w:rsidRDefault="5F767684" w14:paraId="7774414B" w14:textId="44435523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5F767684">
              <w:rPr>
                <w:rFonts w:cs="Calibri"/>
                <w:color w:val="auto"/>
                <w:sz w:val="18"/>
                <w:szCs w:val="18"/>
              </w:rPr>
              <w:t>Turkish Language I-g6</w:t>
            </w:r>
          </w:p>
          <w:p w:rsidR="5F767684" w:rsidP="5F767684" w:rsidRDefault="5F767684" w14:paraId="7B91D233" w14:textId="226BE290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proofErr w:type="spellStart"/>
            <w:r w:rsidRPr="5F767684">
              <w:rPr>
                <w:rFonts w:cs="Calibri"/>
                <w:color w:val="auto"/>
                <w:sz w:val="18"/>
                <w:szCs w:val="18"/>
              </w:rPr>
              <w:t>Asst.Banu</w:t>
            </w:r>
            <w:proofErr w:type="spellEnd"/>
            <w:r w:rsidRPr="5F767684">
              <w:rPr>
                <w:rFonts w:cs="Calibri"/>
                <w:color w:val="auto"/>
                <w:sz w:val="18"/>
                <w:szCs w:val="18"/>
              </w:rPr>
              <w:t xml:space="preserve"> Ismaili</w:t>
            </w:r>
          </w:p>
          <w:p w:rsidR="5F767684" w:rsidP="21E28843" w:rsidRDefault="5F767684" w14:noSpellErr="1" w14:paraId="6CBABC48" w14:textId="6F0A3C60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33C462AD">
              <w:rPr>
                <w:rFonts w:cs="Calibri"/>
                <w:color w:val="auto"/>
                <w:sz w:val="18"/>
                <w:szCs w:val="18"/>
              </w:rPr>
              <w:t>B-301</w:t>
            </w:r>
          </w:p>
          <w:p w:rsidR="5F767684" w:rsidP="21E28843" w:rsidRDefault="5F767684" w14:paraId="1AE060C9" w14:textId="350C867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6FAFF96D">
              <w:rPr>
                <w:rFonts w:cs="Calibri"/>
                <w:color w:val="auto"/>
                <w:sz w:val="18"/>
                <w:szCs w:val="18"/>
              </w:rPr>
              <w:t>/</w:t>
            </w:r>
          </w:p>
          <w:p w:rsidR="5F767684" w:rsidP="21E28843" w:rsidRDefault="5F767684" w14:paraId="68481990" w14:textId="766B8F03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5F767684" w:rsidP="21E28843" w:rsidRDefault="5F767684" w14:paraId="0CC88673" w14:textId="2B6A877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781FCC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I-G6</w:t>
            </w:r>
          </w:p>
          <w:p w:rsidR="5F767684" w:rsidP="21E28843" w:rsidRDefault="5F767684" w14:paraId="432F8DB3" w14:textId="3A432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E28843" w:rsidR="781FCC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="5F767684" w:rsidP="21E28843" w:rsidRDefault="5F767684" w14:paraId="3285AB68" w14:textId="20CE8D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781FCC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5F767684" w:rsidP="21E28843" w:rsidRDefault="5F767684" w14:paraId="136BF439" w14:textId="101FF6C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</w:p>
          <w:p w:rsidR="5F767684" w:rsidP="5F767684" w:rsidRDefault="5F767684" w14:paraId="200D1140" w14:textId="42E41DF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F40098" w:rsidR="00D03D30" w:rsidP="00D03D30" w:rsidRDefault="00D03D30" w14:paraId="288F3A9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Intro to Art and Culture 1 Lecture</w:t>
            </w:r>
          </w:p>
          <w:p w:rsidRPr="00F40098" w:rsidR="00D03D30" w:rsidP="00D03D30" w:rsidRDefault="00D03D30" w14:paraId="19C713EA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Prof. </w:t>
            </w:r>
            <w:proofErr w:type="gramStart"/>
            <w:r w:rsidRPr="00F40098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dr</w:t>
            </w:r>
            <w:proofErr w:type="gramEnd"/>
            <w:r w:rsidRPr="00F40098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. Dzemil Bektovic </w:t>
            </w:r>
          </w:p>
          <w:p w:rsidRPr="00F40098" w:rsidR="00092A5D" w:rsidP="00D03D30" w:rsidRDefault="00D03D30" w14:paraId="00DB3F0A" w14:textId="0553AAD0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A-309</w:t>
            </w: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C822DA" w:rsidR="00092A5D" w:rsidP="5F767684" w:rsidRDefault="00092A5D" w14:paraId="3041E394" w14:textId="6CEFEC4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4" w:type="dxa"/>
            <w:tcMar>
              <w:left w:w="103" w:type="dxa"/>
            </w:tcMar>
            <w:vAlign w:val="center"/>
          </w:tcPr>
          <w:p w:rsidR="2091370E" w:rsidP="2091370E" w:rsidRDefault="2091370E" w14:paraId="299CA0B2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English Language I</w:t>
            </w:r>
          </w:p>
          <w:p w:rsidR="2091370E" w:rsidP="2091370E" w:rsidRDefault="2091370E" w14:paraId="0BD46179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Lecture – GROUP 2</w:t>
            </w:r>
          </w:p>
          <w:p w:rsidR="2091370E" w:rsidP="2091370E" w:rsidRDefault="2091370E" w14:paraId="178F1097" w14:textId="6D9314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Anda Aziri</w:t>
            </w:r>
          </w:p>
          <w:p w:rsidR="2091370E" w:rsidP="2091370E" w:rsidRDefault="2091370E" w14:paraId="375644A4" w14:textId="2EF59234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Classroom A-309</w:t>
            </w:r>
          </w:p>
        </w:tc>
        <w:tc>
          <w:tcPr>
            <w:tcW w:w="1854" w:type="dxa"/>
            <w:tcMar>
              <w:left w:w="103" w:type="dxa"/>
            </w:tcMar>
            <w:vAlign w:val="center"/>
          </w:tcPr>
          <w:p w:rsidRPr="00C822DA" w:rsidR="00092A5D" w:rsidP="0039567C" w:rsidRDefault="00092A5D" w14:paraId="0B3D16DC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2091370E" w14:paraId="1632BD66" w14:textId="63AB4BA1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092A5D" w:rsidP="0039567C" w:rsidRDefault="00092A5D" w14:paraId="5421B3EC" w14:textId="03C7FDDE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="5F767684" w:rsidP="5F767684" w:rsidRDefault="5F767684" w14:paraId="28379556" w14:textId="7E542CCC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5F767684">
              <w:rPr>
                <w:rFonts w:cs="Calibri"/>
                <w:color w:val="auto"/>
                <w:sz w:val="18"/>
                <w:szCs w:val="18"/>
              </w:rPr>
              <w:t>Turkish Language I-g6</w:t>
            </w:r>
          </w:p>
          <w:p w:rsidR="5F767684" w:rsidP="5F767684" w:rsidRDefault="5F767684" w14:paraId="51447EA9" w14:textId="3C403D6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proofErr w:type="spellStart"/>
            <w:r w:rsidRPr="5F767684">
              <w:rPr>
                <w:rFonts w:cs="Calibri"/>
                <w:color w:val="auto"/>
                <w:sz w:val="18"/>
                <w:szCs w:val="18"/>
              </w:rPr>
              <w:t>Asst.Banu</w:t>
            </w:r>
            <w:proofErr w:type="spellEnd"/>
            <w:r w:rsidRPr="5F767684">
              <w:rPr>
                <w:rFonts w:cs="Calibri"/>
                <w:color w:val="auto"/>
                <w:sz w:val="18"/>
                <w:szCs w:val="18"/>
              </w:rPr>
              <w:t xml:space="preserve"> Ismaili</w:t>
            </w:r>
          </w:p>
          <w:p w:rsidR="5F767684" w:rsidP="5F767684" w:rsidRDefault="5F767684" w14:paraId="5D3B3CA9" w14:textId="440613B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33C462AD">
              <w:rPr>
                <w:rFonts w:cs="Calibri"/>
                <w:color w:val="auto"/>
                <w:sz w:val="18"/>
                <w:szCs w:val="18"/>
              </w:rPr>
              <w:t>B-301</w:t>
            </w:r>
          </w:p>
          <w:p w:rsidR="5F767684" w:rsidP="21E28843" w:rsidRDefault="5F767684" w14:paraId="384BE25D" w14:textId="350C867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2FB380EB">
              <w:rPr>
                <w:rFonts w:cs="Calibri"/>
                <w:color w:val="auto"/>
                <w:sz w:val="18"/>
                <w:szCs w:val="18"/>
              </w:rPr>
              <w:t>/</w:t>
            </w:r>
          </w:p>
          <w:p w:rsidR="5F767684" w:rsidP="21E28843" w:rsidRDefault="5F767684" w14:paraId="348F99F4" w14:textId="766B8F03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5F767684" w:rsidP="21E28843" w:rsidRDefault="5F767684" w14:paraId="0B292B1D" w14:textId="2B6A877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319A4C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I-G6</w:t>
            </w:r>
          </w:p>
          <w:p w:rsidR="5F767684" w:rsidP="21E28843" w:rsidRDefault="5F767684" w14:paraId="337D79A8" w14:textId="3A432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E28843" w:rsidR="319A4C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="5F767684" w:rsidP="21E28843" w:rsidRDefault="5F767684" w14:paraId="22E54F04" w14:textId="20CE8D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319A4C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5F767684" w:rsidP="21E28843" w:rsidRDefault="5F767684" w14:paraId="279EC9D8" w14:textId="21D0877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</w:p>
          <w:p w:rsidR="5F767684" w:rsidP="5F767684" w:rsidRDefault="5F767684" w14:paraId="2C41B9D4" w14:textId="351064EA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5F767684" w:rsidP="5F767684" w:rsidRDefault="5F767684" w14:paraId="10999D44" w14:textId="4FCD8034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fr-FR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F40098" w:rsidR="00D03D30" w:rsidP="00D03D30" w:rsidRDefault="00D03D30" w14:paraId="1A54019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Intro to Art and Culture 1 Lecture</w:t>
            </w:r>
          </w:p>
          <w:p w:rsidRPr="00F40098" w:rsidR="00D03D30" w:rsidP="00D03D30" w:rsidRDefault="00D03D30" w14:paraId="23CE998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Prof. </w:t>
            </w:r>
            <w:proofErr w:type="gramStart"/>
            <w:r w:rsidRPr="00F40098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dr</w:t>
            </w:r>
            <w:proofErr w:type="gramEnd"/>
            <w:r w:rsidRPr="00F40098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. Dzemil Bektovic </w:t>
            </w:r>
          </w:p>
          <w:p w:rsidRPr="00F40098" w:rsidR="00092A5D" w:rsidP="00D03D30" w:rsidRDefault="00D03D30" w14:paraId="0758CD07" w14:textId="47E4EAC5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40098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A-309</w:t>
            </w: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C822DA" w:rsidR="00092A5D" w:rsidP="5F767684" w:rsidRDefault="00092A5D" w14:paraId="54E11D2A" w14:textId="6C0FAD4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4" w:type="dxa"/>
            <w:tcMar>
              <w:left w:w="103" w:type="dxa"/>
            </w:tcMar>
            <w:vAlign w:val="center"/>
          </w:tcPr>
          <w:p w:rsidR="2091370E" w:rsidP="2091370E" w:rsidRDefault="2091370E" w14:paraId="7FCF47F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English Language I</w:t>
            </w:r>
          </w:p>
          <w:p w:rsidR="2091370E" w:rsidP="2091370E" w:rsidRDefault="2091370E" w14:paraId="4731CD75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Lecture – GROUP 2</w:t>
            </w:r>
          </w:p>
          <w:p w:rsidR="2091370E" w:rsidP="2091370E" w:rsidRDefault="2091370E" w14:paraId="1A00AA18" w14:textId="6D9314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Anda Aziri</w:t>
            </w:r>
          </w:p>
          <w:p w:rsidR="2091370E" w:rsidP="2091370E" w:rsidRDefault="2091370E" w14:paraId="11BDC83A" w14:textId="263D547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Classroom A-309</w:t>
            </w:r>
          </w:p>
        </w:tc>
        <w:tc>
          <w:tcPr>
            <w:tcW w:w="1854" w:type="dxa"/>
            <w:tcMar>
              <w:left w:w="103" w:type="dxa"/>
            </w:tcMar>
            <w:vAlign w:val="center"/>
          </w:tcPr>
          <w:p w:rsidRPr="00C822DA" w:rsidR="00092A5D" w:rsidP="0039567C" w:rsidRDefault="00092A5D" w14:paraId="073D288F" w14:textId="58EAF6D4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2091370E" w14:paraId="61DD11B3" w14:textId="21C8F9F5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092A5D" w:rsidP="0039567C" w:rsidRDefault="00092A5D" w14:paraId="3A5FC0A2" w14:textId="1E4691AD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828" w:type="dxa"/>
            <w:tcMar>
              <w:left w:w="98" w:type="dxa"/>
            </w:tcMar>
            <w:vAlign w:val="center"/>
          </w:tcPr>
          <w:p w:rsidR="5F767684" w:rsidP="5F767684" w:rsidRDefault="5F767684" w14:paraId="37BB4CC9" w14:textId="7E542CCC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5F767684">
              <w:rPr>
                <w:rFonts w:cs="Calibri"/>
                <w:color w:val="auto"/>
                <w:sz w:val="18"/>
                <w:szCs w:val="18"/>
              </w:rPr>
              <w:t>Turkish Language I-g6</w:t>
            </w:r>
          </w:p>
          <w:p w:rsidR="5F767684" w:rsidP="5F767684" w:rsidRDefault="5F767684" w14:paraId="148D0A16" w14:textId="3C403D6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proofErr w:type="spellStart"/>
            <w:r w:rsidRPr="5F767684">
              <w:rPr>
                <w:rFonts w:cs="Calibri"/>
                <w:color w:val="auto"/>
                <w:sz w:val="18"/>
                <w:szCs w:val="18"/>
              </w:rPr>
              <w:t>Asst.Banu</w:t>
            </w:r>
            <w:proofErr w:type="spellEnd"/>
            <w:r w:rsidRPr="5F767684">
              <w:rPr>
                <w:rFonts w:cs="Calibri"/>
                <w:color w:val="auto"/>
                <w:sz w:val="18"/>
                <w:szCs w:val="18"/>
              </w:rPr>
              <w:t xml:space="preserve"> Ismaili</w:t>
            </w:r>
          </w:p>
          <w:p w:rsidR="5F767684" w:rsidP="5F767684" w:rsidRDefault="5F767684" w14:paraId="51B6FCA5" w14:textId="440613B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33C462AD">
              <w:rPr>
                <w:rFonts w:cs="Calibri"/>
                <w:color w:val="auto"/>
                <w:sz w:val="18"/>
                <w:szCs w:val="18"/>
              </w:rPr>
              <w:t>B-301</w:t>
            </w:r>
          </w:p>
          <w:p w:rsidR="728DADB9" w:rsidP="21E28843" w:rsidRDefault="728DADB9" w14:paraId="1377B46F" w14:textId="350C867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728DADB9">
              <w:rPr>
                <w:rFonts w:cs="Calibri"/>
                <w:color w:val="auto"/>
                <w:sz w:val="18"/>
                <w:szCs w:val="18"/>
              </w:rPr>
              <w:t>/</w:t>
            </w:r>
          </w:p>
          <w:p w:rsidR="21E28843" w:rsidP="21E28843" w:rsidRDefault="21E28843" w14:paraId="67189346" w14:textId="766B8F03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0A97AD85" w:rsidP="21E28843" w:rsidRDefault="0A97AD85" w14:paraId="3CE74A34" w14:textId="2B6A877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0A97A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I-G6</w:t>
            </w:r>
          </w:p>
          <w:p w:rsidR="0A97AD85" w:rsidP="21E28843" w:rsidRDefault="0A97AD85" w14:paraId="68031A30" w14:textId="3A432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E28843" w:rsidR="0A97A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="0A97AD85" w:rsidP="21E28843" w:rsidRDefault="0A97AD85" w14:paraId="5B9B554B" w14:textId="20CE8D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0A97A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21E28843" w:rsidP="21E28843" w:rsidRDefault="21E28843" w14:paraId="1674051E" w14:textId="6B16C92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</w:p>
          <w:p w:rsidR="21E28843" w:rsidP="21E28843" w:rsidRDefault="21E28843" w14:paraId="02662EA0" w14:textId="3EFD9444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5F767684" w:rsidP="5F767684" w:rsidRDefault="5F767684" w14:paraId="4AED8980" w14:textId="736A4614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5F767684" w:rsidP="5F767684" w:rsidRDefault="5F767684" w14:paraId="46CE8927" w14:textId="7D66BB0F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fr-FR"/>
              </w:rPr>
            </w:pPr>
          </w:p>
        </w:tc>
        <w:tc>
          <w:tcPr>
            <w:tcW w:w="2603" w:type="dxa"/>
            <w:tcMar>
              <w:left w:w="103" w:type="dxa"/>
            </w:tcMar>
            <w:vAlign w:val="center"/>
          </w:tcPr>
          <w:p w:rsidRPr="00C822DA" w:rsidR="00092A5D" w:rsidP="0009212F" w:rsidRDefault="00092A5D" w14:paraId="6B55AF8E" w14:textId="0D468924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C822DA" w:rsidR="00092A5D" w:rsidP="5F767684" w:rsidRDefault="00092A5D" w14:paraId="62431CDC" w14:textId="2D63A575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4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092A5D" w:rsidP="0039567C" w:rsidRDefault="00092A5D" w14:paraId="0901F803" w14:textId="5DCF7688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854" w:type="dxa"/>
            <w:tcMar>
              <w:left w:w="103" w:type="dxa"/>
            </w:tcMar>
            <w:vAlign w:val="center"/>
          </w:tcPr>
          <w:p w:rsidRPr="00C822DA" w:rsidR="00092A5D" w:rsidP="0039567C" w:rsidRDefault="00092A5D" w14:paraId="206D55F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4E072B" w:rsidR="00092A5D" w:rsidTr="2091370E" w14:paraId="12441053" w14:textId="012CCF50">
        <w:trPr>
          <w:trHeight w:val="300"/>
        </w:trPr>
        <w:tc>
          <w:tcPr>
            <w:tcW w:w="1418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092A5D" w:rsidP="0039567C" w:rsidRDefault="00092A5D" w14:paraId="1E744F8C" w14:textId="46B792EB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828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Pr="00C822DA" w:rsidR="00092A5D" w:rsidP="0039567C" w:rsidRDefault="00092A5D" w14:paraId="06971CD3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0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092A5D" w:rsidP="0009212F" w:rsidRDefault="00092A5D" w14:paraId="73608FA2" w14:textId="63632BBB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092A5D" w:rsidP="5F767684" w:rsidRDefault="00092A5D" w14:paraId="03EFCA41" w14:textId="1B11ACB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4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092A5D" w:rsidP="0039567C" w:rsidRDefault="00092A5D" w14:paraId="764F823B" w14:textId="08610CD0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854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092A5D" w:rsidP="0039567C" w:rsidRDefault="00092A5D" w14:paraId="507F49B7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="00092A5D" w:rsidTr="2091370E" w14:paraId="2EF8166A" w14:textId="112C4070">
        <w:trPr>
          <w:trHeight w:val="300"/>
        </w:trPr>
        <w:tc>
          <w:tcPr>
            <w:tcW w:w="1418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092A5D" w:rsidP="0039567C" w:rsidRDefault="00092A5D" w14:paraId="1E86B28C" w14:textId="70F10593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828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Pr="00C822DA" w:rsidR="00092A5D" w:rsidP="0039567C" w:rsidRDefault="00092A5D" w14:paraId="5F7A5E6A" w14:textId="7F80DCB9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0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092A5D" w:rsidP="0039567C" w:rsidRDefault="00092A5D" w14:paraId="406D823B" w14:textId="35AB8DAF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092A5D" w:rsidP="5F767684" w:rsidRDefault="00092A5D" w14:paraId="6ACBD1EB" w14:textId="4489C875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4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092A5D" w:rsidP="0039567C" w:rsidRDefault="00092A5D" w14:paraId="088A5F2B" w14:textId="02F7ADE3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854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092A5D" w:rsidP="0039567C" w:rsidRDefault="00092A5D" w14:paraId="44354637" w14:textId="43947475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="00092A5D" w:rsidTr="2091370E" w14:paraId="189FC337" w14:textId="3A7BEC86">
        <w:trPr>
          <w:trHeight w:val="300"/>
        </w:trPr>
        <w:tc>
          <w:tcPr>
            <w:tcW w:w="1418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092A5D" w:rsidP="0039567C" w:rsidRDefault="00092A5D" w14:paraId="615540E0" w14:textId="08CCBA5A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="00092A5D" w:rsidP="0039567C" w:rsidRDefault="00092A5D" w14:paraId="3FA731B2" w14:textId="2F91190A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0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092A5D" w:rsidP="0039567C" w:rsidRDefault="00092A5D" w14:paraId="310CDAAD" w14:textId="3B409B85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092A5D" w:rsidP="0039567C" w:rsidRDefault="00092A5D" w14:paraId="3D6667E1" w14:textId="6BC91140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4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092A5D" w:rsidP="0039567C" w:rsidRDefault="00092A5D" w14:paraId="332D3EB9" w14:textId="6393A2FB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4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092A5D" w:rsidP="0039567C" w:rsidRDefault="00092A5D" w14:paraId="59E250D3" w14:textId="7C52B1ED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</w:tbl>
    <w:p w:rsidRPr="004E072B" w:rsidR="003821F2" w:rsidP="003821F2" w:rsidRDefault="003821F2" w14:paraId="5220BBB2" w14:textId="77777777">
      <w:pPr>
        <w:rPr>
          <w:color w:val="auto"/>
        </w:rPr>
      </w:pPr>
    </w:p>
    <w:p w:rsidRPr="004E072B" w:rsidR="00F83AFF" w:rsidRDefault="00F83AFF" w14:paraId="13CB595B" w14:textId="77777777">
      <w:pPr>
        <w:spacing w:after="0" w:line="240" w:lineRule="auto"/>
        <w:rPr>
          <w:color w:val="auto"/>
        </w:rPr>
      </w:pPr>
      <w:r w:rsidRPr="004E072B">
        <w:rPr>
          <w:color w:val="auto"/>
        </w:rPr>
        <w:br w:type="page"/>
      </w:r>
    </w:p>
    <w:p w:rsidRPr="004E072B" w:rsidR="00F83AFF" w:rsidP="17CC553D" w:rsidRDefault="00F83AFF" w14:paraId="6B052840" w14:textId="4762A95C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17CC553D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LECTURE SCHEDULE, FALL SEMESTER, ACADEMIC YEAR </w:t>
      </w:r>
      <w:r w:rsidR="00C822DA">
        <w:rPr>
          <w:rFonts w:cs="Times New Roman" w:asciiTheme="minorHAnsi" w:hAnsiTheme="minorHAnsi"/>
          <w:b/>
          <w:bCs/>
          <w:color w:val="auto"/>
          <w:sz w:val="20"/>
          <w:szCs w:val="20"/>
        </w:rPr>
        <w:t>2025-26</w:t>
      </w:r>
    </w:p>
    <w:p w:rsidRPr="004E072B" w:rsidR="00F83AFF" w:rsidP="00F83AFF" w:rsidRDefault="00F83AFF" w14:paraId="40586EC3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color w:val="auto"/>
          <w:sz w:val="20"/>
          <w:szCs w:val="20"/>
        </w:rPr>
        <w:t>FACULTY OF ART AND DESIGN</w:t>
      </w:r>
    </w:p>
    <w:p w:rsidRPr="004E072B" w:rsidR="00F83AFF" w:rsidP="00F83AFF" w:rsidRDefault="00F83AFF" w14:paraId="423A4ED5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color w:val="auto"/>
          <w:sz w:val="20"/>
          <w:szCs w:val="20"/>
        </w:rPr>
        <w:t xml:space="preserve">STUDY PROGRAMS: </w:t>
      </w:r>
      <w:r w:rsidRPr="004E072B">
        <w:rPr>
          <w:rFonts w:asciiTheme="minorHAnsi" w:hAnsiTheme="minorHAnsi"/>
          <w:b/>
          <w:color w:val="auto"/>
          <w:sz w:val="20"/>
          <w:szCs w:val="20"/>
        </w:rPr>
        <w:t xml:space="preserve">FASHION DESIGN </w:t>
      </w:r>
    </w:p>
    <w:p w:rsidRPr="004E072B" w:rsidR="00F83AFF" w:rsidP="00F83AFF" w:rsidRDefault="00F83AFF" w14:paraId="6BEC6EF9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b/>
          <w:color w:val="auto"/>
          <w:sz w:val="20"/>
          <w:szCs w:val="20"/>
        </w:rPr>
        <w:t>FIRST YEAR</w:t>
      </w:r>
    </w:p>
    <w:tbl>
      <w:tblPr>
        <w:tblStyle w:val="TableGrid"/>
        <w:tblW w:w="13322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6"/>
        <w:gridCol w:w="2827"/>
        <w:gridCol w:w="2608"/>
        <w:gridCol w:w="2495"/>
        <w:gridCol w:w="2123"/>
        <w:gridCol w:w="1853"/>
      </w:tblGrid>
      <w:tr w:rsidRPr="004E072B" w:rsidR="00092A5D" w:rsidTr="2091370E" w14:paraId="54F95866" w14:textId="4E274710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Pr="004E072B" w:rsidR="00092A5D" w:rsidP="00B35080" w:rsidRDefault="00092A5D" w14:paraId="6D9C8D39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  <w:p w:rsidRPr="004E072B" w:rsidR="00092A5D" w:rsidP="00B35080" w:rsidRDefault="00092A5D" w14:paraId="675E05EE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4E072B" w:rsidR="00092A5D" w:rsidP="00B35080" w:rsidRDefault="00092A5D" w14:paraId="4DE4117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:rsidRPr="004E072B" w:rsidR="00092A5D" w:rsidP="00B35080" w:rsidRDefault="00092A5D" w14:paraId="37DD918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4E072B" w:rsidR="00092A5D" w:rsidP="00B35080" w:rsidRDefault="00092A5D" w14:paraId="38A4BA0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4E072B" w:rsidR="00092A5D" w:rsidP="00B35080" w:rsidRDefault="00092A5D" w14:paraId="6A4416C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1853" w:type="dxa"/>
            <w:tcMar>
              <w:left w:w="103" w:type="dxa"/>
            </w:tcMar>
            <w:vAlign w:val="center"/>
          </w:tcPr>
          <w:p w:rsidRPr="004E072B" w:rsidR="00092A5D" w:rsidP="00B35080" w:rsidRDefault="00092A5D" w14:paraId="0B5E0F32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4E072B" w:rsidR="00092A5D" w:rsidTr="2091370E" w14:paraId="4F8D80E6" w14:textId="0A149CC9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1E54FA" w:rsidRDefault="00092A5D" w14:paraId="132E2F77" w14:textId="5F66D559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16160F" w:rsidR="00092A5D" w:rsidP="001E54FA" w:rsidRDefault="00092A5D" w14:paraId="2FC17F8B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:rsidRPr="0016160F" w:rsidR="00092A5D" w:rsidP="001E54FA" w:rsidRDefault="00092A5D" w14:paraId="0A4F722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16160F" w:rsidR="00092A5D" w:rsidP="001E54FA" w:rsidRDefault="00092A5D" w14:paraId="5AE48A43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16160F" w:rsidR="00092A5D" w:rsidP="001E54FA" w:rsidRDefault="00092A5D" w14:paraId="50F40DEB" w14:textId="25E46A7C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3" w:type="dxa"/>
            <w:tcMar>
              <w:left w:w="103" w:type="dxa"/>
            </w:tcMar>
            <w:vAlign w:val="center"/>
          </w:tcPr>
          <w:p w:rsidRPr="0016160F" w:rsidR="00092A5D" w:rsidP="001E54FA" w:rsidRDefault="00092A5D" w14:paraId="6E7D9264" w14:textId="5803D3E2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Pr="004E072B" w:rsidR="00092A5D" w:rsidTr="2091370E" w14:paraId="42B7A9F3" w14:textId="5851B589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1E54FA" w:rsidRDefault="00092A5D" w14:paraId="5103D750" w14:textId="5FF542B9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16160F" w:rsidR="00092A5D" w:rsidP="001E54FA" w:rsidRDefault="00092A5D" w14:paraId="007DCDA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:rsidRPr="0016160F" w:rsidR="00092A5D" w:rsidP="001E54FA" w:rsidRDefault="00092A5D" w14:paraId="450EA2D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7C4D73" w:rsidR="00092A5D" w:rsidP="007C4D73" w:rsidRDefault="00236FAF" w14:paraId="3DD355C9" w14:textId="252EE66C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C4D73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Introduction to Fashion Design</w:t>
            </w:r>
            <w:r w:rsidRPr="007C4D73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7C4D73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Asst. Prof. Medina Hoxha</w:t>
            </w:r>
            <w:r w:rsidRPr="007C4D73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br/>
            </w:r>
            <w:r w:rsidRPr="007C4D73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A402</w:t>
            </w: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16160F" w:rsidR="00092A5D" w:rsidP="001E54FA" w:rsidRDefault="00092A5D" w14:paraId="5047D96F" w14:textId="4134AFE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3" w:type="dxa"/>
            <w:tcMar>
              <w:left w:w="103" w:type="dxa"/>
            </w:tcMar>
            <w:vAlign w:val="center"/>
          </w:tcPr>
          <w:p w:rsidRPr="0016160F" w:rsidR="00092A5D" w:rsidP="001E54FA" w:rsidRDefault="00092A5D" w14:paraId="0B4D0D34" w14:textId="46D5D84F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Pr="004E072B" w:rsidR="00092A5D" w:rsidTr="2091370E" w14:paraId="0C43FB69" w14:textId="20A64A05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1E54FA" w:rsidRDefault="00092A5D" w14:paraId="06257C37" w14:textId="4D04A001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16160F" w:rsidR="00092A5D" w:rsidP="001E54FA" w:rsidRDefault="00092A5D" w14:paraId="255CEC0A" w14:textId="44CF47B0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:rsidRPr="0016160F" w:rsidR="00092A5D" w:rsidP="001E54FA" w:rsidRDefault="00092A5D" w14:paraId="56EE48EE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7C4D73" w:rsidR="00236FAF" w:rsidP="007C4D73" w:rsidRDefault="00236FAF" w14:paraId="4F12B84C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C4D73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Introduction to Fashion Design</w:t>
            </w:r>
          </w:p>
          <w:p w:rsidRPr="007C4D73" w:rsidR="00236FAF" w:rsidP="007C4D73" w:rsidRDefault="00236FAF" w14:paraId="1C350EC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C4D73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Asst. Prof. Medina Hoxha</w:t>
            </w:r>
          </w:p>
          <w:p w:rsidRPr="007C4D73" w:rsidR="00092A5D" w:rsidP="007C4D73" w:rsidRDefault="00236FAF" w14:paraId="2908EB2C" w14:textId="3A84D9F6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C4D73">
              <w:rPr>
                <w:rFonts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A402</w:t>
            </w: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16160F" w:rsidR="00092A5D" w:rsidP="001E54FA" w:rsidRDefault="00092A5D" w14:paraId="0D10E3BF" w14:textId="14D8308F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3" w:type="dxa"/>
            <w:tcMar>
              <w:left w:w="103" w:type="dxa"/>
            </w:tcMar>
            <w:vAlign w:val="center"/>
          </w:tcPr>
          <w:p w:rsidRPr="0016160F" w:rsidR="00092A5D" w:rsidP="001E54FA" w:rsidRDefault="00092A5D" w14:paraId="17CEDC8A" w14:textId="7F6BE599">
            <w:pPr>
              <w:spacing w:after="0"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Pr="004E072B" w:rsidR="00092A5D" w:rsidTr="2091370E" w14:paraId="111FC251" w14:textId="0B8F6C4D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1E54FA" w:rsidRDefault="00092A5D" w14:paraId="0E7CE7F2" w14:textId="62219F5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16160F" w:rsidR="00092A5D" w:rsidP="001E54FA" w:rsidRDefault="00092A5D" w14:paraId="3FC951FE" w14:textId="5EFE0BD1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:rsidRPr="0016160F" w:rsidR="00092A5D" w:rsidP="001E54FA" w:rsidRDefault="00092A5D" w14:paraId="1FE2DD96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7C4D73" w:rsidR="00236FAF" w:rsidP="007C4D73" w:rsidRDefault="00236FAF" w14:paraId="1B0F0883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C4D7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Introduction to Fashion Design</w:t>
            </w:r>
          </w:p>
          <w:p w:rsidRPr="007C4D73" w:rsidR="00236FAF" w:rsidP="007C4D73" w:rsidRDefault="00236FAF" w14:paraId="2AC65A4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C4D7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Asst. Prof. Medina Hoxha</w:t>
            </w:r>
          </w:p>
          <w:p w:rsidRPr="007C4D73" w:rsidR="00092A5D" w:rsidP="007C4D73" w:rsidRDefault="00236FAF" w14:paraId="45A1FA71" w14:textId="1682946A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7C4D7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A402</w:t>
            </w: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16160F" w:rsidR="00092A5D" w:rsidP="001E54FA" w:rsidRDefault="00092A5D" w14:paraId="571681A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3" w:type="dxa"/>
            <w:tcMar>
              <w:left w:w="103" w:type="dxa"/>
            </w:tcMar>
            <w:vAlign w:val="center"/>
          </w:tcPr>
          <w:p w:rsidRPr="0016160F" w:rsidR="00092A5D" w:rsidP="001E54FA" w:rsidRDefault="00092A5D" w14:paraId="4BDB5498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2091370E" w14:paraId="7D9473C2" w14:textId="163543BF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092A5D" w:rsidRDefault="00092A5D" w14:paraId="3E754603" w14:textId="7A41C284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FD2E03" w:rsidR="009F0D20" w:rsidP="009F0D20" w:rsidRDefault="009F0D20" w14:paraId="7567C812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D2E0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FD2E03" w:rsidR="009F0D20" w:rsidP="009F0D20" w:rsidRDefault="009F0D20" w14:paraId="2973616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D2E0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Lecture</w:t>
            </w:r>
          </w:p>
          <w:p w:rsidRPr="00FD2E03" w:rsidR="009F0D20" w:rsidP="009F0D20" w:rsidRDefault="009F0D20" w14:paraId="4A6CE843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D2E0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Aleksandra Hadzi Naumova Atanasovska </w:t>
            </w:r>
          </w:p>
          <w:p w:rsidRPr="00FD2E03" w:rsidR="00092A5D" w:rsidP="009F0D20" w:rsidRDefault="009F0D20" w14:paraId="2B5728E5" w14:textId="4F173A7D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D2E0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:rsidRPr="0016160F" w:rsidR="00092A5D" w:rsidP="00092A5D" w:rsidRDefault="00092A5D" w14:paraId="2916C19D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16160F" w:rsidR="00092A5D" w:rsidP="00D92413" w:rsidRDefault="00092A5D" w14:paraId="5DF74DF4" w14:textId="0E966D8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16160F" w:rsidR="00092A5D" w:rsidP="00092A5D" w:rsidRDefault="00092A5D" w14:paraId="3DC6B70C" w14:textId="15AF8D06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3" w:type="dxa"/>
            <w:tcMar>
              <w:left w:w="103" w:type="dxa"/>
            </w:tcMar>
            <w:vAlign w:val="center"/>
          </w:tcPr>
          <w:p w:rsidRPr="0016160F" w:rsidR="00092A5D" w:rsidP="00092A5D" w:rsidRDefault="00092A5D" w14:paraId="06BBA33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</w:tr>
      <w:tr w:rsidRPr="004E072B" w:rsidR="00092A5D" w:rsidTr="2091370E" w14:paraId="2A4BC571" w14:textId="5B0150D1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092A5D" w:rsidRDefault="00092A5D" w14:paraId="14C98ADC" w14:textId="3EF25AA1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FD2E03" w:rsidR="009F0D20" w:rsidP="009F0D20" w:rsidRDefault="009F0D20" w14:paraId="5B2DA1A5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D2E0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FD2E03" w:rsidR="009F0D20" w:rsidP="009F0D20" w:rsidRDefault="009F0D20" w14:paraId="009F0B9D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D2E0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Lecture</w:t>
            </w:r>
          </w:p>
          <w:p w:rsidRPr="00FD2E03" w:rsidR="009F0D20" w:rsidP="009F0D20" w:rsidRDefault="009F0D20" w14:paraId="708D4340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D2E0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Aleksandra Hadzi Naumova Atanasovska </w:t>
            </w:r>
          </w:p>
          <w:p w:rsidRPr="00FD2E03" w:rsidR="00092A5D" w:rsidP="009F0D20" w:rsidRDefault="009F0D20" w14:paraId="324B46A7" w14:textId="7659D773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D2E0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2608" w:type="dxa"/>
            <w:tcMar>
              <w:left w:w="103" w:type="dxa"/>
            </w:tcMar>
          </w:tcPr>
          <w:p w:rsidRPr="0016160F" w:rsidR="00092A5D" w:rsidP="00092A5D" w:rsidRDefault="00092A5D" w14:paraId="6BA1C8DD" w14:textId="1B02BD4B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2C17A7" w:rsidR="002C17A7" w:rsidP="002C17A7" w:rsidRDefault="002C17A7" w14:paraId="47C301A2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  <w:p w:rsidRPr="0016160F" w:rsidR="00092A5D" w:rsidP="00092A5D" w:rsidRDefault="00092A5D" w14:paraId="189E6F11" w14:textId="6E5FABFF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16160F" w:rsidR="00092A5D" w:rsidP="00092A5D" w:rsidRDefault="00092A5D" w14:paraId="68C02265" w14:textId="7FD137DB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3" w:type="dxa"/>
            <w:tcMar>
              <w:left w:w="103" w:type="dxa"/>
            </w:tcMar>
            <w:vAlign w:val="center"/>
          </w:tcPr>
          <w:p w:rsidRPr="0016160F" w:rsidR="00092A5D" w:rsidP="00092A5D" w:rsidRDefault="00092A5D" w14:paraId="48D9C130" w14:textId="5FBB8D63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2091370E" w14:paraId="6A9D173E" w14:textId="27DA3B68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092A5D" w:rsidRDefault="00092A5D" w14:paraId="44057160" w14:textId="4D7D077F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FD2E03" w:rsidR="009F0D20" w:rsidP="009F0D20" w:rsidRDefault="009F0D20" w14:paraId="08340094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D2E0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FD2E03" w:rsidR="009F0D20" w:rsidP="009F0D20" w:rsidRDefault="009F0D20" w14:paraId="4E06DC4C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D2E0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Lecture</w:t>
            </w:r>
          </w:p>
          <w:p w:rsidRPr="00FD2E03" w:rsidR="009F0D20" w:rsidP="009F0D20" w:rsidRDefault="009F0D20" w14:paraId="783E21B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D2E0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Aleksandra Hadzi Naumova Atanasovska </w:t>
            </w:r>
          </w:p>
          <w:p w:rsidRPr="00FD2E03" w:rsidR="00092A5D" w:rsidP="009F0D20" w:rsidRDefault="009F0D20" w14:paraId="662A4A69" w14:textId="02A0DFC6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FD2E0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:rsidRPr="0016160F" w:rsidR="00092A5D" w:rsidP="00092A5D" w:rsidRDefault="00092A5D" w14:paraId="464FCBC1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2C17A7" w:rsidR="002C17A7" w:rsidP="002C17A7" w:rsidRDefault="002C17A7" w14:paraId="416F4682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  <w:p w:rsidRPr="0016160F" w:rsidR="00092A5D" w:rsidP="00092A5D" w:rsidRDefault="00092A5D" w14:paraId="123911EF" w14:textId="6FF45799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16160F" w:rsidR="00092A5D" w:rsidP="00092A5D" w:rsidRDefault="00092A5D" w14:paraId="3010AD7F" w14:textId="201F7409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3" w:type="dxa"/>
            <w:tcMar>
              <w:left w:w="103" w:type="dxa"/>
            </w:tcMar>
            <w:vAlign w:val="center"/>
          </w:tcPr>
          <w:p w:rsidRPr="0016160F" w:rsidR="00092A5D" w:rsidP="00092A5D" w:rsidRDefault="00092A5D" w14:paraId="3382A36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2091370E" w14:paraId="6F0BBD02" w14:textId="1819DF9C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0A551C" w:rsidRDefault="00092A5D" w14:paraId="07A5BFF8" w14:textId="0CC3343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812E23" w:rsidR="009F0D20" w:rsidP="009F0D20" w:rsidRDefault="009F0D20" w14:paraId="33BA2EBB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812E2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812E23" w:rsidR="009F0D20" w:rsidP="009F0D20" w:rsidRDefault="009F0D20" w14:paraId="089F8CDC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812E2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Lecture</w:t>
            </w:r>
          </w:p>
          <w:p w:rsidRPr="00812E23" w:rsidR="009F0D20" w:rsidP="009F0D20" w:rsidRDefault="009F0D20" w14:paraId="6BEB8DFD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812E2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Aleksandra Hadzi Naumova Atanasovska </w:t>
            </w:r>
          </w:p>
          <w:p w:rsidRPr="0016160F" w:rsidR="00092A5D" w:rsidP="009F0D20" w:rsidRDefault="009F0D20" w14:paraId="50B72DAC" w14:textId="46B31A59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 w:rsidRPr="00812E23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:rsidRPr="00F40098" w:rsidR="009A1A2E" w:rsidP="00F40098" w:rsidRDefault="009A1A2E" w14:paraId="5861AFB8" w14:textId="77777777">
            <w:pPr>
              <w:spacing w:after="0" w:line="240" w:lineRule="auto"/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  <w:t>Communication Skills-GROUP 2</w:t>
            </w:r>
          </w:p>
          <w:p w:rsidRPr="00F40098" w:rsidR="009A1A2E" w:rsidP="00F40098" w:rsidRDefault="009A1A2E" w14:paraId="369EFA97" w14:textId="77777777">
            <w:pPr>
              <w:spacing w:after="0" w:line="240" w:lineRule="auto"/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  <w:t>Lecture</w:t>
            </w:r>
          </w:p>
          <w:p w:rsidRPr="00F40098" w:rsidR="009A1A2E" w:rsidP="00F40098" w:rsidRDefault="009A1A2E" w14:paraId="0C00370B" w14:textId="4C388107">
            <w:pPr>
              <w:spacing w:after="0" w:line="240" w:lineRule="auto"/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  <w:t xml:space="preserve">Assoc. Prof. Dr. Sanja </w:t>
            </w:r>
            <w:proofErr w:type="spellStart"/>
            <w:r w:rsidRPr="00F40098"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  <w:t>Adjaip</w:t>
            </w:r>
            <w:proofErr w:type="spellEnd"/>
          </w:p>
          <w:p w:rsidRPr="00F40098" w:rsidR="009A1A2E" w:rsidP="00F40098" w:rsidRDefault="009A1A2E" w14:paraId="7F4C5FB5" w14:textId="2EBAC435">
            <w:pPr>
              <w:spacing w:after="0" w:line="240" w:lineRule="auto"/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  <w:t>Classroom A-309</w:t>
            </w:r>
          </w:p>
          <w:p w:rsidRPr="00F40098" w:rsidR="00092A5D" w:rsidP="00F40098" w:rsidRDefault="00092A5D" w14:paraId="470E9D0E" w14:textId="30A4B89F">
            <w:pPr>
              <w:spacing w:after="0" w:line="240" w:lineRule="auto"/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2C17A7" w:rsidR="002C17A7" w:rsidP="002C17A7" w:rsidRDefault="002C17A7" w14:paraId="09C129E2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  <w:p w:rsidRPr="0016160F" w:rsidR="00092A5D" w:rsidP="000A551C" w:rsidRDefault="00092A5D" w14:paraId="5FBF3B64" w14:textId="0BD18830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16160F" w:rsidR="00092A5D" w:rsidP="000A551C" w:rsidRDefault="00092A5D" w14:paraId="6219946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3" w:type="dxa"/>
            <w:tcMar>
              <w:left w:w="103" w:type="dxa"/>
            </w:tcMar>
            <w:vAlign w:val="center"/>
          </w:tcPr>
          <w:p w:rsidRPr="0016160F" w:rsidR="00092A5D" w:rsidP="000A551C" w:rsidRDefault="00092A5D" w14:paraId="0DA123B1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2091370E" w14:paraId="1426B83F" w14:textId="3D68ACD1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0A551C" w:rsidRDefault="00092A5D" w14:paraId="78B1B939" w14:textId="3D55DEBA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16160F" w:rsidR="00092A5D" w:rsidP="000A551C" w:rsidRDefault="00092A5D" w14:paraId="5C011F07" w14:textId="4D2C53EC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:rsidRPr="00F40098" w:rsidR="009A1A2E" w:rsidP="00F40098" w:rsidRDefault="009A1A2E" w14:paraId="0BFDB741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F40098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Communication Skills-GROUP 2</w:t>
            </w:r>
          </w:p>
          <w:p w:rsidRPr="00F40098" w:rsidR="009A1A2E" w:rsidP="00F40098" w:rsidRDefault="009A1A2E" w14:paraId="1F6BFBFA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F40098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Lecture</w:t>
            </w:r>
          </w:p>
          <w:p w:rsidRPr="00F40098" w:rsidR="009A1A2E" w:rsidP="00F40098" w:rsidRDefault="009A1A2E" w14:paraId="0CAE649D" w14:textId="4E05F6DA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F40098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Assoc. Prof. Dr. Sanja </w:t>
            </w:r>
            <w:proofErr w:type="spellStart"/>
            <w:r w:rsidRPr="00F40098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Adjaip</w:t>
            </w:r>
            <w:proofErr w:type="spellEnd"/>
          </w:p>
          <w:p w:rsidRPr="00F40098" w:rsidR="009A1A2E" w:rsidP="00F40098" w:rsidRDefault="009A1A2E" w14:paraId="195696C1" w14:textId="55DBDB9E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F40098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Classroom A-309</w:t>
            </w:r>
          </w:p>
          <w:p w:rsidRPr="00F40098" w:rsidR="00092A5D" w:rsidP="00F40098" w:rsidRDefault="00092A5D" w14:paraId="3CE0EC6F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  <w:p w:rsidRPr="00F40098" w:rsidR="00092A5D" w:rsidP="00F40098" w:rsidRDefault="00092A5D" w14:paraId="7756A316" w14:textId="13247598">
            <w:pPr>
              <w:spacing w:after="0" w:line="240" w:lineRule="auto"/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16160F" w:rsidR="00092A5D" w:rsidP="000A551C" w:rsidRDefault="00092A5D" w14:paraId="5B7394F9" w14:textId="51DE858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="2091370E" w:rsidP="2091370E" w:rsidRDefault="2091370E" w14:paraId="42243959" w14:textId="375C3EB5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English Language I</w:t>
            </w:r>
          </w:p>
          <w:p w:rsidR="2091370E" w:rsidP="2091370E" w:rsidRDefault="2091370E" w14:paraId="262B6F12" w14:textId="2F3AE234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Lecture – GROUP 2</w:t>
            </w:r>
          </w:p>
          <w:p w:rsidR="2091370E" w:rsidP="2091370E" w:rsidRDefault="2091370E" w14:paraId="1D6F50F1" w14:textId="6D9314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Anda Aziri</w:t>
            </w:r>
          </w:p>
          <w:p w:rsidR="2091370E" w:rsidP="2091370E" w:rsidRDefault="2091370E" w14:paraId="0B1FBA52" w14:textId="67990CF6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 xml:space="preserve">Classroom A-309 </w:t>
            </w:r>
          </w:p>
        </w:tc>
        <w:tc>
          <w:tcPr>
            <w:tcW w:w="1853" w:type="dxa"/>
            <w:tcMar>
              <w:left w:w="103" w:type="dxa"/>
            </w:tcMar>
            <w:vAlign w:val="center"/>
          </w:tcPr>
          <w:p w:rsidRPr="0016160F" w:rsidR="00092A5D" w:rsidP="000A551C" w:rsidRDefault="00092A5D" w14:paraId="4C4CEA3D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2091370E" w14:paraId="6AE69263" w14:textId="5941AD34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0A551C" w:rsidRDefault="00092A5D" w14:paraId="415A5F20" w14:textId="32682DD5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="5F767684" w:rsidP="5F767684" w:rsidRDefault="5F767684" w14:paraId="341C663D" w14:textId="03EBB8A6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5F767684">
              <w:rPr>
                <w:rFonts w:cs="Calibri"/>
                <w:color w:val="auto"/>
                <w:sz w:val="18"/>
                <w:szCs w:val="18"/>
              </w:rPr>
              <w:t>Turkish Language I-g6</w:t>
            </w:r>
          </w:p>
          <w:p w:rsidR="5F767684" w:rsidP="5F767684" w:rsidRDefault="5F767684" w14:paraId="04CCABE7" w14:textId="657C0B69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proofErr w:type="spellStart"/>
            <w:r w:rsidRPr="5F767684">
              <w:rPr>
                <w:rFonts w:cs="Calibri"/>
                <w:color w:val="auto"/>
                <w:sz w:val="18"/>
                <w:szCs w:val="18"/>
              </w:rPr>
              <w:t>Asst.Banu</w:t>
            </w:r>
            <w:proofErr w:type="spellEnd"/>
            <w:r w:rsidRPr="5F767684">
              <w:rPr>
                <w:rFonts w:cs="Calibri"/>
                <w:color w:val="auto"/>
                <w:sz w:val="18"/>
                <w:szCs w:val="18"/>
              </w:rPr>
              <w:t xml:space="preserve"> Ismaili</w:t>
            </w:r>
          </w:p>
          <w:p w:rsidR="5F767684" w:rsidP="21E28843" w:rsidRDefault="5F767684" w14:noSpellErr="1" w14:paraId="2EC5A34E" w14:textId="1FDF8761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33C462AD">
              <w:rPr>
                <w:rFonts w:cs="Calibri"/>
                <w:color w:val="auto"/>
                <w:sz w:val="18"/>
                <w:szCs w:val="18"/>
              </w:rPr>
              <w:t>B-301</w:t>
            </w:r>
          </w:p>
          <w:p w:rsidR="5F767684" w:rsidP="21E28843" w:rsidRDefault="5F767684" w14:paraId="4DA9E02E" w14:textId="350C867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4908042A">
              <w:rPr>
                <w:rFonts w:cs="Calibri"/>
                <w:color w:val="auto"/>
                <w:sz w:val="18"/>
                <w:szCs w:val="18"/>
              </w:rPr>
              <w:t>/</w:t>
            </w:r>
          </w:p>
          <w:p w:rsidR="5F767684" w:rsidP="21E28843" w:rsidRDefault="5F767684" w14:paraId="27FD405B" w14:textId="766B8F03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5F767684" w:rsidP="21E28843" w:rsidRDefault="5F767684" w14:paraId="3E573649" w14:textId="2B6A877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2DE287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I-G6</w:t>
            </w:r>
          </w:p>
          <w:p w:rsidR="5F767684" w:rsidP="21E28843" w:rsidRDefault="5F767684" w14:paraId="12416654" w14:textId="3A432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E28843" w:rsidR="2DE287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="5F767684" w:rsidP="21E28843" w:rsidRDefault="5F767684" w14:paraId="4D66F42A" w14:textId="20CE8D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2DE287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5F767684" w:rsidP="21E28843" w:rsidRDefault="5F767684" w14:paraId="49571179" w14:textId="7AA0835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</w:p>
          <w:p w:rsidR="5F767684" w:rsidP="5F767684" w:rsidRDefault="5F767684" w14:paraId="24711D8B" w14:textId="18B8D4F5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:rsidRPr="00F40098" w:rsidR="009A1A2E" w:rsidP="00F40098" w:rsidRDefault="009A1A2E" w14:paraId="537DD72C" w14:textId="77777777">
            <w:pPr>
              <w:spacing w:after="0" w:line="240" w:lineRule="auto"/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  <w:t>Communication Skills-GROUP 2</w:t>
            </w:r>
          </w:p>
          <w:p w:rsidRPr="00F40098" w:rsidR="009A1A2E" w:rsidP="00F40098" w:rsidRDefault="009A1A2E" w14:paraId="1DB49691" w14:textId="77777777">
            <w:pPr>
              <w:spacing w:after="0" w:line="240" w:lineRule="auto"/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  <w:t>Lecture</w:t>
            </w:r>
          </w:p>
          <w:p w:rsidRPr="00F40098" w:rsidR="009A1A2E" w:rsidP="00F40098" w:rsidRDefault="009A1A2E" w14:paraId="3400FB83" w14:textId="6E850EBE">
            <w:pPr>
              <w:spacing w:after="0" w:line="240" w:lineRule="auto"/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  <w:t xml:space="preserve">Assoc. Prof. Dr. Sanja </w:t>
            </w:r>
            <w:proofErr w:type="spellStart"/>
            <w:r w:rsidRPr="00F40098"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  <w:t>Adjaip</w:t>
            </w:r>
            <w:proofErr w:type="spellEnd"/>
          </w:p>
          <w:p w:rsidRPr="00F40098" w:rsidR="009A1A2E" w:rsidP="00F40098" w:rsidRDefault="009A1A2E" w14:paraId="24BDAB54" w14:textId="019380C5">
            <w:pPr>
              <w:spacing w:after="0" w:line="240" w:lineRule="auto"/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</w:pPr>
            <w:r w:rsidRPr="00F40098"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  <w:t>Classroom A-309</w:t>
            </w:r>
          </w:p>
          <w:p w:rsidRPr="00F40098" w:rsidR="00092A5D" w:rsidP="00F40098" w:rsidRDefault="00092A5D" w14:paraId="416FCEEF" w14:textId="6ADDD110">
            <w:pPr>
              <w:spacing w:after="0" w:line="240" w:lineRule="auto"/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16160F" w:rsidR="00092A5D" w:rsidP="000A551C" w:rsidRDefault="00092A5D" w14:paraId="38C1F859" w14:textId="2896F1D9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="2091370E" w:rsidP="2091370E" w:rsidRDefault="2091370E" w14:paraId="1A9D692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English Language I</w:t>
            </w:r>
          </w:p>
          <w:p w:rsidR="2091370E" w:rsidP="2091370E" w:rsidRDefault="2091370E" w14:paraId="467F22A2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Lecture – GROUP 2</w:t>
            </w:r>
          </w:p>
          <w:p w:rsidR="2091370E" w:rsidP="2091370E" w:rsidRDefault="2091370E" w14:paraId="586F26ED" w14:textId="6D9314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Anda Aziri</w:t>
            </w:r>
          </w:p>
          <w:p w:rsidR="2091370E" w:rsidP="2091370E" w:rsidRDefault="2091370E" w14:paraId="57AAF068" w14:textId="2EF59234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Classroom A-309</w:t>
            </w:r>
          </w:p>
        </w:tc>
        <w:tc>
          <w:tcPr>
            <w:tcW w:w="1853" w:type="dxa"/>
            <w:tcMar>
              <w:left w:w="103" w:type="dxa"/>
            </w:tcMar>
            <w:vAlign w:val="center"/>
          </w:tcPr>
          <w:p w:rsidRPr="0016160F" w:rsidR="00092A5D" w:rsidP="000A551C" w:rsidRDefault="00092A5D" w14:paraId="41004F19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2091370E" w14:paraId="43C62E8C" w14:textId="287DA742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0A551C" w:rsidRDefault="00092A5D" w14:paraId="3A3BB17D" w14:textId="3DCB3276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="5F767684" w:rsidP="5F767684" w:rsidRDefault="5F767684" w14:paraId="1D3CC3DD" w14:textId="7E542CCC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5F767684">
              <w:rPr>
                <w:rFonts w:cs="Calibri"/>
                <w:color w:val="auto"/>
                <w:sz w:val="18"/>
                <w:szCs w:val="18"/>
              </w:rPr>
              <w:t>Turkish Language I-g6</w:t>
            </w:r>
          </w:p>
          <w:p w:rsidR="5F767684" w:rsidP="5F767684" w:rsidRDefault="5F767684" w14:paraId="539F16A1" w14:textId="3C403D6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proofErr w:type="spellStart"/>
            <w:r w:rsidRPr="5F767684">
              <w:rPr>
                <w:rFonts w:cs="Calibri"/>
                <w:color w:val="auto"/>
                <w:sz w:val="18"/>
                <w:szCs w:val="18"/>
              </w:rPr>
              <w:t>Asst.Banu</w:t>
            </w:r>
            <w:proofErr w:type="spellEnd"/>
            <w:r w:rsidRPr="5F767684">
              <w:rPr>
                <w:rFonts w:cs="Calibri"/>
                <w:color w:val="auto"/>
                <w:sz w:val="18"/>
                <w:szCs w:val="18"/>
              </w:rPr>
              <w:t xml:space="preserve"> Ismaili</w:t>
            </w:r>
          </w:p>
          <w:p w:rsidR="5F767684" w:rsidP="5F767684" w:rsidRDefault="5F767684" w14:paraId="3F895612" w14:textId="440613B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33C462AD">
              <w:rPr>
                <w:rFonts w:cs="Calibri"/>
                <w:color w:val="auto"/>
                <w:sz w:val="18"/>
                <w:szCs w:val="18"/>
              </w:rPr>
              <w:t>B-301</w:t>
            </w:r>
          </w:p>
          <w:p w:rsidR="5F767684" w:rsidP="21E28843" w:rsidRDefault="5F767684" w14:paraId="201B7B9F" w14:textId="350C867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31FA4086">
              <w:rPr>
                <w:rFonts w:cs="Calibri"/>
                <w:color w:val="auto"/>
                <w:sz w:val="18"/>
                <w:szCs w:val="18"/>
              </w:rPr>
              <w:t>/</w:t>
            </w:r>
          </w:p>
          <w:p w:rsidR="5F767684" w:rsidP="21E28843" w:rsidRDefault="5F767684" w14:paraId="3103EE24" w14:textId="766B8F03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5F767684" w:rsidP="21E28843" w:rsidRDefault="5F767684" w14:paraId="3135E7A6" w14:textId="2B6A877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02C4EC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I-G6</w:t>
            </w:r>
          </w:p>
          <w:p w:rsidR="5F767684" w:rsidP="21E28843" w:rsidRDefault="5F767684" w14:paraId="7B8A49E9" w14:textId="3A432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E28843" w:rsidR="02C4EC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="5F767684" w:rsidP="21E28843" w:rsidRDefault="5F767684" w14:paraId="40B0C51D" w14:textId="20CE8D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02C4EC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5F767684" w:rsidP="21E28843" w:rsidRDefault="5F767684" w14:paraId="5E01021C" w14:textId="090E09B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</w:p>
          <w:p w:rsidR="5F767684" w:rsidP="5F767684" w:rsidRDefault="5F767684" w14:paraId="3697DA1C" w14:textId="67DD98C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5F767684" w:rsidP="5F767684" w:rsidRDefault="5F767684" w14:paraId="10B30ADA" w14:textId="4FCD8034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fr-FR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:rsidRPr="0016160F" w:rsidR="00092A5D" w:rsidP="0009212F" w:rsidRDefault="00092A5D" w14:paraId="4E77DA29" w14:textId="670CE016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16160F" w:rsidR="00092A5D" w:rsidP="000A551C" w:rsidRDefault="00092A5D" w14:paraId="308D56CC" w14:textId="02BB5D81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="2091370E" w:rsidP="2091370E" w:rsidRDefault="2091370E" w14:paraId="0895DD30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English Language I</w:t>
            </w:r>
          </w:p>
          <w:p w:rsidR="2091370E" w:rsidP="2091370E" w:rsidRDefault="2091370E" w14:paraId="55452A98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Lecture – GROUP 2</w:t>
            </w:r>
          </w:p>
          <w:p w:rsidR="2091370E" w:rsidP="2091370E" w:rsidRDefault="2091370E" w14:paraId="6C3D4A15" w14:textId="6D9314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Anda Aziri</w:t>
            </w:r>
          </w:p>
          <w:p w:rsidR="2091370E" w:rsidP="2091370E" w:rsidRDefault="2091370E" w14:paraId="55F6AD02" w14:textId="263D547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Classroom A-309</w:t>
            </w:r>
          </w:p>
        </w:tc>
        <w:tc>
          <w:tcPr>
            <w:tcW w:w="1853" w:type="dxa"/>
            <w:tcMar>
              <w:left w:w="103" w:type="dxa"/>
            </w:tcMar>
            <w:vAlign w:val="center"/>
          </w:tcPr>
          <w:p w:rsidRPr="0016160F" w:rsidR="00092A5D" w:rsidP="000A551C" w:rsidRDefault="00092A5D" w14:paraId="7B2096B9" w14:textId="6A0CD46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092A5D" w:rsidTr="2091370E" w14:paraId="68A627DB" w14:textId="7A0E2FFE">
        <w:trPr>
          <w:trHeight w:val="300"/>
        </w:trPr>
        <w:tc>
          <w:tcPr>
            <w:tcW w:w="1416" w:type="dxa"/>
            <w:tcMar>
              <w:left w:w="103" w:type="dxa"/>
            </w:tcMar>
            <w:vAlign w:val="center"/>
          </w:tcPr>
          <w:p w:rsidR="00092A5D" w:rsidP="000A551C" w:rsidRDefault="00092A5D" w14:paraId="658453B4" w14:textId="42E4B49E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="5F767684" w:rsidP="5F767684" w:rsidRDefault="5F767684" w14:paraId="40CB5945" w14:textId="7E542CCC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5F767684">
              <w:rPr>
                <w:rFonts w:cs="Calibri"/>
                <w:color w:val="auto"/>
                <w:sz w:val="18"/>
                <w:szCs w:val="18"/>
              </w:rPr>
              <w:t>Turkish Language I-g6</w:t>
            </w:r>
          </w:p>
          <w:p w:rsidR="5F767684" w:rsidP="5F767684" w:rsidRDefault="5F767684" w14:paraId="3CEEB580" w14:textId="3C403D6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proofErr w:type="spellStart"/>
            <w:r w:rsidRPr="5F767684">
              <w:rPr>
                <w:rFonts w:cs="Calibri"/>
                <w:color w:val="auto"/>
                <w:sz w:val="18"/>
                <w:szCs w:val="18"/>
              </w:rPr>
              <w:t>Asst.Banu</w:t>
            </w:r>
            <w:proofErr w:type="spellEnd"/>
            <w:r w:rsidRPr="5F767684">
              <w:rPr>
                <w:rFonts w:cs="Calibri"/>
                <w:color w:val="auto"/>
                <w:sz w:val="18"/>
                <w:szCs w:val="18"/>
              </w:rPr>
              <w:t xml:space="preserve"> Ismaili</w:t>
            </w:r>
          </w:p>
          <w:p w:rsidR="5F767684" w:rsidP="5F767684" w:rsidRDefault="5F767684" w14:paraId="26DEF63B" w14:textId="440613B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33C462AD">
              <w:rPr>
                <w:rFonts w:cs="Calibri"/>
                <w:color w:val="auto"/>
                <w:sz w:val="18"/>
                <w:szCs w:val="18"/>
              </w:rPr>
              <w:t>B-301</w:t>
            </w:r>
          </w:p>
          <w:p w:rsidR="21E193E3" w:rsidP="21E28843" w:rsidRDefault="21E193E3" w14:paraId="0CBC1766" w14:textId="350C867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21E193E3">
              <w:rPr>
                <w:rFonts w:cs="Calibri"/>
                <w:color w:val="auto"/>
                <w:sz w:val="18"/>
                <w:szCs w:val="18"/>
              </w:rPr>
              <w:t>/</w:t>
            </w:r>
          </w:p>
          <w:p w:rsidR="21E28843" w:rsidP="21E28843" w:rsidRDefault="21E28843" w14:paraId="2C322248" w14:textId="766B8F03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6B2D66F4" w:rsidP="21E28843" w:rsidRDefault="6B2D66F4" w14:paraId="60039879" w14:textId="2B6A877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6B2D66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I-G6</w:t>
            </w:r>
          </w:p>
          <w:p w:rsidR="6B2D66F4" w:rsidP="21E28843" w:rsidRDefault="6B2D66F4" w14:paraId="4263C289" w14:textId="3A432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E28843" w:rsidR="6B2D66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="6B2D66F4" w:rsidP="21E28843" w:rsidRDefault="6B2D66F4" w14:paraId="4003D67E" w14:textId="20CE8D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6B2D66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21E28843" w:rsidP="21E28843" w:rsidRDefault="21E28843" w14:paraId="5FE303E5" w14:textId="08593DB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</w:p>
          <w:p w:rsidR="21E28843" w:rsidP="21E28843" w:rsidRDefault="21E28843" w14:paraId="7E59546E" w14:textId="51719780">
            <w:pPr>
              <w:pStyle w:val="Normal"/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5F767684" w:rsidP="5F767684" w:rsidRDefault="5F767684" w14:paraId="356CDDF1" w14:textId="7D66BB0F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fr-FR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:rsidRPr="0016160F" w:rsidR="00092A5D" w:rsidP="0009212F" w:rsidRDefault="00092A5D" w14:paraId="2679B650" w14:textId="0BEF2AE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16160F" w:rsidR="00092A5D" w:rsidP="000A551C" w:rsidRDefault="00092A5D" w14:paraId="568C698B" w14:textId="100886EF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3" w:type="dxa"/>
            <w:tcMar>
              <w:left w:w="103" w:type="dxa"/>
            </w:tcMar>
            <w:vAlign w:val="center"/>
          </w:tcPr>
          <w:p w:rsidRPr="00127BF6" w:rsidR="5F767684" w:rsidP="5F767684" w:rsidRDefault="5F767684" w14:paraId="145AB546" w14:textId="536104FB">
            <w:pPr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  <w:r w:rsidRPr="21E28843" w:rsidR="33C462AD">
              <w:rPr>
                <w:rFonts w:cs="Calibri"/>
                <w:color w:val="auto"/>
                <w:sz w:val="17"/>
                <w:szCs w:val="17"/>
              </w:rPr>
              <w:t>Humanities</w:t>
            </w:r>
            <w:r>
              <w:br/>
            </w:r>
            <w:r w:rsidRPr="21E28843" w:rsidR="42E2FD6E">
              <w:rPr>
                <w:rFonts w:cs="Calibri"/>
                <w:color w:val="auto"/>
                <w:sz w:val="17"/>
                <w:szCs w:val="17"/>
              </w:rPr>
              <w:t xml:space="preserve"> </w:t>
            </w:r>
            <w:r>
              <w:br/>
            </w:r>
            <w:r w:rsidRPr="21E28843" w:rsidR="33C462AD">
              <w:rPr>
                <w:rFonts w:cs="Calibri"/>
                <w:color w:val="auto"/>
                <w:sz w:val="17"/>
                <w:szCs w:val="17"/>
              </w:rPr>
              <w:t>Conference Hall</w:t>
            </w:r>
          </w:p>
        </w:tc>
        <w:tc>
          <w:tcPr>
            <w:tcW w:w="1853" w:type="dxa"/>
            <w:tcMar>
              <w:left w:w="103" w:type="dxa"/>
            </w:tcMar>
            <w:vAlign w:val="center"/>
          </w:tcPr>
          <w:p w:rsidRPr="0016160F" w:rsidR="00092A5D" w:rsidP="000A551C" w:rsidRDefault="00092A5D" w14:paraId="6AA258D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4E072B" w:rsidR="00092A5D" w:rsidTr="2091370E" w14:paraId="6AEDA5BF" w14:textId="6DD0E8DC">
        <w:trPr>
          <w:trHeight w:val="300"/>
        </w:trPr>
        <w:tc>
          <w:tcPr>
            <w:tcW w:w="1416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092A5D" w:rsidP="000A551C" w:rsidRDefault="00092A5D" w14:paraId="466AEF76" w14:textId="261365D2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827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Pr="0016160F" w:rsidR="00092A5D" w:rsidP="000A551C" w:rsidRDefault="00092A5D" w14:paraId="6FFBD3EC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08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092A5D" w:rsidP="0009212F" w:rsidRDefault="00092A5D" w14:paraId="31596CE8" w14:textId="410690BC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092A5D" w:rsidP="000A551C" w:rsidRDefault="00092A5D" w14:paraId="36AF6883" w14:textId="0B34828B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27BF6" w:rsidR="5F767684" w:rsidP="5F767684" w:rsidRDefault="5F767684" w14:paraId="7D21D8D2" w14:textId="43EAF278">
            <w:pPr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  <w:r w:rsidRPr="21E28843" w:rsidR="33C462AD">
              <w:rPr>
                <w:rFonts w:cs="Calibri"/>
                <w:color w:val="auto"/>
                <w:sz w:val="17"/>
                <w:szCs w:val="17"/>
              </w:rPr>
              <w:t>Humanities</w:t>
            </w:r>
            <w:r>
              <w:br/>
            </w:r>
            <w:r w:rsidRPr="21E28843" w:rsidR="42E2FD6E">
              <w:rPr>
                <w:rFonts w:cs="Calibri"/>
                <w:color w:val="auto"/>
                <w:sz w:val="17"/>
                <w:szCs w:val="17"/>
              </w:rPr>
              <w:t xml:space="preserve"> </w:t>
            </w:r>
            <w:r>
              <w:br/>
            </w:r>
            <w:r w:rsidRPr="21E28843" w:rsidR="33C462AD">
              <w:rPr>
                <w:rFonts w:cs="Calibri"/>
                <w:color w:val="auto"/>
                <w:sz w:val="17"/>
                <w:szCs w:val="17"/>
              </w:rPr>
              <w:t>Conference Hall</w:t>
            </w:r>
          </w:p>
        </w:tc>
        <w:tc>
          <w:tcPr>
            <w:tcW w:w="185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092A5D" w:rsidP="000A551C" w:rsidRDefault="00092A5D" w14:paraId="1C0157D6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="00092A5D" w:rsidTr="2091370E" w14:paraId="45FF6FE7" w14:textId="598401B7">
        <w:trPr>
          <w:trHeight w:val="300"/>
        </w:trPr>
        <w:tc>
          <w:tcPr>
            <w:tcW w:w="1416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092A5D" w:rsidP="000A551C" w:rsidRDefault="00092A5D" w14:paraId="1D13B773" w14:textId="16EFB9F6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827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Pr="0016160F" w:rsidR="00092A5D" w:rsidP="000A551C" w:rsidRDefault="00092A5D" w14:paraId="3AFCDADF" w14:textId="0D836C5E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08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092A5D" w:rsidP="000A551C" w:rsidRDefault="00092A5D" w14:paraId="419B44F2" w14:textId="0C82CCF1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092A5D" w:rsidP="000A551C" w:rsidRDefault="00092A5D" w14:paraId="2596A31B" w14:textId="7880D1B4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27BF6" w:rsidR="5F767684" w:rsidP="5F767684" w:rsidRDefault="5F767684" w14:paraId="1F327D40" w14:textId="407408C0">
            <w:pPr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  <w:r w:rsidRPr="21E28843" w:rsidR="33C462AD">
              <w:rPr>
                <w:rFonts w:cs="Calibri"/>
                <w:color w:val="auto"/>
                <w:sz w:val="17"/>
                <w:szCs w:val="17"/>
              </w:rPr>
              <w:t>Humanities</w:t>
            </w:r>
            <w:r>
              <w:br/>
            </w:r>
            <w:r w:rsidRPr="21E28843" w:rsidR="42E2FD6E">
              <w:rPr>
                <w:rFonts w:cs="Calibri"/>
                <w:color w:val="auto"/>
                <w:sz w:val="17"/>
                <w:szCs w:val="17"/>
              </w:rPr>
              <w:t xml:space="preserve"> </w:t>
            </w:r>
            <w:r>
              <w:br/>
            </w:r>
            <w:r w:rsidRPr="21E28843" w:rsidR="33C462AD">
              <w:rPr>
                <w:rFonts w:cs="Calibri"/>
                <w:color w:val="auto"/>
                <w:sz w:val="17"/>
                <w:szCs w:val="17"/>
              </w:rPr>
              <w:t xml:space="preserve">Conference </w:t>
            </w:r>
            <w:r w:rsidRPr="21E28843" w:rsidR="33C462AD">
              <w:rPr>
                <w:rFonts w:cs="Calibri"/>
                <w:color w:val="auto"/>
                <w:sz w:val="17"/>
                <w:szCs w:val="17"/>
              </w:rPr>
              <w:t>Halh</w:t>
            </w:r>
          </w:p>
        </w:tc>
        <w:tc>
          <w:tcPr>
            <w:tcW w:w="185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092A5D" w:rsidP="000A551C" w:rsidRDefault="00092A5D" w14:paraId="42B6C9E8" w14:textId="03916E10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="00092A5D" w:rsidTr="2091370E" w14:paraId="480D66BF" w14:textId="6EE81051">
        <w:trPr>
          <w:trHeight w:val="300"/>
        </w:trPr>
        <w:tc>
          <w:tcPr>
            <w:tcW w:w="1416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092A5D" w:rsidP="000A551C" w:rsidRDefault="00092A5D" w14:paraId="48C1C4EC" w14:textId="61790F61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18:45-19:25</w:t>
            </w:r>
          </w:p>
        </w:tc>
        <w:tc>
          <w:tcPr>
            <w:tcW w:w="2827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="00092A5D" w:rsidP="000A551C" w:rsidRDefault="00092A5D" w14:paraId="699695DB" w14:textId="5F6CD656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08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092A5D" w:rsidP="000A551C" w:rsidRDefault="00092A5D" w14:paraId="5B573C9C" w14:textId="7AC82AD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092A5D" w:rsidP="000A551C" w:rsidRDefault="00092A5D" w14:paraId="3568BCE0" w14:textId="757AFEEF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2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092A5D" w:rsidP="000A551C" w:rsidRDefault="00092A5D" w14:paraId="5CD7B86A" w14:textId="09CFDD91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5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092A5D" w:rsidP="000A551C" w:rsidRDefault="00092A5D" w14:paraId="41296D88" w14:textId="46DDF616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</w:tbl>
    <w:p w:rsidR="17CC553D" w:rsidRDefault="17CC553D" w14:paraId="29A5592F" w14:textId="152E6B6A"/>
    <w:p w:rsidR="004C134F" w:rsidRDefault="004C134F" w14:paraId="6C28D6DA" w14:textId="77777777"/>
    <w:p w:rsidR="004C134F" w:rsidRDefault="004C134F" w14:paraId="7AD625D2" w14:textId="77777777"/>
    <w:p w:rsidR="004C134F" w:rsidRDefault="004C134F" w14:paraId="392128D1" w14:textId="77777777"/>
    <w:p w:rsidR="004C134F" w:rsidRDefault="004C134F" w14:paraId="34762B67" w14:textId="77777777"/>
    <w:p w:rsidR="004C134F" w:rsidRDefault="004C134F" w14:paraId="2BED8FD0" w14:textId="77777777"/>
    <w:p w:rsidRPr="004E072B" w:rsidR="00C822DA" w:rsidP="00C822DA" w:rsidRDefault="00C822DA" w14:paraId="1D47504B" w14:textId="6231C403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17CC553D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LECTURE SCHEDULE, FALL SEMESTER, ACADEMIC YEAR </w:t>
      </w: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t>2025-26</w:t>
      </w:r>
    </w:p>
    <w:p w:rsidRPr="004E072B" w:rsidR="00C822DA" w:rsidP="00C822DA" w:rsidRDefault="00C822DA" w14:paraId="53E01F37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color w:val="auto"/>
          <w:sz w:val="20"/>
          <w:szCs w:val="20"/>
        </w:rPr>
        <w:t>FACULTY OF ART AND DESIGN</w:t>
      </w:r>
    </w:p>
    <w:p w:rsidRPr="004E072B" w:rsidR="00C822DA" w:rsidP="00C822DA" w:rsidRDefault="00C822DA" w14:paraId="581A763E" w14:textId="5F7BD4A9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color w:val="auto"/>
          <w:sz w:val="20"/>
          <w:szCs w:val="20"/>
        </w:rPr>
        <w:t xml:space="preserve">STUDY PROGRAMS: </w:t>
      </w:r>
      <w:r>
        <w:rPr>
          <w:rFonts w:asciiTheme="minorHAnsi" w:hAnsiTheme="minorHAnsi"/>
          <w:b/>
          <w:color w:val="auto"/>
          <w:sz w:val="20"/>
          <w:szCs w:val="20"/>
        </w:rPr>
        <w:t>ANIMATION AND VIDEO PRODUCTION</w:t>
      </w:r>
    </w:p>
    <w:p w:rsidRPr="004E072B" w:rsidR="00C822DA" w:rsidP="00C822DA" w:rsidRDefault="00C822DA" w14:paraId="0A370CA2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 w:rsidRPr="004E072B">
        <w:rPr>
          <w:rFonts w:cs="Times New Roman" w:asciiTheme="minorHAnsi" w:hAnsiTheme="minorHAnsi"/>
          <w:b/>
          <w:color w:val="auto"/>
          <w:sz w:val="20"/>
          <w:szCs w:val="20"/>
        </w:rPr>
        <w:t>FIRST YEAR</w:t>
      </w:r>
    </w:p>
    <w:tbl>
      <w:tblPr>
        <w:tblStyle w:val="TableGrid"/>
        <w:tblW w:w="13324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8"/>
        <w:gridCol w:w="2827"/>
        <w:gridCol w:w="2607"/>
        <w:gridCol w:w="2495"/>
        <w:gridCol w:w="2036"/>
        <w:gridCol w:w="1941"/>
      </w:tblGrid>
      <w:tr w:rsidRPr="004E072B" w:rsidR="00D7245A" w:rsidTr="4E44B8C4" w14:paraId="747A3906" w14:textId="209107BE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Pr="004E072B" w:rsidR="00D7245A" w:rsidP="00114199" w:rsidRDefault="00D7245A" w14:paraId="7CEC49B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  <w:p w:rsidRPr="004E072B" w:rsidR="00D7245A" w:rsidP="00114199" w:rsidRDefault="00D7245A" w14:paraId="0FD5BBEB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4E072B" w:rsidR="00D7245A" w:rsidP="00114199" w:rsidRDefault="00D7245A" w14:paraId="1596DB5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607" w:type="dxa"/>
            <w:tcMar>
              <w:left w:w="103" w:type="dxa"/>
            </w:tcMar>
            <w:vAlign w:val="center"/>
          </w:tcPr>
          <w:p w:rsidRPr="004E072B" w:rsidR="00D7245A" w:rsidP="00114199" w:rsidRDefault="00D7245A" w14:paraId="5769A8EB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4E072B" w:rsidR="00D7245A" w:rsidP="00114199" w:rsidRDefault="00D7245A" w14:paraId="0B821312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036" w:type="dxa"/>
            <w:tcMar>
              <w:left w:w="103" w:type="dxa"/>
            </w:tcMar>
            <w:vAlign w:val="center"/>
          </w:tcPr>
          <w:p w:rsidRPr="004E072B" w:rsidR="00D7245A" w:rsidP="00114199" w:rsidRDefault="00D7245A" w14:paraId="182248E6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1941" w:type="dxa"/>
            <w:tcMar>
              <w:left w:w="103" w:type="dxa"/>
            </w:tcMar>
            <w:vAlign w:val="center"/>
          </w:tcPr>
          <w:p w:rsidRPr="004E072B" w:rsidR="00D7245A" w:rsidP="00114199" w:rsidRDefault="00D7245A" w14:paraId="76534B3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4E072B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4E072B" w:rsidR="00D7245A" w:rsidTr="4E44B8C4" w14:paraId="551B24B2" w14:textId="758939EF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D7245A" w:rsidP="00114199" w:rsidRDefault="00D7245A" w14:paraId="0FEAA1A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16160F" w:rsidR="00D7245A" w:rsidP="00114199" w:rsidRDefault="00D7245A" w14:paraId="3749457C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607" w:type="dxa"/>
            <w:tcMar>
              <w:left w:w="103" w:type="dxa"/>
            </w:tcMar>
            <w:vAlign w:val="center"/>
          </w:tcPr>
          <w:p w:rsidRPr="00C45694" w:rsidR="006F27C5" w:rsidP="006F27C5" w:rsidRDefault="006F27C5" w14:paraId="3CECFC4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C45694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Intro to Animation 1</w:t>
            </w:r>
          </w:p>
          <w:p w:rsidRPr="00C45694" w:rsidR="006F27C5" w:rsidP="006F27C5" w:rsidRDefault="006F27C5" w14:paraId="6A96C77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C45694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 xml:space="preserve">Assoc. Prof. </w:t>
            </w:r>
            <w:proofErr w:type="spellStart"/>
            <w:r w:rsidRPr="00C45694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Goce</w:t>
            </w:r>
            <w:proofErr w:type="spellEnd"/>
            <w:r w:rsidRPr="00C45694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C45694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Gospodinovski</w:t>
            </w:r>
            <w:proofErr w:type="spellEnd"/>
          </w:p>
          <w:p w:rsidRPr="00C45694" w:rsidR="00D7245A" w:rsidP="006F27C5" w:rsidRDefault="006F27C5" w14:paraId="10FB8582" w14:textId="356F2F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C45694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A209</w:t>
            </w: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16160F" w:rsidR="00D7245A" w:rsidP="00114199" w:rsidRDefault="00D7245A" w14:paraId="1C3D8F71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036" w:type="dxa"/>
            <w:tcMar>
              <w:left w:w="103" w:type="dxa"/>
            </w:tcMar>
            <w:vAlign w:val="center"/>
          </w:tcPr>
          <w:p w:rsidRPr="0016160F" w:rsidR="00D7245A" w:rsidP="00114199" w:rsidRDefault="00D7245A" w14:paraId="00B492E9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41" w:type="dxa"/>
            <w:tcMar>
              <w:left w:w="103" w:type="dxa"/>
            </w:tcMar>
            <w:vAlign w:val="center"/>
          </w:tcPr>
          <w:p w:rsidRPr="0016160F" w:rsidR="00D7245A" w:rsidP="00114199" w:rsidRDefault="00D7245A" w14:paraId="2A74923E" w14:textId="77777777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Pr="004E072B" w:rsidR="00D7245A" w:rsidTr="4E44B8C4" w14:paraId="6A37E41D" w14:textId="56163528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D7245A" w:rsidP="00114199" w:rsidRDefault="00D7245A" w14:paraId="0D5BB3A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16160F" w:rsidR="00D7245A" w:rsidP="00114199" w:rsidRDefault="00D7245A" w14:paraId="12077D3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7" w:type="dxa"/>
            <w:tcMar>
              <w:left w:w="103" w:type="dxa"/>
            </w:tcMar>
            <w:vAlign w:val="center"/>
          </w:tcPr>
          <w:p w:rsidRPr="00C45694" w:rsidR="00D7245A" w:rsidP="00114199" w:rsidRDefault="003A3635" w14:paraId="445A4F69" w14:textId="35577FF8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C45694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Intro to Animation 1</w:t>
            </w:r>
            <w:r w:rsidRPr="00C45694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br/>
            </w:r>
            <w:r w:rsidRPr="00C45694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Assoc. Prof. </w:t>
            </w:r>
            <w:proofErr w:type="spellStart"/>
            <w:r w:rsidRPr="00C45694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Goce</w:t>
            </w:r>
            <w:proofErr w:type="spellEnd"/>
            <w:r w:rsidRPr="00C45694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C45694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Gospodinovski</w:t>
            </w:r>
            <w:proofErr w:type="spellEnd"/>
            <w:r w:rsidRPr="00C45694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br/>
            </w:r>
            <w:r w:rsidRPr="00C45694" w:rsidR="006F27C5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A209</w:t>
            </w: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16160F" w:rsidR="00D7245A" w:rsidP="00114199" w:rsidRDefault="00D7245A" w14:paraId="57A5591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36" w:type="dxa"/>
            <w:tcMar>
              <w:left w:w="103" w:type="dxa"/>
            </w:tcMar>
            <w:vAlign w:val="center"/>
          </w:tcPr>
          <w:p w:rsidRPr="0016160F" w:rsidR="00D7245A" w:rsidP="00114199" w:rsidRDefault="00D7245A" w14:paraId="7D57C16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41" w:type="dxa"/>
            <w:tcMar>
              <w:left w:w="103" w:type="dxa"/>
            </w:tcMar>
            <w:vAlign w:val="center"/>
          </w:tcPr>
          <w:p w:rsidRPr="0016160F" w:rsidR="00D7245A" w:rsidP="00114199" w:rsidRDefault="00D7245A" w14:paraId="2AA3D53A" w14:textId="77777777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Pr="004E072B" w:rsidR="00D7245A" w:rsidTr="4E44B8C4" w14:paraId="2018E5C2" w14:textId="453DBB8E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D7245A" w:rsidP="00114199" w:rsidRDefault="00D7245A" w14:paraId="7D3728C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16160F" w:rsidR="00D7245A" w:rsidP="00114199" w:rsidRDefault="00D7245A" w14:paraId="4823C730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7" w:type="dxa"/>
            <w:tcMar>
              <w:left w:w="103" w:type="dxa"/>
            </w:tcMar>
            <w:vAlign w:val="center"/>
          </w:tcPr>
          <w:p w:rsidRPr="00C45694" w:rsidR="003A3635" w:rsidP="003A3635" w:rsidRDefault="003A3635" w14:paraId="56E88C8C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C45694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Intro to Animation 1</w:t>
            </w:r>
          </w:p>
          <w:p w:rsidRPr="00C45694" w:rsidR="003A3635" w:rsidP="003A3635" w:rsidRDefault="003A3635" w14:paraId="3264AFA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C45694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Assoc. Prof. </w:t>
            </w:r>
            <w:proofErr w:type="spellStart"/>
            <w:r w:rsidRPr="00C45694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Goce</w:t>
            </w:r>
            <w:proofErr w:type="spellEnd"/>
            <w:r w:rsidRPr="00C45694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C45694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Gospodinovski</w:t>
            </w:r>
            <w:proofErr w:type="spellEnd"/>
          </w:p>
          <w:p w:rsidRPr="00C45694" w:rsidR="00D7245A" w:rsidP="003A3635" w:rsidRDefault="006F27C5" w14:paraId="1F9D4A24" w14:textId="59973C05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C45694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A209</w:t>
            </w: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16160F" w:rsidR="00D7245A" w:rsidP="00114199" w:rsidRDefault="00D7245A" w14:paraId="7032086A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36" w:type="dxa"/>
            <w:tcMar>
              <w:left w:w="103" w:type="dxa"/>
            </w:tcMar>
            <w:vAlign w:val="center"/>
          </w:tcPr>
          <w:p w:rsidRPr="0016160F" w:rsidR="00D7245A" w:rsidP="00114199" w:rsidRDefault="00D7245A" w14:paraId="4A79B35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41" w:type="dxa"/>
            <w:tcMar>
              <w:left w:w="103" w:type="dxa"/>
            </w:tcMar>
            <w:vAlign w:val="center"/>
          </w:tcPr>
          <w:p w:rsidRPr="0016160F" w:rsidR="00D7245A" w:rsidP="00114199" w:rsidRDefault="00D7245A" w14:paraId="39E1A237" w14:textId="77777777">
            <w:pPr>
              <w:spacing w:after="0"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Pr="004E072B" w:rsidR="00D7245A" w:rsidTr="4E44B8C4" w14:paraId="04C01104" w14:textId="7AED6E6A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D7245A" w:rsidP="00114199" w:rsidRDefault="00D7245A" w14:paraId="76330BC8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16160F" w:rsidR="00D7245A" w:rsidP="00114199" w:rsidRDefault="00D7245A" w14:paraId="1F57DC5D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7" w:type="dxa"/>
            <w:tcMar>
              <w:left w:w="103" w:type="dxa"/>
            </w:tcMar>
            <w:vAlign w:val="center"/>
          </w:tcPr>
          <w:p w:rsidRPr="00C45694" w:rsidR="003A3635" w:rsidP="003A3635" w:rsidRDefault="003A3635" w14:paraId="26747C9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C45694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Intro to Animation 1</w:t>
            </w:r>
          </w:p>
          <w:p w:rsidRPr="00C45694" w:rsidR="003A3635" w:rsidP="003A3635" w:rsidRDefault="003A3635" w14:paraId="5DDCD6DE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C45694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Assoc. Prof. </w:t>
            </w:r>
            <w:proofErr w:type="spellStart"/>
            <w:r w:rsidRPr="00C45694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Goce</w:t>
            </w:r>
            <w:proofErr w:type="spellEnd"/>
            <w:r w:rsidRPr="00C45694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C45694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Gospodinovski</w:t>
            </w:r>
            <w:proofErr w:type="spellEnd"/>
          </w:p>
          <w:p w:rsidRPr="00C45694" w:rsidR="00D7245A" w:rsidP="003A3635" w:rsidRDefault="006F27C5" w14:paraId="08AD940F" w14:textId="6B99C075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C45694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A209</w:t>
            </w: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16160F" w:rsidR="00D7245A" w:rsidP="00114199" w:rsidRDefault="00D7245A" w14:paraId="0615C6BD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36" w:type="dxa"/>
            <w:tcMar>
              <w:left w:w="103" w:type="dxa"/>
            </w:tcMar>
            <w:vAlign w:val="center"/>
          </w:tcPr>
          <w:p w:rsidRPr="0016160F" w:rsidR="00D7245A" w:rsidP="00114199" w:rsidRDefault="00D7245A" w14:paraId="0C75F87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41" w:type="dxa"/>
            <w:tcMar>
              <w:left w:w="103" w:type="dxa"/>
            </w:tcMar>
            <w:vAlign w:val="center"/>
          </w:tcPr>
          <w:p w:rsidRPr="0016160F" w:rsidR="00D7245A" w:rsidP="00114199" w:rsidRDefault="00D7245A" w14:paraId="24CA6CE3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D7245A" w:rsidTr="4E44B8C4" w14:paraId="4F38A56A" w14:textId="20158162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D7245A" w:rsidP="00D7245A" w:rsidRDefault="00D7245A" w14:paraId="5759840B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127BF6" w:rsidR="00F030FB" w:rsidP="00F030FB" w:rsidRDefault="00F030FB" w14:paraId="7AD423AC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27BF6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127BF6" w:rsidR="00F030FB" w:rsidP="00F030FB" w:rsidRDefault="00F030FB" w14:paraId="37696975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27BF6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Lecture</w:t>
            </w:r>
          </w:p>
          <w:p w:rsidRPr="00127BF6" w:rsidR="00F030FB" w:rsidP="00F030FB" w:rsidRDefault="00F030FB" w14:paraId="61FF7D9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27BF6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Aleksandra Hadzi Naumova Atanasovska </w:t>
            </w:r>
          </w:p>
          <w:p w:rsidRPr="00127BF6" w:rsidR="00D7245A" w:rsidP="00F030FB" w:rsidRDefault="00F030FB" w14:paraId="202B7FAD" w14:textId="21825D75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27BF6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2607" w:type="dxa"/>
            <w:tcMar>
              <w:left w:w="103" w:type="dxa"/>
            </w:tcMar>
            <w:vAlign w:val="center"/>
          </w:tcPr>
          <w:p w:rsidRPr="0016160F" w:rsidR="00D7245A" w:rsidP="003A3635" w:rsidRDefault="00D7245A" w14:paraId="3FCDD5FB" w14:textId="23939B7E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094FEF" w:rsidR="002C17A7" w:rsidP="002C17A7" w:rsidRDefault="002C17A7" w14:paraId="078BE71E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094FEF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Drawing 1</w:t>
            </w:r>
          </w:p>
          <w:p w:rsidRPr="00094FEF" w:rsidR="002C17A7" w:rsidP="002C17A7" w:rsidRDefault="002C17A7" w14:paraId="1D2E2E03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094FEF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Lecture</w:t>
            </w:r>
          </w:p>
          <w:p w:rsidRPr="00094FEF" w:rsidR="002C17A7" w:rsidP="002C17A7" w:rsidRDefault="002C17A7" w14:paraId="0FA7E0D7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094FEF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094FEF" w:rsidR="002C17A7" w:rsidP="002C17A7" w:rsidRDefault="002C17A7" w14:paraId="366950F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094FEF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Art Studio /Block A-405</w:t>
            </w:r>
          </w:p>
          <w:p w:rsidRPr="00DC5D89" w:rsidR="002C17A7" w:rsidP="002C17A7" w:rsidRDefault="002C17A7" w14:paraId="01545B7E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FF0000"/>
                <w:sz w:val="17"/>
                <w:szCs w:val="17"/>
              </w:rPr>
            </w:pPr>
          </w:p>
          <w:p w:rsidRPr="00DC5D89" w:rsidR="00D7245A" w:rsidP="00D7245A" w:rsidRDefault="00D7245A" w14:paraId="5696D89F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2036" w:type="dxa"/>
            <w:tcMar>
              <w:left w:w="103" w:type="dxa"/>
            </w:tcMar>
            <w:vAlign w:val="center"/>
          </w:tcPr>
          <w:p w:rsidRPr="0016160F" w:rsidR="00D7245A" w:rsidP="00D7245A" w:rsidRDefault="00D7245A" w14:paraId="74012ED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41" w:type="dxa"/>
            <w:tcMar>
              <w:left w:w="103" w:type="dxa"/>
            </w:tcMar>
            <w:vAlign w:val="center"/>
          </w:tcPr>
          <w:p w:rsidRPr="0016160F" w:rsidR="00D7245A" w:rsidP="00D7245A" w:rsidRDefault="00D7245A" w14:paraId="6C6DE6B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</w:tr>
      <w:tr w:rsidRPr="004E072B" w:rsidR="00D7245A" w:rsidTr="4E44B8C4" w14:paraId="796BA034" w14:textId="55A03EC2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D7245A" w:rsidP="00D7245A" w:rsidRDefault="00D7245A" w14:paraId="4B2EB07E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127BF6" w:rsidR="00F030FB" w:rsidP="00F030FB" w:rsidRDefault="00F030FB" w14:paraId="369188F4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27BF6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127BF6" w:rsidR="00F030FB" w:rsidP="00F030FB" w:rsidRDefault="00F030FB" w14:paraId="083FBDF4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27BF6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Lecture</w:t>
            </w:r>
          </w:p>
          <w:p w:rsidRPr="00127BF6" w:rsidR="00F030FB" w:rsidP="00F030FB" w:rsidRDefault="00F030FB" w14:paraId="1066EDCB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27BF6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Aleksandra Hadzi Naumova Atanasovska </w:t>
            </w:r>
          </w:p>
          <w:p w:rsidRPr="00127BF6" w:rsidR="00D7245A" w:rsidP="00F030FB" w:rsidRDefault="00F030FB" w14:paraId="5935BB92" w14:textId="57BD4868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27BF6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2607" w:type="dxa"/>
            <w:tcMar>
              <w:left w:w="103" w:type="dxa"/>
            </w:tcMar>
          </w:tcPr>
          <w:p w:rsidRPr="0016160F" w:rsidR="00D7245A" w:rsidP="00D7245A" w:rsidRDefault="00D7245A" w14:paraId="7D69BC2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2638FD" w:rsidR="002C17A7" w:rsidP="002C17A7" w:rsidRDefault="002C17A7" w14:paraId="08C9C580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2638FD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Drawing 1</w:t>
            </w:r>
          </w:p>
          <w:p w:rsidRPr="002638FD" w:rsidR="002C17A7" w:rsidP="002C17A7" w:rsidRDefault="002C17A7" w14:paraId="3FAA7CDE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2638FD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Lecture</w:t>
            </w:r>
          </w:p>
          <w:p w:rsidRPr="002638FD" w:rsidR="002C17A7" w:rsidP="002C17A7" w:rsidRDefault="002C17A7" w14:paraId="0A85216D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2638FD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2638FD" w:rsidR="002C17A7" w:rsidP="002C17A7" w:rsidRDefault="002C17A7" w14:paraId="305FFEBB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2638FD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Art Studio /Block A-405</w:t>
            </w:r>
          </w:p>
          <w:p w:rsidRPr="002638FD" w:rsidR="002C17A7" w:rsidP="002C17A7" w:rsidRDefault="002C17A7" w14:paraId="6DBC253F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  <w:p w:rsidRPr="002638FD" w:rsidR="00D7245A" w:rsidP="00D7245A" w:rsidRDefault="00D7245A" w14:paraId="5C644ED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2036" w:type="dxa"/>
            <w:tcMar>
              <w:left w:w="103" w:type="dxa"/>
            </w:tcMar>
            <w:vAlign w:val="center"/>
          </w:tcPr>
          <w:p w:rsidRPr="0016160F" w:rsidR="00D7245A" w:rsidP="00D7245A" w:rsidRDefault="00D7245A" w14:paraId="0F31F902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41" w:type="dxa"/>
            <w:tcMar>
              <w:left w:w="103" w:type="dxa"/>
            </w:tcMar>
            <w:vAlign w:val="center"/>
          </w:tcPr>
          <w:p w:rsidRPr="0016160F" w:rsidR="00D7245A" w:rsidP="00D7245A" w:rsidRDefault="00D7245A" w14:paraId="0B2A8637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D7245A" w:rsidTr="4E44B8C4" w14:paraId="6C161E3B" w14:textId="7DAA56D1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D7245A" w:rsidP="00D7245A" w:rsidRDefault="00D7245A" w14:paraId="30EDDBE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127BF6" w:rsidR="00F030FB" w:rsidP="00F030FB" w:rsidRDefault="00F030FB" w14:paraId="6028C33C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27BF6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127BF6" w:rsidR="00F030FB" w:rsidP="00F030FB" w:rsidRDefault="00F030FB" w14:paraId="16D6C2F2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27BF6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Lecture</w:t>
            </w:r>
          </w:p>
          <w:p w:rsidRPr="00127BF6" w:rsidR="00F030FB" w:rsidP="00F030FB" w:rsidRDefault="00F030FB" w14:paraId="480171D7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27BF6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Aleksandra Hadzi Naumova Atanasovska </w:t>
            </w:r>
          </w:p>
          <w:p w:rsidRPr="00127BF6" w:rsidR="00D7245A" w:rsidP="00F030FB" w:rsidRDefault="00F030FB" w14:paraId="301943A5" w14:textId="7A791A39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27BF6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2607" w:type="dxa"/>
            <w:tcMar>
              <w:left w:w="103" w:type="dxa"/>
            </w:tcMar>
            <w:vAlign w:val="center"/>
          </w:tcPr>
          <w:p w:rsidRPr="0016160F" w:rsidR="00D7245A" w:rsidP="00D7245A" w:rsidRDefault="00D7245A" w14:paraId="5444E2E9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2638FD" w:rsidR="002C17A7" w:rsidP="002C17A7" w:rsidRDefault="002C17A7" w14:paraId="74731B6F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2638FD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Drawing 1</w:t>
            </w:r>
          </w:p>
          <w:p w:rsidRPr="002638FD" w:rsidR="002C17A7" w:rsidP="002C17A7" w:rsidRDefault="002C17A7" w14:paraId="7EF05E31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2638FD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Lecture</w:t>
            </w:r>
          </w:p>
          <w:p w:rsidRPr="002638FD" w:rsidR="002C17A7" w:rsidP="002C17A7" w:rsidRDefault="002C17A7" w14:paraId="665A7B27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2638FD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2638FD" w:rsidR="002C17A7" w:rsidP="002C17A7" w:rsidRDefault="002C17A7" w14:paraId="38338306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2638FD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Art Studio /Block A-405</w:t>
            </w:r>
          </w:p>
          <w:p w:rsidRPr="002638FD" w:rsidR="002C17A7" w:rsidP="002C17A7" w:rsidRDefault="002C17A7" w14:paraId="2B3660B0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  <w:p w:rsidRPr="002638FD" w:rsidR="00D7245A" w:rsidP="00D7245A" w:rsidRDefault="00D7245A" w14:paraId="71C1F9E8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2036" w:type="dxa"/>
            <w:tcMar>
              <w:left w:w="103" w:type="dxa"/>
            </w:tcMar>
            <w:vAlign w:val="center"/>
          </w:tcPr>
          <w:p w:rsidRPr="0016160F" w:rsidR="00D7245A" w:rsidP="00D7245A" w:rsidRDefault="00D7245A" w14:paraId="399D1D6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41" w:type="dxa"/>
            <w:tcMar>
              <w:left w:w="103" w:type="dxa"/>
            </w:tcMar>
            <w:vAlign w:val="center"/>
          </w:tcPr>
          <w:p w:rsidRPr="0016160F" w:rsidR="00D7245A" w:rsidP="00D7245A" w:rsidRDefault="00D7245A" w14:paraId="5B7D2C37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D7245A" w:rsidTr="4E44B8C4" w14:paraId="1CC6C2DA" w14:textId="253F8BFA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D7245A" w:rsidP="00114199" w:rsidRDefault="00D7245A" w14:paraId="2792BEF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127BF6" w:rsidR="00F030FB" w:rsidP="00F030FB" w:rsidRDefault="00F030FB" w14:paraId="52EF582F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27BF6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127BF6" w:rsidR="00F030FB" w:rsidP="00F030FB" w:rsidRDefault="00F030FB" w14:paraId="4316E6A7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27BF6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Lecture</w:t>
            </w:r>
          </w:p>
          <w:p w:rsidRPr="00127BF6" w:rsidR="00F030FB" w:rsidP="00F030FB" w:rsidRDefault="00F030FB" w14:paraId="609B7DDE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27BF6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Aleksandra Hadzi Naumova Atanasovska </w:t>
            </w:r>
          </w:p>
          <w:p w:rsidRPr="00127BF6" w:rsidR="00D7245A" w:rsidP="00F030FB" w:rsidRDefault="00F030FB" w14:paraId="43B5A5A2" w14:textId="48388863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27BF6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2607" w:type="dxa"/>
            <w:tcMar>
              <w:left w:w="103" w:type="dxa"/>
            </w:tcMar>
            <w:vAlign w:val="center"/>
          </w:tcPr>
          <w:p w:rsidRPr="0016160F" w:rsidR="00D7245A" w:rsidP="00114199" w:rsidRDefault="00D7245A" w14:paraId="2AA01AC2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2638FD" w:rsidR="002C17A7" w:rsidP="002C17A7" w:rsidRDefault="002C17A7" w14:paraId="6466FAB3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2638FD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Drawing 1</w:t>
            </w:r>
          </w:p>
          <w:p w:rsidRPr="002638FD" w:rsidR="002C17A7" w:rsidP="002C17A7" w:rsidRDefault="002C17A7" w14:paraId="5DAC853C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2638FD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Lecture</w:t>
            </w:r>
          </w:p>
          <w:p w:rsidRPr="002638FD" w:rsidR="002C17A7" w:rsidP="002C17A7" w:rsidRDefault="002C17A7" w14:paraId="3E803154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2638FD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2638FD" w:rsidR="002C17A7" w:rsidP="002C17A7" w:rsidRDefault="002C17A7" w14:paraId="56F137E2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2638FD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Art Studio /Block A-405</w:t>
            </w:r>
          </w:p>
          <w:p w:rsidRPr="002638FD" w:rsidR="002C17A7" w:rsidP="002C17A7" w:rsidRDefault="002C17A7" w14:paraId="7EF9C72B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  <w:p w:rsidRPr="002638FD" w:rsidR="00D7245A" w:rsidP="002C17A7" w:rsidRDefault="00D7245A" w14:paraId="5B2F5553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2036" w:type="dxa"/>
            <w:tcMar>
              <w:left w:w="103" w:type="dxa"/>
            </w:tcMar>
            <w:vAlign w:val="center"/>
          </w:tcPr>
          <w:p w:rsidRPr="0016160F" w:rsidR="00D7245A" w:rsidP="00114199" w:rsidRDefault="00D7245A" w14:paraId="41E92A9E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41" w:type="dxa"/>
            <w:tcMar>
              <w:left w:w="103" w:type="dxa"/>
            </w:tcMar>
            <w:vAlign w:val="center"/>
          </w:tcPr>
          <w:p w:rsidRPr="0016160F" w:rsidR="00D7245A" w:rsidP="00114199" w:rsidRDefault="00D7245A" w14:paraId="2914C498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D7245A" w:rsidTr="4E44B8C4" w14:paraId="409E2479" w14:textId="503B0A4D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D7245A" w:rsidP="00C822DA" w:rsidRDefault="00D7245A" w14:paraId="102DF18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Pr="0016160F" w:rsidR="00D7245A" w:rsidP="00C822DA" w:rsidRDefault="00D7245A" w14:paraId="4D986538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07" w:type="dxa"/>
            <w:tcMar>
              <w:left w:w="103" w:type="dxa"/>
            </w:tcMar>
            <w:vAlign w:val="center"/>
          </w:tcPr>
          <w:p w:rsidRPr="0016160F" w:rsidR="00D7245A" w:rsidP="00C822DA" w:rsidRDefault="00D7245A" w14:paraId="6A6FFB9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="00D7245A" w:rsidP="5F767684" w:rsidRDefault="5CF27D53" w14:paraId="2C8F52B6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5F767684">
              <w:rPr>
                <w:rFonts w:cs="Arial" w:asciiTheme="minorHAnsi" w:hAnsiTheme="minorHAnsi"/>
                <w:color w:val="auto"/>
                <w:sz w:val="17"/>
                <w:szCs w:val="17"/>
              </w:rPr>
              <w:t>Critical Thinking and Academic Writing</w:t>
            </w:r>
          </w:p>
          <w:p w:rsidR="00D7245A" w:rsidP="5F767684" w:rsidRDefault="5CF27D53" w14:paraId="5CD23C6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5F767684">
              <w:rPr>
                <w:rFonts w:cs="Arial"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D7245A" w:rsidP="5F767684" w:rsidRDefault="5CF27D53" w14:paraId="0D17CA68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5F767684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Asst. Prof. Dr. Marija </w:t>
            </w:r>
            <w:proofErr w:type="spellStart"/>
            <w:r w:rsidRPr="5F767684">
              <w:rPr>
                <w:rFonts w:cs="Arial" w:asciiTheme="minorHAnsi" w:hAnsiTheme="minorHAnsi"/>
                <w:color w:val="auto"/>
                <w:sz w:val="17"/>
                <w:szCs w:val="17"/>
              </w:rPr>
              <w:t>Stevkovska</w:t>
            </w:r>
            <w:proofErr w:type="spellEnd"/>
          </w:p>
          <w:p w:rsidRPr="0016160F" w:rsidR="00D7245A" w:rsidP="5F767684" w:rsidRDefault="5CF27D53" w14:paraId="6514DA47" w14:textId="0AD3C188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5F767684">
              <w:rPr>
                <w:rFonts w:cs="Arial" w:asciiTheme="minorHAnsi" w:hAnsiTheme="minorHAnsi"/>
                <w:color w:val="auto"/>
                <w:sz w:val="17"/>
                <w:szCs w:val="17"/>
              </w:rPr>
              <w:t>B-304</w:t>
            </w:r>
          </w:p>
        </w:tc>
        <w:tc>
          <w:tcPr>
            <w:tcW w:w="2036" w:type="dxa"/>
            <w:tcMar>
              <w:left w:w="103" w:type="dxa"/>
            </w:tcMar>
            <w:vAlign w:val="center"/>
          </w:tcPr>
          <w:p w:rsidR="2091370E" w:rsidP="2091370E" w:rsidRDefault="2091370E" w14:paraId="1706A519" w14:textId="10555D6C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English Language ILecture – GROUP 2</w:t>
            </w:r>
          </w:p>
          <w:p w:rsidR="2091370E" w:rsidP="2091370E" w:rsidRDefault="2091370E" w14:paraId="0A838B1F" w14:textId="6D9314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Anda Aziri</w:t>
            </w:r>
          </w:p>
          <w:p w:rsidR="2091370E" w:rsidP="2091370E" w:rsidRDefault="2091370E" w14:paraId="538052B9" w14:textId="67990CF6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 xml:space="preserve">Classroom A-309 </w:t>
            </w:r>
          </w:p>
        </w:tc>
        <w:tc>
          <w:tcPr>
            <w:tcW w:w="1941" w:type="dxa"/>
            <w:tcMar>
              <w:left w:w="103" w:type="dxa"/>
            </w:tcMar>
            <w:vAlign w:val="center"/>
          </w:tcPr>
          <w:p w:rsidRPr="0016160F" w:rsidR="00D7245A" w:rsidP="00C822DA" w:rsidRDefault="00D7245A" w14:paraId="5872A12D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D7245A" w:rsidTr="4E44B8C4" w14:paraId="7636078C" w14:textId="1D3D2550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D7245A" w:rsidP="00C822DA" w:rsidRDefault="00D7245A" w14:paraId="0DEA09B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="5F767684" w:rsidP="5F767684" w:rsidRDefault="5F767684" w14:paraId="7A4A0394" w14:textId="25DBE226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5F767684">
              <w:rPr>
                <w:rFonts w:cs="Calibri"/>
                <w:color w:val="auto"/>
                <w:sz w:val="18"/>
                <w:szCs w:val="18"/>
              </w:rPr>
              <w:t>Turkish Language I-g6</w:t>
            </w:r>
          </w:p>
          <w:p w:rsidR="5F767684" w:rsidP="5F767684" w:rsidRDefault="5F767684" w14:paraId="2A651BEA" w14:textId="4D2F9B5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proofErr w:type="spellStart"/>
            <w:r w:rsidRPr="5F767684">
              <w:rPr>
                <w:rFonts w:cs="Calibri"/>
                <w:color w:val="auto"/>
                <w:sz w:val="18"/>
                <w:szCs w:val="18"/>
              </w:rPr>
              <w:t>Asst.Banu</w:t>
            </w:r>
            <w:proofErr w:type="spellEnd"/>
            <w:r w:rsidRPr="5F767684">
              <w:rPr>
                <w:rFonts w:cs="Calibri"/>
                <w:color w:val="auto"/>
                <w:sz w:val="18"/>
                <w:szCs w:val="18"/>
              </w:rPr>
              <w:t xml:space="preserve"> Ismaili</w:t>
            </w:r>
          </w:p>
          <w:p w:rsidR="5F767684" w:rsidP="21E28843" w:rsidRDefault="5F767684" w14:noSpellErr="1" w14:paraId="24762DDF" w14:textId="6633F02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33C462AD">
              <w:rPr>
                <w:rFonts w:cs="Calibri"/>
                <w:color w:val="auto"/>
                <w:sz w:val="18"/>
                <w:szCs w:val="18"/>
              </w:rPr>
              <w:t>B-301</w:t>
            </w:r>
          </w:p>
          <w:p w:rsidR="5F767684" w:rsidP="21E28843" w:rsidRDefault="5F767684" w14:paraId="310EB279" w14:textId="350C867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31F5299C">
              <w:rPr>
                <w:rFonts w:cs="Calibri"/>
                <w:color w:val="auto"/>
                <w:sz w:val="18"/>
                <w:szCs w:val="18"/>
              </w:rPr>
              <w:t>/</w:t>
            </w:r>
          </w:p>
          <w:p w:rsidR="5F767684" w:rsidP="21E28843" w:rsidRDefault="5F767684" w14:paraId="4956BD02" w14:textId="0161C3E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31F529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</w:t>
            </w:r>
            <w:r w:rsidRPr="21E28843" w:rsidR="7D8552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6</w:t>
            </w:r>
          </w:p>
          <w:p w:rsidR="5F767684" w:rsidP="21E28843" w:rsidRDefault="5F767684" w14:paraId="5F81253F" w14:textId="3A432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E28843" w:rsidR="31F529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="5F767684" w:rsidP="21E28843" w:rsidRDefault="5F767684" w14:paraId="4BF89E58" w14:textId="20CE8D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31F529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5F767684" w:rsidP="5F767684" w:rsidRDefault="5F767684" w14:paraId="1CE79EDC" w14:textId="7563D32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607" w:type="dxa"/>
            <w:tcMar>
              <w:left w:w="103" w:type="dxa"/>
            </w:tcMar>
            <w:vAlign w:val="center"/>
          </w:tcPr>
          <w:p w:rsidRPr="0016160F" w:rsidR="00D7245A" w:rsidP="00C822DA" w:rsidRDefault="00D7245A" w14:paraId="71310EE6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0A551C" w:rsidR="00D7245A" w:rsidP="000A551C" w:rsidRDefault="00D7245A" w14:paraId="713F1684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0A551C">
              <w:rPr>
                <w:rFonts w:cs="Arial" w:asciiTheme="minorHAnsi" w:hAnsiTheme="minorHAnsi"/>
                <w:color w:val="auto"/>
                <w:sz w:val="17"/>
                <w:szCs w:val="17"/>
              </w:rPr>
              <w:t>Critical Thinking and Academic Writing</w:t>
            </w:r>
          </w:p>
          <w:p w:rsidRPr="000A551C" w:rsidR="00D7245A" w:rsidP="000A551C" w:rsidRDefault="00D7245A" w14:paraId="1C4FC7CE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0A551C">
              <w:rPr>
                <w:rFonts w:cs="Arial"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Pr="000A551C" w:rsidR="00D7245A" w:rsidP="000A551C" w:rsidRDefault="00D7245A" w14:paraId="3BB0FB6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0A551C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Asst. Prof. Dr. Marija </w:t>
            </w:r>
            <w:proofErr w:type="spellStart"/>
            <w:r w:rsidRPr="000A551C">
              <w:rPr>
                <w:rFonts w:cs="Arial" w:asciiTheme="minorHAnsi" w:hAnsiTheme="minorHAnsi"/>
                <w:color w:val="auto"/>
                <w:sz w:val="17"/>
                <w:szCs w:val="17"/>
              </w:rPr>
              <w:t>Stevkovska</w:t>
            </w:r>
            <w:proofErr w:type="spellEnd"/>
          </w:p>
          <w:p w:rsidRPr="000A551C" w:rsidR="00D7245A" w:rsidP="000A551C" w:rsidRDefault="00D7245A" w14:paraId="02158A2A" w14:textId="0FAAA3C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0A551C">
              <w:rPr>
                <w:rFonts w:cs="Arial" w:asciiTheme="minorHAnsi" w:hAnsiTheme="minorHAnsi"/>
                <w:color w:val="auto"/>
                <w:sz w:val="17"/>
                <w:szCs w:val="17"/>
              </w:rPr>
              <w:t>B-304</w:t>
            </w:r>
          </w:p>
        </w:tc>
        <w:tc>
          <w:tcPr>
            <w:tcW w:w="2036" w:type="dxa"/>
            <w:tcMar>
              <w:left w:w="103" w:type="dxa"/>
            </w:tcMar>
            <w:vAlign w:val="center"/>
          </w:tcPr>
          <w:p w:rsidR="2091370E" w:rsidP="2091370E" w:rsidRDefault="2091370E" w14:paraId="6C0E5731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English Language I</w:t>
            </w:r>
          </w:p>
          <w:p w:rsidR="2091370E" w:rsidP="2091370E" w:rsidRDefault="2091370E" w14:paraId="5A03C6C9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Lecture – GROUP 2</w:t>
            </w:r>
          </w:p>
          <w:p w:rsidR="2091370E" w:rsidP="2091370E" w:rsidRDefault="2091370E" w14:paraId="5D5FCC36" w14:textId="6D9314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Anda Aziri</w:t>
            </w:r>
          </w:p>
          <w:p w:rsidR="2091370E" w:rsidP="2091370E" w:rsidRDefault="2091370E" w14:paraId="57B157C9" w14:textId="2EF59234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Classroom A-309</w:t>
            </w:r>
          </w:p>
        </w:tc>
        <w:tc>
          <w:tcPr>
            <w:tcW w:w="1941" w:type="dxa"/>
            <w:tcMar>
              <w:left w:w="103" w:type="dxa"/>
            </w:tcMar>
            <w:vAlign w:val="center"/>
          </w:tcPr>
          <w:p w:rsidRPr="0016160F" w:rsidR="00D7245A" w:rsidP="00C822DA" w:rsidRDefault="00D7245A" w14:paraId="42F61951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D7245A" w:rsidTr="4E44B8C4" w14:paraId="233FF44B" w14:textId="54DC76A7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D7245A" w:rsidP="00C822DA" w:rsidRDefault="00D7245A" w14:paraId="11CC7ED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="5F767684" w:rsidP="5F767684" w:rsidRDefault="5F767684" w14:paraId="5C3115E9" w14:textId="7E542CCC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5F767684">
              <w:rPr>
                <w:rFonts w:cs="Calibri"/>
                <w:color w:val="auto"/>
                <w:sz w:val="18"/>
                <w:szCs w:val="18"/>
              </w:rPr>
              <w:t>Turkish Language I-g6</w:t>
            </w:r>
          </w:p>
          <w:p w:rsidR="5F767684" w:rsidP="5F767684" w:rsidRDefault="5F767684" w14:paraId="5F967335" w14:textId="3C403D6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proofErr w:type="spellStart"/>
            <w:r w:rsidRPr="5F767684">
              <w:rPr>
                <w:rFonts w:cs="Calibri"/>
                <w:color w:val="auto"/>
                <w:sz w:val="18"/>
                <w:szCs w:val="18"/>
              </w:rPr>
              <w:t>Asst.Banu</w:t>
            </w:r>
            <w:proofErr w:type="spellEnd"/>
            <w:r w:rsidRPr="5F767684">
              <w:rPr>
                <w:rFonts w:cs="Calibri"/>
                <w:color w:val="auto"/>
                <w:sz w:val="18"/>
                <w:szCs w:val="18"/>
              </w:rPr>
              <w:t xml:space="preserve"> Ismaili</w:t>
            </w:r>
          </w:p>
          <w:p w:rsidR="5F767684" w:rsidP="5F767684" w:rsidRDefault="5F767684" w14:paraId="14C30884" w14:textId="440613B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5F767684">
              <w:rPr>
                <w:rFonts w:cs="Calibri"/>
                <w:color w:val="auto"/>
                <w:sz w:val="18"/>
                <w:szCs w:val="18"/>
              </w:rPr>
              <w:t>B-301</w:t>
            </w:r>
          </w:p>
          <w:p w:rsidR="5F767684" w:rsidP="5F767684" w:rsidRDefault="5F767684" w14:paraId="21DB4161" w14:textId="23872676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5F767684" w:rsidP="21E28843" w:rsidRDefault="5F767684" w14:paraId="0891BB90" w14:textId="350C867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3128EC56">
              <w:rPr>
                <w:rFonts w:cs="Calibri"/>
                <w:color w:val="auto"/>
                <w:sz w:val="18"/>
                <w:szCs w:val="18"/>
              </w:rPr>
              <w:t>/</w:t>
            </w:r>
          </w:p>
          <w:p w:rsidR="5F767684" w:rsidP="21E28843" w:rsidRDefault="5F767684" w14:paraId="6912A210" w14:textId="766B8F03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5F767684" w:rsidP="21E28843" w:rsidRDefault="5F767684" w14:paraId="14281D42" w14:textId="2B6A877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23B483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I-G6</w:t>
            </w:r>
          </w:p>
          <w:p w:rsidR="5F767684" w:rsidP="21E28843" w:rsidRDefault="5F767684" w14:paraId="0BF9E5DF" w14:textId="3A432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E28843" w:rsidR="23B483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="5F767684" w:rsidP="21E28843" w:rsidRDefault="5F767684" w14:paraId="0B87FFB7" w14:textId="20CE8D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23B483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5F767684" w:rsidP="21E28843" w:rsidRDefault="5F767684" w14:paraId="0FA1F43F" w14:textId="7B25CEB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</w:p>
          <w:p w:rsidR="5F767684" w:rsidP="21E28843" w:rsidRDefault="5F767684" w14:paraId="78A8A24F" w14:textId="57A8F0FB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  <w:lang w:val="fr-FR"/>
              </w:rPr>
            </w:pPr>
          </w:p>
        </w:tc>
        <w:tc>
          <w:tcPr>
            <w:tcW w:w="2607" w:type="dxa"/>
            <w:tcMar>
              <w:left w:w="103" w:type="dxa"/>
            </w:tcMar>
            <w:vAlign w:val="center"/>
          </w:tcPr>
          <w:p w:rsidRPr="0016160F" w:rsidR="00D7245A" w:rsidP="0009212F" w:rsidRDefault="00D7245A" w14:paraId="49EEC9CE" w14:textId="7046E85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0A551C" w:rsidR="00D7245A" w:rsidP="000A551C" w:rsidRDefault="00D7245A" w14:paraId="2058A8B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0A551C">
              <w:rPr>
                <w:rFonts w:cs="Arial" w:asciiTheme="minorHAnsi" w:hAnsiTheme="minorHAnsi"/>
                <w:color w:val="auto"/>
                <w:sz w:val="17"/>
                <w:szCs w:val="17"/>
              </w:rPr>
              <w:t>Critical Thinking and Academic Writing</w:t>
            </w:r>
          </w:p>
          <w:p w:rsidRPr="000A551C" w:rsidR="00D7245A" w:rsidP="000A551C" w:rsidRDefault="00D7245A" w14:paraId="044DFFAE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0A551C">
              <w:rPr>
                <w:rFonts w:cs="Arial"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Pr="000A551C" w:rsidR="00D7245A" w:rsidP="000A551C" w:rsidRDefault="00D7245A" w14:paraId="3F565F59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0A551C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Asst. Prof. Dr. Marija </w:t>
            </w:r>
            <w:proofErr w:type="spellStart"/>
            <w:r w:rsidRPr="000A551C">
              <w:rPr>
                <w:rFonts w:cs="Arial" w:asciiTheme="minorHAnsi" w:hAnsiTheme="minorHAnsi"/>
                <w:color w:val="auto"/>
                <w:sz w:val="17"/>
                <w:szCs w:val="17"/>
              </w:rPr>
              <w:t>Stevkovska</w:t>
            </w:r>
            <w:proofErr w:type="spellEnd"/>
          </w:p>
          <w:p w:rsidRPr="000A551C" w:rsidR="00D7245A" w:rsidP="000A551C" w:rsidRDefault="00D7245A" w14:paraId="68C0B07C" w14:textId="6F94A874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0A551C">
              <w:rPr>
                <w:rFonts w:cs="Arial" w:asciiTheme="minorHAnsi" w:hAnsiTheme="minorHAnsi"/>
                <w:color w:val="auto"/>
                <w:sz w:val="17"/>
                <w:szCs w:val="17"/>
              </w:rPr>
              <w:t>B-304</w:t>
            </w:r>
          </w:p>
        </w:tc>
        <w:tc>
          <w:tcPr>
            <w:tcW w:w="2036" w:type="dxa"/>
            <w:tcMar>
              <w:left w:w="103" w:type="dxa"/>
            </w:tcMar>
            <w:vAlign w:val="center"/>
          </w:tcPr>
          <w:p w:rsidR="2091370E" w:rsidP="2091370E" w:rsidRDefault="2091370E" w14:paraId="51EC22E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English Language I</w:t>
            </w:r>
          </w:p>
          <w:p w:rsidR="2091370E" w:rsidP="2091370E" w:rsidRDefault="2091370E" w14:paraId="3AB04ACE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Lecture – GROUP 2</w:t>
            </w:r>
          </w:p>
          <w:p w:rsidR="2091370E" w:rsidP="2091370E" w:rsidRDefault="2091370E" w14:paraId="60542659" w14:textId="6D9314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Anda Aziri</w:t>
            </w:r>
          </w:p>
          <w:p w:rsidR="2091370E" w:rsidP="2091370E" w:rsidRDefault="2091370E" w14:paraId="0A5438E1" w14:textId="263D547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Classroom A-309</w:t>
            </w:r>
          </w:p>
        </w:tc>
        <w:tc>
          <w:tcPr>
            <w:tcW w:w="1941" w:type="dxa"/>
            <w:tcMar>
              <w:left w:w="103" w:type="dxa"/>
            </w:tcMar>
            <w:vAlign w:val="center"/>
          </w:tcPr>
          <w:p w:rsidRPr="0016160F" w:rsidR="00D7245A" w:rsidP="00C822DA" w:rsidRDefault="00D7245A" w14:paraId="75DC65F2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4E072B" w:rsidR="00D7245A" w:rsidTr="4E44B8C4" w14:paraId="21736CEB" w14:textId="07111F1E">
        <w:trPr>
          <w:trHeight w:val="300"/>
        </w:trPr>
        <w:tc>
          <w:tcPr>
            <w:tcW w:w="1418" w:type="dxa"/>
            <w:tcMar>
              <w:left w:w="103" w:type="dxa"/>
            </w:tcMar>
            <w:vAlign w:val="center"/>
          </w:tcPr>
          <w:p w:rsidR="00D7245A" w:rsidP="00C822DA" w:rsidRDefault="00D7245A" w14:paraId="678BB2F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827" w:type="dxa"/>
            <w:tcMar>
              <w:left w:w="98" w:type="dxa"/>
            </w:tcMar>
            <w:vAlign w:val="center"/>
          </w:tcPr>
          <w:p w:rsidR="5F767684" w:rsidP="5F767684" w:rsidRDefault="5F767684" w14:paraId="20912211" w14:textId="7E542CCC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5F767684">
              <w:rPr>
                <w:rFonts w:cs="Calibri"/>
                <w:color w:val="auto"/>
                <w:sz w:val="18"/>
                <w:szCs w:val="18"/>
              </w:rPr>
              <w:t>Turkish Language I-g6</w:t>
            </w:r>
          </w:p>
          <w:p w:rsidR="5F767684" w:rsidP="5F767684" w:rsidRDefault="5F767684" w14:paraId="21F161C1" w14:textId="3C403D6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proofErr w:type="spellStart"/>
            <w:r w:rsidRPr="5F767684">
              <w:rPr>
                <w:rFonts w:cs="Calibri"/>
                <w:color w:val="auto"/>
                <w:sz w:val="18"/>
                <w:szCs w:val="18"/>
              </w:rPr>
              <w:t>Asst.Banu</w:t>
            </w:r>
            <w:proofErr w:type="spellEnd"/>
            <w:r w:rsidRPr="5F767684">
              <w:rPr>
                <w:rFonts w:cs="Calibri"/>
                <w:color w:val="auto"/>
                <w:sz w:val="18"/>
                <w:szCs w:val="18"/>
              </w:rPr>
              <w:t xml:space="preserve"> Ismaili</w:t>
            </w:r>
          </w:p>
          <w:p w:rsidR="5F767684" w:rsidP="5F767684" w:rsidRDefault="5F767684" w14:paraId="0B0C8938" w14:textId="440613B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5F767684">
              <w:rPr>
                <w:rFonts w:cs="Calibri"/>
                <w:color w:val="auto"/>
                <w:sz w:val="18"/>
                <w:szCs w:val="18"/>
              </w:rPr>
              <w:t>B-301</w:t>
            </w:r>
          </w:p>
          <w:p w:rsidR="5F767684" w:rsidP="5F767684" w:rsidRDefault="5F767684" w14:paraId="24A5C7CE" w14:textId="736A4614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5F767684" w:rsidP="21E28843" w:rsidRDefault="5F767684" w14:paraId="68789535" w14:textId="350C867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29252442">
              <w:rPr>
                <w:rFonts w:cs="Calibri"/>
                <w:color w:val="auto"/>
                <w:sz w:val="18"/>
                <w:szCs w:val="18"/>
              </w:rPr>
              <w:t>/</w:t>
            </w:r>
          </w:p>
          <w:p w:rsidR="5F767684" w:rsidP="21E28843" w:rsidRDefault="5F767684" w14:paraId="023200E9" w14:textId="2B6A877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292524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</w:t>
            </w:r>
            <w:r w:rsidRPr="21E28843" w:rsidR="542474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6</w:t>
            </w:r>
          </w:p>
          <w:p w:rsidR="5F767684" w:rsidP="21E28843" w:rsidRDefault="5F767684" w14:paraId="52F71989" w14:textId="3A432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E28843" w:rsidR="292524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="5F767684" w:rsidP="21E28843" w:rsidRDefault="5F767684" w14:paraId="006A55C2" w14:textId="20CE8D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292524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5F767684" w:rsidP="21E28843" w:rsidRDefault="5F767684" w14:paraId="007B90AF" w14:textId="3998926F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  <w:lang w:val="fr-FR"/>
              </w:rPr>
            </w:pPr>
          </w:p>
        </w:tc>
        <w:tc>
          <w:tcPr>
            <w:tcW w:w="2607" w:type="dxa"/>
            <w:tcMar>
              <w:left w:w="103" w:type="dxa"/>
            </w:tcMar>
            <w:vAlign w:val="center"/>
          </w:tcPr>
          <w:p w:rsidRPr="0016160F" w:rsidR="00D7245A" w:rsidP="0009212F" w:rsidRDefault="00D7245A" w14:paraId="495F02F5" w14:textId="66268EF3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Mar>
              <w:left w:w="103" w:type="dxa"/>
            </w:tcMar>
            <w:vAlign w:val="center"/>
          </w:tcPr>
          <w:p w:rsidRPr="0016160F" w:rsidR="00D7245A" w:rsidP="00C822DA" w:rsidRDefault="00D7245A" w14:paraId="5D013D34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36" w:type="dxa"/>
            <w:tcMar>
              <w:left w:w="103" w:type="dxa"/>
            </w:tcMar>
            <w:vAlign w:val="center"/>
          </w:tcPr>
          <w:p w:rsidR="5F767684" w:rsidP="5F767684" w:rsidRDefault="5F767684" w14:paraId="3D0A560B" w14:textId="16E0D13B">
            <w:pPr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  <w:r w:rsidRPr="21E28843" w:rsidR="33C462AD">
              <w:rPr>
                <w:rFonts w:cs="Calibri"/>
                <w:color w:val="auto"/>
                <w:sz w:val="17"/>
                <w:szCs w:val="17"/>
              </w:rPr>
              <w:t>Humanities</w:t>
            </w:r>
            <w:r>
              <w:br/>
            </w:r>
            <w:r w:rsidRPr="21E28843" w:rsidR="42E2FD6E">
              <w:rPr>
                <w:rFonts w:cs="Calibri"/>
                <w:color w:val="auto"/>
                <w:sz w:val="17"/>
                <w:szCs w:val="17"/>
              </w:rPr>
              <w:t xml:space="preserve"> </w:t>
            </w:r>
            <w:r>
              <w:br/>
            </w:r>
            <w:r w:rsidRPr="21E28843" w:rsidR="33C462AD">
              <w:rPr>
                <w:rFonts w:cs="Calibri"/>
                <w:color w:val="auto"/>
                <w:sz w:val="17"/>
                <w:szCs w:val="17"/>
              </w:rPr>
              <w:t>Conference Hall</w:t>
            </w:r>
          </w:p>
        </w:tc>
        <w:tc>
          <w:tcPr>
            <w:tcW w:w="1941" w:type="dxa"/>
            <w:tcMar>
              <w:left w:w="103" w:type="dxa"/>
            </w:tcMar>
            <w:vAlign w:val="center"/>
          </w:tcPr>
          <w:p w:rsidRPr="0016160F" w:rsidR="00D7245A" w:rsidP="00C822DA" w:rsidRDefault="00D7245A" w14:paraId="7932805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4E072B" w:rsidR="00D7245A" w:rsidTr="4E44B8C4" w14:paraId="2C1E3EC6" w14:textId="4C887329">
        <w:trPr>
          <w:trHeight w:val="300"/>
        </w:trPr>
        <w:tc>
          <w:tcPr>
            <w:tcW w:w="1418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D7245A" w:rsidP="00C822DA" w:rsidRDefault="00D7245A" w14:paraId="6426340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827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Pr="0016160F" w:rsidR="00D7245A" w:rsidP="00C822DA" w:rsidRDefault="00D7245A" w14:paraId="28A70DBF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07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D7245A" w:rsidP="0009212F" w:rsidRDefault="00D7245A" w14:paraId="2BC70F03" w14:textId="648BE6E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D7245A" w:rsidP="00C822DA" w:rsidRDefault="00D7245A" w14:paraId="0E97A987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36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5F767684" w:rsidP="5F767684" w:rsidRDefault="5F767684" w14:paraId="3010E85D" w14:textId="5EDBBC1C">
            <w:pPr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  <w:r w:rsidRPr="21E28843" w:rsidR="33C462AD">
              <w:rPr>
                <w:rFonts w:cs="Calibri"/>
                <w:color w:val="auto"/>
                <w:sz w:val="17"/>
                <w:szCs w:val="17"/>
              </w:rPr>
              <w:t>Humanities</w:t>
            </w:r>
            <w:r>
              <w:br/>
            </w:r>
            <w:r w:rsidRPr="21E28843" w:rsidR="42E2FD6E">
              <w:rPr>
                <w:rFonts w:cs="Calibri"/>
                <w:color w:val="auto"/>
                <w:sz w:val="17"/>
                <w:szCs w:val="17"/>
              </w:rPr>
              <w:t xml:space="preserve"> </w:t>
            </w:r>
            <w:r>
              <w:br/>
            </w:r>
            <w:r w:rsidRPr="21E28843" w:rsidR="33C462AD">
              <w:rPr>
                <w:rFonts w:cs="Calibri"/>
                <w:color w:val="auto"/>
                <w:sz w:val="17"/>
                <w:szCs w:val="17"/>
              </w:rPr>
              <w:t>Conference Hall</w:t>
            </w:r>
          </w:p>
        </w:tc>
        <w:tc>
          <w:tcPr>
            <w:tcW w:w="1941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D7245A" w:rsidP="00C822DA" w:rsidRDefault="00D7245A" w14:paraId="6001476E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="00D7245A" w:rsidTr="4E44B8C4" w14:paraId="48865277" w14:textId="672DC80A">
        <w:trPr>
          <w:trHeight w:val="300"/>
        </w:trPr>
        <w:tc>
          <w:tcPr>
            <w:tcW w:w="1418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D7245A" w:rsidP="00C822DA" w:rsidRDefault="00D7245A" w14:paraId="1F5AF66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827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Pr="0016160F" w:rsidR="00D7245A" w:rsidP="00C822DA" w:rsidRDefault="00D7245A" w14:paraId="7FAC1B18" w14:textId="7777777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07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D7245A" w:rsidP="00C822DA" w:rsidRDefault="00D7245A" w14:paraId="089858B7" w14:textId="7777777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D7245A" w:rsidP="00C822DA" w:rsidRDefault="00D7245A" w14:paraId="579014A9" w14:textId="7777777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36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5F767684" w:rsidP="5F767684" w:rsidRDefault="5F767684" w14:paraId="665EBB44" w14:textId="71C5818A">
            <w:pPr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  <w:r w:rsidRPr="4E44B8C4" w:rsidR="6A86DC9C">
              <w:rPr>
                <w:rFonts w:cs="Calibri"/>
                <w:color w:val="auto"/>
                <w:sz w:val="17"/>
                <w:szCs w:val="17"/>
              </w:rPr>
              <w:t>Humanities</w:t>
            </w:r>
            <w:r>
              <w:br/>
            </w:r>
            <w:r w:rsidRPr="4E44B8C4" w:rsidR="42E2FD6E">
              <w:rPr>
                <w:rFonts w:cs="Calibri"/>
                <w:color w:val="auto"/>
                <w:sz w:val="17"/>
                <w:szCs w:val="17"/>
              </w:rPr>
              <w:t xml:space="preserve"> </w:t>
            </w:r>
            <w:r>
              <w:br/>
            </w:r>
            <w:r w:rsidRPr="4E44B8C4" w:rsidR="6A86DC9C">
              <w:rPr>
                <w:rFonts w:cs="Calibri"/>
                <w:color w:val="auto"/>
                <w:sz w:val="17"/>
                <w:szCs w:val="17"/>
              </w:rPr>
              <w:t xml:space="preserve">Conference </w:t>
            </w:r>
            <w:r w:rsidRPr="4E44B8C4" w:rsidR="6A86DC9C">
              <w:rPr>
                <w:rFonts w:cs="Calibri"/>
                <w:color w:val="auto"/>
                <w:sz w:val="17"/>
                <w:szCs w:val="17"/>
              </w:rPr>
              <w:t>Hal</w:t>
            </w:r>
            <w:r w:rsidRPr="4E44B8C4" w:rsidR="4CE79CF6">
              <w:rPr>
                <w:rFonts w:cs="Calibri"/>
                <w:color w:val="auto"/>
                <w:sz w:val="17"/>
                <w:szCs w:val="17"/>
              </w:rPr>
              <w:t>l</w:t>
            </w:r>
          </w:p>
        </w:tc>
        <w:tc>
          <w:tcPr>
            <w:tcW w:w="1941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16160F" w:rsidR="00D7245A" w:rsidP="00C822DA" w:rsidRDefault="00D7245A" w14:paraId="2C580A0D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="00D7245A" w:rsidTr="4E44B8C4" w14:paraId="2D1F610E" w14:textId="1BE8454F">
        <w:trPr>
          <w:trHeight w:val="300"/>
        </w:trPr>
        <w:tc>
          <w:tcPr>
            <w:tcW w:w="1418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D7245A" w:rsidP="00C822DA" w:rsidRDefault="00D7245A" w14:paraId="64166C7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5F09274">
              <w:rPr>
                <w:rFonts w:ascii="Arial" w:hAnsi="Arial" w:eastAsia="Arial" w:cs="Arial"/>
                <w:sz w:val="20"/>
                <w:szCs w:val="20"/>
              </w:rPr>
              <w:t>18:45-19:25</w:t>
            </w:r>
          </w:p>
        </w:tc>
        <w:tc>
          <w:tcPr>
            <w:tcW w:w="2827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="00D7245A" w:rsidP="00C822DA" w:rsidRDefault="00D7245A" w14:paraId="4B4C8EF0" w14:textId="7777777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07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D7245A" w:rsidP="00C822DA" w:rsidRDefault="00D7245A" w14:paraId="53146860" w14:textId="7777777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95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D7245A" w:rsidP="00C822DA" w:rsidRDefault="00D7245A" w14:paraId="50F506E3" w14:textId="7777777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36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D7245A" w:rsidP="00C822DA" w:rsidRDefault="00D7245A" w14:paraId="63160E66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41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D7245A" w:rsidP="00C822DA" w:rsidRDefault="00D7245A" w14:paraId="60335A63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</w:tbl>
    <w:p w:rsidR="00C822DA" w:rsidP="00C822DA" w:rsidRDefault="00C822DA" w14:paraId="27DB2ECE" w14:textId="77777777"/>
    <w:p w:rsidR="004C134F" w:rsidP="00C822DA" w:rsidRDefault="004C134F" w14:paraId="1107DA97" w14:textId="77777777"/>
    <w:p w:rsidR="004C134F" w:rsidP="00C822DA" w:rsidRDefault="004C134F" w14:paraId="056C6919" w14:textId="77777777"/>
    <w:p w:rsidR="004C134F" w:rsidP="00C822DA" w:rsidRDefault="004C134F" w14:paraId="0606BF77" w14:textId="77777777"/>
    <w:p w:rsidR="004C134F" w:rsidP="00C822DA" w:rsidRDefault="004C134F" w14:paraId="3736B3FA" w14:textId="77777777"/>
    <w:p w:rsidR="00F83AFF" w:rsidP="17CC553D" w:rsidRDefault="00F83AFF" w14:paraId="7CBEED82" w14:textId="1CF9D21D">
      <w:pPr>
        <w:rPr>
          <w:color w:val="auto"/>
        </w:rPr>
      </w:pPr>
    </w:p>
    <w:p w:rsidRPr="004E072B" w:rsidR="001E54FA" w:rsidP="17CC553D" w:rsidRDefault="001E54FA" w14:paraId="522A78D4" w14:textId="77777777">
      <w:pPr>
        <w:rPr>
          <w:color w:val="auto"/>
        </w:rPr>
      </w:pPr>
    </w:p>
    <w:p w:rsidRPr="004E072B" w:rsidR="003821F2" w:rsidP="17CC553D" w:rsidRDefault="056F1E78" w14:paraId="400FAA05" w14:textId="356A996C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17CC553D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LECTURE SCHEDULE, FALL SEMESTER, ACADEMIC YEAR </w:t>
      </w:r>
      <w:r w:rsidR="00C822DA">
        <w:rPr>
          <w:rFonts w:cs="Times New Roman" w:asciiTheme="minorHAnsi" w:hAnsiTheme="minorHAnsi"/>
          <w:b/>
          <w:bCs/>
          <w:color w:val="auto"/>
          <w:sz w:val="20"/>
          <w:szCs w:val="20"/>
        </w:rPr>
        <w:t>2025-26</w:t>
      </w:r>
    </w:p>
    <w:p w:rsidRPr="004E072B" w:rsidR="003821F2" w:rsidP="17CC553D" w:rsidRDefault="056F1E78" w14:paraId="17F12FDD" w14:textId="77777777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17CC553D">
        <w:rPr>
          <w:rFonts w:cs="Times New Roman" w:asciiTheme="minorHAnsi" w:hAnsiTheme="minorHAnsi"/>
          <w:color w:val="auto"/>
          <w:sz w:val="20"/>
          <w:szCs w:val="20"/>
        </w:rPr>
        <w:t>FACULTY OF ART AND DESIGN</w:t>
      </w:r>
    </w:p>
    <w:p w:rsidRPr="004E072B" w:rsidR="003821F2" w:rsidP="17CC553D" w:rsidRDefault="056F1E78" w14:paraId="2C14D243" w14:textId="36D2382C">
      <w:pPr>
        <w:spacing w:after="0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17CC553D">
        <w:rPr>
          <w:rFonts w:cs="Times New Roman" w:asciiTheme="minorHAnsi" w:hAnsiTheme="minorHAnsi"/>
          <w:color w:val="auto"/>
          <w:sz w:val="20"/>
          <w:szCs w:val="20"/>
        </w:rPr>
        <w:t>STUDY PROGRAMS: Interior and Furniture Design</w:t>
      </w:r>
    </w:p>
    <w:p w:rsidRPr="004E072B" w:rsidR="003821F2" w:rsidP="17CC553D" w:rsidRDefault="056F1E78" w14:paraId="10C60F93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17CC553D">
        <w:rPr>
          <w:rFonts w:cs="Times New Roman" w:asciiTheme="minorHAnsi" w:hAnsiTheme="minorHAnsi"/>
          <w:b/>
          <w:bCs/>
          <w:color w:val="auto"/>
          <w:sz w:val="20"/>
          <w:szCs w:val="20"/>
        </w:rPr>
        <w:t>FIRST YEAR</w:t>
      </w:r>
    </w:p>
    <w:p w:rsidRPr="004E072B" w:rsidR="003821F2" w:rsidP="17CC553D" w:rsidRDefault="003821F2" w14:paraId="6E36661F" w14:textId="1FF6D98A">
      <w:pPr>
        <w:rPr>
          <w:color w:val="auto"/>
        </w:rPr>
      </w:pPr>
    </w:p>
    <w:tbl>
      <w:tblPr>
        <w:tblStyle w:val="TableGrid"/>
        <w:tblW w:w="10908" w:type="dxa"/>
        <w:jc w:val="center"/>
        <w:tblLook w:val="04A0" w:firstRow="1" w:lastRow="0" w:firstColumn="1" w:lastColumn="0" w:noHBand="0" w:noVBand="1"/>
      </w:tblPr>
      <w:tblGrid>
        <w:gridCol w:w="1162"/>
        <w:gridCol w:w="2104"/>
        <w:gridCol w:w="1912"/>
        <w:gridCol w:w="1963"/>
        <w:gridCol w:w="1561"/>
        <w:gridCol w:w="2206"/>
      </w:tblGrid>
      <w:tr w:rsidR="00713175" w:rsidTr="2091370E" w14:paraId="3DB532B2" w14:textId="5F063D8C">
        <w:trPr>
          <w:trHeight w:val="300"/>
        </w:trPr>
        <w:tc>
          <w:tcPr>
            <w:tcW w:w="1162" w:type="dxa"/>
            <w:tcMar>
              <w:left w:w="103" w:type="dxa"/>
            </w:tcMar>
            <w:vAlign w:val="center"/>
          </w:tcPr>
          <w:p w:rsidR="00713175" w:rsidP="17CC553D" w:rsidRDefault="00713175" w14:paraId="7DE4615E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  <w:p w:rsidR="00713175" w:rsidP="17CC553D" w:rsidRDefault="00713175" w14:paraId="559B8D2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04" w:type="dxa"/>
            <w:tcMar>
              <w:left w:w="98" w:type="dxa"/>
            </w:tcMar>
            <w:vAlign w:val="center"/>
          </w:tcPr>
          <w:p w:rsidR="00713175" w:rsidP="17CC553D" w:rsidRDefault="00713175" w14:paraId="67421F8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17CC553D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1912" w:type="dxa"/>
            <w:tcMar>
              <w:left w:w="103" w:type="dxa"/>
            </w:tcMar>
            <w:vAlign w:val="center"/>
          </w:tcPr>
          <w:p w:rsidR="00713175" w:rsidP="17CC553D" w:rsidRDefault="00713175" w14:paraId="6B8BEE1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17CC553D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1963" w:type="dxa"/>
            <w:tcMar>
              <w:left w:w="103" w:type="dxa"/>
            </w:tcMar>
            <w:vAlign w:val="center"/>
          </w:tcPr>
          <w:p w:rsidR="00713175" w:rsidP="17CC553D" w:rsidRDefault="00713175" w14:paraId="508F727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17CC553D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1561" w:type="dxa"/>
            <w:tcMar>
              <w:left w:w="103" w:type="dxa"/>
            </w:tcMar>
            <w:vAlign w:val="center"/>
          </w:tcPr>
          <w:p w:rsidR="00713175" w:rsidP="17CC553D" w:rsidRDefault="00713175" w14:paraId="2BFAB8C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17CC553D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06" w:type="dxa"/>
            <w:tcMar>
              <w:left w:w="103" w:type="dxa"/>
            </w:tcMar>
            <w:vAlign w:val="center"/>
          </w:tcPr>
          <w:p w:rsidR="00713175" w:rsidP="17CC553D" w:rsidRDefault="00713175" w14:paraId="6DC2FBFE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17CC553D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="00713175" w:rsidTr="2091370E" w14:paraId="48173066" w14:textId="37373DEC">
        <w:trPr>
          <w:trHeight w:val="300"/>
        </w:trPr>
        <w:tc>
          <w:tcPr>
            <w:tcW w:w="1162" w:type="dxa"/>
            <w:tcMar>
              <w:left w:w="103" w:type="dxa"/>
            </w:tcMar>
            <w:vAlign w:val="center"/>
          </w:tcPr>
          <w:p w:rsidR="00713175" w:rsidP="0016160F" w:rsidRDefault="00713175" w14:paraId="4D4C79AF" w14:textId="5F66D559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CC553D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104" w:type="dxa"/>
            <w:tcMar>
              <w:left w:w="98" w:type="dxa"/>
            </w:tcMar>
            <w:vAlign w:val="center"/>
          </w:tcPr>
          <w:p w:rsidRPr="00C822DA" w:rsidR="00713175" w:rsidP="0016160F" w:rsidRDefault="00713175" w14:paraId="0C2F7A1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12" w:type="dxa"/>
            <w:tcMar>
              <w:left w:w="103" w:type="dxa"/>
            </w:tcMar>
            <w:vAlign w:val="center"/>
          </w:tcPr>
          <w:p w:rsidRPr="00C822DA" w:rsidR="00713175" w:rsidP="0016160F" w:rsidRDefault="00713175" w14:paraId="340416F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63" w:type="dxa"/>
            <w:tcMar>
              <w:left w:w="103" w:type="dxa"/>
            </w:tcMar>
            <w:vAlign w:val="center"/>
          </w:tcPr>
          <w:p w:rsidRPr="00C822DA" w:rsidR="00713175" w:rsidP="0016160F" w:rsidRDefault="00713175" w14:paraId="59B23024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61" w:type="dxa"/>
            <w:tcMar>
              <w:left w:w="103" w:type="dxa"/>
            </w:tcMar>
            <w:vAlign w:val="center"/>
          </w:tcPr>
          <w:p w:rsidRPr="00C822DA" w:rsidR="00713175" w:rsidP="0016160F" w:rsidRDefault="00713175" w14:paraId="27C0E134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6" w:type="dxa"/>
            <w:tcMar>
              <w:left w:w="103" w:type="dxa"/>
            </w:tcMar>
            <w:vAlign w:val="center"/>
          </w:tcPr>
          <w:p w:rsidRPr="00C822DA" w:rsidR="00713175" w:rsidP="0016160F" w:rsidRDefault="00713175" w14:paraId="71D664B6" w14:textId="06BF7EB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="00713175" w:rsidTr="2091370E" w14:paraId="3FDE92BB" w14:textId="488C40D5">
        <w:trPr>
          <w:trHeight w:val="300"/>
        </w:trPr>
        <w:tc>
          <w:tcPr>
            <w:tcW w:w="1162" w:type="dxa"/>
            <w:tcMar>
              <w:left w:w="103" w:type="dxa"/>
            </w:tcMar>
            <w:vAlign w:val="center"/>
          </w:tcPr>
          <w:p w:rsidR="00713175" w:rsidP="0016160F" w:rsidRDefault="00713175" w14:paraId="43ABC444" w14:textId="5FF542B9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CC553D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104" w:type="dxa"/>
            <w:tcMar>
              <w:left w:w="98" w:type="dxa"/>
            </w:tcMar>
            <w:vAlign w:val="center"/>
          </w:tcPr>
          <w:p w:rsidRPr="00C822DA" w:rsidR="00713175" w:rsidP="0016160F" w:rsidRDefault="00713175" w14:paraId="00B0566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12" w:type="dxa"/>
            <w:tcMar>
              <w:left w:w="103" w:type="dxa"/>
            </w:tcMar>
            <w:vAlign w:val="center"/>
          </w:tcPr>
          <w:p w:rsidRPr="00C822DA" w:rsidR="00713175" w:rsidP="0016160F" w:rsidRDefault="00713175" w14:paraId="27636674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63" w:type="dxa"/>
            <w:tcMar>
              <w:left w:w="103" w:type="dxa"/>
            </w:tcMar>
            <w:vAlign w:val="center"/>
          </w:tcPr>
          <w:p w:rsidRPr="00C822DA" w:rsidR="00713175" w:rsidP="0016160F" w:rsidRDefault="00713175" w14:paraId="1EFB86A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61" w:type="dxa"/>
            <w:tcMar>
              <w:left w:w="103" w:type="dxa"/>
            </w:tcMar>
            <w:vAlign w:val="center"/>
          </w:tcPr>
          <w:p w:rsidR="00713175" w:rsidP="0016160F" w:rsidRDefault="00713175" w14:paraId="4511AB1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  <w:p w:rsidRPr="00C822DA" w:rsidR="00373BDA" w:rsidP="0016160F" w:rsidRDefault="00373BDA" w14:paraId="5EA460E4" w14:textId="4134AFE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6" w:type="dxa"/>
            <w:tcMar>
              <w:left w:w="103" w:type="dxa"/>
            </w:tcMar>
            <w:vAlign w:val="center"/>
          </w:tcPr>
          <w:p w:rsidRPr="00154DEC" w:rsidR="002E3F30" w:rsidP="00E200A5" w:rsidRDefault="002E3F30" w14:paraId="2B7F78C0" w14:textId="77777777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  <w:r w:rsidRPr="00154DEC">
              <w:rPr>
                <w:rFonts w:cs="Calibri"/>
                <w:b/>
                <w:bCs/>
                <w:color w:val="auto"/>
                <w:sz w:val="16"/>
                <w:szCs w:val="16"/>
              </w:rPr>
              <w:t>Drawing 1</w:t>
            </w:r>
          </w:p>
          <w:p w:rsidRPr="00154DEC" w:rsidR="002E3F30" w:rsidP="00E200A5" w:rsidRDefault="002E3F30" w14:paraId="54481A11" w14:textId="77777777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  <w:r w:rsidRPr="00154DEC">
              <w:rPr>
                <w:rFonts w:cs="Calibri"/>
                <w:b/>
                <w:bCs/>
                <w:color w:val="auto"/>
                <w:sz w:val="16"/>
                <w:szCs w:val="16"/>
              </w:rPr>
              <w:t>Lecture</w:t>
            </w:r>
          </w:p>
          <w:p w:rsidRPr="00154DEC" w:rsidR="002E3F30" w:rsidP="00E200A5" w:rsidRDefault="002E3F30" w14:paraId="6D1CE07B" w14:textId="77777777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  <w:r w:rsidRPr="00154DEC">
              <w:rPr>
                <w:rFonts w:cs="Calibri"/>
                <w:b/>
                <w:bCs/>
                <w:color w:val="auto"/>
                <w:sz w:val="16"/>
                <w:szCs w:val="16"/>
              </w:rPr>
              <w:t>Prof. Srdjan Micic</w:t>
            </w:r>
          </w:p>
          <w:p w:rsidRPr="00154DEC" w:rsidR="002E3F30" w:rsidP="00E200A5" w:rsidRDefault="002E3F30" w14:paraId="07DCB484" w14:textId="77777777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  <w:r w:rsidRPr="00154DEC">
              <w:rPr>
                <w:rFonts w:cs="Calibri"/>
                <w:b/>
                <w:bCs/>
                <w:color w:val="auto"/>
                <w:sz w:val="16"/>
                <w:szCs w:val="16"/>
              </w:rPr>
              <w:t>Art Studio /Block A-405</w:t>
            </w:r>
          </w:p>
          <w:p w:rsidRPr="00154DEC" w:rsidR="00713175" w:rsidP="00E200A5" w:rsidRDefault="00713175" w14:paraId="067FA59C" w14:textId="76228EDF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</w:p>
        </w:tc>
      </w:tr>
      <w:tr w:rsidR="00713175" w:rsidTr="2091370E" w14:paraId="249AB2B5" w14:textId="63732A4E">
        <w:trPr>
          <w:trHeight w:val="300"/>
        </w:trPr>
        <w:tc>
          <w:tcPr>
            <w:tcW w:w="1162" w:type="dxa"/>
            <w:tcMar>
              <w:left w:w="103" w:type="dxa"/>
            </w:tcMar>
            <w:vAlign w:val="center"/>
          </w:tcPr>
          <w:p w:rsidR="00713175" w:rsidP="0016160F" w:rsidRDefault="00713175" w14:paraId="33471A83" w14:textId="4D04A001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CC553D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104" w:type="dxa"/>
            <w:tcMar>
              <w:left w:w="98" w:type="dxa"/>
            </w:tcMar>
            <w:vAlign w:val="center"/>
          </w:tcPr>
          <w:p w:rsidRPr="00C822DA" w:rsidR="00713175" w:rsidP="0016160F" w:rsidRDefault="00713175" w14:paraId="0D6F01AD" w14:textId="068E8A6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12" w:type="dxa"/>
            <w:tcMar>
              <w:left w:w="103" w:type="dxa"/>
            </w:tcMar>
            <w:vAlign w:val="center"/>
          </w:tcPr>
          <w:p w:rsidRPr="00C822DA" w:rsidR="00713175" w:rsidP="0016160F" w:rsidRDefault="00713175" w14:paraId="66335C1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63" w:type="dxa"/>
            <w:tcMar>
              <w:left w:w="103" w:type="dxa"/>
            </w:tcMar>
            <w:vAlign w:val="center"/>
          </w:tcPr>
          <w:p w:rsidRPr="00C822DA" w:rsidR="00713175" w:rsidP="0016160F" w:rsidRDefault="00713175" w14:paraId="05B68446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61" w:type="dxa"/>
            <w:tcMar>
              <w:left w:w="103" w:type="dxa"/>
            </w:tcMar>
            <w:vAlign w:val="center"/>
          </w:tcPr>
          <w:p w:rsidRPr="00373BDA" w:rsidR="00373BDA" w:rsidP="00373BDA" w:rsidRDefault="00373BDA" w14:paraId="42CE8064" w14:textId="2B745F3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  <w:p w:rsidRPr="00C822DA" w:rsidR="00713175" w:rsidP="0016160F" w:rsidRDefault="00713175" w14:paraId="3D8C7E4A" w14:textId="1772D0AF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6" w:type="dxa"/>
            <w:tcMar>
              <w:left w:w="103" w:type="dxa"/>
            </w:tcMar>
            <w:vAlign w:val="center"/>
          </w:tcPr>
          <w:p w:rsidRPr="00154DEC" w:rsidR="002E3F30" w:rsidP="00E200A5" w:rsidRDefault="002E3F30" w14:paraId="76924DB6" w14:textId="77777777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  <w:r w:rsidRPr="00154DEC">
              <w:rPr>
                <w:rFonts w:cs="Calibri"/>
                <w:b/>
                <w:bCs/>
                <w:color w:val="auto"/>
                <w:sz w:val="16"/>
                <w:szCs w:val="16"/>
              </w:rPr>
              <w:t>Drawing 1</w:t>
            </w:r>
          </w:p>
          <w:p w:rsidRPr="00154DEC" w:rsidR="002E3F30" w:rsidP="00E200A5" w:rsidRDefault="002E3F30" w14:paraId="034BADBA" w14:textId="77777777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  <w:r w:rsidRPr="00154DEC">
              <w:rPr>
                <w:rFonts w:cs="Calibri"/>
                <w:b/>
                <w:bCs/>
                <w:color w:val="auto"/>
                <w:sz w:val="16"/>
                <w:szCs w:val="16"/>
              </w:rPr>
              <w:t>Prof. Srdjan Micic</w:t>
            </w:r>
          </w:p>
          <w:p w:rsidRPr="00154DEC" w:rsidR="002E3F30" w:rsidP="00E200A5" w:rsidRDefault="002E3F30" w14:paraId="095473EB" w14:textId="77777777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  <w:r w:rsidRPr="00154DEC">
              <w:rPr>
                <w:rFonts w:cs="Calibri"/>
                <w:b/>
                <w:bCs/>
                <w:color w:val="auto"/>
                <w:sz w:val="16"/>
                <w:szCs w:val="16"/>
              </w:rPr>
              <w:t>Art Studio /Block A-405</w:t>
            </w:r>
          </w:p>
          <w:p w:rsidRPr="00154DEC" w:rsidR="00713175" w:rsidP="00E200A5" w:rsidRDefault="00713175" w14:paraId="6F75CFED" w14:textId="20AE6755">
            <w:pPr>
              <w:spacing w:after="0" w:line="240" w:lineRule="auto"/>
              <w:rPr>
                <w:rFonts w:cs="Calibri"/>
                <w:b/>
                <w:bCs/>
                <w:color w:val="auto"/>
                <w:sz w:val="16"/>
                <w:szCs w:val="16"/>
              </w:rPr>
            </w:pPr>
          </w:p>
        </w:tc>
      </w:tr>
      <w:tr w:rsidR="00713175" w:rsidTr="2091370E" w14:paraId="4235BEDF" w14:textId="09B6A2B6">
        <w:trPr>
          <w:trHeight w:val="300"/>
        </w:trPr>
        <w:tc>
          <w:tcPr>
            <w:tcW w:w="1162" w:type="dxa"/>
            <w:tcMar>
              <w:left w:w="103" w:type="dxa"/>
            </w:tcMar>
            <w:vAlign w:val="center"/>
          </w:tcPr>
          <w:p w:rsidR="00713175" w:rsidP="17CC553D" w:rsidRDefault="00713175" w14:paraId="1E1302DF" w14:textId="62219F5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CC553D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104" w:type="dxa"/>
            <w:tcMar>
              <w:left w:w="98" w:type="dxa"/>
            </w:tcMar>
            <w:vAlign w:val="center"/>
          </w:tcPr>
          <w:p w:rsidRPr="00C822DA" w:rsidR="00713175" w:rsidP="17CC553D" w:rsidRDefault="00713175" w14:paraId="317848ED" w14:textId="3E3A3672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12" w:type="dxa"/>
            <w:tcMar>
              <w:left w:w="103" w:type="dxa"/>
            </w:tcMar>
            <w:vAlign w:val="center"/>
          </w:tcPr>
          <w:p w:rsidRPr="00C822DA" w:rsidR="00713175" w:rsidP="17CC553D" w:rsidRDefault="00713175" w14:paraId="7875B791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63" w:type="dxa"/>
            <w:tcMar>
              <w:left w:w="103" w:type="dxa"/>
            </w:tcMar>
            <w:vAlign w:val="center"/>
          </w:tcPr>
          <w:p w:rsidRPr="00C822DA" w:rsidR="00713175" w:rsidP="7BBA728A" w:rsidRDefault="00713175" w14:paraId="47022EBC" w14:textId="287EBA62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61" w:type="dxa"/>
            <w:tcMar>
              <w:left w:w="103" w:type="dxa"/>
            </w:tcMar>
            <w:vAlign w:val="center"/>
          </w:tcPr>
          <w:p w:rsidRPr="00C822DA" w:rsidR="00713175" w:rsidP="007051C6" w:rsidRDefault="00713175" w14:paraId="3AAE368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6" w:type="dxa"/>
            <w:tcMar>
              <w:left w:w="103" w:type="dxa"/>
            </w:tcMar>
            <w:vAlign w:val="center"/>
          </w:tcPr>
          <w:p w:rsidRPr="00154DEC" w:rsidR="002E3F30" w:rsidP="00E200A5" w:rsidRDefault="002E3F30" w14:paraId="6FB6807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Drawing 1</w:t>
            </w:r>
          </w:p>
          <w:p w:rsidRPr="00154DEC" w:rsidR="002E3F30" w:rsidP="00E200A5" w:rsidRDefault="002E3F30" w14:paraId="0DC7851E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Prof. Srdjan Micic</w:t>
            </w:r>
          </w:p>
          <w:p w:rsidRPr="00154DEC" w:rsidR="002E3F30" w:rsidP="00E200A5" w:rsidRDefault="002E3F30" w14:paraId="3A4A9415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Art Studio /Block A-405</w:t>
            </w:r>
          </w:p>
          <w:p w:rsidRPr="00154DEC" w:rsidR="00713175" w:rsidP="00E200A5" w:rsidRDefault="00713175" w14:paraId="7F8F88FD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</w:tr>
      <w:tr w:rsidR="00713175" w:rsidTr="2091370E" w14:paraId="1332BA54" w14:textId="3D13EF14">
        <w:trPr>
          <w:trHeight w:val="300"/>
        </w:trPr>
        <w:tc>
          <w:tcPr>
            <w:tcW w:w="1162" w:type="dxa"/>
            <w:tcMar>
              <w:left w:w="103" w:type="dxa"/>
            </w:tcMar>
            <w:vAlign w:val="center"/>
          </w:tcPr>
          <w:p w:rsidR="00713175" w:rsidP="00713175" w:rsidRDefault="00713175" w14:paraId="481C6E49" w14:textId="7A41C284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CC553D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104" w:type="dxa"/>
            <w:tcMar>
              <w:left w:w="98" w:type="dxa"/>
            </w:tcMar>
            <w:vAlign w:val="center"/>
          </w:tcPr>
          <w:p w:rsidRPr="00C822DA" w:rsidR="00713175" w:rsidP="00713175" w:rsidRDefault="00713175" w14:paraId="11B1F301" w14:textId="46F0136B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12" w:type="dxa"/>
            <w:tcMar>
              <w:left w:w="103" w:type="dxa"/>
            </w:tcMar>
            <w:vAlign w:val="center"/>
          </w:tcPr>
          <w:p w:rsidRPr="00805BDB" w:rsidR="000C5FFA" w:rsidP="000C5FFA" w:rsidRDefault="000C5FFA" w14:paraId="3037AD25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805BD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805BDB" w:rsidR="000C5FFA" w:rsidP="000C5FFA" w:rsidRDefault="000C5FFA" w14:paraId="62FA3B35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805BD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Lecture</w:t>
            </w:r>
          </w:p>
          <w:p w:rsidRPr="00805BDB" w:rsidR="000C5FFA" w:rsidP="000C5FFA" w:rsidRDefault="000C5FFA" w14:paraId="34BE4722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805BD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Aleksandra Hadzi Naumova Atanasovska </w:t>
            </w:r>
          </w:p>
          <w:p w:rsidRPr="00805BDB" w:rsidR="00713175" w:rsidP="000C5FFA" w:rsidRDefault="000C5FFA" w14:paraId="147567B2" w14:textId="02BBA5E4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805BD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1963" w:type="dxa"/>
            <w:tcMar>
              <w:left w:w="103" w:type="dxa"/>
            </w:tcMar>
            <w:vAlign w:val="center"/>
          </w:tcPr>
          <w:p w:rsidRPr="00C822DA" w:rsidR="00713175" w:rsidP="00713175" w:rsidRDefault="00713175" w14:paraId="18C54FA2" w14:textId="424EC234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61" w:type="dxa"/>
            <w:tcMar>
              <w:left w:w="103" w:type="dxa"/>
            </w:tcMar>
            <w:vAlign w:val="center"/>
          </w:tcPr>
          <w:p w:rsidRPr="00C822DA" w:rsidR="00713175" w:rsidP="00713175" w:rsidRDefault="00713175" w14:paraId="005E8D9F" w14:textId="2A01471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6" w:type="dxa"/>
            <w:tcMar>
              <w:left w:w="103" w:type="dxa"/>
            </w:tcMar>
            <w:vAlign w:val="center"/>
          </w:tcPr>
          <w:p w:rsidRPr="00154DEC" w:rsidR="002E3F30" w:rsidP="002E3F30" w:rsidRDefault="002E3F30" w14:paraId="18C8C615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  <w:lang w:val="en-GB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  <w:lang w:val="en-GB"/>
              </w:rPr>
              <w:t>Drawing 1</w:t>
            </w:r>
          </w:p>
          <w:p w:rsidRPr="00154DEC" w:rsidR="002E3F30" w:rsidP="002E3F30" w:rsidRDefault="002E3F30" w14:paraId="3713235D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  <w:lang w:val="en-GB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  <w:lang w:val="en-GB"/>
              </w:rPr>
              <w:t>Prof. Srdjan Micic</w:t>
            </w:r>
          </w:p>
          <w:p w:rsidRPr="00154DEC" w:rsidR="002E3F30" w:rsidP="002E3F30" w:rsidRDefault="002E3F30" w14:paraId="744086B1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  <w:lang w:val="en-GB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  <w:lang w:val="en-GB"/>
              </w:rPr>
              <w:t>Art Studio /Block A-405</w:t>
            </w:r>
          </w:p>
          <w:p w:rsidRPr="00154DEC" w:rsidR="00713175" w:rsidP="00713175" w:rsidRDefault="00713175" w14:paraId="35350689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  <w:highlight w:val="yellow"/>
                <w:lang w:val="en-GB"/>
              </w:rPr>
            </w:pPr>
          </w:p>
        </w:tc>
      </w:tr>
      <w:tr w:rsidR="00713175" w:rsidTr="2091370E" w14:paraId="55F25759" w14:textId="4744D7EE">
        <w:trPr>
          <w:trHeight w:val="300"/>
        </w:trPr>
        <w:tc>
          <w:tcPr>
            <w:tcW w:w="1162" w:type="dxa"/>
            <w:tcMar>
              <w:left w:w="103" w:type="dxa"/>
            </w:tcMar>
            <w:vAlign w:val="center"/>
          </w:tcPr>
          <w:p w:rsidR="00713175" w:rsidP="00713175" w:rsidRDefault="00713175" w14:paraId="625232E6" w14:textId="3EF25AA1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CC553D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104" w:type="dxa"/>
            <w:tcMar>
              <w:left w:w="98" w:type="dxa"/>
            </w:tcMar>
            <w:vAlign w:val="center"/>
          </w:tcPr>
          <w:p w:rsidRPr="00154DEC" w:rsidR="003A3635" w:rsidP="003A3635" w:rsidRDefault="003A3635" w14:paraId="387AAFD7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Design and Decoration Basics</w:t>
            </w:r>
          </w:p>
          <w:p w:rsidRPr="00154DEC" w:rsidR="003A3635" w:rsidP="003A3635" w:rsidRDefault="003A3635" w14:paraId="55B8ACBC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Lecture</w:t>
            </w:r>
          </w:p>
          <w:p w:rsidRPr="00154DEC" w:rsidR="003A3635" w:rsidP="003A3635" w:rsidRDefault="003A3635" w14:paraId="28C79C23" w14:textId="704ACF38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Asst. Prof. Dr. Ferhan Egemen </w:t>
            </w:r>
            <w:r w:rsidRPr="00154DEC" w:rsidR="00094FEF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Sunal</w:t>
            </w:r>
          </w:p>
          <w:p w:rsidRPr="00154DEC" w:rsidR="00713175" w:rsidP="003A3635" w:rsidRDefault="003A3635" w14:paraId="6BD56070" w14:textId="0CBDBD84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A-401</w:t>
            </w:r>
          </w:p>
        </w:tc>
        <w:tc>
          <w:tcPr>
            <w:tcW w:w="1912" w:type="dxa"/>
            <w:tcMar>
              <w:left w:w="103" w:type="dxa"/>
            </w:tcMar>
          </w:tcPr>
          <w:p w:rsidRPr="00805BDB" w:rsidR="000C5FFA" w:rsidP="000C5FFA" w:rsidRDefault="000C5FFA" w14:paraId="020E987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805BD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805BDB" w:rsidR="000C5FFA" w:rsidP="000C5FFA" w:rsidRDefault="000C5FFA" w14:paraId="6BF44021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805BD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Aleksandra Hadzi Naumova Atanasovska </w:t>
            </w:r>
          </w:p>
          <w:p w:rsidRPr="00805BDB" w:rsidR="00713175" w:rsidP="000C5FFA" w:rsidRDefault="000C5FFA" w14:paraId="65EA52BD" w14:textId="144D15B6">
            <w:pPr>
              <w:spacing w:after="0" w:line="240" w:lineRule="auto"/>
              <w:jc w:val="center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805BD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1963" w:type="dxa"/>
            <w:tcMar>
              <w:left w:w="103" w:type="dxa"/>
            </w:tcMar>
            <w:vAlign w:val="center"/>
          </w:tcPr>
          <w:p w:rsidRPr="00C822DA" w:rsidR="00713175" w:rsidP="00713175" w:rsidRDefault="00713175" w14:paraId="59C2F4B2" w14:textId="4371D4CF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61" w:type="dxa"/>
            <w:tcMar>
              <w:left w:w="103" w:type="dxa"/>
            </w:tcMar>
            <w:vAlign w:val="center"/>
          </w:tcPr>
          <w:p w:rsidRPr="00C822DA" w:rsidR="00713175" w:rsidP="00713175" w:rsidRDefault="00713175" w14:paraId="0E5DCD6A" w14:textId="7FD137DB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6" w:type="dxa"/>
            <w:tcMar>
              <w:left w:w="103" w:type="dxa"/>
            </w:tcMar>
            <w:vAlign w:val="center"/>
          </w:tcPr>
          <w:p w:rsidRPr="00C822DA" w:rsidR="00713175" w:rsidP="00713175" w:rsidRDefault="00713175" w14:paraId="6B1CB6FB" w14:textId="5FBB8D63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713175" w:rsidTr="2091370E" w14:paraId="3CF724EB" w14:textId="5E5D728F">
        <w:trPr>
          <w:trHeight w:val="300"/>
        </w:trPr>
        <w:tc>
          <w:tcPr>
            <w:tcW w:w="1162" w:type="dxa"/>
            <w:tcMar>
              <w:left w:w="103" w:type="dxa"/>
            </w:tcMar>
            <w:vAlign w:val="center"/>
          </w:tcPr>
          <w:p w:rsidR="00713175" w:rsidP="00713175" w:rsidRDefault="00713175" w14:paraId="1C542088" w14:textId="4D7D077F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CC553D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104" w:type="dxa"/>
            <w:tcMar>
              <w:left w:w="98" w:type="dxa"/>
            </w:tcMar>
            <w:vAlign w:val="center"/>
          </w:tcPr>
          <w:p w:rsidRPr="00154DEC" w:rsidR="003A3635" w:rsidP="003A3635" w:rsidRDefault="003A3635" w14:paraId="1A83BA96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Design and Decoration Basics</w:t>
            </w:r>
          </w:p>
          <w:p w:rsidRPr="00154DEC" w:rsidR="003A3635" w:rsidP="003A3635" w:rsidRDefault="003A3635" w14:paraId="4A99D2A0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Lecture</w:t>
            </w:r>
          </w:p>
          <w:p w:rsidRPr="00154DEC" w:rsidR="003A3635" w:rsidP="003A3635" w:rsidRDefault="003A3635" w14:paraId="0A321E91" w14:textId="0CDA3A16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Asst. Prof. Dr. Ferhan Egemen </w:t>
            </w:r>
            <w:r w:rsidRPr="00154DEC" w:rsidR="00094FEF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Sunal</w:t>
            </w:r>
          </w:p>
          <w:p w:rsidRPr="00154DEC" w:rsidR="00713175" w:rsidP="003A3635" w:rsidRDefault="003A3635" w14:paraId="380A5ED7" w14:textId="3FCB5D5E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A-401</w:t>
            </w:r>
          </w:p>
        </w:tc>
        <w:tc>
          <w:tcPr>
            <w:tcW w:w="1912" w:type="dxa"/>
            <w:tcMar>
              <w:left w:w="103" w:type="dxa"/>
            </w:tcMar>
            <w:vAlign w:val="center"/>
          </w:tcPr>
          <w:p w:rsidRPr="00805BDB" w:rsidR="000C5FFA" w:rsidP="000C5FFA" w:rsidRDefault="000C5FFA" w14:paraId="24CDEB13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805BD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805BDB" w:rsidR="000C5FFA" w:rsidP="000C5FFA" w:rsidRDefault="000C5FFA" w14:paraId="050DFC5B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805BD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Aleksandra Hadzi Naumova Atanasovska </w:t>
            </w:r>
          </w:p>
          <w:p w:rsidRPr="00805BDB" w:rsidR="00713175" w:rsidP="000C5FFA" w:rsidRDefault="000C5FFA" w14:paraId="4DFA38CB" w14:textId="0496DCFE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805BD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1963" w:type="dxa"/>
            <w:tcMar>
              <w:left w:w="103" w:type="dxa"/>
            </w:tcMar>
            <w:vAlign w:val="center"/>
          </w:tcPr>
          <w:p w:rsidRPr="00C822DA" w:rsidR="00713175" w:rsidP="00713175" w:rsidRDefault="00713175" w14:paraId="51344808" w14:textId="588FDE3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61" w:type="dxa"/>
            <w:tcMar>
              <w:left w:w="103" w:type="dxa"/>
            </w:tcMar>
            <w:vAlign w:val="center"/>
          </w:tcPr>
          <w:p w:rsidRPr="00C822DA" w:rsidR="00713175" w:rsidP="00713175" w:rsidRDefault="00713175" w14:paraId="01F0A5BB" w14:textId="201F7409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6" w:type="dxa"/>
            <w:tcMar>
              <w:left w:w="103" w:type="dxa"/>
            </w:tcMar>
            <w:vAlign w:val="center"/>
          </w:tcPr>
          <w:p w:rsidRPr="00C822DA" w:rsidR="00713175" w:rsidP="00713175" w:rsidRDefault="00713175" w14:paraId="187A9EBC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713175" w:rsidTr="2091370E" w14:paraId="1B5442A6" w14:textId="32BF40E1">
        <w:trPr>
          <w:trHeight w:val="300"/>
        </w:trPr>
        <w:tc>
          <w:tcPr>
            <w:tcW w:w="1162" w:type="dxa"/>
            <w:tcMar>
              <w:left w:w="103" w:type="dxa"/>
            </w:tcMar>
            <w:vAlign w:val="center"/>
          </w:tcPr>
          <w:p w:rsidR="00713175" w:rsidP="17CC553D" w:rsidRDefault="00713175" w14:paraId="61BCD47F" w14:textId="0CC3343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CC553D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104" w:type="dxa"/>
            <w:tcMar>
              <w:left w:w="98" w:type="dxa"/>
            </w:tcMar>
            <w:vAlign w:val="center"/>
          </w:tcPr>
          <w:p w:rsidRPr="00154DEC" w:rsidR="003A3635" w:rsidP="003A3635" w:rsidRDefault="003A3635" w14:paraId="11F6920D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Design and Decoration Basics</w:t>
            </w:r>
          </w:p>
          <w:p w:rsidRPr="00154DEC" w:rsidR="003A3635" w:rsidP="003A3635" w:rsidRDefault="003A3635" w14:paraId="3B4DB811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Lecture</w:t>
            </w:r>
          </w:p>
          <w:p w:rsidRPr="00154DEC" w:rsidR="003A3635" w:rsidP="003A3635" w:rsidRDefault="003A3635" w14:paraId="2F9B389F" w14:textId="0739B64E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 xml:space="preserve">Asst. Prof. Dr. Ferhan Egemen </w:t>
            </w:r>
            <w:r w:rsidRPr="00154DEC" w:rsidR="00094FEF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Sunal</w:t>
            </w:r>
          </w:p>
          <w:p w:rsidRPr="00154DEC" w:rsidR="00713175" w:rsidP="003A3635" w:rsidRDefault="003A3635" w14:paraId="42D0DB17" w14:textId="70D7FA6F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154DEC">
              <w:rPr>
                <w:rFonts w:cs="Arial" w:asciiTheme="minorHAnsi" w:hAnsiTheme="minorHAnsi"/>
                <w:b/>
                <w:bCs/>
                <w:color w:val="auto"/>
                <w:sz w:val="17"/>
                <w:szCs w:val="17"/>
              </w:rPr>
              <w:t>A-401</w:t>
            </w:r>
          </w:p>
        </w:tc>
        <w:tc>
          <w:tcPr>
            <w:tcW w:w="1912" w:type="dxa"/>
            <w:tcMar>
              <w:left w:w="103" w:type="dxa"/>
            </w:tcMar>
            <w:vAlign w:val="center"/>
          </w:tcPr>
          <w:p w:rsidRPr="00805BDB" w:rsidR="000C5FFA" w:rsidP="000C5FFA" w:rsidRDefault="000C5FFA" w14:paraId="4A6454AF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805BD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Color and Form Theory / G1</w:t>
            </w:r>
          </w:p>
          <w:p w:rsidRPr="00805BDB" w:rsidR="000C5FFA" w:rsidP="000C5FFA" w:rsidRDefault="000C5FFA" w14:paraId="6C9CC729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805BD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Asst. Aleksandra Hadzi Naumova Atanasovska </w:t>
            </w:r>
          </w:p>
          <w:p w:rsidRPr="00805BDB" w:rsidR="00713175" w:rsidP="000C5FFA" w:rsidRDefault="000C5FFA" w14:paraId="07F959F8" w14:textId="55915652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805BD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A-209 (A-208)</w:t>
            </w:r>
          </w:p>
        </w:tc>
        <w:tc>
          <w:tcPr>
            <w:tcW w:w="1963" w:type="dxa"/>
            <w:tcMar>
              <w:left w:w="103" w:type="dxa"/>
            </w:tcMar>
            <w:vAlign w:val="center"/>
          </w:tcPr>
          <w:p w:rsidRPr="00C822DA" w:rsidR="00713175" w:rsidP="7BBA728A" w:rsidRDefault="00713175" w14:paraId="7274043E" w14:textId="224CC8E9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61" w:type="dxa"/>
            <w:tcMar>
              <w:left w:w="103" w:type="dxa"/>
            </w:tcMar>
            <w:vAlign w:val="center"/>
          </w:tcPr>
          <w:p w:rsidRPr="00C822DA" w:rsidR="00713175" w:rsidP="17CC553D" w:rsidRDefault="00713175" w14:paraId="7F3F565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6" w:type="dxa"/>
            <w:tcMar>
              <w:left w:w="103" w:type="dxa"/>
            </w:tcMar>
            <w:vAlign w:val="center"/>
          </w:tcPr>
          <w:p w:rsidRPr="00C822DA" w:rsidR="00713175" w:rsidP="17CC553D" w:rsidRDefault="00713175" w14:paraId="7578D35D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713175" w:rsidTr="2091370E" w14:paraId="157AEB38" w14:textId="2DA9BBB3">
        <w:trPr>
          <w:trHeight w:val="300"/>
        </w:trPr>
        <w:tc>
          <w:tcPr>
            <w:tcW w:w="1162" w:type="dxa"/>
            <w:tcMar>
              <w:left w:w="103" w:type="dxa"/>
            </w:tcMar>
            <w:vAlign w:val="center"/>
          </w:tcPr>
          <w:p w:rsidR="00713175" w:rsidP="00C822DA" w:rsidRDefault="00713175" w14:paraId="4C6B5527" w14:textId="3D55DEBA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CC553D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104" w:type="dxa"/>
            <w:tcMar>
              <w:left w:w="98" w:type="dxa"/>
            </w:tcMar>
            <w:vAlign w:val="center"/>
          </w:tcPr>
          <w:p w:rsidRPr="00C822DA" w:rsidR="00713175" w:rsidP="003A3635" w:rsidRDefault="00713175" w14:paraId="3D0CF529" w14:textId="661C196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12" w:type="dxa"/>
            <w:tcMar>
              <w:left w:w="103" w:type="dxa"/>
            </w:tcMar>
            <w:vAlign w:val="center"/>
          </w:tcPr>
          <w:p w:rsidRPr="001755AB" w:rsidR="001755AB" w:rsidP="001755AB" w:rsidRDefault="001755AB" w14:paraId="2AB2DCA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755A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Intro to Art and Culture 1 Lecture</w:t>
            </w:r>
          </w:p>
          <w:p w:rsidRPr="001755AB" w:rsidR="001755AB" w:rsidP="001755AB" w:rsidRDefault="001755AB" w14:paraId="2AC82D2B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755A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Prof. </w:t>
            </w:r>
            <w:proofErr w:type="gramStart"/>
            <w:r w:rsidRPr="001755A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dr</w:t>
            </w:r>
            <w:proofErr w:type="gramEnd"/>
            <w:r w:rsidRPr="001755A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. Dzemil Bektovic </w:t>
            </w:r>
          </w:p>
          <w:p w:rsidRPr="001755AB" w:rsidR="00713175" w:rsidP="001755AB" w:rsidRDefault="001755AB" w14:paraId="7B1AD2C7" w14:textId="5C798211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755A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A-309</w:t>
            </w:r>
          </w:p>
        </w:tc>
        <w:tc>
          <w:tcPr>
            <w:tcW w:w="1963" w:type="dxa"/>
            <w:tcMar>
              <w:left w:w="103" w:type="dxa"/>
            </w:tcMar>
            <w:vAlign w:val="center"/>
          </w:tcPr>
          <w:p w:rsidRPr="00C822DA" w:rsidR="00713175" w:rsidP="5F767684" w:rsidRDefault="00713175" w14:paraId="594C26DD" w14:textId="0F5B1309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61" w:type="dxa"/>
            <w:tcMar>
              <w:left w:w="103" w:type="dxa"/>
            </w:tcMar>
            <w:vAlign w:val="center"/>
          </w:tcPr>
          <w:p w:rsidR="2091370E" w:rsidP="2091370E" w:rsidRDefault="2091370E" w14:paraId="243E7C3D" w14:textId="07F8E79E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English Language I</w:t>
            </w:r>
          </w:p>
          <w:p w:rsidR="2091370E" w:rsidP="2091370E" w:rsidRDefault="2091370E" w14:paraId="019A4A55" w14:textId="6D38B3AE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Lecture – GROUP 2</w:t>
            </w:r>
          </w:p>
          <w:p w:rsidR="2091370E" w:rsidP="2091370E" w:rsidRDefault="2091370E" w14:paraId="3E9F147E" w14:textId="6D9314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Anda Aziri</w:t>
            </w:r>
          </w:p>
          <w:p w:rsidR="2091370E" w:rsidP="2091370E" w:rsidRDefault="2091370E" w14:paraId="6979AD1C" w14:textId="67990CF6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 xml:space="preserve">Classroom A-309 </w:t>
            </w:r>
          </w:p>
        </w:tc>
        <w:tc>
          <w:tcPr>
            <w:tcW w:w="2206" w:type="dxa"/>
            <w:tcMar>
              <w:left w:w="103" w:type="dxa"/>
            </w:tcMar>
            <w:vAlign w:val="center"/>
          </w:tcPr>
          <w:p w:rsidRPr="00C822DA" w:rsidR="00713175" w:rsidP="00C822DA" w:rsidRDefault="00713175" w14:paraId="0CEE1CE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713175" w:rsidTr="2091370E" w14:paraId="5D511D93" w14:textId="0883FB91">
        <w:trPr>
          <w:trHeight w:val="300"/>
        </w:trPr>
        <w:tc>
          <w:tcPr>
            <w:tcW w:w="1162" w:type="dxa"/>
            <w:tcMar>
              <w:left w:w="103" w:type="dxa"/>
            </w:tcMar>
            <w:vAlign w:val="center"/>
          </w:tcPr>
          <w:p w:rsidR="00713175" w:rsidP="00C822DA" w:rsidRDefault="00713175" w14:paraId="4D679F8D" w14:textId="32682DD5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CC553D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104" w:type="dxa"/>
            <w:tcMar>
              <w:left w:w="98" w:type="dxa"/>
            </w:tcMar>
            <w:vAlign w:val="center"/>
          </w:tcPr>
          <w:p w:rsidR="5F767684" w:rsidP="5F767684" w:rsidRDefault="5F767684" w14:paraId="7F15C0ED" w14:textId="7E542CCC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5F767684">
              <w:rPr>
                <w:rFonts w:cs="Calibri"/>
                <w:color w:val="auto"/>
                <w:sz w:val="18"/>
                <w:szCs w:val="18"/>
              </w:rPr>
              <w:t>Turkish Language I</w:t>
            </w:r>
            <w:r w:rsidRPr="5F767684" w:rsidR="50CF825E">
              <w:rPr>
                <w:rFonts w:cs="Calibri"/>
                <w:color w:val="auto"/>
                <w:sz w:val="18"/>
                <w:szCs w:val="18"/>
              </w:rPr>
              <w:t>-g6</w:t>
            </w:r>
          </w:p>
          <w:p w:rsidR="5F767684" w:rsidP="5F767684" w:rsidRDefault="5F767684" w14:paraId="41038782" w14:textId="3C403D6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proofErr w:type="spellStart"/>
            <w:r w:rsidRPr="5F767684">
              <w:rPr>
                <w:rFonts w:cs="Calibri"/>
                <w:color w:val="auto"/>
                <w:sz w:val="18"/>
                <w:szCs w:val="18"/>
              </w:rPr>
              <w:t>Asst.Banu</w:t>
            </w:r>
            <w:proofErr w:type="spellEnd"/>
            <w:r w:rsidRPr="5F767684">
              <w:rPr>
                <w:rFonts w:cs="Calibri"/>
                <w:color w:val="auto"/>
                <w:sz w:val="18"/>
                <w:szCs w:val="18"/>
              </w:rPr>
              <w:t xml:space="preserve"> Ismaili</w:t>
            </w:r>
          </w:p>
          <w:p w:rsidR="5F767684" w:rsidP="21E28843" w:rsidRDefault="5F767684" w14:noSpellErr="1" w14:paraId="3ED43471" w14:textId="47A24294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33C462AD">
              <w:rPr>
                <w:rFonts w:cs="Calibri"/>
                <w:color w:val="auto"/>
                <w:sz w:val="18"/>
                <w:szCs w:val="18"/>
              </w:rPr>
              <w:t>B-301</w:t>
            </w:r>
          </w:p>
          <w:p w:rsidR="5F767684" w:rsidP="21E28843" w:rsidRDefault="5F767684" w14:paraId="4DDAA3D3" w14:textId="350C867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18CD48D3">
              <w:rPr>
                <w:rFonts w:cs="Calibri"/>
                <w:color w:val="auto"/>
                <w:sz w:val="18"/>
                <w:szCs w:val="18"/>
              </w:rPr>
              <w:t>/</w:t>
            </w:r>
          </w:p>
          <w:p w:rsidR="5F767684" w:rsidP="21E28843" w:rsidRDefault="5F767684" w14:paraId="512D330A" w14:textId="425D377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18CD48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I-G4</w:t>
            </w:r>
          </w:p>
          <w:p w:rsidR="5F767684" w:rsidP="21E28843" w:rsidRDefault="5F767684" w14:paraId="0BC8A1A0" w14:textId="3A432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E28843" w:rsidR="18CD48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="5F767684" w:rsidP="21E28843" w:rsidRDefault="5F767684" w14:paraId="107EC8D5" w14:textId="20CE8D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18CD48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5F767684" w:rsidP="5F767684" w:rsidRDefault="5F767684" w14:paraId="2C08CCA7" w14:textId="1602E51F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912" w:type="dxa"/>
            <w:tcMar>
              <w:left w:w="103" w:type="dxa"/>
            </w:tcMar>
            <w:vAlign w:val="center"/>
          </w:tcPr>
          <w:p w:rsidRPr="001755AB" w:rsidR="001755AB" w:rsidP="001755AB" w:rsidRDefault="001755AB" w14:paraId="5B5D097E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755A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Intro to Art and Culture 1 Lecture</w:t>
            </w:r>
          </w:p>
          <w:p w:rsidRPr="001755AB" w:rsidR="001755AB" w:rsidP="001755AB" w:rsidRDefault="001755AB" w14:paraId="1B42118C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755A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Prof. </w:t>
            </w:r>
            <w:proofErr w:type="gramStart"/>
            <w:r w:rsidRPr="001755A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dr</w:t>
            </w:r>
            <w:proofErr w:type="gramEnd"/>
            <w:r w:rsidRPr="001755A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. Dzemil Bektovic </w:t>
            </w:r>
          </w:p>
          <w:p w:rsidRPr="001755AB" w:rsidR="00713175" w:rsidP="001755AB" w:rsidRDefault="001755AB" w14:paraId="60244138" w14:textId="50A7FB7B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755A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A-309</w:t>
            </w:r>
          </w:p>
        </w:tc>
        <w:tc>
          <w:tcPr>
            <w:tcW w:w="1963" w:type="dxa"/>
            <w:tcMar>
              <w:left w:w="103" w:type="dxa"/>
            </w:tcMar>
            <w:vAlign w:val="center"/>
          </w:tcPr>
          <w:p w:rsidRPr="00C822DA" w:rsidR="00713175" w:rsidP="5F767684" w:rsidRDefault="00713175" w14:paraId="18F480CE" w14:textId="73D0F0E5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61" w:type="dxa"/>
            <w:tcMar>
              <w:left w:w="103" w:type="dxa"/>
            </w:tcMar>
            <w:vAlign w:val="center"/>
          </w:tcPr>
          <w:p w:rsidR="2091370E" w:rsidP="2091370E" w:rsidRDefault="2091370E" w14:paraId="7BAD6A5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English Language I</w:t>
            </w:r>
          </w:p>
          <w:p w:rsidR="2091370E" w:rsidP="2091370E" w:rsidRDefault="2091370E" w14:paraId="2E4F3FEF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Lecture – GROUP 2</w:t>
            </w:r>
          </w:p>
          <w:p w:rsidR="2091370E" w:rsidP="2091370E" w:rsidRDefault="2091370E" w14:paraId="4613A5EB" w14:textId="6D9314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Anda Aziri</w:t>
            </w:r>
          </w:p>
          <w:p w:rsidR="2091370E" w:rsidP="2091370E" w:rsidRDefault="2091370E" w14:paraId="1D999E35" w14:textId="2EF59234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Classroom A-309</w:t>
            </w:r>
          </w:p>
        </w:tc>
        <w:tc>
          <w:tcPr>
            <w:tcW w:w="2206" w:type="dxa"/>
            <w:tcMar>
              <w:left w:w="103" w:type="dxa"/>
            </w:tcMar>
            <w:vAlign w:val="center"/>
          </w:tcPr>
          <w:p w:rsidRPr="00C822DA" w:rsidR="00713175" w:rsidP="00C822DA" w:rsidRDefault="00713175" w14:paraId="4FE1341A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713175" w:rsidTr="2091370E" w14:paraId="2FECE069" w14:textId="7A83D40F">
        <w:trPr>
          <w:trHeight w:val="1395"/>
        </w:trPr>
        <w:tc>
          <w:tcPr>
            <w:tcW w:w="1162" w:type="dxa"/>
            <w:tcMar>
              <w:left w:w="103" w:type="dxa"/>
            </w:tcMar>
            <w:vAlign w:val="center"/>
          </w:tcPr>
          <w:p w:rsidR="00713175" w:rsidP="00C822DA" w:rsidRDefault="00713175" w14:paraId="3E074C99" w14:textId="3DCB3276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CC553D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104" w:type="dxa"/>
            <w:tcMar>
              <w:left w:w="98" w:type="dxa"/>
            </w:tcMar>
            <w:vAlign w:val="center"/>
          </w:tcPr>
          <w:p w:rsidR="2EBE02BA" w:rsidP="5F767684" w:rsidRDefault="2EBE02BA" w14:paraId="0F5A4B32" w14:textId="7E542CCC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5F767684">
              <w:rPr>
                <w:rFonts w:cs="Calibri"/>
                <w:color w:val="auto"/>
                <w:sz w:val="18"/>
                <w:szCs w:val="18"/>
              </w:rPr>
              <w:t>Turkish Language I-g6</w:t>
            </w:r>
          </w:p>
          <w:p w:rsidR="2EBE02BA" w:rsidP="5F767684" w:rsidRDefault="2EBE02BA" w14:paraId="40D693BC" w14:textId="3C403D6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proofErr w:type="spellStart"/>
            <w:r w:rsidRPr="5F767684">
              <w:rPr>
                <w:rFonts w:cs="Calibri"/>
                <w:color w:val="auto"/>
                <w:sz w:val="18"/>
                <w:szCs w:val="18"/>
              </w:rPr>
              <w:t>Asst.Banu</w:t>
            </w:r>
            <w:proofErr w:type="spellEnd"/>
            <w:r w:rsidRPr="5F767684">
              <w:rPr>
                <w:rFonts w:cs="Calibri"/>
                <w:color w:val="auto"/>
                <w:sz w:val="18"/>
                <w:szCs w:val="18"/>
              </w:rPr>
              <w:t xml:space="preserve"> Ismaili</w:t>
            </w:r>
          </w:p>
          <w:p w:rsidR="2EBE02BA" w:rsidP="5F767684" w:rsidRDefault="2EBE02BA" w14:paraId="0DBFAA57" w14:textId="440613B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58FC0C89">
              <w:rPr>
                <w:rFonts w:cs="Calibri"/>
                <w:color w:val="auto"/>
                <w:sz w:val="18"/>
                <w:szCs w:val="18"/>
              </w:rPr>
              <w:t>B-301</w:t>
            </w:r>
          </w:p>
          <w:p w:rsidR="5F767684" w:rsidP="21E28843" w:rsidRDefault="5F767684" w14:paraId="47D96694" w14:textId="350C867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4E0E7697">
              <w:rPr>
                <w:rFonts w:cs="Calibri"/>
                <w:color w:val="auto"/>
                <w:sz w:val="18"/>
                <w:szCs w:val="18"/>
              </w:rPr>
              <w:t>/</w:t>
            </w:r>
          </w:p>
          <w:p w:rsidR="5F767684" w:rsidP="21E28843" w:rsidRDefault="5F767684" w14:paraId="3A7BCBC6" w14:textId="425D377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4E0E76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I-G4</w:t>
            </w:r>
          </w:p>
          <w:p w:rsidR="5F767684" w:rsidP="21E28843" w:rsidRDefault="5F767684" w14:paraId="538FF413" w14:textId="3A432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E28843" w:rsidR="4E0E76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="5F767684" w:rsidP="21E28843" w:rsidRDefault="5F767684" w14:paraId="1ABFBE2A" w14:textId="20CE8D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4E0E76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5F767684" w:rsidP="5F767684" w:rsidRDefault="5F767684" w14:paraId="284FE6CD" w14:textId="10C7EA34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5F767684" w:rsidP="5F767684" w:rsidRDefault="5F767684" w14:paraId="34759C4B" w14:textId="4FCD8034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fr-FR"/>
              </w:rPr>
            </w:pPr>
          </w:p>
        </w:tc>
        <w:tc>
          <w:tcPr>
            <w:tcW w:w="1912" w:type="dxa"/>
            <w:tcMar>
              <w:left w:w="103" w:type="dxa"/>
            </w:tcMar>
            <w:vAlign w:val="center"/>
          </w:tcPr>
          <w:p w:rsidRPr="001755AB" w:rsidR="0009212F" w:rsidP="0009212F" w:rsidRDefault="0009212F" w14:paraId="5FAE9A54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755A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Intro to Art and Culture 1 Lecture</w:t>
            </w:r>
          </w:p>
          <w:p w:rsidRPr="001755AB" w:rsidR="0009212F" w:rsidP="0009212F" w:rsidRDefault="0009212F" w14:paraId="486380DA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755A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Prof. </w:t>
            </w:r>
            <w:proofErr w:type="gramStart"/>
            <w:r w:rsidRPr="001755A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dr</w:t>
            </w:r>
            <w:proofErr w:type="gramEnd"/>
            <w:r w:rsidRPr="001755A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 xml:space="preserve">. Dzemil Bektovic </w:t>
            </w:r>
          </w:p>
          <w:p w:rsidRPr="001755AB" w:rsidR="00713175" w:rsidP="0009212F" w:rsidRDefault="0009212F" w14:paraId="20B1F6CA" w14:textId="2C52FA19">
            <w:pPr>
              <w:spacing w:after="0" w:line="240" w:lineRule="auto"/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</w:pPr>
            <w:r w:rsidRPr="001755AB">
              <w:rPr>
                <w:rFonts w:cs="Arial" w:asciiTheme="minorHAnsi" w:hAnsiTheme="minorHAnsi"/>
                <w:b/>
                <w:bCs/>
                <w:color w:val="000000" w:themeColor="text1"/>
                <w:sz w:val="17"/>
                <w:szCs w:val="17"/>
              </w:rPr>
              <w:t>A-309</w:t>
            </w:r>
          </w:p>
        </w:tc>
        <w:tc>
          <w:tcPr>
            <w:tcW w:w="1963" w:type="dxa"/>
            <w:tcMar>
              <w:left w:w="103" w:type="dxa"/>
            </w:tcMar>
            <w:vAlign w:val="center"/>
          </w:tcPr>
          <w:p w:rsidRPr="00C822DA" w:rsidR="00713175" w:rsidP="5F767684" w:rsidRDefault="00713175" w14:paraId="2CC32CCC" w14:textId="08E3490F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61" w:type="dxa"/>
            <w:tcMar>
              <w:left w:w="103" w:type="dxa"/>
            </w:tcMar>
            <w:vAlign w:val="center"/>
          </w:tcPr>
          <w:p w:rsidR="2091370E" w:rsidP="2091370E" w:rsidRDefault="2091370E" w14:paraId="4CE9AB5F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English Language I</w:t>
            </w:r>
          </w:p>
          <w:p w:rsidR="2091370E" w:rsidP="2091370E" w:rsidRDefault="2091370E" w14:paraId="40424995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Lecture – GROUP 2</w:t>
            </w:r>
          </w:p>
          <w:p w:rsidR="2091370E" w:rsidP="2091370E" w:rsidRDefault="2091370E" w14:paraId="19358047" w14:textId="6D9314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Anda Aziri</w:t>
            </w:r>
          </w:p>
          <w:p w:rsidR="2091370E" w:rsidP="2091370E" w:rsidRDefault="2091370E" w14:paraId="50E94605" w14:textId="263D547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091370E" w:rsidR="2091370E">
              <w:rPr>
                <w:rFonts w:cs="Calibri"/>
                <w:color w:val="auto"/>
                <w:sz w:val="18"/>
                <w:szCs w:val="18"/>
              </w:rPr>
              <w:t>Classroom A-309</w:t>
            </w:r>
          </w:p>
        </w:tc>
        <w:tc>
          <w:tcPr>
            <w:tcW w:w="2206" w:type="dxa"/>
            <w:tcMar>
              <w:left w:w="103" w:type="dxa"/>
            </w:tcMar>
            <w:vAlign w:val="center"/>
          </w:tcPr>
          <w:p w:rsidRPr="00C822DA" w:rsidR="00713175" w:rsidP="00C822DA" w:rsidRDefault="00713175" w14:paraId="038BB866" w14:textId="6A0CD46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713175" w:rsidTr="2091370E" w14:paraId="10C61200" w14:textId="60BC55B2">
        <w:trPr>
          <w:trHeight w:val="300"/>
        </w:trPr>
        <w:tc>
          <w:tcPr>
            <w:tcW w:w="1162" w:type="dxa"/>
            <w:tcMar>
              <w:left w:w="103" w:type="dxa"/>
            </w:tcMar>
            <w:vAlign w:val="center"/>
          </w:tcPr>
          <w:p w:rsidR="00713175" w:rsidP="000961F6" w:rsidRDefault="00713175" w14:paraId="7D11752A" w14:textId="42E4B49E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CC553D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104" w:type="dxa"/>
            <w:tcMar>
              <w:left w:w="98" w:type="dxa"/>
            </w:tcMar>
            <w:vAlign w:val="center"/>
          </w:tcPr>
          <w:p w:rsidR="3EDF21E3" w:rsidP="5F767684" w:rsidRDefault="3EDF21E3" w14:paraId="33C005AA" w14:textId="7E542CCC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5F767684">
              <w:rPr>
                <w:rFonts w:cs="Calibri"/>
                <w:color w:val="auto"/>
                <w:sz w:val="18"/>
                <w:szCs w:val="18"/>
              </w:rPr>
              <w:t>Turkish Language I-g6</w:t>
            </w:r>
          </w:p>
          <w:p w:rsidR="3EDF21E3" w:rsidP="5F767684" w:rsidRDefault="3EDF21E3" w14:paraId="0555F324" w14:textId="3C403D6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proofErr w:type="spellStart"/>
            <w:r w:rsidRPr="5F767684">
              <w:rPr>
                <w:rFonts w:cs="Calibri"/>
                <w:color w:val="auto"/>
                <w:sz w:val="18"/>
                <w:szCs w:val="18"/>
              </w:rPr>
              <w:t>Asst.Banu</w:t>
            </w:r>
            <w:proofErr w:type="spellEnd"/>
            <w:r w:rsidRPr="5F767684">
              <w:rPr>
                <w:rFonts w:cs="Calibri"/>
                <w:color w:val="auto"/>
                <w:sz w:val="18"/>
                <w:szCs w:val="18"/>
              </w:rPr>
              <w:t xml:space="preserve"> Ismaili</w:t>
            </w:r>
          </w:p>
          <w:p w:rsidR="3EDF21E3" w:rsidP="5F767684" w:rsidRDefault="3EDF21E3" w14:paraId="2818DA69" w14:textId="440613B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6E70CD06">
              <w:rPr>
                <w:rFonts w:cs="Calibri"/>
                <w:color w:val="auto"/>
                <w:sz w:val="18"/>
                <w:szCs w:val="18"/>
              </w:rPr>
              <w:t>B-301</w:t>
            </w:r>
          </w:p>
          <w:p w:rsidR="5F767684" w:rsidP="21E28843" w:rsidRDefault="5F767684" w14:paraId="4F57185F" w14:textId="350C867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21E28843" w:rsidR="2B7C578D">
              <w:rPr>
                <w:rFonts w:cs="Calibri"/>
                <w:color w:val="auto"/>
                <w:sz w:val="18"/>
                <w:szCs w:val="18"/>
              </w:rPr>
              <w:t>/</w:t>
            </w:r>
          </w:p>
          <w:p w:rsidR="5F767684" w:rsidP="21E28843" w:rsidRDefault="5F767684" w14:paraId="6C4B054D" w14:textId="425D377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2B7C57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I-G4</w:t>
            </w:r>
          </w:p>
          <w:p w:rsidR="5F767684" w:rsidP="21E28843" w:rsidRDefault="5F767684" w14:paraId="71275DDF" w14:textId="3A432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E28843" w:rsidR="2B7C57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="5F767684" w:rsidP="21E28843" w:rsidRDefault="5F767684" w14:paraId="6496A8F5" w14:textId="20CE8D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1E28843" w:rsidR="2B7C57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5F767684" w:rsidP="5F767684" w:rsidRDefault="5F767684" w14:paraId="29E1373E" w14:textId="5E800C83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  <w:p w:rsidR="5F767684" w:rsidP="5F767684" w:rsidRDefault="5F767684" w14:paraId="0C396994" w14:textId="7D66BB0F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fr-FR"/>
              </w:rPr>
            </w:pPr>
          </w:p>
        </w:tc>
        <w:tc>
          <w:tcPr>
            <w:tcW w:w="1912" w:type="dxa"/>
            <w:tcMar>
              <w:left w:w="103" w:type="dxa"/>
            </w:tcMar>
            <w:vAlign w:val="center"/>
          </w:tcPr>
          <w:p w:rsidRPr="00C822DA" w:rsidR="00713175" w:rsidP="0009212F" w:rsidRDefault="00713175" w14:paraId="09FE1FFA" w14:textId="1F394FA5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63" w:type="dxa"/>
            <w:tcMar>
              <w:left w:w="103" w:type="dxa"/>
            </w:tcMar>
            <w:vAlign w:val="center"/>
          </w:tcPr>
          <w:p w:rsidRPr="00C822DA" w:rsidR="00713175" w:rsidP="5F767684" w:rsidRDefault="00713175" w14:paraId="09008A59" w14:textId="313D9023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61" w:type="dxa"/>
            <w:tcMar>
              <w:left w:w="103" w:type="dxa"/>
            </w:tcMar>
            <w:vAlign w:val="center"/>
          </w:tcPr>
          <w:p w:rsidRPr="00C822DA" w:rsidR="00713175" w:rsidP="000961F6" w:rsidRDefault="00713175" w14:paraId="347F0273" w14:textId="669CD893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206" w:type="dxa"/>
            <w:tcMar>
              <w:left w:w="103" w:type="dxa"/>
            </w:tcMar>
            <w:vAlign w:val="center"/>
          </w:tcPr>
          <w:p w:rsidRPr="00C822DA" w:rsidR="00713175" w:rsidP="000961F6" w:rsidRDefault="00713175" w14:paraId="4B1B4AF6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="00713175" w:rsidTr="2091370E" w14:paraId="675A6572" w14:textId="3FCEB3BC">
        <w:trPr>
          <w:trHeight w:val="300"/>
        </w:trPr>
        <w:tc>
          <w:tcPr>
            <w:tcW w:w="1162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713175" w:rsidP="000961F6" w:rsidRDefault="00713175" w14:paraId="03B11C8F" w14:textId="261365D2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CC553D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104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Pr="00C822DA" w:rsidR="00713175" w:rsidP="5F767684" w:rsidRDefault="00713175" w14:paraId="180FF7E1" w14:textId="7D1319C9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1912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713175" w:rsidP="0009212F" w:rsidRDefault="00713175" w14:paraId="2255E837" w14:textId="64D7259E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713175" w:rsidP="5F767684" w:rsidRDefault="00713175" w14:paraId="6D8E7EBF" w14:textId="4870790B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61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713175" w:rsidP="000961F6" w:rsidRDefault="00713175" w14:paraId="76747882" w14:textId="08610CD0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206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713175" w:rsidP="000961F6" w:rsidRDefault="00713175" w14:paraId="11E7E672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="00713175" w:rsidTr="2091370E" w14:paraId="14F9284C" w14:textId="4F3DB5AC">
        <w:trPr>
          <w:trHeight w:val="300"/>
        </w:trPr>
        <w:tc>
          <w:tcPr>
            <w:tcW w:w="1162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713175" w:rsidP="000961F6" w:rsidRDefault="00713175" w14:paraId="31E167BB" w14:textId="16EFB9F6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CC553D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104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Pr="00C822DA" w:rsidR="00713175" w:rsidP="000961F6" w:rsidRDefault="00713175" w14:paraId="46BE1EF6" w14:textId="0D836C5E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1912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713175" w:rsidP="000961F6" w:rsidRDefault="00713175" w14:paraId="0328CE06" w14:textId="0C82CCF1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713175" w:rsidP="5F767684" w:rsidRDefault="00713175" w14:paraId="55E28336" w14:textId="696D595A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61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713175" w:rsidP="000961F6" w:rsidRDefault="00713175" w14:paraId="540844A0" w14:textId="02F7ADE3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206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C822DA" w:rsidR="00713175" w:rsidP="000961F6" w:rsidRDefault="00713175" w14:paraId="26E09DA2" w14:textId="03916E10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="00713175" w:rsidTr="2091370E" w14:paraId="63589704" w14:textId="0614F1E5">
        <w:trPr>
          <w:trHeight w:val="300"/>
        </w:trPr>
        <w:tc>
          <w:tcPr>
            <w:tcW w:w="1162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713175" w:rsidP="000961F6" w:rsidRDefault="00713175" w14:paraId="192B0392" w14:textId="61790F61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7CC553D">
              <w:rPr>
                <w:rFonts w:ascii="Arial" w:hAnsi="Arial" w:eastAsia="Arial" w:cs="Arial"/>
                <w:sz w:val="20"/>
                <w:szCs w:val="20"/>
              </w:rPr>
              <w:t>18:45-19:25</w:t>
            </w:r>
          </w:p>
        </w:tc>
        <w:tc>
          <w:tcPr>
            <w:tcW w:w="2104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="00713175" w:rsidP="000961F6" w:rsidRDefault="00713175" w14:paraId="46D6304C" w14:textId="5F6CD656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1912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713175" w:rsidP="000961F6" w:rsidRDefault="00713175" w14:paraId="63EEFEC5" w14:textId="7AC82AD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713175" w:rsidP="000961F6" w:rsidRDefault="00713175" w14:paraId="4415DA17" w14:textId="757AFEEF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61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713175" w:rsidP="000961F6" w:rsidRDefault="00713175" w14:paraId="52B8EE7E" w14:textId="09CFDD91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6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="00713175" w:rsidP="000961F6" w:rsidRDefault="00713175" w14:paraId="019CA81E" w14:textId="46DDF616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</w:tbl>
    <w:p w:rsidR="17CC553D" w:rsidP="17CC553D" w:rsidRDefault="17CC553D" w14:paraId="39006B59" w14:textId="04872630">
      <w:pPr>
        <w:rPr>
          <w:color w:val="auto"/>
        </w:rPr>
      </w:pPr>
    </w:p>
    <w:p w:rsidR="00934A11" w:rsidP="17CC553D" w:rsidRDefault="00934A11" w14:paraId="001FCD5E" w14:textId="77777777">
      <w:pPr>
        <w:rPr>
          <w:color w:val="auto"/>
        </w:rPr>
      </w:pPr>
    </w:p>
    <w:p w:rsidR="004C134F" w:rsidP="17CC553D" w:rsidRDefault="004C134F" w14:paraId="058F2BAA" w14:textId="77777777">
      <w:pPr>
        <w:rPr>
          <w:color w:val="auto"/>
        </w:rPr>
      </w:pPr>
    </w:p>
    <w:sectPr w:rsidR="004C134F" w:rsidSect="008356F2">
      <w:pgSz w:w="15840" w:h="12240" w:orient="landscape"/>
      <w:pgMar w:top="567" w:right="1418" w:bottom="851" w:left="1418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442" w:rsidRDefault="00872442" w14:paraId="30F5E59C" w14:textId="77777777">
      <w:pPr>
        <w:spacing w:after="0" w:line="240" w:lineRule="auto"/>
      </w:pPr>
      <w:r>
        <w:separator/>
      </w:r>
    </w:p>
  </w:endnote>
  <w:endnote w:type="continuationSeparator" w:id="0">
    <w:p w:rsidR="00872442" w:rsidRDefault="00872442" w14:paraId="2DD67F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442" w:rsidRDefault="00872442" w14:paraId="31BDB23D" w14:textId="77777777">
      <w:pPr>
        <w:spacing w:after="0" w:line="240" w:lineRule="auto"/>
      </w:pPr>
      <w:r>
        <w:separator/>
      </w:r>
    </w:p>
  </w:footnote>
  <w:footnote w:type="continuationSeparator" w:id="0">
    <w:p w:rsidR="00872442" w:rsidRDefault="00872442" w14:paraId="1D528299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F8"/>
    <w:rsid w:val="00001A95"/>
    <w:rsid w:val="00001D84"/>
    <w:rsid w:val="0000369D"/>
    <w:rsid w:val="00013995"/>
    <w:rsid w:val="00016BB4"/>
    <w:rsid w:val="000219DA"/>
    <w:rsid w:val="000240E0"/>
    <w:rsid w:val="00034F0F"/>
    <w:rsid w:val="00041548"/>
    <w:rsid w:val="00047D96"/>
    <w:rsid w:val="00051598"/>
    <w:rsid w:val="00053C34"/>
    <w:rsid w:val="00055C7C"/>
    <w:rsid w:val="00056E66"/>
    <w:rsid w:val="000750DC"/>
    <w:rsid w:val="0007520D"/>
    <w:rsid w:val="00076153"/>
    <w:rsid w:val="00085344"/>
    <w:rsid w:val="00085FAF"/>
    <w:rsid w:val="0009212F"/>
    <w:rsid w:val="00092A5D"/>
    <w:rsid w:val="00094D76"/>
    <w:rsid w:val="00094FEF"/>
    <w:rsid w:val="000961F6"/>
    <w:rsid w:val="000962F8"/>
    <w:rsid w:val="000A551C"/>
    <w:rsid w:val="000B29C9"/>
    <w:rsid w:val="000C12C9"/>
    <w:rsid w:val="000C23A2"/>
    <w:rsid w:val="000C5BDF"/>
    <w:rsid w:val="000C5FFA"/>
    <w:rsid w:val="000D44BD"/>
    <w:rsid w:val="000E1639"/>
    <w:rsid w:val="000E2630"/>
    <w:rsid w:val="000E29DC"/>
    <w:rsid w:val="000F1E9D"/>
    <w:rsid w:val="0011054D"/>
    <w:rsid w:val="0011243F"/>
    <w:rsid w:val="00120075"/>
    <w:rsid w:val="0012176A"/>
    <w:rsid w:val="00124DB6"/>
    <w:rsid w:val="00127BF6"/>
    <w:rsid w:val="00154DEC"/>
    <w:rsid w:val="0016160F"/>
    <w:rsid w:val="001755AB"/>
    <w:rsid w:val="00175D80"/>
    <w:rsid w:val="00195F62"/>
    <w:rsid w:val="00196115"/>
    <w:rsid w:val="001961D2"/>
    <w:rsid w:val="001A1844"/>
    <w:rsid w:val="001A188E"/>
    <w:rsid w:val="001A378B"/>
    <w:rsid w:val="001B3107"/>
    <w:rsid w:val="001D3332"/>
    <w:rsid w:val="001D760D"/>
    <w:rsid w:val="001E2818"/>
    <w:rsid w:val="001E54FA"/>
    <w:rsid w:val="001F29B9"/>
    <w:rsid w:val="001F495C"/>
    <w:rsid w:val="001F6ED1"/>
    <w:rsid w:val="00200382"/>
    <w:rsid w:val="00224B7D"/>
    <w:rsid w:val="002325CF"/>
    <w:rsid w:val="00232D4F"/>
    <w:rsid w:val="002334C2"/>
    <w:rsid w:val="00236FAF"/>
    <w:rsid w:val="00244537"/>
    <w:rsid w:val="002638FD"/>
    <w:rsid w:val="002778CF"/>
    <w:rsid w:val="00277F75"/>
    <w:rsid w:val="00281BCE"/>
    <w:rsid w:val="0028270D"/>
    <w:rsid w:val="00286773"/>
    <w:rsid w:val="002A1333"/>
    <w:rsid w:val="002A7842"/>
    <w:rsid w:val="002B3606"/>
    <w:rsid w:val="002B3F63"/>
    <w:rsid w:val="002C127B"/>
    <w:rsid w:val="002C17A7"/>
    <w:rsid w:val="002D5CB8"/>
    <w:rsid w:val="002E3F30"/>
    <w:rsid w:val="002E6EF0"/>
    <w:rsid w:val="002E7B11"/>
    <w:rsid w:val="00306087"/>
    <w:rsid w:val="0031797D"/>
    <w:rsid w:val="00327146"/>
    <w:rsid w:val="00342F99"/>
    <w:rsid w:val="00343F9B"/>
    <w:rsid w:val="003449A9"/>
    <w:rsid w:val="00350FF6"/>
    <w:rsid w:val="0036219F"/>
    <w:rsid w:val="00366C0B"/>
    <w:rsid w:val="00373BDA"/>
    <w:rsid w:val="003821F2"/>
    <w:rsid w:val="00383104"/>
    <w:rsid w:val="00390BFB"/>
    <w:rsid w:val="00391C39"/>
    <w:rsid w:val="00393298"/>
    <w:rsid w:val="00394813"/>
    <w:rsid w:val="0039567C"/>
    <w:rsid w:val="003A3635"/>
    <w:rsid w:val="003A43A3"/>
    <w:rsid w:val="003B501B"/>
    <w:rsid w:val="003C3832"/>
    <w:rsid w:val="003E1347"/>
    <w:rsid w:val="003E431F"/>
    <w:rsid w:val="00407DB4"/>
    <w:rsid w:val="00411135"/>
    <w:rsid w:val="00411694"/>
    <w:rsid w:val="0041434D"/>
    <w:rsid w:val="00431FC8"/>
    <w:rsid w:val="0043235D"/>
    <w:rsid w:val="00435190"/>
    <w:rsid w:val="0044184C"/>
    <w:rsid w:val="00441C64"/>
    <w:rsid w:val="00447FBC"/>
    <w:rsid w:val="00470E1D"/>
    <w:rsid w:val="00475662"/>
    <w:rsid w:val="00482573"/>
    <w:rsid w:val="004834B7"/>
    <w:rsid w:val="004B1C3C"/>
    <w:rsid w:val="004C134F"/>
    <w:rsid w:val="004C6964"/>
    <w:rsid w:val="004E072B"/>
    <w:rsid w:val="004E130F"/>
    <w:rsid w:val="004E388F"/>
    <w:rsid w:val="004E53B1"/>
    <w:rsid w:val="004F0BAF"/>
    <w:rsid w:val="004F5943"/>
    <w:rsid w:val="004F7775"/>
    <w:rsid w:val="0051262A"/>
    <w:rsid w:val="005144EF"/>
    <w:rsid w:val="00520221"/>
    <w:rsid w:val="0052137A"/>
    <w:rsid w:val="00521B5B"/>
    <w:rsid w:val="0055777C"/>
    <w:rsid w:val="00557A08"/>
    <w:rsid w:val="005712E9"/>
    <w:rsid w:val="00582D2A"/>
    <w:rsid w:val="0058405C"/>
    <w:rsid w:val="00584108"/>
    <w:rsid w:val="005D6E45"/>
    <w:rsid w:val="005E5735"/>
    <w:rsid w:val="005F43F0"/>
    <w:rsid w:val="006040CB"/>
    <w:rsid w:val="00640B98"/>
    <w:rsid w:val="006453F2"/>
    <w:rsid w:val="006739F8"/>
    <w:rsid w:val="00673E91"/>
    <w:rsid w:val="0067798C"/>
    <w:rsid w:val="0068219C"/>
    <w:rsid w:val="00690DC6"/>
    <w:rsid w:val="00696CB5"/>
    <w:rsid w:val="006A05A0"/>
    <w:rsid w:val="006A251F"/>
    <w:rsid w:val="006A7D74"/>
    <w:rsid w:val="006C0463"/>
    <w:rsid w:val="006D0C55"/>
    <w:rsid w:val="006E36BD"/>
    <w:rsid w:val="006E5E98"/>
    <w:rsid w:val="006F27C5"/>
    <w:rsid w:val="006F37B6"/>
    <w:rsid w:val="006F3A5E"/>
    <w:rsid w:val="006F58CE"/>
    <w:rsid w:val="00704284"/>
    <w:rsid w:val="007051C6"/>
    <w:rsid w:val="00710FCF"/>
    <w:rsid w:val="00713175"/>
    <w:rsid w:val="00713393"/>
    <w:rsid w:val="0071512C"/>
    <w:rsid w:val="00715F2F"/>
    <w:rsid w:val="00726F34"/>
    <w:rsid w:val="00730704"/>
    <w:rsid w:val="00733021"/>
    <w:rsid w:val="0074231F"/>
    <w:rsid w:val="00743A1C"/>
    <w:rsid w:val="007575B2"/>
    <w:rsid w:val="00757E1A"/>
    <w:rsid w:val="00764E76"/>
    <w:rsid w:val="00766EE0"/>
    <w:rsid w:val="00771A53"/>
    <w:rsid w:val="00785840"/>
    <w:rsid w:val="00786AFB"/>
    <w:rsid w:val="00790D69"/>
    <w:rsid w:val="007939C7"/>
    <w:rsid w:val="007A02FE"/>
    <w:rsid w:val="007B6D3E"/>
    <w:rsid w:val="007C3FF3"/>
    <w:rsid w:val="007C4D73"/>
    <w:rsid w:val="007C635F"/>
    <w:rsid w:val="007D1938"/>
    <w:rsid w:val="007D7260"/>
    <w:rsid w:val="007E1E2C"/>
    <w:rsid w:val="007F4A20"/>
    <w:rsid w:val="007F670C"/>
    <w:rsid w:val="00805BDB"/>
    <w:rsid w:val="0081063F"/>
    <w:rsid w:val="00812E23"/>
    <w:rsid w:val="00816785"/>
    <w:rsid w:val="00817430"/>
    <w:rsid w:val="008177D0"/>
    <w:rsid w:val="008356F2"/>
    <w:rsid w:val="00843530"/>
    <w:rsid w:val="00843E6F"/>
    <w:rsid w:val="0084690C"/>
    <w:rsid w:val="00861920"/>
    <w:rsid w:val="00866A3D"/>
    <w:rsid w:val="00867E17"/>
    <w:rsid w:val="008705BC"/>
    <w:rsid w:val="00872442"/>
    <w:rsid w:val="00885B00"/>
    <w:rsid w:val="008A3474"/>
    <w:rsid w:val="008B61E4"/>
    <w:rsid w:val="008C1FC2"/>
    <w:rsid w:val="008C50EA"/>
    <w:rsid w:val="008E2D8B"/>
    <w:rsid w:val="008F70F1"/>
    <w:rsid w:val="00906CA4"/>
    <w:rsid w:val="009076B2"/>
    <w:rsid w:val="00921A01"/>
    <w:rsid w:val="009239F0"/>
    <w:rsid w:val="00934A11"/>
    <w:rsid w:val="009352EE"/>
    <w:rsid w:val="00941147"/>
    <w:rsid w:val="00943B82"/>
    <w:rsid w:val="009443E4"/>
    <w:rsid w:val="0095433E"/>
    <w:rsid w:val="00966B7F"/>
    <w:rsid w:val="00985215"/>
    <w:rsid w:val="009A1A2E"/>
    <w:rsid w:val="009A55EF"/>
    <w:rsid w:val="009C7B6B"/>
    <w:rsid w:val="009E12C2"/>
    <w:rsid w:val="009E2CEF"/>
    <w:rsid w:val="009F0D20"/>
    <w:rsid w:val="00A16BDA"/>
    <w:rsid w:val="00A24A39"/>
    <w:rsid w:val="00A33D59"/>
    <w:rsid w:val="00A35872"/>
    <w:rsid w:val="00A46C07"/>
    <w:rsid w:val="00A518C7"/>
    <w:rsid w:val="00A62D87"/>
    <w:rsid w:val="00A73FE1"/>
    <w:rsid w:val="00A90218"/>
    <w:rsid w:val="00AA1F5E"/>
    <w:rsid w:val="00AB01B6"/>
    <w:rsid w:val="00AB36FE"/>
    <w:rsid w:val="00AB3DA1"/>
    <w:rsid w:val="00AC238A"/>
    <w:rsid w:val="00AD4203"/>
    <w:rsid w:val="00AD530E"/>
    <w:rsid w:val="00AD6291"/>
    <w:rsid w:val="00AE4ED1"/>
    <w:rsid w:val="00AE7EF7"/>
    <w:rsid w:val="00AF2E21"/>
    <w:rsid w:val="00B041E1"/>
    <w:rsid w:val="00B132D2"/>
    <w:rsid w:val="00B16CDE"/>
    <w:rsid w:val="00B34653"/>
    <w:rsid w:val="00B35080"/>
    <w:rsid w:val="00B355DE"/>
    <w:rsid w:val="00B361F5"/>
    <w:rsid w:val="00B46598"/>
    <w:rsid w:val="00B5165A"/>
    <w:rsid w:val="00B70D51"/>
    <w:rsid w:val="00B9112C"/>
    <w:rsid w:val="00B915BF"/>
    <w:rsid w:val="00B934CA"/>
    <w:rsid w:val="00B97528"/>
    <w:rsid w:val="00BA6633"/>
    <w:rsid w:val="00BA6D2F"/>
    <w:rsid w:val="00BA7643"/>
    <w:rsid w:val="00BB4A76"/>
    <w:rsid w:val="00BC6A5C"/>
    <w:rsid w:val="00BD7188"/>
    <w:rsid w:val="00C068F0"/>
    <w:rsid w:val="00C146A9"/>
    <w:rsid w:val="00C17045"/>
    <w:rsid w:val="00C222C0"/>
    <w:rsid w:val="00C3355B"/>
    <w:rsid w:val="00C37605"/>
    <w:rsid w:val="00C45694"/>
    <w:rsid w:val="00C5423C"/>
    <w:rsid w:val="00C73777"/>
    <w:rsid w:val="00C753CF"/>
    <w:rsid w:val="00C802DE"/>
    <w:rsid w:val="00C822DA"/>
    <w:rsid w:val="00C852E1"/>
    <w:rsid w:val="00C95CB1"/>
    <w:rsid w:val="00CA38DB"/>
    <w:rsid w:val="00CA6C97"/>
    <w:rsid w:val="00CA72C8"/>
    <w:rsid w:val="00CE2EA1"/>
    <w:rsid w:val="00CE672B"/>
    <w:rsid w:val="00CF597A"/>
    <w:rsid w:val="00D0234E"/>
    <w:rsid w:val="00D03D30"/>
    <w:rsid w:val="00D41CB2"/>
    <w:rsid w:val="00D52976"/>
    <w:rsid w:val="00D5489A"/>
    <w:rsid w:val="00D57789"/>
    <w:rsid w:val="00D60010"/>
    <w:rsid w:val="00D7245A"/>
    <w:rsid w:val="00D92413"/>
    <w:rsid w:val="00D93FA1"/>
    <w:rsid w:val="00D969A4"/>
    <w:rsid w:val="00D96B0C"/>
    <w:rsid w:val="00DB46B1"/>
    <w:rsid w:val="00DB47CF"/>
    <w:rsid w:val="00DB5C41"/>
    <w:rsid w:val="00DC27A0"/>
    <w:rsid w:val="00DC582B"/>
    <w:rsid w:val="00DC5D89"/>
    <w:rsid w:val="00DD1565"/>
    <w:rsid w:val="00DF7B08"/>
    <w:rsid w:val="00E01DD8"/>
    <w:rsid w:val="00E16A23"/>
    <w:rsid w:val="00E200A5"/>
    <w:rsid w:val="00E21BBF"/>
    <w:rsid w:val="00E5357F"/>
    <w:rsid w:val="00E60777"/>
    <w:rsid w:val="00E657A6"/>
    <w:rsid w:val="00E70BDD"/>
    <w:rsid w:val="00E71F9E"/>
    <w:rsid w:val="00E84F7D"/>
    <w:rsid w:val="00E873F9"/>
    <w:rsid w:val="00E964CB"/>
    <w:rsid w:val="00EA2297"/>
    <w:rsid w:val="00EA2904"/>
    <w:rsid w:val="00EA3E93"/>
    <w:rsid w:val="00EA7A90"/>
    <w:rsid w:val="00EC2763"/>
    <w:rsid w:val="00ED7169"/>
    <w:rsid w:val="00EE5EC5"/>
    <w:rsid w:val="00EE614F"/>
    <w:rsid w:val="00EF2371"/>
    <w:rsid w:val="00F030FB"/>
    <w:rsid w:val="00F13224"/>
    <w:rsid w:val="00F30794"/>
    <w:rsid w:val="00F3293A"/>
    <w:rsid w:val="00F40098"/>
    <w:rsid w:val="00F65BA7"/>
    <w:rsid w:val="00F72C0A"/>
    <w:rsid w:val="00F745BF"/>
    <w:rsid w:val="00F76FB7"/>
    <w:rsid w:val="00F811DA"/>
    <w:rsid w:val="00F83AFF"/>
    <w:rsid w:val="00F97236"/>
    <w:rsid w:val="00FB255B"/>
    <w:rsid w:val="00FB3C50"/>
    <w:rsid w:val="00FC53E9"/>
    <w:rsid w:val="00FD2E03"/>
    <w:rsid w:val="00FE33D9"/>
    <w:rsid w:val="00FF2330"/>
    <w:rsid w:val="00FF5C04"/>
    <w:rsid w:val="00FF6BEF"/>
    <w:rsid w:val="0169F9EC"/>
    <w:rsid w:val="0282DEBB"/>
    <w:rsid w:val="0294FFCA"/>
    <w:rsid w:val="02C4EC9A"/>
    <w:rsid w:val="0313114A"/>
    <w:rsid w:val="056F1E78"/>
    <w:rsid w:val="06E15E6B"/>
    <w:rsid w:val="071C74AD"/>
    <w:rsid w:val="07C1DDDB"/>
    <w:rsid w:val="0915DA11"/>
    <w:rsid w:val="0A97AD85"/>
    <w:rsid w:val="0B0E12DF"/>
    <w:rsid w:val="0C68B063"/>
    <w:rsid w:val="0C9EF2B2"/>
    <w:rsid w:val="0CB441B7"/>
    <w:rsid w:val="0D3CD041"/>
    <w:rsid w:val="13407F5F"/>
    <w:rsid w:val="1363EB56"/>
    <w:rsid w:val="17CC553D"/>
    <w:rsid w:val="17CD64CE"/>
    <w:rsid w:val="189A200C"/>
    <w:rsid w:val="18CD48D3"/>
    <w:rsid w:val="2091370E"/>
    <w:rsid w:val="2111C08A"/>
    <w:rsid w:val="21E193E3"/>
    <w:rsid w:val="21E28843"/>
    <w:rsid w:val="22A3365B"/>
    <w:rsid w:val="23B4839A"/>
    <w:rsid w:val="25EB9890"/>
    <w:rsid w:val="26398A74"/>
    <w:rsid w:val="26DF1B59"/>
    <w:rsid w:val="274E6E78"/>
    <w:rsid w:val="29252442"/>
    <w:rsid w:val="2A898EC5"/>
    <w:rsid w:val="2B013368"/>
    <w:rsid w:val="2B7C578D"/>
    <w:rsid w:val="2DE28706"/>
    <w:rsid w:val="2EBE02BA"/>
    <w:rsid w:val="2EF1C743"/>
    <w:rsid w:val="2FB380EB"/>
    <w:rsid w:val="3128EC56"/>
    <w:rsid w:val="319A4C37"/>
    <w:rsid w:val="31F5299C"/>
    <w:rsid w:val="31FA4086"/>
    <w:rsid w:val="33C462AD"/>
    <w:rsid w:val="34973C45"/>
    <w:rsid w:val="38BD7EB2"/>
    <w:rsid w:val="3EDF21E3"/>
    <w:rsid w:val="3F8B6F42"/>
    <w:rsid w:val="405D02DD"/>
    <w:rsid w:val="4163458E"/>
    <w:rsid w:val="416B8F36"/>
    <w:rsid w:val="41CF2210"/>
    <w:rsid w:val="42E2FD6E"/>
    <w:rsid w:val="436AF271"/>
    <w:rsid w:val="436E0CDE"/>
    <w:rsid w:val="44F99D71"/>
    <w:rsid w:val="4506C2D2"/>
    <w:rsid w:val="4908042A"/>
    <w:rsid w:val="4B2D0680"/>
    <w:rsid w:val="4CE79CF6"/>
    <w:rsid w:val="4E0E7697"/>
    <w:rsid w:val="4E44B8C4"/>
    <w:rsid w:val="4E80A7CA"/>
    <w:rsid w:val="50CF825E"/>
    <w:rsid w:val="51B9D448"/>
    <w:rsid w:val="525AE8FA"/>
    <w:rsid w:val="542474B4"/>
    <w:rsid w:val="55268CEB"/>
    <w:rsid w:val="58E4E8B4"/>
    <w:rsid w:val="58EC4CD2"/>
    <w:rsid w:val="58FC0C89"/>
    <w:rsid w:val="5A54B39B"/>
    <w:rsid w:val="5CC6FEAD"/>
    <w:rsid w:val="5CF27D53"/>
    <w:rsid w:val="5D8B790F"/>
    <w:rsid w:val="5EA359D4"/>
    <w:rsid w:val="5F767684"/>
    <w:rsid w:val="5FC1804E"/>
    <w:rsid w:val="5FEBD378"/>
    <w:rsid w:val="61575945"/>
    <w:rsid w:val="6210D2F5"/>
    <w:rsid w:val="62DC0407"/>
    <w:rsid w:val="62EA9EDA"/>
    <w:rsid w:val="67877E2B"/>
    <w:rsid w:val="67F33737"/>
    <w:rsid w:val="68B2CF51"/>
    <w:rsid w:val="693CB313"/>
    <w:rsid w:val="69C69230"/>
    <w:rsid w:val="69F9E169"/>
    <w:rsid w:val="6A86DC9C"/>
    <w:rsid w:val="6AC53F9A"/>
    <w:rsid w:val="6B24CAB7"/>
    <w:rsid w:val="6B2D66F4"/>
    <w:rsid w:val="6D60F8B4"/>
    <w:rsid w:val="6D713E33"/>
    <w:rsid w:val="6E70CD06"/>
    <w:rsid w:val="6FAFF96D"/>
    <w:rsid w:val="70422EF5"/>
    <w:rsid w:val="728DADB9"/>
    <w:rsid w:val="72FFBB2C"/>
    <w:rsid w:val="734A47BA"/>
    <w:rsid w:val="75F09274"/>
    <w:rsid w:val="780B4FC5"/>
    <w:rsid w:val="781FCC0A"/>
    <w:rsid w:val="789A33BD"/>
    <w:rsid w:val="78B1EA54"/>
    <w:rsid w:val="78CDB3D1"/>
    <w:rsid w:val="7BBA728A"/>
    <w:rsid w:val="7BD8278D"/>
    <w:rsid w:val="7D8552F0"/>
    <w:rsid w:val="7E89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CE969"/>
  <w15:docId w15:val="{315043B7-2FBA-4FC5-9AB1-6CC739EA00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000E"/>
    <w:pPr>
      <w:spacing w:after="200" w:line="276" w:lineRule="auto"/>
    </w:pPr>
    <w:rPr>
      <w:rFonts w:ascii="Calibri" w:hAnsi="Calibri" w:eastAsia="Calibri"/>
      <w:color w:val="00000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09000E"/>
  </w:style>
  <w:style w:type="character" w:styleId="FooterChar" w:customStyle="1">
    <w:name w:val="Footer Char"/>
    <w:basedOn w:val="DefaultParagraphFont"/>
    <w:link w:val="Footer"/>
    <w:uiPriority w:val="99"/>
    <w:qFormat/>
    <w:rsid w:val="0009000E"/>
  </w:style>
  <w:style w:type="paragraph" w:styleId="Heading" w:customStyle="1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D57689"/>
    <w:rPr>
      <w:rFonts w:eastAsia="Times New Roman" w:cs="Times New Roman"/>
      <w:sz w:val="22"/>
    </w:rPr>
  </w:style>
  <w:style w:type="paragraph" w:styleId="TableContents" w:customStyle="1">
    <w:name w:val="Table Contents"/>
    <w:basedOn w:val="Normal"/>
    <w:qFormat/>
    <w:rsid w:val="006E36BD"/>
  </w:style>
  <w:style w:type="paragraph" w:styleId="TableHeading" w:customStyle="1">
    <w:name w:val="Table Heading"/>
    <w:basedOn w:val="TableContents"/>
    <w:qFormat/>
    <w:rsid w:val="006E36BD"/>
  </w:style>
  <w:style w:type="table" w:styleId="TableGrid">
    <w:name w:val="Table Grid"/>
    <w:basedOn w:val="TableNormal"/>
    <w:uiPriority w:val="59"/>
    <w:rsid w:val="00090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3FA1"/>
    <w:rPr>
      <w:rFonts w:ascii="Segoe UI" w:hAnsi="Segoe UI" w:eastAsia="Calibr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pcl-12</dc:creator>
  <lastModifiedBy>Edu Rectorate</lastModifiedBy>
  <revision>9</revision>
  <lastPrinted>2022-09-15T09:08:00.0000000Z</lastPrinted>
  <dcterms:created xsi:type="dcterms:W3CDTF">2025-09-15T11:03:00.0000000Z</dcterms:created>
  <dcterms:modified xsi:type="dcterms:W3CDTF">2025-09-29T07:29:12.6170520Z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f979c943807c001dee39df49cc3e290d1de39e9747530a0cb6b6269d0e5dd413</vt:lpwstr>
  </property>
</Properties>
</file>