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6D58" w:rsidR="00CB6D58" w:rsidP="00CB6D58" w:rsidRDefault="00CB6D58" w14:paraId="712344AE" w14:textId="77777777">
      <w:pPr>
        <w:tabs>
          <w:tab w:val="center" w:pos="7200"/>
        </w:tabs>
        <w:spacing w:after="0"/>
        <w:jc w:val="center"/>
        <w:rPr>
          <w:rFonts w:cs="Calibri"/>
          <w:b/>
          <w:bCs/>
          <w:color w:val="auto"/>
          <w:sz w:val="20"/>
          <w:szCs w:val="20"/>
        </w:rPr>
      </w:pPr>
      <w:r w:rsidRPr="00CB6D58">
        <w:rPr>
          <w:rFonts w:cs="Calibri"/>
          <w:b/>
          <w:bCs/>
          <w:color w:val="auto"/>
          <w:sz w:val="20"/>
          <w:szCs w:val="20"/>
        </w:rPr>
        <w:t>LECTURE SCHEDULE, FALL SEMESTER, ACADEMIC YEAR 2025-26</w:t>
      </w:r>
    </w:p>
    <w:p w:rsidRPr="00CB6D58" w:rsidR="00CB6D58" w:rsidP="00CB6D58" w:rsidRDefault="00CB6D58" w14:paraId="710ECCCE" w14:textId="77777777">
      <w:pPr>
        <w:spacing w:after="0"/>
        <w:jc w:val="center"/>
        <w:rPr>
          <w:rFonts w:cs="Calibri"/>
          <w:color w:val="auto"/>
          <w:sz w:val="20"/>
          <w:szCs w:val="20"/>
        </w:rPr>
      </w:pPr>
      <w:r w:rsidRPr="00CB6D58">
        <w:rPr>
          <w:rFonts w:cs="Calibri"/>
          <w:color w:val="auto"/>
          <w:sz w:val="20"/>
          <w:szCs w:val="20"/>
        </w:rPr>
        <w:t>FACULTY OF ECONOMICS AND ADMINISTRATIVE SCIENCIES</w:t>
      </w:r>
    </w:p>
    <w:p w:rsidRPr="00CB6D58" w:rsidR="00CB6D58" w:rsidP="00CB6D58" w:rsidRDefault="00CB6D58" w14:paraId="5FD3F5F1" w14:textId="77777777">
      <w:pPr>
        <w:spacing w:after="0"/>
        <w:jc w:val="center"/>
        <w:rPr>
          <w:rFonts w:cs="Calibri"/>
          <w:b/>
          <w:color w:val="auto"/>
          <w:sz w:val="20"/>
          <w:szCs w:val="20"/>
        </w:rPr>
      </w:pPr>
      <w:r w:rsidRPr="00CB6D58">
        <w:rPr>
          <w:rFonts w:cs="Calibri"/>
          <w:color w:val="auto"/>
          <w:sz w:val="20"/>
          <w:szCs w:val="20"/>
        </w:rPr>
        <w:t xml:space="preserve">STUDY PROGRAMS: </w:t>
      </w:r>
      <w:r w:rsidRPr="00CB6D58">
        <w:rPr>
          <w:rFonts w:cs="Calibri"/>
          <w:b/>
          <w:color w:val="auto"/>
          <w:sz w:val="20"/>
          <w:szCs w:val="20"/>
        </w:rPr>
        <w:t>HOTEL MANAGEMENT AND TOURISM -FIRST YEAR</w:t>
      </w:r>
    </w:p>
    <w:p w:rsidRPr="00CB6D58" w:rsidR="00CB6D58" w:rsidP="00CB6D58" w:rsidRDefault="00CB6D58" w14:paraId="618F092C" w14:textId="77777777">
      <w:pPr>
        <w:spacing w:after="0"/>
        <w:jc w:val="center"/>
        <w:rPr>
          <w:rFonts w:cs="Calibri"/>
          <w:b/>
          <w:color w:val="auto"/>
          <w:sz w:val="18"/>
          <w:szCs w:val="18"/>
        </w:rPr>
      </w:pPr>
    </w:p>
    <w:tbl>
      <w:tblPr>
        <w:tblStyle w:val="TableGrid"/>
        <w:tblW w:w="11402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99"/>
        <w:gridCol w:w="2132"/>
        <w:gridCol w:w="2326"/>
        <w:gridCol w:w="2379"/>
        <w:gridCol w:w="1676"/>
        <w:gridCol w:w="1590"/>
      </w:tblGrid>
      <w:tr w:rsidRPr="00CB6D58" w:rsidR="00CB6D58" w:rsidTr="29BE24A2" w14:paraId="32966E08" w14:textId="77777777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475FC908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Pr="00CB6D58" w:rsidR="00CB6D58" w:rsidP="00921619" w:rsidRDefault="00CB6D58" w14:paraId="40B00EE6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3D3862F9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3739C6FF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3E93E4A0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Pr="00CB6D58" w:rsidR="00CB6D58" w:rsidP="00921619" w:rsidRDefault="00CB6D58" w14:paraId="4AB6AC9C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>FRIDAY</w:t>
            </w:r>
          </w:p>
        </w:tc>
      </w:tr>
      <w:tr w:rsidRPr="00CB6D58" w:rsidR="00CB6D58" w:rsidTr="29BE24A2" w14:paraId="2D153287" w14:textId="77777777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5007E7FF" w14:textId="77777777">
            <w:pPr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CB6D58">
              <w:rPr>
                <w:rFonts w:eastAsia="Arial" w:cs="Calibri"/>
                <w:sz w:val="20"/>
                <w:szCs w:val="20"/>
              </w:rPr>
              <w:t>8:15-8:55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Pr="00CB6D58" w:rsidR="00CB6D58" w:rsidP="00921619" w:rsidRDefault="00CB6D58" w14:paraId="5A5BF93A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15750CE0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467BA8F1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110D0EE7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Pr="00CB6D58" w:rsidR="00CB6D58" w:rsidP="00921619" w:rsidRDefault="00CB6D58" w14:paraId="3D01763B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Pr="00CB6D58" w:rsidR="00CB6D58" w:rsidTr="29BE24A2" w14:paraId="6B1A1666" w14:textId="77777777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214030CC" w14:textId="77777777">
            <w:pPr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CB6D58">
              <w:rPr>
                <w:rFonts w:eastAsia="Arial" w:cs="Calibri"/>
                <w:sz w:val="20"/>
                <w:szCs w:val="20"/>
              </w:rPr>
              <w:t>9:00-9:40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Pr="00CB6D58" w:rsidR="00CB6D58" w:rsidP="00921619" w:rsidRDefault="00CB6D58" w14:paraId="369CCE16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389B02E0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2DCA1FE5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3E3669D6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Pr="00CB6D58" w:rsidR="00CB6D58" w:rsidP="00921619" w:rsidRDefault="00CB6D58" w14:paraId="488701D2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Pr="00CB6D58" w:rsidR="00CB6D58" w:rsidTr="29BE24A2" w14:paraId="7CCFC8E4" w14:textId="77777777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62DA3E90" w14:textId="77777777">
            <w:pPr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CB6D58">
              <w:rPr>
                <w:rFonts w:eastAsia="Arial" w:cs="Calibri"/>
                <w:sz w:val="20"/>
                <w:szCs w:val="20"/>
              </w:rPr>
              <w:t>9:45-10:25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Pr="00CB6D58" w:rsidR="00CB6D58" w:rsidP="00921619" w:rsidRDefault="00CB6D58" w14:paraId="699F0FB9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162B1E40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0F344243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62DEC2FA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Pr="00CB6D58" w:rsidR="00CB6D58" w:rsidP="00921619" w:rsidRDefault="00CB6D58" w14:paraId="16EAEB55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Pr="00CB6D58" w:rsidR="00CB6D58" w:rsidTr="29BE24A2" w14:paraId="0C6C3222" w14:textId="77777777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4A5AD14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CB6D58">
              <w:rPr>
                <w:rFonts w:eastAsia="Arial" w:cs="Calibri"/>
                <w:sz w:val="20"/>
                <w:szCs w:val="20"/>
              </w:rPr>
              <w:t>10:30-11:10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Pr="00CB6D58" w:rsidR="00CB6D58" w:rsidP="00921619" w:rsidRDefault="00CB6D58" w14:paraId="191C8E8E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7795A2AB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428E6618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>Principles of Economics</w:t>
            </w:r>
          </w:p>
          <w:p w:rsidRPr="00CB6D58" w:rsidR="00CB6D58" w:rsidP="00921619" w:rsidRDefault="00CB6D58" w14:paraId="6BEF76D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:rsidRPr="00CB6D58" w:rsidR="00CB6D58" w:rsidP="00921619" w:rsidRDefault="00CB6D58" w14:paraId="5CAE106F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CB6D58">
              <w:rPr>
                <w:rFonts w:cs="Calibri"/>
                <w:color w:val="auto"/>
                <w:sz w:val="18"/>
                <w:szCs w:val="18"/>
              </w:rPr>
              <w:t>Assoc.Prof.Dr</w:t>
            </w:r>
            <w:proofErr w:type="spellEnd"/>
            <w:r w:rsidRPr="00CB6D58">
              <w:rPr>
                <w:rFonts w:cs="Calibri"/>
                <w:color w:val="auto"/>
                <w:sz w:val="18"/>
                <w:szCs w:val="18"/>
              </w:rPr>
              <w:t>. Liza Alili Sulejmani</w:t>
            </w:r>
          </w:p>
          <w:p w:rsidRPr="00CB6D58" w:rsidR="00CB6D58" w:rsidP="00921619" w:rsidRDefault="00CB6D58" w14:paraId="1CB94A5E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0B66BC09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Pr="00CB6D58" w:rsidR="00CB6D58" w:rsidP="00921619" w:rsidRDefault="00CB6D58" w14:paraId="7F486E79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Pr="00CB6D58" w:rsidR="00CB6D58" w:rsidTr="29BE24A2" w14:paraId="61913956" w14:textId="77777777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2DCC0A22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CB6D58">
              <w:rPr>
                <w:rFonts w:eastAsia="Arial" w:cs="Calibri"/>
                <w:sz w:val="20"/>
                <w:szCs w:val="20"/>
              </w:rPr>
              <w:t>11:15-11:55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Pr="00CB6D58" w:rsidR="00CB6D58" w:rsidP="00921619" w:rsidRDefault="00CB6D58" w14:paraId="07AD94A5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292C2CB3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1EBB8FB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>Principles of Economics</w:t>
            </w:r>
          </w:p>
          <w:p w:rsidRPr="00CB6D58" w:rsidR="00CB6D58" w:rsidP="00921619" w:rsidRDefault="00CB6D58" w14:paraId="1C8449C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>Lectures</w:t>
            </w:r>
          </w:p>
          <w:p w:rsidRPr="00CB6D58" w:rsidR="00CB6D58" w:rsidP="00921619" w:rsidRDefault="00CB6D58" w14:paraId="1A0F0DEB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CB6D58">
              <w:rPr>
                <w:rFonts w:cs="Calibri"/>
                <w:color w:val="auto"/>
                <w:sz w:val="18"/>
                <w:szCs w:val="18"/>
              </w:rPr>
              <w:t>Assoc.Prof.Dr</w:t>
            </w:r>
            <w:proofErr w:type="spellEnd"/>
            <w:r w:rsidRPr="00CB6D58">
              <w:rPr>
                <w:rFonts w:cs="Calibri"/>
                <w:color w:val="auto"/>
                <w:sz w:val="18"/>
                <w:szCs w:val="18"/>
              </w:rPr>
              <w:t>. Liza Alili Sulejmani</w:t>
            </w:r>
          </w:p>
          <w:p w:rsidRPr="00CB6D58" w:rsidR="00CB6D58" w:rsidP="00921619" w:rsidRDefault="00CB6D58" w14:paraId="4E95B3CE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601FD1F5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Pr="00CB6D58" w:rsidR="00CB6D58" w:rsidP="00921619" w:rsidRDefault="00CB6D58" w14:paraId="3FC681F7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CB6D58" w:rsidR="00CB6D58" w:rsidTr="29BE24A2" w14:paraId="7FD2DC9D" w14:textId="77777777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1B5175D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CB6D58">
              <w:rPr>
                <w:rFonts w:eastAsia="Arial" w:cs="Calibri"/>
                <w:sz w:val="20"/>
                <w:szCs w:val="20"/>
              </w:rPr>
              <w:t>12:00-12:40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Pr="00CB6D58" w:rsidR="00CB6D58" w:rsidP="00921619" w:rsidRDefault="00CB6D58" w14:paraId="1F221AD6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7A6C4EE4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281B882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>Principles of Economics</w:t>
            </w:r>
          </w:p>
          <w:p w:rsidRPr="00CB6D58" w:rsidR="00CB6D58" w:rsidP="00921619" w:rsidRDefault="00CB6D58" w14:paraId="4342F57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 xml:space="preserve">Exercises </w:t>
            </w:r>
          </w:p>
          <w:p w:rsidRPr="00CB6D58" w:rsidR="00CB6D58" w:rsidP="00921619" w:rsidRDefault="00CB6D58" w14:paraId="7ACECF8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 xml:space="preserve">Asst. Sani Saidi </w:t>
            </w:r>
          </w:p>
          <w:p w:rsidRPr="00CB6D58" w:rsidR="00CB6D58" w:rsidP="00921619" w:rsidRDefault="00CB6D58" w14:paraId="6AFB97CC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50FB6AC3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Pr="00CB6D58" w:rsidR="00CB6D58" w:rsidP="00921619" w:rsidRDefault="00CB6D58" w14:paraId="583BAC35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Pr="00CB6D58" w:rsidR="00CB6D58" w:rsidTr="29BE24A2" w14:paraId="3140E39E" w14:textId="77777777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576672B6" w14:textId="77777777">
            <w:pPr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CB6D58">
              <w:rPr>
                <w:rFonts w:eastAsia="Arial" w:cs="Calibri"/>
                <w:sz w:val="20"/>
                <w:szCs w:val="20"/>
              </w:rPr>
              <w:t>12:45-13:25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Pr="00CB6D58" w:rsidR="00CB6D58" w:rsidP="00921619" w:rsidRDefault="00CB6D58" w14:paraId="104B9DBE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3FEF2B89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5565F25F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>Principles of Economics</w:t>
            </w:r>
          </w:p>
          <w:p w:rsidRPr="00CB6D58" w:rsidR="00CB6D58" w:rsidP="00921619" w:rsidRDefault="00CB6D58" w14:paraId="43100AE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 xml:space="preserve">Exercises </w:t>
            </w:r>
          </w:p>
          <w:p w:rsidRPr="00CB6D58" w:rsidR="00CB6D58" w:rsidP="00921619" w:rsidRDefault="00CB6D58" w14:paraId="597F9C2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 xml:space="preserve">Asst. Sani Saidi </w:t>
            </w:r>
          </w:p>
          <w:p w:rsidRPr="00CB6D58" w:rsidR="00CB6D58" w:rsidP="00921619" w:rsidRDefault="00CB6D58" w14:paraId="0F959820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78F9B9F2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Pr="00CB6D58" w:rsidR="00CB6D58" w:rsidP="00921619" w:rsidRDefault="00CB6D58" w14:paraId="1F5F6D35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>Basics of Tourism</w:t>
            </w:r>
          </w:p>
          <w:p w:rsidRPr="00CB6D58" w:rsidR="00CB6D58" w:rsidP="00921619" w:rsidRDefault="00CB6D58" w14:paraId="2AED3A2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>Arta Kadriu </w:t>
            </w:r>
          </w:p>
          <w:p w:rsidRPr="00CB6D58" w:rsidR="00CB6D58" w:rsidP="1A1348FA" w:rsidRDefault="00CB6D58" w14:paraId="69DC06D0" w14:textId="2304A6A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A1348FA" w:rsidR="6314393E">
              <w:rPr>
                <w:rFonts w:cs="Calibri"/>
                <w:color w:val="auto"/>
                <w:sz w:val="18"/>
                <w:szCs w:val="18"/>
              </w:rPr>
              <w:t>A-308</w:t>
            </w:r>
          </w:p>
        </w:tc>
      </w:tr>
      <w:tr w:rsidRPr="00CB6D58" w:rsidR="00CB6D58" w:rsidTr="29BE24A2" w14:paraId="64F74834" w14:textId="77777777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2168F83F" w14:textId="77777777">
            <w:pPr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CB6D58">
              <w:rPr>
                <w:rFonts w:eastAsia="Arial" w:cs="Calibri"/>
                <w:sz w:val="20"/>
                <w:szCs w:val="20"/>
              </w:rPr>
              <w:t>13:30-14:10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Pr="00CB6D58" w:rsidR="00CB6D58" w:rsidP="00921619" w:rsidRDefault="00CB6D58" w14:paraId="5308462D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7F791C83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>Communication and Presentation Skills-GROUP 2</w:t>
            </w:r>
          </w:p>
          <w:p w:rsidRPr="00CB6D58" w:rsidR="00CB6D58" w:rsidP="00921619" w:rsidRDefault="00CB6D58" w14:paraId="6447CA91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>Lecture</w:t>
            </w:r>
          </w:p>
          <w:p w:rsidRPr="00CB6D58" w:rsidR="00CB6D58" w:rsidP="00921619" w:rsidRDefault="00CB6D58" w14:paraId="31331BFB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 xml:space="preserve"> Assoc. Prof. Dr. Sanja </w:t>
            </w:r>
            <w:proofErr w:type="spellStart"/>
            <w:r w:rsidRPr="00CB6D58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CB6D58" w:rsidR="00CB6D58" w:rsidP="00921619" w:rsidRDefault="00CB6D58" w14:paraId="10C536F7" w14:textId="77777777">
            <w:pPr>
              <w:spacing w:after="0" w:line="240" w:lineRule="auto"/>
              <w:rPr>
                <w:rFonts w:cs="Calibri"/>
                <w:color w:val="auto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CB6D58" w:rsidR="00CB6D58" w:rsidP="00921619" w:rsidRDefault="00CB6D58" w14:paraId="78DA5FD8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6C9BD18F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30C350F6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Pr="00CB6D58" w:rsidR="00CB6D58" w:rsidP="00921619" w:rsidRDefault="00CB6D58" w14:paraId="5005CA8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>Basics of Tourism</w:t>
            </w:r>
          </w:p>
          <w:p w:rsidRPr="00CB6D58" w:rsidR="00CB6D58" w:rsidP="00921619" w:rsidRDefault="00CB6D58" w14:paraId="0936883D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>Arta Kadriu </w:t>
            </w:r>
          </w:p>
          <w:p w:rsidRPr="00CB6D58" w:rsidR="00CB6D58" w:rsidP="1A1348FA" w:rsidRDefault="00CB6D58" w14:paraId="0C1549AE" w14:textId="59A42F6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A1348FA" w:rsidR="2148C505">
              <w:rPr>
                <w:rFonts w:cs="Calibri"/>
                <w:color w:val="auto"/>
                <w:sz w:val="18"/>
                <w:szCs w:val="18"/>
              </w:rPr>
              <w:t>A-308</w:t>
            </w:r>
          </w:p>
        </w:tc>
      </w:tr>
      <w:tr w:rsidRPr="00CB6D58" w:rsidR="00CB6D58" w:rsidTr="29BE24A2" w14:paraId="2DF9A957" w14:textId="77777777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7D99CCF3" w14:textId="77777777">
            <w:pPr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CB6D58">
              <w:rPr>
                <w:rFonts w:eastAsia="Arial" w:cs="Calibri"/>
                <w:sz w:val="20"/>
                <w:szCs w:val="20"/>
              </w:rPr>
              <w:t>14:15-14:55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Pr="00CB6D58" w:rsidR="00CB6D58" w:rsidP="00921619" w:rsidRDefault="00CB6D58" w14:paraId="10589338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Pr="00CB6D58" w:rsidR="00CB6D58" w:rsidP="00921619" w:rsidRDefault="00CB6D58" w14:paraId="31149872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>Communication and Presentation Skills-GROUP 2</w:t>
            </w:r>
          </w:p>
          <w:p w:rsidRPr="00CB6D58" w:rsidR="00CB6D58" w:rsidP="00921619" w:rsidRDefault="00CB6D58" w14:paraId="7E2923BA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>Lecture</w:t>
            </w:r>
          </w:p>
          <w:p w:rsidRPr="00CB6D58" w:rsidR="00CB6D58" w:rsidP="00921619" w:rsidRDefault="00CB6D58" w14:paraId="0B4CA05E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t xml:space="preserve"> Assoc. Prof. Dr. Sanja </w:t>
            </w:r>
            <w:proofErr w:type="spellStart"/>
            <w:r w:rsidRPr="00CB6D58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CB6D58" w:rsidR="00CB6D58" w:rsidP="00921619" w:rsidRDefault="00CB6D58" w14:paraId="15B0EB20" w14:textId="77777777">
            <w:pPr>
              <w:spacing w:after="0" w:line="240" w:lineRule="auto"/>
              <w:rPr>
                <w:rFonts w:cs="Calibri"/>
                <w:color w:val="auto"/>
              </w:rPr>
            </w:pPr>
            <w:r w:rsidRPr="00CB6D58">
              <w:rPr>
                <w:rFonts w:cs="Calibri"/>
                <w:color w:val="auto"/>
                <w:sz w:val="17"/>
                <w:szCs w:val="17"/>
              </w:rPr>
              <w:lastRenderedPageBreak/>
              <w:t xml:space="preserve"> Classroom A-309</w:t>
            </w:r>
          </w:p>
          <w:p w:rsidRPr="00CB6D58" w:rsidR="00CB6D58" w:rsidP="00921619" w:rsidRDefault="00CB6D58" w14:paraId="3F38EE36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:rsidRPr="00CB6D58" w:rsidR="00CB6D58" w:rsidP="00921619" w:rsidRDefault="00CB6D58" w14:paraId="06176151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Pr="00CB6D58" w:rsidR="00CB6D58" w:rsidP="00921619" w:rsidRDefault="00CB6D58" w14:paraId="49FD0FC8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="629C7552" w:rsidP="629C7552" w:rsidRDefault="629C7552" w14:paraId="3F250E85" w14:textId="3BEC09C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Turkish Language I – G3Asst.Prof.Dr. Cuneyt Nur</w:t>
            </w:r>
          </w:p>
          <w:p w:rsidR="629C7552" w:rsidP="7E23FC5F" w:rsidRDefault="629C7552" w14:paraId="5ADFB4A4" w14:textId="67269E4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7E23FC5F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B301</w:t>
            </w:r>
          </w:p>
          <w:p w:rsidR="629C7552" w:rsidP="7E23FC5F" w:rsidRDefault="629C7552" w14:paraId="08647883" w14:textId="774712F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 w:rsidRPr="7E23FC5F" w:rsidR="3F9B9B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/</w:t>
            </w:r>
          </w:p>
          <w:p w:rsidR="629C7552" w:rsidP="7E23FC5F" w:rsidRDefault="629C7552" w14:paraId="3984363A" w14:textId="2B0E0D8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8"/>
                <w:szCs w:val="18"/>
                <w:lang w:val="en-US"/>
              </w:rPr>
            </w:pPr>
          </w:p>
          <w:p w:rsidR="629C7552" w:rsidP="29BE24A2" w:rsidRDefault="629C7552" w14:paraId="3B040CD0" w14:textId="6B586A9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9BE24A2" w:rsidR="3F9B9B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</w:t>
            </w:r>
            <w:r w:rsidRPr="29BE24A2" w:rsidR="341042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2,3</w:t>
            </w:r>
          </w:p>
          <w:p w:rsidR="629C7552" w:rsidP="7E23FC5F" w:rsidRDefault="629C7552" w14:paraId="6C6FF1B5" w14:textId="7ADCFDC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7E23FC5F" w:rsidR="3F9B9B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629C7552" w:rsidP="7E23FC5F" w:rsidRDefault="629C7552" w14:paraId="09B2C8AB" w14:textId="1415A95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7E23FC5F" w:rsidR="3F9B9B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629C7552" w:rsidP="7E23FC5F" w:rsidRDefault="629C7552" w14:paraId="060DAF7D" w14:textId="3C0AF41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Pr="00CB6D58" w:rsidR="00CB6D58" w:rsidP="00921619" w:rsidRDefault="00CB6D58" w14:paraId="06C53A1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lastRenderedPageBreak/>
              <w:t>Basics of Tourism</w:t>
            </w:r>
          </w:p>
          <w:p w:rsidRPr="00CB6D58" w:rsidR="00CB6D58" w:rsidP="00921619" w:rsidRDefault="00CB6D58" w14:paraId="575185E0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B6D58">
              <w:rPr>
                <w:rFonts w:cs="Calibri"/>
                <w:color w:val="auto"/>
                <w:sz w:val="18"/>
                <w:szCs w:val="18"/>
              </w:rPr>
              <w:t>Arta Kadriu </w:t>
            </w:r>
          </w:p>
          <w:p w:rsidRPr="00CB6D58" w:rsidR="00CB6D58" w:rsidP="1A1348FA" w:rsidRDefault="00CB6D58" w14:paraId="6D89CB32" w14:textId="0E539C56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A1348FA" w:rsidR="2D756AB0">
              <w:rPr>
                <w:rFonts w:cs="Calibri"/>
                <w:color w:val="auto"/>
                <w:sz w:val="18"/>
                <w:szCs w:val="18"/>
              </w:rPr>
              <w:t>A-308</w:t>
            </w:r>
          </w:p>
        </w:tc>
      </w:tr>
      <w:tr w:rsidR="629C7552" w:rsidTr="29BE24A2" w14:paraId="18FED8EC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="629C7552" w:rsidP="629C7552" w:rsidRDefault="629C7552" w14:paraId="0B18E16A" w14:textId="39DA93E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0"/>
                <w:szCs w:val="20"/>
              </w:rPr>
            </w:pPr>
            <w:r w:rsidRPr="629C7552" w:rsidR="629C75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0"/>
                <w:szCs w:val="20"/>
                <w:lang w:val="en-US"/>
              </w:rPr>
              <w:t>15:00-15:40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="629C7552" w:rsidP="629C7552" w:rsidRDefault="629C7552" w14:paraId="030E9C36" w14:textId="43D09631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="629C7552" w:rsidP="629C7552" w:rsidRDefault="629C7552" w14:paraId="71448A86" w14:textId="3CFE60A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>English Language I</w:t>
            </w:r>
          </w:p>
          <w:p w:rsidR="629C7552" w:rsidP="629C7552" w:rsidRDefault="629C7552" w14:paraId="69AD3BB5" w14:textId="59B9BA7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Asst. Amina Rahmani</w:t>
            </w:r>
          </w:p>
          <w:p w:rsidR="629C7552" w:rsidP="629C7552" w:rsidRDefault="629C7552" w14:paraId="6B04BB6F" w14:textId="7E33EFE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 xml:space="preserve">Lecture – GROUP </w:t>
            </w: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3</w:t>
            </w:r>
          </w:p>
          <w:p w:rsidR="629C7552" w:rsidP="629C7552" w:rsidRDefault="629C7552" w14:paraId="1CFE379B" w14:textId="22738C0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GB"/>
              </w:rPr>
              <w:t>A-309</w:t>
            </w:r>
          </w:p>
          <w:p w:rsidR="629C7552" w:rsidP="629C7552" w:rsidRDefault="629C7552" w14:paraId="40EF200A" w14:textId="01FDC2C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  <w:p w:rsidR="629C7552" w:rsidP="629C7552" w:rsidRDefault="629C7552" w14:paraId="26A95D55" w14:textId="536DD6F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</w:p>
          <w:p w:rsidR="629C7552" w:rsidP="629C7552" w:rsidRDefault="629C7552" w14:paraId="797BAECA" w14:textId="65D4036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="629C7552" w:rsidP="629C7552" w:rsidRDefault="629C7552" w14:paraId="69AF4959" w14:textId="77D3A5D4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="629C7552" w:rsidP="629C7552" w:rsidRDefault="629C7552" w14:paraId="4760F691" w14:textId="29FE7F5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Turkish Language I – G3</w:t>
            </w:r>
          </w:p>
          <w:p w:rsidR="629C7552" w:rsidP="629C7552" w:rsidRDefault="629C7552" w14:paraId="7A27B55D" w14:textId="076B2C1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Asst.Prof.Dr. Cuneyt Nur</w:t>
            </w:r>
          </w:p>
          <w:p w:rsidR="629C7552" w:rsidP="629C7552" w:rsidRDefault="629C7552" w14:paraId="1DE43089" w14:textId="277A3AF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B301</w:t>
            </w:r>
          </w:p>
          <w:p w:rsidR="629C7552" w:rsidP="629C7552" w:rsidRDefault="629C7552" w14:paraId="33D2B292" w14:textId="080C474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</w:p>
          <w:p w:rsidR="629C7552" w:rsidP="7E23FC5F" w:rsidRDefault="629C7552" w14:paraId="7D1A64C5" w14:textId="6B2E327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7E23FC5F" w:rsidR="4C642B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  <w:t>/</w:t>
            </w:r>
          </w:p>
          <w:p w:rsidR="7E23FC5F" w:rsidP="7E23FC5F" w:rsidRDefault="7E23FC5F" w14:paraId="2B77C772" w14:textId="1FB862E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8"/>
                <w:szCs w:val="18"/>
                <w:lang w:val="en-US"/>
              </w:rPr>
            </w:pPr>
          </w:p>
          <w:p w:rsidR="4C642BEF" w:rsidP="29BE24A2" w:rsidRDefault="4C642BEF" w14:paraId="1CFAAE59" w14:textId="70A1BE0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9BE24A2" w:rsidR="4C642B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</w:t>
            </w:r>
            <w:r w:rsidRPr="29BE24A2" w:rsidR="3E974C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2,3</w:t>
            </w:r>
          </w:p>
          <w:p w:rsidR="4C642BEF" w:rsidP="7E23FC5F" w:rsidRDefault="4C642BEF" w14:paraId="5E093BA2" w14:textId="370AB78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7E23FC5F" w:rsidR="4C642B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4C642BEF" w:rsidP="7E23FC5F" w:rsidRDefault="4C642BEF" w14:paraId="36E55948" w14:textId="282A89F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7E23FC5F" w:rsidR="4C642B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7E23FC5F" w:rsidP="7E23FC5F" w:rsidRDefault="7E23FC5F" w14:paraId="30730109" w14:textId="4C38DA4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</w:p>
          <w:p w:rsidR="629C7552" w:rsidP="629C7552" w:rsidRDefault="629C7552" w14:paraId="29FCD295" w14:textId="1762563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="629C7552" w:rsidP="629C7552" w:rsidRDefault="629C7552" w14:paraId="24091438" w14:textId="08CBF011">
            <w:pPr>
              <w:pStyle w:val="Normal"/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629C7552" w:rsidTr="29BE24A2" w14:paraId="52D17AC1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="629C7552" w:rsidP="629C7552" w:rsidRDefault="629C7552" w14:paraId="68D4486D" w14:textId="1759148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0"/>
                <w:szCs w:val="20"/>
              </w:rPr>
            </w:pPr>
            <w:r w:rsidRPr="629C7552" w:rsidR="629C75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0"/>
                <w:szCs w:val="20"/>
                <w:lang w:val="en-US"/>
              </w:rPr>
              <w:t>15:45-16:25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="629C7552" w:rsidP="629C7552" w:rsidRDefault="629C7552" w14:paraId="269AC833" w14:textId="03E7CA80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="629C7552" w:rsidP="629C7552" w:rsidRDefault="629C7552" w14:paraId="53062873" w14:textId="637F0FB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>English Language I</w:t>
            </w:r>
          </w:p>
          <w:p w:rsidR="629C7552" w:rsidP="629C7552" w:rsidRDefault="629C7552" w14:paraId="2974ADE9" w14:textId="6EA86DD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Asst. Amina Rahmani</w:t>
            </w:r>
          </w:p>
          <w:p w:rsidR="629C7552" w:rsidP="629C7552" w:rsidRDefault="629C7552" w14:paraId="68ECE341" w14:textId="52FA9FA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 xml:space="preserve">Lecture – GROUP </w:t>
            </w: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3</w:t>
            </w:r>
          </w:p>
          <w:p w:rsidR="629C7552" w:rsidP="629C7552" w:rsidRDefault="629C7552" w14:paraId="37AE4E80" w14:textId="7A391B5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GB"/>
              </w:rPr>
              <w:t>A-309</w:t>
            </w:r>
          </w:p>
          <w:p w:rsidR="629C7552" w:rsidP="629C7552" w:rsidRDefault="629C7552" w14:paraId="6B2B8741" w14:textId="1EC49C7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="629C7552" w:rsidP="629C7552" w:rsidRDefault="629C7552" w14:paraId="042696DE" w14:textId="299CB993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="629C7552" w:rsidP="629C7552" w:rsidRDefault="629C7552" w14:paraId="4009D79E" w14:textId="61720FD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Turkish Language I – G3</w:t>
            </w:r>
          </w:p>
          <w:p w:rsidR="629C7552" w:rsidP="629C7552" w:rsidRDefault="629C7552" w14:paraId="42A764D3" w14:textId="1569892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Asst.Prof.Dr. Cuneyt Nur</w:t>
            </w:r>
          </w:p>
          <w:p w:rsidR="629C7552" w:rsidP="629C7552" w:rsidRDefault="629C7552" w14:paraId="0A870870" w14:textId="6788C2C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B301</w:t>
            </w:r>
          </w:p>
          <w:p w:rsidR="629C7552" w:rsidP="7E23FC5F" w:rsidRDefault="629C7552" w14:paraId="7478BA89" w14:textId="1473F75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7E23FC5F" w:rsidR="1A6CD0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  <w:t>/</w:t>
            </w:r>
          </w:p>
          <w:p w:rsidR="7E23FC5F" w:rsidP="7E23FC5F" w:rsidRDefault="7E23FC5F" w14:paraId="6BF416D6" w14:textId="0EFAC13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8"/>
                <w:szCs w:val="18"/>
                <w:lang w:val="en-US"/>
              </w:rPr>
            </w:pPr>
          </w:p>
          <w:p w:rsidR="1A6CD0C9" w:rsidP="29BE24A2" w:rsidRDefault="1A6CD0C9" w14:paraId="2DF64C1B" w14:textId="5A50169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9BE24A2" w:rsidR="1A6CD0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</w:t>
            </w:r>
            <w:r w:rsidRPr="29BE24A2" w:rsidR="0F3BF1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2,3</w:t>
            </w:r>
          </w:p>
          <w:p w:rsidR="1A6CD0C9" w:rsidP="7E23FC5F" w:rsidRDefault="1A6CD0C9" w14:paraId="3F7AF783" w14:textId="4F8BC4A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7E23FC5F" w:rsidR="1A6CD0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1A6CD0C9" w:rsidP="7E23FC5F" w:rsidRDefault="1A6CD0C9" w14:paraId="2116255B" w14:textId="42A3DFE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7E23FC5F" w:rsidR="1A6CD0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7E23FC5F" w:rsidP="7E23FC5F" w:rsidRDefault="7E23FC5F" w14:paraId="024E0C5B" w14:textId="29D584C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</w:p>
          <w:p w:rsidR="629C7552" w:rsidP="629C7552" w:rsidRDefault="629C7552" w14:paraId="26831FCE" w14:textId="22474C8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</w:p>
          <w:p w:rsidR="629C7552" w:rsidP="629C7552" w:rsidRDefault="629C7552" w14:paraId="4ABD6E85" w14:textId="76715AE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="629C7552" w:rsidP="629C7552" w:rsidRDefault="629C7552" w14:paraId="69E8E654" w14:textId="54CB55A7">
            <w:pPr>
              <w:pStyle w:val="Normal"/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629C7552" w:rsidTr="29BE24A2" w14:paraId="5BECEEC6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="629C7552" w:rsidP="629C7552" w:rsidRDefault="629C7552" w14:paraId="576ADA91" w14:textId="56425964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0"/>
                <w:szCs w:val="20"/>
              </w:rPr>
            </w:pPr>
            <w:r w:rsidRPr="629C7552" w:rsidR="629C75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0"/>
                <w:szCs w:val="20"/>
                <w:lang w:val="en-US"/>
              </w:rPr>
              <w:t>16:30-17:10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="629C7552" w:rsidP="629C7552" w:rsidRDefault="629C7552" w14:paraId="39067BD7" w14:textId="2730467B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="629C7552" w:rsidP="629C7552" w:rsidRDefault="629C7552" w14:paraId="55EFE3D5" w14:textId="1C6234D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>English Language I</w:t>
            </w:r>
          </w:p>
          <w:p w:rsidR="629C7552" w:rsidP="629C7552" w:rsidRDefault="629C7552" w14:paraId="37C3D439" w14:textId="479E3C8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Asst. Amina Rahmani</w:t>
            </w:r>
          </w:p>
          <w:p w:rsidR="629C7552" w:rsidP="629C7552" w:rsidRDefault="629C7552" w14:paraId="15828D09" w14:textId="0CCDED3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 xml:space="preserve">Exercise – GROUP </w:t>
            </w: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3</w:t>
            </w:r>
          </w:p>
          <w:p w:rsidR="629C7552" w:rsidP="629C7552" w:rsidRDefault="629C7552" w14:paraId="7C7E3988" w14:textId="527F028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GB"/>
              </w:rPr>
              <w:t>A-309</w:t>
            </w:r>
          </w:p>
          <w:p w:rsidR="629C7552" w:rsidP="629C7552" w:rsidRDefault="629C7552" w14:paraId="111779B2" w14:textId="36C997C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  <w:p w:rsidR="629C7552" w:rsidP="629C7552" w:rsidRDefault="629C7552" w14:paraId="6D0CEE0E" w14:textId="74219D0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="629C7552" w:rsidP="629C7552" w:rsidRDefault="629C7552" w14:paraId="75F29294" w14:textId="7353480C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="629C7552" w:rsidP="629C7552" w:rsidRDefault="629C7552" w14:paraId="20A5BE80" w14:textId="5B19B384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>Humanities</w:t>
            </w:r>
            <w:r>
              <w:br/>
            </w: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>Conference Hall</w:t>
            </w: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="629C7552" w:rsidP="629C7552" w:rsidRDefault="629C7552" w14:paraId="558A2E4C" w14:textId="58610238">
            <w:pPr>
              <w:pStyle w:val="Normal"/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629C7552" w:rsidTr="29BE24A2" w14:paraId="06EF7E96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="629C7552" w:rsidP="629C7552" w:rsidRDefault="629C7552" w14:paraId="4F8764F5" w14:textId="7353E9D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0"/>
                <w:szCs w:val="20"/>
              </w:rPr>
            </w:pPr>
            <w:r w:rsidRPr="629C7552" w:rsidR="629C75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0"/>
                <w:szCs w:val="20"/>
                <w:lang w:val="en-US"/>
              </w:rPr>
              <w:t>17:15-17:55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="629C7552" w:rsidP="629C7552" w:rsidRDefault="629C7552" w14:paraId="7BEB3779" w14:textId="3D0132EC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="629C7552" w:rsidP="629C7552" w:rsidRDefault="629C7552" w14:paraId="1DE957D3" w14:textId="339EDDD0">
            <w:pPr>
              <w:pStyle w:val="Normal"/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="629C7552" w:rsidP="629C7552" w:rsidRDefault="629C7552" w14:paraId="7D13FA95" w14:textId="11D53BD2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="629C7552" w:rsidP="629C7552" w:rsidRDefault="629C7552" w14:paraId="3464E9F8" w14:textId="01564DD9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>Humanities</w:t>
            </w:r>
            <w:r>
              <w:br/>
            </w: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>Conference Hall</w:t>
            </w: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="629C7552" w:rsidP="629C7552" w:rsidRDefault="629C7552" w14:paraId="46C46DB8" w14:textId="226BAA6C">
            <w:pPr>
              <w:pStyle w:val="Normal"/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629C7552" w:rsidTr="29BE24A2" w14:paraId="59793955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="629C7552" w:rsidP="629C7552" w:rsidRDefault="629C7552" w14:paraId="1ECB65AF" w14:textId="1FF4F5CE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0"/>
                <w:szCs w:val="20"/>
              </w:rPr>
            </w:pPr>
            <w:r w:rsidRPr="629C7552" w:rsidR="629C75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0"/>
                <w:szCs w:val="20"/>
                <w:lang w:val="en-US"/>
              </w:rPr>
              <w:t>18:00-18:40</w:t>
            </w: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="629C7552" w:rsidP="629C7552" w:rsidRDefault="629C7552" w14:paraId="0BCFD1F7" w14:textId="003B1316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="629C7552" w:rsidP="629C7552" w:rsidRDefault="629C7552" w14:paraId="034BF359" w14:textId="287A79C8">
            <w:pPr>
              <w:pStyle w:val="Normal"/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="629C7552" w:rsidP="629C7552" w:rsidRDefault="629C7552" w14:paraId="15CC57DD" w14:textId="3D9545F7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="629C7552" w:rsidP="629C7552" w:rsidRDefault="629C7552" w14:paraId="29070A0E" w14:textId="69364603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>Humanities</w:t>
            </w:r>
            <w:r>
              <w:br/>
            </w:r>
            <w:r w:rsidRPr="629C7552" w:rsidR="629C7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US"/>
              </w:rPr>
              <w:t>Conference Hall</w:t>
            </w: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="629C7552" w:rsidP="629C7552" w:rsidRDefault="629C7552" w14:paraId="6304EB5E" w14:textId="2565AABE">
            <w:pPr>
              <w:pStyle w:val="Normal"/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629C7552" w:rsidTr="29BE24A2" w14:paraId="23F9711A">
        <w:trPr>
          <w:trHeight w:val="300"/>
        </w:trPr>
        <w:tc>
          <w:tcPr>
            <w:tcW w:w="1299" w:type="dxa"/>
            <w:tcMar>
              <w:left w:w="98" w:type="dxa"/>
            </w:tcMar>
            <w:vAlign w:val="center"/>
          </w:tcPr>
          <w:p w:rsidR="629C7552" w:rsidP="629C7552" w:rsidRDefault="629C7552" w14:paraId="322BCF29" w14:textId="0FDD283C">
            <w:pPr>
              <w:pStyle w:val="Normal"/>
              <w:spacing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2132" w:type="dxa"/>
            <w:tcMar>
              <w:left w:w="98" w:type="dxa"/>
            </w:tcMar>
            <w:vAlign w:val="center"/>
          </w:tcPr>
          <w:p w:rsidR="629C7552" w:rsidP="629C7552" w:rsidRDefault="629C7552" w14:paraId="6BDC5EE1" w14:textId="5F8A7042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326" w:type="dxa"/>
            <w:tcMar>
              <w:left w:w="98" w:type="dxa"/>
            </w:tcMar>
            <w:vAlign w:val="center"/>
          </w:tcPr>
          <w:p w:rsidR="629C7552" w:rsidP="629C7552" w:rsidRDefault="629C7552" w14:paraId="4EE1CEA9" w14:textId="24C2D660">
            <w:pPr>
              <w:pStyle w:val="Normal"/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379" w:type="dxa"/>
            <w:tcMar>
              <w:left w:w="98" w:type="dxa"/>
            </w:tcMar>
            <w:vAlign w:val="center"/>
          </w:tcPr>
          <w:p w:rsidR="629C7552" w:rsidP="629C7552" w:rsidRDefault="629C7552" w14:paraId="33EB3CFC" w14:textId="1B27C685">
            <w:pPr>
              <w:pStyle w:val="Normal"/>
              <w:spacing w:line="240" w:lineRule="auto"/>
              <w:rPr>
                <w:rFonts w:cs="Calibr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1676" w:type="dxa"/>
            <w:tcMar>
              <w:left w:w="98" w:type="dxa"/>
            </w:tcMar>
            <w:vAlign w:val="center"/>
          </w:tcPr>
          <w:p w:rsidR="629C7552" w:rsidP="629C7552" w:rsidRDefault="629C7552" w14:paraId="714CEBCE" w14:textId="41A6CB7B">
            <w:pPr>
              <w:pStyle w:val="Normal"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90" w:type="dxa"/>
            <w:tcMar>
              <w:left w:w="98" w:type="dxa"/>
            </w:tcMar>
            <w:vAlign w:val="center"/>
          </w:tcPr>
          <w:p w:rsidR="629C7552" w:rsidP="629C7552" w:rsidRDefault="629C7552" w14:paraId="5653333A" w14:textId="503ECC1B">
            <w:pPr>
              <w:pStyle w:val="Normal"/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</w:tbl>
    <w:p w:rsidRPr="00CB6D58" w:rsidR="00ED6AB6" w:rsidRDefault="00ED6AB6" w14:paraId="452EF5AA" w14:textId="77777777">
      <w:pPr>
        <w:rPr>
          <w:rFonts w:cs="Calibri"/>
        </w:rPr>
      </w:pPr>
    </w:p>
    <w:sectPr w:rsidRPr="00CB6D58" w:rsidR="00ED6AB6" w:rsidSect="00CB6D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58"/>
    <w:rsid w:val="00210CB0"/>
    <w:rsid w:val="00225032"/>
    <w:rsid w:val="006F0F1E"/>
    <w:rsid w:val="00853892"/>
    <w:rsid w:val="00914D57"/>
    <w:rsid w:val="0098215D"/>
    <w:rsid w:val="00CB6D58"/>
    <w:rsid w:val="00ED6AB6"/>
    <w:rsid w:val="0F3BF179"/>
    <w:rsid w:val="1A1348FA"/>
    <w:rsid w:val="1A42DEAF"/>
    <w:rsid w:val="1A6CD0C9"/>
    <w:rsid w:val="2148C505"/>
    <w:rsid w:val="29BE24A2"/>
    <w:rsid w:val="2D756AB0"/>
    <w:rsid w:val="34104238"/>
    <w:rsid w:val="354CDFBD"/>
    <w:rsid w:val="3E974C91"/>
    <w:rsid w:val="3F9B9B56"/>
    <w:rsid w:val="4C642BEF"/>
    <w:rsid w:val="629C7552"/>
    <w:rsid w:val="6314393E"/>
    <w:rsid w:val="7E23F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A9E3"/>
  <w15:chartTrackingRefBased/>
  <w15:docId w15:val="{4CFF40AA-031E-41B8-A201-81A7ECD9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6D58"/>
    <w:pPr>
      <w:spacing w:after="200" w:line="276" w:lineRule="auto"/>
    </w:pPr>
    <w:rPr>
      <w:rFonts w:ascii="Calibri" w:hAnsi="Calibri" w:eastAsia="Calibri"/>
      <w:color w:val="00000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D58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D58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D58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D58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D58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D58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D58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D58"/>
    <w:pPr>
      <w:keepNext/>
      <w:keepLines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D58"/>
    <w:pPr>
      <w:keepNext/>
      <w:keepLines/>
      <w:spacing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B6D5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6D5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6D5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6D5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6D5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6D5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6D5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6D5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6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D58"/>
    <w:pPr>
      <w:spacing w:after="8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CB6D5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D58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CB6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D5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6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D5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6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D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B6D58"/>
    <w:pPr>
      <w:spacing w:after="0" w:line="240" w:lineRule="auto"/>
    </w:pPr>
    <w:rPr>
      <w:kern w:val="0"/>
      <w:sz w:val="20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andrijana Bojadzievska Danevska</dc:creator>
  <keywords/>
  <dc:description/>
  <lastModifiedBy>Edu Rectorate</lastModifiedBy>
  <revision>5</revision>
  <dcterms:created xsi:type="dcterms:W3CDTF">2025-09-13T11:27:00.0000000Z</dcterms:created>
  <dcterms:modified xsi:type="dcterms:W3CDTF">2025-09-19T08:24:18.0094807Z</dcterms:modified>
</coreProperties>
</file>