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45517" w:rsidR="00141D43" w:rsidP="00141D43" w:rsidRDefault="00141D43" w14:paraId="5D51885D" w14:textId="7C6E60C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45517">
        <w:rPr>
          <w:rFonts w:cs="Times New Roman"/>
          <w:b/>
          <w:sz w:val="20"/>
          <w:szCs w:val="20"/>
        </w:rPr>
        <w:t>LECTURE SCHEDULE FOR FALL SEMESTER, ACADEMIC YEAR 20</w:t>
      </w:r>
      <w:r w:rsidR="00943395">
        <w:rPr>
          <w:rFonts w:cs="Times New Roman"/>
          <w:b/>
          <w:sz w:val="20"/>
          <w:szCs w:val="20"/>
        </w:rPr>
        <w:t>25</w:t>
      </w:r>
      <w:r w:rsidR="00543E29">
        <w:rPr>
          <w:rFonts w:cs="Times New Roman"/>
          <w:b/>
          <w:sz w:val="20"/>
          <w:szCs w:val="20"/>
        </w:rPr>
        <w:t>/</w:t>
      </w:r>
      <w:r w:rsidRPr="00F45517">
        <w:rPr>
          <w:rFonts w:cs="Times New Roman"/>
          <w:b/>
          <w:sz w:val="20"/>
          <w:szCs w:val="20"/>
        </w:rPr>
        <w:t>20</w:t>
      </w:r>
      <w:r w:rsidRPr="00F45517" w:rsidR="00D22CC0">
        <w:rPr>
          <w:rFonts w:cs="Times New Roman"/>
          <w:b/>
          <w:sz w:val="20"/>
          <w:szCs w:val="20"/>
        </w:rPr>
        <w:t>2</w:t>
      </w:r>
      <w:r w:rsidR="00943395">
        <w:rPr>
          <w:rFonts w:cs="Times New Roman"/>
          <w:b/>
          <w:sz w:val="20"/>
          <w:szCs w:val="20"/>
        </w:rPr>
        <w:t>6</w:t>
      </w:r>
    </w:p>
    <w:p w:rsidRPr="00F45517" w:rsidR="00141D43" w:rsidP="00141D43" w:rsidRDefault="00991C92" w14:paraId="1BE94B7A" w14:textId="03F039A4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45517">
        <w:rPr>
          <w:rFonts w:cs="Times New Roman"/>
          <w:b/>
          <w:sz w:val="20"/>
          <w:szCs w:val="20"/>
        </w:rPr>
        <w:t>FACULTY OF LAW</w:t>
      </w:r>
      <w:r w:rsidR="004A6025">
        <w:rPr>
          <w:rFonts w:cs="Times New Roman"/>
          <w:b/>
          <w:sz w:val="20"/>
          <w:szCs w:val="20"/>
        </w:rPr>
        <w:t xml:space="preserve">, LEGAL STUDIES </w:t>
      </w:r>
      <w:r w:rsidR="00543E29">
        <w:rPr>
          <w:rFonts w:cs="Times New Roman"/>
          <w:b/>
          <w:color w:val="FF0000"/>
          <w:sz w:val="20"/>
          <w:szCs w:val="20"/>
        </w:rPr>
        <w:t>(NEW PROGRAM)</w:t>
      </w:r>
    </w:p>
    <w:p w:rsidRPr="00F45517" w:rsidR="00141D43" w:rsidP="00141D43" w:rsidRDefault="00141D43" w14:paraId="60014C2E" w14:textId="77777777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  <w:r w:rsidRPr="00F45517">
        <w:rPr>
          <w:rFonts w:cs="Times New Roman"/>
          <w:b/>
          <w:sz w:val="20"/>
          <w:szCs w:val="20"/>
        </w:rPr>
        <w:t>SECOND YEAR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61"/>
        <w:gridCol w:w="2336"/>
        <w:gridCol w:w="2412"/>
        <w:gridCol w:w="2266"/>
        <w:gridCol w:w="2833"/>
        <w:gridCol w:w="1868"/>
      </w:tblGrid>
      <w:tr w:rsidRPr="00F45517" w:rsidR="00141D43" w:rsidTr="33CF000D" w14:paraId="11891FD2" w14:textId="77777777">
        <w:trPr>
          <w:jc w:val="center"/>
        </w:trPr>
        <w:tc>
          <w:tcPr>
            <w:tcW w:w="554" w:type="pct"/>
            <w:vAlign w:val="center"/>
          </w:tcPr>
          <w:p w:rsidRPr="00543E29" w:rsidR="00141D43" w:rsidP="00854B55" w:rsidRDefault="00141D43" w14:paraId="2CD457C7" w14:textId="77777777">
            <w:pPr>
              <w:rPr>
                <w:rFonts w:cstheme="minorHAnsi"/>
                <w:sz w:val="18"/>
                <w:szCs w:val="18"/>
              </w:rPr>
            </w:pPr>
          </w:p>
          <w:p w:rsidRPr="00543E29" w:rsidR="00141D43" w:rsidP="00854B55" w:rsidRDefault="00141D43" w14:paraId="693849A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:rsidRPr="00543E29" w:rsidR="00141D43" w:rsidP="00D624F9" w:rsidRDefault="00141D43" w14:paraId="2F6F70A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MONDAY</w:t>
            </w:r>
          </w:p>
        </w:tc>
        <w:tc>
          <w:tcPr>
            <w:tcW w:w="915" w:type="pct"/>
            <w:vAlign w:val="center"/>
          </w:tcPr>
          <w:p w:rsidRPr="00543E29" w:rsidR="00141D43" w:rsidP="00D624F9" w:rsidRDefault="00141D43" w14:paraId="614090DA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TUESDAY</w:t>
            </w:r>
          </w:p>
        </w:tc>
        <w:tc>
          <w:tcPr>
            <w:tcW w:w="860" w:type="pct"/>
            <w:vAlign w:val="center"/>
          </w:tcPr>
          <w:p w:rsidRPr="00543E29" w:rsidR="00141D43" w:rsidP="00AF0BDD" w:rsidRDefault="00141D43" w14:paraId="0501D62A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WEDNESDAY</w:t>
            </w:r>
          </w:p>
        </w:tc>
        <w:tc>
          <w:tcPr>
            <w:tcW w:w="1075" w:type="pct"/>
            <w:vAlign w:val="center"/>
          </w:tcPr>
          <w:p w:rsidRPr="00F45517" w:rsidR="00141D43" w:rsidP="00AF0BDD" w:rsidRDefault="00141D43" w14:paraId="3281AA01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THURSDAY</w:t>
            </w:r>
          </w:p>
        </w:tc>
        <w:tc>
          <w:tcPr>
            <w:tcW w:w="709" w:type="pct"/>
            <w:vAlign w:val="center"/>
          </w:tcPr>
          <w:p w:rsidRPr="00F45517" w:rsidR="00141D43" w:rsidP="00AF0BDD" w:rsidRDefault="00141D43" w14:paraId="3363AA4D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FRIDAY</w:t>
            </w:r>
          </w:p>
        </w:tc>
      </w:tr>
      <w:tr w:rsidRPr="00F45517" w:rsidR="00361792" w:rsidTr="33CF000D" w14:paraId="401F79D4" w14:textId="77777777">
        <w:trPr>
          <w:jc w:val="center"/>
        </w:trPr>
        <w:tc>
          <w:tcPr>
            <w:tcW w:w="554" w:type="pct"/>
            <w:vAlign w:val="center"/>
          </w:tcPr>
          <w:p w:rsidRPr="00543E29" w:rsidR="00361792" w:rsidP="00361792" w:rsidRDefault="00361792" w14:paraId="54967894" w14:textId="6620B7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8:15-8:55</w:t>
            </w:r>
          </w:p>
        </w:tc>
        <w:tc>
          <w:tcPr>
            <w:tcW w:w="886" w:type="pct"/>
            <w:vAlign w:val="center"/>
          </w:tcPr>
          <w:p w:rsidRPr="00543E29" w:rsidR="00361792" w:rsidP="00361792" w:rsidRDefault="00361792" w14:paraId="3483CE0E" w14:textId="0184F99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361792" w:rsidP="00361792" w:rsidRDefault="00361792" w14:paraId="43C96535" w14:textId="2AF47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543E29" w:rsidR="00361792" w:rsidP="00361792" w:rsidRDefault="00361792" w14:paraId="78ADDE4C" w14:textId="5849BD3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4A6025" w:rsidR="00361792" w:rsidP="00361792" w:rsidRDefault="00361792" w14:paraId="38A475D0" w14:textId="77777777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International Organizations </w:t>
            </w:r>
          </w:p>
          <w:p w:rsidRPr="004A6025" w:rsidR="00361792" w:rsidP="00361792" w:rsidRDefault="00361792" w14:paraId="18487180" w14:textId="77777777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Lecture</w:t>
            </w:r>
          </w:p>
          <w:p w:rsidRPr="004A6025" w:rsidR="00361792" w:rsidP="00361792" w:rsidRDefault="00361792" w14:paraId="2E36F32C" w14:textId="77777777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Asst. Prof. Dr. Mare </w:t>
            </w:r>
            <w:proofErr w:type="spellStart"/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Ushkovska</w:t>
            </w:r>
            <w:proofErr w:type="spellEnd"/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Pr="004A6025" w:rsidR="00361792" w:rsidP="00361792" w:rsidRDefault="00361792" w14:paraId="14DB071C" w14:textId="0D1BB741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Classroom A-306</w:t>
            </w:r>
          </w:p>
        </w:tc>
        <w:tc>
          <w:tcPr>
            <w:tcW w:w="709" w:type="pct"/>
            <w:vAlign w:val="center"/>
          </w:tcPr>
          <w:p w:rsidRPr="00F45517" w:rsidR="00361792" w:rsidP="00361792" w:rsidRDefault="00361792" w14:paraId="31AC755F" w14:textId="64E67F35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F45517" w:rsidR="001821C9" w:rsidTr="00B17CB0" w14:paraId="26C79960" w14:textId="77777777">
        <w:trPr>
          <w:trHeight w:val="1758"/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12919C53" w14:textId="1C82AF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9:00-9:40</w:t>
            </w:r>
          </w:p>
        </w:tc>
        <w:tc>
          <w:tcPr>
            <w:tcW w:w="886" w:type="pct"/>
            <w:vAlign w:val="center"/>
          </w:tcPr>
          <w:p w:rsidRPr="004E3D29" w:rsidR="001821C9" w:rsidP="001821C9" w:rsidRDefault="001821C9" w14:paraId="126F8B7B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 xml:space="preserve">Property Law </w:t>
            </w:r>
          </w:p>
          <w:p w:rsidRPr="004E3D29" w:rsidR="001821C9" w:rsidP="001821C9" w:rsidRDefault="001821C9" w14:paraId="5C46A175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>Lecture</w:t>
            </w:r>
          </w:p>
          <w:p w:rsidRPr="004E3D29" w:rsidR="001821C9" w:rsidP="001821C9" w:rsidRDefault="001821C9" w14:paraId="1CACF30D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Xhemile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Saliu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543E29" w:rsidR="001821C9" w:rsidP="001821C9" w:rsidRDefault="001821C9" w14:paraId="31F50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  <w:p w:rsidRPr="00543E29" w:rsidR="001821C9" w:rsidP="001821C9" w:rsidRDefault="001821C9" w14:paraId="398FF1EE" w14:textId="3DC55B4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2E4A7E33" w14:textId="7F52CC9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750E76" w:rsidR="001821C9" w:rsidP="001821C9" w:rsidRDefault="001821C9" w14:paraId="18ECC50B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History of Civilization</w:t>
            </w:r>
          </w:p>
          <w:p w:rsidRPr="00750E76" w:rsidR="001821C9" w:rsidP="001821C9" w:rsidRDefault="001821C9" w14:paraId="4E5001B3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Lecture</w:t>
            </w:r>
          </w:p>
          <w:p w:rsidR="001821C9" w:rsidP="001821C9" w:rsidRDefault="001821C9" w14:paraId="6E5E0D89" w14:textId="77777777">
            <w:pPr>
              <w:rPr>
                <w:rFonts w:cstheme="minorHAnsi"/>
                <w:sz w:val="18"/>
                <w:szCs w:val="18"/>
              </w:rPr>
            </w:pPr>
            <w:r w:rsidRPr="00750E76">
              <w:rPr>
                <w:rFonts w:cstheme="minorHAnsi"/>
                <w:sz w:val="18"/>
                <w:szCs w:val="18"/>
              </w:rPr>
              <w:t xml:space="preserve">Prof. Dr. </w:t>
            </w:r>
            <w:proofErr w:type="spellStart"/>
            <w:r w:rsidRPr="00750E76">
              <w:rPr>
                <w:rFonts w:cstheme="minorHAnsi"/>
                <w:sz w:val="18"/>
                <w:szCs w:val="18"/>
              </w:rPr>
              <w:t>Sener</w:t>
            </w:r>
            <w:proofErr w:type="spellEnd"/>
            <w:r w:rsidRPr="00750E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0E76">
              <w:rPr>
                <w:rFonts w:cstheme="minorHAnsi"/>
                <w:sz w:val="18"/>
                <w:szCs w:val="18"/>
              </w:rPr>
              <w:t>Billali</w:t>
            </w:r>
            <w:proofErr w:type="spellEnd"/>
          </w:p>
          <w:p w:rsidRPr="00543E29" w:rsidR="001821C9" w:rsidP="001821C9" w:rsidRDefault="001821C9" w14:paraId="13A06DB2" w14:textId="293A34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Pr="004A6025" w:rsidR="001821C9" w:rsidP="001821C9" w:rsidRDefault="001821C9" w14:paraId="7B51EB09" w14:textId="77777777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International Organizations </w:t>
            </w:r>
          </w:p>
          <w:p w:rsidRPr="004A6025" w:rsidR="001821C9" w:rsidP="001821C9" w:rsidRDefault="001821C9" w14:paraId="10B2C1D7" w14:textId="77777777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Lecture</w:t>
            </w:r>
          </w:p>
          <w:p w:rsidRPr="004A6025" w:rsidR="001821C9" w:rsidP="001821C9" w:rsidRDefault="001821C9" w14:paraId="34C31B77" w14:textId="77777777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Asst. Prof. Dr. Mare </w:t>
            </w:r>
            <w:proofErr w:type="spellStart"/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Ushkovska</w:t>
            </w:r>
            <w:proofErr w:type="spellEnd"/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Pr="004A6025" w:rsidR="001821C9" w:rsidP="001821C9" w:rsidRDefault="001821C9" w14:paraId="6F2F9B62" w14:textId="3C016D36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CF000D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Classroom A-306</w:t>
            </w: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1068FD3C" w14:textId="71E7E9DD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F45517" w:rsidR="001821C9" w:rsidTr="00BC6EF0" w14:paraId="2293C9F8" w14:textId="77777777">
        <w:trPr>
          <w:trHeight w:val="1549"/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5253C2A7" w14:textId="682E6C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9:45-10:25</w:t>
            </w:r>
          </w:p>
        </w:tc>
        <w:tc>
          <w:tcPr>
            <w:tcW w:w="886" w:type="pct"/>
            <w:vAlign w:val="center"/>
          </w:tcPr>
          <w:p w:rsidRPr="004E3D29" w:rsidR="001821C9" w:rsidP="001821C9" w:rsidRDefault="001821C9" w14:paraId="1F72AA37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 xml:space="preserve">Property Law </w:t>
            </w:r>
          </w:p>
          <w:p w:rsidRPr="004E3D29" w:rsidR="001821C9" w:rsidP="001821C9" w:rsidRDefault="001821C9" w14:paraId="0CF8BDA6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>Lecture</w:t>
            </w:r>
          </w:p>
          <w:p w:rsidRPr="004E3D29" w:rsidR="001821C9" w:rsidP="001821C9" w:rsidRDefault="001821C9" w14:paraId="3D904F97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Xhemile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Saliu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543E29" w:rsidR="001821C9" w:rsidP="001821C9" w:rsidRDefault="001821C9" w14:paraId="163A0CEF" w14:textId="644A15DE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5E62A339" w14:textId="267F31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750E76" w:rsidR="001821C9" w:rsidP="001821C9" w:rsidRDefault="001821C9" w14:paraId="390F76E6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History of Civilization</w:t>
            </w:r>
          </w:p>
          <w:p w:rsidRPr="00750E76" w:rsidR="001821C9" w:rsidP="001821C9" w:rsidRDefault="001821C9" w14:paraId="215116BF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Lecture</w:t>
            </w:r>
          </w:p>
          <w:p w:rsidR="001821C9" w:rsidP="001821C9" w:rsidRDefault="001821C9" w14:paraId="3EE251E9" w14:textId="77777777">
            <w:pPr>
              <w:rPr>
                <w:rFonts w:cstheme="minorHAnsi"/>
                <w:sz w:val="18"/>
                <w:szCs w:val="18"/>
              </w:rPr>
            </w:pPr>
            <w:r w:rsidRPr="00750E76">
              <w:rPr>
                <w:rFonts w:cstheme="minorHAnsi"/>
                <w:sz w:val="18"/>
                <w:szCs w:val="18"/>
              </w:rPr>
              <w:t xml:space="preserve">Prof. Dr. </w:t>
            </w:r>
            <w:proofErr w:type="spellStart"/>
            <w:r w:rsidRPr="00750E76">
              <w:rPr>
                <w:rFonts w:cstheme="minorHAnsi"/>
                <w:sz w:val="18"/>
                <w:szCs w:val="18"/>
              </w:rPr>
              <w:t>Sener</w:t>
            </w:r>
            <w:proofErr w:type="spellEnd"/>
            <w:r w:rsidRPr="00750E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0E76">
              <w:rPr>
                <w:rFonts w:cstheme="minorHAnsi"/>
                <w:sz w:val="18"/>
                <w:szCs w:val="18"/>
              </w:rPr>
              <w:t>Billali</w:t>
            </w:r>
            <w:proofErr w:type="spellEnd"/>
          </w:p>
          <w:p w:rsidRPr="00543E29" w:rsidR="001821C9" w:rsidP="001821C9" w:rsidRDefault="001821C9" w14:paraId="35A07F3C" w14:textId="0B6D3E26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Pr="004A6025" w:rsidR="001821C9" w:rsidP="001821C9" w:rsidRDefault="001821C9" w14:paraId="1DC78750" w14:textId="77777777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International Organizations </w:t>
            </w:r>
          </w:p>
          <w:p w:rsidRPr="004A6025" w:rsidR="001821C9" w:rsidP="001821C9" w:rsidRDefault="001821C9" w14:paraId="0A9EC19C" w14:textId="77777777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4A60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Exercises </w:t>
            </w:r>
          </w:p>
          <w:p w:rsidRPr="004A6025" w:rsidR="001821C9" w:rsidP="001821C9" w:rsidRDefault="001821C9" w14:paraId="07764455" w14:textId="2CF91BB3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Leposava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Ognjanoska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Sezer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Ferhad</w:t>
            </w:r>
            <w:proofErr w:type="spellEnd"/>
          </w:p>
          <w:p w:rsidRPr="004A6025" w:rsidR="001821C9" w:rsidP="001821C9" w:rsidRDefault="001821C9" w14:paraId="0CCE7239" w14:textId="5F282F5E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Classroom A-306</w:t>
            </w: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6700BE5C" w14:textId="000C10FA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F45517" w:rsidR="001821C9" w:rsidTr="33CF000D" w14:paraId="1EC5AD43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1AB7F887" w14:textId="51464C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10:30-11:10</w:t>
            </w:r>
          </w:p>
        </w:tc>
        <w:tc>
          <w:tcPr>
            <w:tcW w:w="886" w:type="pct"/>
            <w:vAlign w:val="center"/>
          </w:tcPr>
          <w:p w:rsidRPr="004E3D29" w:rsidR="001821C9" w:rsidP="001821C9" w:rsidRDefault="001821C9" w14:paraId="0935C077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 xml:space="preserve">Property Law </w:t>
            </w:r>
          </w:p>
          <w:p w:rsidRPr="004E3D29" w:rsidR="001821C9" w:rsidP="001821C9" w:rsidRDefault="001821C9" w14:paraId="6E254E66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>Exercises</w:t>
            </w:r>
          </w:p>
          <w:p w:rsidRPr="004E3D29" w:rsidR="001821C9" w:rsidP="001821C9" w:rsidRDefault="001821C9" w14:paraId="283D8F99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 xml:space="preserve">Asst. Entoni </w:t>
            </w:r>
            <w:proofErr w:type="spellStart"/>
            <w:r w:rsidRPr="004E3D29">
              <w:rPr>
                <w:rFonts w:cs="Times New Roman"/>
                <w:sz w:val="18"/>
                <w:szCs w:val="18"/>
              </w:rPr>
              <w:t>Miska</w:t>
            </w:r>
            <w:proofErr w:type="spellEnd"/>
          </w:p>
          <w:p w:rsidRPr="00543E29" w:rsidR="001821C9" w:rsidP="001821C9" w:rsidRDefault="001821C9" w14:paraId="4DF38502" w14:textId="5CBAB3D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124281C2" w14:textId="2D896D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750E76" w:rsidR="001821C9" w:rsidP="001821C9" w:rsidRDefault="001821C9" w14:paraId="78F5FDDC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History of Civilization</w:t>
            </w:r>
          </w:p>
          <w:p w:rsidRPr="00750E76" w:rsidR="001821C9" w:rsidP="001821C9" w:rsidRDefault="001821C9" w14:paraId="1018DAC2" w14:textId="77777777">
            <w:pPr>
              <w:rPr>
                <w:rFonts w:cstheme="minorHAnsi"/>
                <w:sz w:val="18"/>
                <w:szCs w:val="18"/>
              </w:rPr>
            </w:pPr>
            <w:r w:rsidRPr="00750E76">
              <w:rPr>
                <w:rFonts w:cstheme="minorHAnsi"/>
                <w:sz w:val="18"/>
                <w:szCs w:val="18"/>
              </w:rPr>
              <w:t>Exercises</w:t>
            </w:r>
          </w:p>
          <w:p w:rsidR="001821C9" w:rsidP="001821C9" w:rsidRDefault="001821C9" w14:paraId="248D0571" w14:textId="77777777">
            <w:pPr>
              <w:rPr>
                <w:rFonts w:cstheme="minorHAnsi"/>
                <w:sz w:val="18"/>
                <w:szCs w:val="18"/>
              </w:rPr>
            </w:pPr>
            <w:r w:rsidRPr="00750E76">
              <w:rPr>
                <w:rFonts w:cstheme="minorHAnsi"/>
                <w:sz w:val="18"/>
                <w:szCs w:val="18"/>
              </w:rPr>
              <w:t xml:space="preserve">Prof. Dr. </w:t>
            </w:r>
            <w:proofErr w:type="spellStart"/>
            <w:r w:rsidRPr="00750E76">
              <w:rPr>
                <w:rFonts w:cstheme="minorHAnsi"/>
                <w:sz w:val="18"/>
                <w:szCs w:val="18"/>
              </w:rPr>
              <w:t>Sener</w:t>
            </w:r>
            <w:proofErr w:type="spellEnd"/>
            <w:r w:rsidRPr="00750E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0E76">
              <w:rPr>
                <w:rFonts w:cstheme="minorHAnsi"/>
                <w:sz w:val="18"/>
                <w:szCs w:val="18"/>
              </w:rPr>
              <w:t>Billali</w:t>
            </w:r>
            <w:proofErr w:type="spellEnd"/>
          </w:p>
          <w:p w:rsidRPr="008C3EAA" w:rsidR="001821C9" w:rsidP="001821C9" w:rsidRDefault="001821C9" w14:paraId="1C78B5C3" w14:textId="511686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Pr="00054EED" w:rsidR="001821C9" w:rsidP="001821C9" w:rsidRDefault="001821C9" w14:paraId="5DE1BBDA" w14:textId="4660DAD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37F07502" w14:textId="69F3E6BD">
            <w:pPr>
              <w:rPr>
                <w:rFonts w:cs="Times New Roman"/>
                <w:sz w:val="18"/>
                <w:szCs w:val="18"/>
                <w:lang w:val="fr-FR"/>
              </w:rPr>
            </w:pPr>
          </w:p>
        </w:tc>
      </w:tr>
      <w:tr w:rsidRPr="00F45517" w:rsidR="001821C9" w:rsidTr="33CF000D" w14:paraId="0AB74875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2094AD85" w14:textId="503758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11:15-11:55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35508623" w14:textId="47DBEA9E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0E3CE594" w14:textId="21BCC4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8C3EAA" w:rsidR="001821C9" w:rsidP="001821C9" w:rsidRDefault="001821C9" w14:paraId="514018C2" w14:textId="4BB4C6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1821C9" w:rsidP="001821C9" w:rsidRDefault="001821C9" w14:paraId="1144D2A4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Company Law </w:t>
            </w:r>
          </w:p>
          <w:p w:rsidR="001821C9" w:rsidP="001821C9" w:rsidRDefault="001821C9" w14:paraId="1851A583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Lecture</w:t>
            </w:r>
          </w:p>
          <w:p w:rsidR="001821C9" w:rsidP="001821C9" w:rsidRDefault="001821C9" w14:paraId="0F475475" w14:textId="43FC4FBE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>t. P</w:t>
            </w:r>
            <w:r w:rsidRPr="33CF000D">
              <w:rPr>
                <w:rFonts w:cs="Times New Roman"/>
                <w:sz w:val="18"/>
                <w:szCs w:val="18"/>
              </w:rPr>
              <w:t>rof.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33CF000D">
              <w:rPr>
                <w:rFonts w:cs="Times New Roman"/>
                <w:sz w:val="18"/>
                <w:szCs w:val="18"/>
              </w:rPr>
              <w:t xml:space="preserve">Dr. Marta </w:t>
            </w:r>
            <w:proofErr w:type="spellStart"/>
            <w:r w:rsidRPr="33CF000D">
              <w:rPr>
                <w:rFonts w:cs="Times New Roman"/>
                <w:sz w:val="18"/>
                <w:szCs w:val="18"/>
              </w:rPr>
              <w:t>Vejseli</w:t>
            </w:r>
            <w:proofErr w:type="spellEnd"/>
            <w:r w:rsidRPr="33CF000D">
              <w:rPr>
                <w:rFonts w:cs="Times New Roman"/>
                <w:sz w:val="18"/>
                <w:szCs w:val="18"/>
              </w:rPr>
              <w:t xml:space="preserve"> Classroom </w:t>
            </w:r>
            <w:r>
              <w:rPr>
                <w:rFonts w:cs="Times New Roman"/>
                <w:sz w:val="18"/>
                <w:szCs w:val="18"/>
              </w:rPr>
              <w:t>B-304</w:t>
            </w:r>
          </w:p>
          <w:p w:rsidRPr="00F45517" w:rsidR="001821C9" w:rsidP="001821C9" w:rsidRDefault="001821C9" w14:paraId="2302BAF2" w14:textId="5A46B90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Pr="00F45517" w:rsidR="001821C9" w:rsidP="001821C9" w:rsidRDefault="001821C9" w14:paraId="3ACAA20B" w14:textId="4CE7C909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F45517" w:rsidR="001821C9" w:rsidTr="33CF000D" w14:paraId="1D2DB265" w14:textId="77777777">
        <w:trPr>
          <w:jc w:val="center"/>
        </w:trPr>
        <w:tc>
          <w:tcPr>
            <w:tcW w:w="554" w:type="pct"/>
            <w:shd w:val="clear" w:color="auto" w:fill="auto"/>
            <w:vAlign w:val="center"/>
          </w:tcPr>
          <w:p w:rsidRPr="00543E29" w:rsidR="001821C9" w:rsidP="001821C9" w:rsidRDefault="001821C9" w14:paraId="61F71D43" w14:textId="4DDB43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12:00-12:40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Pr="00543E29" w:rsidR="001821C9" w:rsidP="001821C9" w:rsidRDefault="001821C9" w14:paraId="5A188A4F" w14:textId="3A4CC9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Pr="00543E29" w:rsidR="001821C9" w:rsidP="001821C9" w:rsidRDefault="001821C9" w14:paraId="16A77C22" w14:textId="61C714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Pr="00D00185" w:rsidR="001821C9" w:rsidP="001821C9" w:rsidRDefault="001821C9" w14:paraId="0D424DA5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Administrative Law </w:t>
            </w:r>
          </w:p>
          <w:p w:rsidRPr="00D00185" w:rsidR="001821C9" w:rsidP="001821C9" w:rsidRDefault="001821C9" w14:paraId="43A96957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D00185" w:rsidR="001821C9" w:rsidP="001821C9" w:rsidRDefault="001821C9" w14:paraId="553B0380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Assoc.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Natalija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Shikova</w:t>
            </w:r>
            <w:proofErr w:type="spellEnd"/>
          </w:p>
          <w:p w:rsidRPr="008C3EAA" w:rsidR="001821C9" w:rsidP="001821C9" w:rsidRDefault="001821C9" w14:paraId="3251E970" w14:textId="25BB57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1821C9" w:rsidP="001821C9" w:rsidRDefault="001821C9" w14:paraId="3E7FB304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Company Law</w:t>
            </w:r>
          </w:p>
          <w:p w:rsidR="001821C9" w:rsidP="001821C9" w:rsidRDefault="001821C9" w14:paraId="4403883B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 Lecture</w:t>
            </w:r>
          </w:p>
          <w:p w:rsidR="001821C9" w:rsidP="001821C9" w:rsidRDefault="001821C9" w14:paraId="568E08DD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>t</w:t>
            </w:r>
            <w:r w:rsidRPr="33CF000D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33CF000D">
              <w:rPr>
                <w:rFonts w:cs="Times New Roman"/>
                <w:sz w:val="18"/>
                <w:szCs w:val="18"/>
              </w:rPr>
              <w:t>Prof.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33CF000D">
              <w:rPr>
                <w:rFonts w:cs="Times New Roman"/>
                <w:sz w:val="18"/>
                <w:szCs w:val="18"/>
              </w:rPr>
              <w:t xml:space="preserve">Dr. Marta </w:t>
            </w:r>
            <w:proofErr w:type="spellStart"/>
            <w:r w:rsidRPr="33CF000D">
              <w:rPr>
                <w:rFonts w:cs="Times New Roman"/>
                <w:sz w:val="18"/>
                <w:szCs w:val="18"/>
              </w:rPr>
              <w:t>Vejseli</w:t>
            </w:r>
            <w:proofErr w:type="spellEnd"/>
            <w:r w:rsidRPr="33CF000D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543E29" w:rsidR="001821C9" w:rsidP="001821C9" w:rsidRDefault="001821C9" w14:paraId="21F6E06D" w14:textId="567FDD3E">
            <w:pPr>
              <w:rPr>
                <w:rFonts w:cstheme="minorHAnsi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Classroom </w:t>
            </w:r>
            <w:r>
              <w:rPr>
                <w:rFonts w:cs="Times New Roman"/>
                <w:sz w:val="18"/>
                <w:szCs w:val="18"/>
              </w:rPr>
              <w:t>B-304</w:t>
            </w:r>
          </w:p>
          <w:p w:rsidR="001821C9" w:rsidP="001821C9" w:rsidRDefault="001821C9" w14:paraId="170C7CC8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F45517" w:rsidR="001821C9" w:rsidP="001821C9" w:rsidRDefault="001821C9" w14:paraId="0B75334D" w14:textId="1F17F5F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Pr="00F45517" w:rsidR="001821C9" w:rsidP="001821C9" w:rsidRDefault="001821C9" w14:paraId="2A3DBAA2" w14:textId="0BDF11B7">
            <w:pPr>
              <w:jc w:val="center"/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F45517" w:rsidR="001821C9" w:rsidTr="33CF000D" w14:paraId="35C0B989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7D21827D" w14:textId="06907B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12:45-13:25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0153D103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Civil Law </w:t>
            </w:r>
          </w:p>
          <w:p w:rsidRPr="00543E29" w:rsidR="001821C9" w:rsidP="001821C9" w:rsidRDefault="001821C9" w14:paraId="07861884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Lecture</w:t>
            </w:r>
          </w:p>
          <w:p w:rsidRPr="00543E29" w:rsidR="001821C9" w:rsidP="001821C9" w:rsidRDefault="001821C9" w14:paraId="3E672AD0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lastRenderedPageBreak/>
              <w:t>Assoc.</w:t>
            </w:r>
            <w:r>
              <w:rPr>
                <w:rFonts w:cstheme="minorHAnsi"/>
                <w:sz w:val="18"/>
                <w:szCs w:val="18"/>
              </w:rPr>
              <w:t xml:space="preserve"> Prof. Dr. Nikola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Dacev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1821C9" w:rsidP="001821C9" w:rsidRDefault="001821C9" w14:paraId="23EDA5FD" w14:textId="6726F2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21DFBD23" w14:textId="2D705330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D00185" w:rsidR="001821C9" w:rsidP="001821C9" w:rsidRDefault="001821C9" w14:paraId="6F510B98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Administrative Law </w:t>
            </w:r>
          </w:p>
          <w:p w:rsidRPr="00D00185" w:rsidR="001821C9" w:rsidP="001821C9" w:rsidRDefault="001821C9" w14:paraId="1336C872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D00185" w:rsidR="001821C9" w:rsidP="001821C9" w:rsidRDefault="001821C9" w14:paraId="37B48B91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Assoc.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Natalija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Shikova</w:t>
            </w:r>
            <w:proofErr w:type="spellEnd"/>
          </w:p>
          <w:p w:rsidRPr="00543E29" w:rsidR="001821C9" w:rsidP="001821C9" w:rsidRDefault="001821C9" w14:paraId="1F679B1F" w14:textId="74A62F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="001821C9" w:rsidP="001821C9" w:rsidRDefault="001821C9" w14:paraId="551BCD8F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lastRenderedPageBreak/>
              <w:t xml:space="preserve">Company Law </w:t>
            </w:r>
          </w:p>
          <w:p w:rsidR="001821C9" w:rsidP="001821C9" w:rsidRDefault="001821C9" w14:paraId="26A9DD0A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Exercises</w:t>
            </w:r>
          </w:p>
          <w:p w:rsidR="001821C9" w:rsidP="001821C9" w:rsidRDefault="001821C9" w14:paraId="5D91864C" w14:textId="3F284AA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Asst. Muhammed </w:t>
            </w:r>
            <w:proofErr w:type="spellStart"/>
            <w:r>
              <w:rPr>
                <w:rFonts w:cs="Times New Roman"/>
                <w:sz w:val="18"/>
                <w:szCs w:val="18"/>
              </w:rPr>
              <w:t>Fatih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Kaytan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F45517" w:rsidR="001821C9" w:rsidP="001821C9" w:rsidRDefault="001821C9" w14:paraId="64B6A41A" w14:textId="5E050F28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Classroom </w:t>
            </w:r>
            <w:r>
              <w:rPr>
                <w:rFonts w:cs="Times New Roman"/>
                <w:sz w:val="18"/>
                <w:szCs w:val="18"/>
              </w:rPr>
              <w:t>B-304</w:t>
            </w: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4DC2659B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1821C9" w:rsidTr="33CF000D" w14:paraId="7965B0A5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3D9A8886" w14:textId="18C3FF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lastRenderedPageBreak/>
              <w:t>13:30-14:10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02FDCF01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Civil Law </w:t>
            </w:r>
          </w:p>
          <w:p w:rsidRPr="00543E29" w:rsidR="001821C9" w:rsidP="001821C9" w:rsidRDefault="001821C9" w14:paraId="5DFB1395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Lecture</w:t>
            </w:r>
          </w:p>
          <w:p w:rsidRPr="00543E29" w:rsidR="001821C9" w:rsidP="001821C9" w:rsidRDefault="001821C9" w14:paraId="042B1A25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Assoc.</w:t>
            </w:r>
            <w:r>
              <w:rPr>
                <w:rFonts w:cstheme="minorHAnsi"/>
                <w:sz w:val="18"/>
                <w:szCs w:val="18"/>
              </w:rPr>
              <w:t xml:space="preserve"> Prof. Dr. Nikola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Dacev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543E29" w:rsidR="001821C9" w:rsidP="001821C9" w:rsidRDefault="001821C9" w14:paraId="0496ADD9" w14:textId="7BA9915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A-204</w:t>
            </w:r>
          </w:p>
          <w:p w:rsidR="001821C9" w:rsidP="001821C9" w:rsidRDefault="001821C9" w14:paraId="67EABB24" w14:textId="25EAF1C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441435EA" w14:textId="719766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D00185" w:rsidR="001821C9" w:rsidP="001821C9" w:rsidRDefault="001821C9" w14:paraId="51E0C4F7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Administrative Law </w:t>
            </w:r>
          </w:p>
          <w:p w:rsidRPr="00D00185" w:rsidR="001821C9" w:rsidP="001821C9" w:rsidRDefault="001821C9" w14:paraId="36F1183D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Pr="00D00185" w:rsidR="001821C9" w:rsidP="001821C9" w:rsidRDefault="001821C9" w14:paraId="5A3BB433" w14:textId="6F9BF8F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Entoni </w:t>
            </w:r>
            <w:proofErr w:type="spellStart"/>
            <w:r>
              <w:rPr>
                <w:rFonts w:cs="Times New Roman"/>
                <w:sz w:val="18"/>
                <w:szCs w:val="18"/>
              </w:rPr>
              <w:t>Miska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543E29" w:rsidR="001821C9" w:rsidP="001821C9" w:rsidRDefault="001821C9" w14:paraId="5665269A" w14:textId="1E2FF0B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Pr="004E3D29" w:rsidR="001821C9" w:rsidP="001821C9" w:rsidRDefault="001821C9" w14:paraId="27BE261F" w14:textId="77777777">
            <w:pPr>
              <w:rPr>
                <w:rFonts w:cstheme="minorHAnsi"/>
                <w:sz w:val="18"/>
                <w:szCs w:val="18"/>
              </w:rPr>
            </w:pPr>
            <w:r w:rsidRPr="004E3D29">
              <w:rPr>
                <w:rFonts w:cstheme="minorHAnsi"/>
                <w:sz w:val="18"/>
                <w:szCs w:val="18"/>
              </w:rPr>
              <w:t xml:space="preserve">EU Law </w:t>
            </w:r>
          </w:p>
          <w:p w:rsidRPr="004E3D29" w:rsidR="001821C9" w:rsidP="001821C9" w:rsidRDefault="001821C9" w14:paraId="44C934F9" w14:textId="77777777">
            <w:pPr>
              <w:rPr>
                <w:rFonts w:cstheme="minorHAnsi"/>
                <w:sz w:val="18"/>
                <w:szCs w:val="18"/>
              </w:rPr>
            </w:pPr>
            <w:r w:rsidRPr="004E3D29">
              <w:rPr>
                <w:rFonts w:cstheme="minorHAnsi"/>
                <w:sz w:val="18"/>
                <w:szCs w:val="18"/>
              </w:rPr>
              <w:t>Lecture</w:t>
            </w:r>
          </w:p>
          <w:p w:rsidRPr="008B30FD" w:rsidR="001821C9" w:rsidP="001821C9" w:rsidRDefault="001821C9" w14:paraId="760219C2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Assoc.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Natalija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Shikova</w:t>
            </w:r>
            <w:proofErr w:type="spellEnd"/>
          </w:p>
          <w:p w:rsidRPr="00F45517" w:rsidR="001821C9" w:rsidP="001821C9" w:rsidRDefault="001821C9" w14:paraId="0186BE90" w14:textId="52E9FCF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29493AE8" w14:textId="2EA7EC80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1821C9" w:rsidTr="33CF000D" w14:paraId="6C5FF15E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4D369188" w14:textId="1167F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14:15-14:55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23981E59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Civil Law </w:t>
            </w:r>
          </w:p>
          <w:p w:rsidRPr="00543E29" w:rsidR="001821C9" w:rsidP="001821C9" w:rsidRDefault="001821C9" w14:paraId="1DD0FEDF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Exercises</w:t>
            </w:r>
          </w:p>
          <w:p w:rsidRPr="00543E29" w:rsidR="001821C9" w:rsidP="001821C9" w:rsidRDefault="001821C9" w14:paraId="75CE6FE0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Asst. </w:t>
            </w:r>
            <w:proofErr w:type="spellStart"/>
            <w:r w:rsidRPr="00543E29">
              <w:rPr>
                <w:rFonts w:cstheme="minorHAnsi"/>
                <w:sz w:val="18"/>
                <w:szCs w:val="18"/>
              </w:rPr>
              <w:t>Betim</w:t>
            </w:r>
            <w:proofErr w:type="spellEnd"/>
            <w:r w:rsidRPr="00543E2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43E29">
              <w:rPr>
                <w:rFonts w:cstheme="minorHAnsi"/>
                <w:sz w:val="18"/>
                <w:szCs w:val="18"/>
              </w:rPr>
              <w:t>Ameti</w:t>
            </w:r>
            <w:proofErr w:type="spellEnd"/>
          </w:p>
          <w:p w:rsidR="001821C9" w:rsidP="001821C9" w:rsidRDefault="001821C9" w14:paraId="3ECC08D4" w14:textId="2D11503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7AA1E3A5" w14:textId="59FA33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543E29" w:rsidR="001821C9" w:rsidP="001821C9" w:rsidRDefault="001821C9" w14:paraId="2FA72A8D" w14:textId="35FF514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4E3D29" w:rsidR="001821C9" w:rsidP="001821C9" w:rsidRDefault="001821C9" w14:paraId="10C92BE5" w14:textId="77777777">
            <w:pPr>
              <w:rPr>
                <w:rFonts w:cstheme="minorHAnsi"/>
                <w:sz w:val="18"/>
                <w:szCs w:val="18"/>
              </w:rPr>
            </w:pPr>
            <w:r w:rsidRPr="004E3D29">
              <w:rPr>
                <w:rFonts w:cstheme="minorHAnsi"/>
                <w:sz w:val="18"/>
                <w:szCs w:val="18"/>
              </w:rPr>
              <w:t xml:space="preserve">EU Law </w:t>
            </w:r>
          </w:p>
          <w:p w:rsidRPr="004E3D29" w:rsidR="001821C9" w:rsidP="001821C9" w:rsidRDefault="001821C9" w14:paraId="10A5B1FB" w14:textId="77777777">
            <w:pPr>
              <w:rPr>
                <w:rFonts w:cstheme="minorHAnsi"/>
                <w:sz w:val="18"/>
                <w:szCs w:val="18"/>
              </w:rPr>
            </w:pPr>
            <w:r w:rsidRPr="004E3D29">
              <w:rPr>
                <w:rFonts w:cstheme="minorHAnsi"/>
                <w:sz w:val="18"/>
                <w:szCs w:val="18"/>
              </w:rPr>
              <w:t>Lecture</w:t>
            </w:r>
          </w:p>
          <w:p w:rsidRPr="00D00185" w:rsidR="001821C9" w:rsidP="001821C9" w:rsidRDefault="001821C9" w14:paraId="3FA9B01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Assoc.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Natalija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Shikova</w:t>
            </w:r>
            <w:proofErr w:type="spellEnd"/>
          </w:p>
          <w:p w:rsidRPr="004E3D29" w:rsidR="001821C9" w:rsidP="001821C9" w:rsidRDefault="001821C9" w14:paraId="6BD54E40" w14:textId="7F8396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  <w:p w:rsidRPr="00F45517" w:rsidR="001821C9" w:rsidP="001821C9" w:rsidRDefault="001821C9" w14:paraId="3B183592" w14:textId="02940BDA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2ACBED6B" w14:textId="7B28C11D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1821C9" w:rsidTr="33CF000D" w14:paraId="6709C605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37BB98A3" w14:textId="2243C8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15:00-15:40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19239B8D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Civil Law </w:t>
            </w:r>
          </w:p>
          <w:p w:rsidRPr="00543E29" w:rsidR="001821C9" w:rsidP="001821C9" w:rsidRDefault="001821C9" w14:paraId="0613389B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Exercises</w:t>
            </w:r>
          </w:p>
          <w:p w:rsidRPr="00543E29" w:rsidR="001821C9" w:rsidP="001821C9" w:rsidRDefault="001821C9" w14:paraId="2A6F579E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Asst. </w:t>
            </w:r>
            <w:proofErr w:type="spellStart"/>
            <w:r w:rsidRPr="00543E29">
              <w:rPr>
                <w:rFonts w:cstheme="minorHAnsi"/>
                <w:sz w:val="18"/>
                <w:szCs w:val="18"/>
              </w:rPr>
              <w:t>Betim</w:t>
            </w:r>
            <w:proofErr w:type="spellEnd"/>
            <w:r w:rsidRPr="00543E2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43E29">
              <w:rPr>
                <w:rFonts w:cstheme="minorHAnsi"/>
                <w:sz w:val="18"/>
                <w:szCs w:val="18"/>
              </w:rPr>
              <w:t>Ameti</w:t>
            </w:r>
            <w:proofErr w:type="spellEnd"/>
          </w:p>
          <w:p w:rsidRPr="00543E29" w:rsidR="001821C9" w:rsidP="001821C9" w:rsidRDefault="001821C9" w14:paraId="32DB77DD" w14:textId="7474F5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28921A2D" w14:textId="56B3F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543E29" w:rsidR="001821C9" w:rsidP="001821C9" w:rsidRDefault="001821C9" w14:paraId="0802EF5E" w14:textId="1063423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4E3D29" w:rsidR="001821C9" w:rsidP="001821C9" w:rsidRDefault="001821C9" w14:paraId="7127DCAA" w14:textId="77777777">
            <w:pPr>
              <w:rPr>
                <w:rFonts w:cstheme="minorHAnsi"/>
                <w:sz w:val="18"/>
                <w:szCs w:val="18"/>
              </w:rPr>
            </w:pPr>
            <w:r w:rsidRPr="004E3D29">
              <w:rPr>
                <w:rFonts w:cstheme="minorHAnsi"/>
                <w:sz w:val="18"/>
                <w:szCs w:val="18"/>
              </w:rPr>
              <w:t xml:space="preserve">EU Law </w:t>
            </w:r>
          </w:p>
          <w:p w:rsidRPr="004E3D29" w:rsidR="001821C9" w:rsidP="001821C9" w:rsidRDefault="001821C9" w14:paraId="214969DC" w14:textId="77777777">
            <w:pPr>
              <w:rPr>
                <w:rFonts w:cstheme="minorHAnsi"/>
                <w:sz w:val="18"/>
                <w:szCs w:val="18"/>
              </w:rPr>
            </w:pPr>
            <w:r w:rsidRPr="004E3D29">
              <w:rPr>
                <w:rFonts w:cstheme="minorHAnsi"/>
                <w:sz w:val="18"/>
                <w:szCs w:val="18"/>
              </w:rPr>
              <w:t>Exercises</w:t>
            </w:r>
          </w:p>
          <w:p w:rsidRPr="004E3D29" w:rsidR="001821C9" w:rsidP="001821C9" w:rsidRDefault="001821C9" w14:paraId="186ED964" w14:textId="70B9E2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Leposava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Ognjanoska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/Omer </w:t>
            </w:r>
            <w:proofErr w:type="spellStart"/>
            <w:r>
              <w:rPr>
                <w:rFonts w:cstheme="minorHAnsi"/>
                <w:sz w:val="18"/>
                <w:szCs w:val="18"/>
              </w:rPr>
              <w:t>Ulutas</w:t>
            </w:r>
            <w:proofErr w:type="spellEnd"/>
          </w:p>
          <w:p w:rsidRPr="00F45517" w:rsidR="001821C9" w:rsidP="001821C9" w:rsidRDefault="001821C9" w14:paraId="73A59368" w14:textId="33F8AB7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3214E7B5" w14:textId="658574D6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1821C9" w:rsidTr="33CF000D" w14:paraId="581DE16A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7F766E2D" w14:textId="5BD084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15:45-16:25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7D6DB705" w14:textId="36C68D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751332A0" w14:textId="227A7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543E29" w:rsidR="001821C9" w:rsidP="001821C9" w:rsidRDefault="001821C9" w14:paraId="7C8A0F0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4E3D29" w:rsidR="001821C9" w:rsidP="001821C9" w:rsidRDefault="001821C9" w14:paraId="7FCD1DD6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 </w:t>
            </w:r>
            <w:r w:rsidRPr="004E3D29">
              <w:rPr>
                <w:rFonts w:cstheme="minorHAnsi"/>
                <w:sz w:val="18"/>
                <w:szCs w:val="18"/>
              </w:rPr>
              <w:t xml:space="preserve">EU Law </w:t>
            </w:r>
          </w:p>
          <w:p w:rsidRPr="004E3D29" w:rsidR="001821C9" w:rsidP="001821C9" w:rsidRDefault="001821C9" w14:paraId="7AFE95FF" w14:textId="77777777">
            <w:pPr>
              <w:rPr>
                <w:rFonts w:cstheme="minorHAnsi"/>
                <w:sz w:val="18"/>
                <w:szCs w:val="18"/>
              </w:rPr>
            </w:pPr>
            <w:r w:rsidRPr="004E3D29">
              <w:rPr>
                <w:rFonts w:cstheme="minorHAnsi"/>
                <w:sz w:val="18"/>
                <w:szCs w:val="18"/>
              </w:rPr>
              <w:t>Exercises</w:t>
            </w:r>
          </w:p>
          <w:p w:rsidRPr="004E3D29" w:rsidR="001821C9" w:rsidP="001821C9" w:rsidRDefault="001821C9" w14:paraId="13CD5033" w14:textId="603E25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Leposava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Ognjanoska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/Omer </w:t>
            </w:r>
            <w:proofErr w:type="spellStart"/>
            <w:r>
              <w:rPr>
                <w:rFonts w:cstheme="minorHAnsi"/>
                <w:sz w:val="18"/>
                <w:szCs w:val="18"/>
              </w:rPr>
              <w:t>Ulutas</w:t>
            </w:r>
            <w:proofErr w:type="spellEnd"/>
          </w:p>
          <w:p w:rsidRPr="00B56E1F" w:rsidR="001821C9" w:rsidP="001821C9" w:rsidRDefault="001821C9" w14:paraId="577020FD" w14:textId="50AE9B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03AE7DD4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1821C9" w:rsidTr="33CF000D" w14:paraId="345C2A99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6EE9E1D1" w14:textId="5E798B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16:30-17:10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1D88FEDF" w14:textId="5E5897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2BA672E0" w14:textId="279B83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543E29" w:rsidR="001821C9" w:rsidP="001821C9" w:rsidRDefault="001821C9" w14:paraId="2B91C841" w14:textId="79A6F8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1821C9" w:rsidP="001821C9" w:rsidRDefault="001821C9" w14:paraId="12BC2707" w14:textId="66C5D4B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573200F9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1821C9" w:rsidTr="33CF000D" w14:paraId="1C123012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778F497B" w14:textId="77E0BEE3">
            <w:pPr>
              <w:jc w:val="center"/>
              <w:rPr>
                <w:rFonts w:eastAsia="Arial" w:cstheme="minorHAnsi"/>
                <w:color w:val="00000A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17:15-17:55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4F02E221" w14:textId="7A2C6E2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3CA9DBF0" w14:textId="5046DF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543E29" w:rsidR="001821C9" w:rsidP="001821C9" w:rsidRDefault="001821C9" w14:paraId="5B6758C2" w14:textId="15A48C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1821C9" w:rsidP="001821C9" w:rsidRDefault="001821C9" w14:paraId="26C4EAC3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6B6EFDF9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1821C9" w:rsidTr="33CF000D" w14:paraId="6D59DDFE" w14:textId="77777777">
        <w:trPr>
          <w:jc w:val="center"/>
        </w:trPr>
        <w:tc>
          <w:tcPr>
            <w:tcW w:w="554" w:type="pct"/>
            <w:vAlign w:val="center"/>
          </w:tcPr>
          <w:p w:rsidRPr="00543E29" w:rsidR="001821C9" w:rsidP="001821C9" w:rsidRDefault="001821C9" w14:paraId="147E8C58" w14:textId="04080F18">
            <w:pPr>
              <w:jc w:val="center"/>
              <w:rPr>
                <w:rFonts w:eastAsia="Arial" w:cstheme="minorHAnsi"/>
                <w:color w:val="00000A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18:00-18:40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55DABF25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43E3CA9A" w14:textId="2AF76B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543E29" w:rsidR="001821C9" w:rsidP="001821C9" w:rsidRDefault="001821C9" w14:paraId="14E05FD2" w14:textId="64AFAA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1821C9" w:rsidP="001821C9" w:rsidRDefault="001821C9" w14:paraId="7EC8C803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77AE1B4A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1821C9" w:rsidTr="33CF000D" w14:paraId="71ED4234" w14:textId="77777777">
        <w:trPr>
          <w:jc w:val="center"/>
        </w:trPr>
        <w:tc>
          <w:tcPr>
            <w:tcW w:w="554" w:type="pct"/>
            <w:vAlign w:val="center"/>
          </w:tcPr>
          <w:p w:rsidRPr="000F36EA" w:rsidR="001821C9" w:rsidP="001821C9" w:rsidRDefault="001821C9" w14:paraId="2DA5604E" w14:textId="0358D45D">
            <w:pPr>
              <w:jc w:val="center"/>
              <w:rPr>
                <w:rFonts w:eastAsia="Arial" w:cstheme="minorHAnsi"/>
                <w:color w:val="00000A"/>
                <w:sz w:val="18"/>
                <w:szCs w:val="18"/>
              </w:rPr>
            </w:pPr>
            <w:r w:rsidRPr="000F36EA">
              <w:rPr>
                <w:rFonts w:eastAsia="Arial" w:cs="Arial"/>
                <w:color w:val="00000A"/>
                <w:sz w:val="18"/>
                <w:szCs w:val="18"/>
              </w:rPr>
              <w:t>18:45-19:25</w:t>
            </w:r>
          </w:p>
        </w:tc>
        <w:tc>
          <w:tcPr>
            <w:tcW w:w="886" w:type="pct"/>
            <w:vAlign w:val="center"/>
          </w:tcPr>
          <w:p w:rsidRPr="00543E29" w:rsidR="001821C9" w:rsidP="001821C9" w:rsidRDefault="001821C9" w14:paraId="3C6C48E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1821C9" w:rsidP="001821C9" w:rsidRDefault="001821C9" w14:paraId="2135CB71" w14:textId="70E700C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543E29" w:rsidR="001821C9" w:rsidP="001821C9" w:rsidRDefault="001821C9" w14:paraId="27CA7BC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1821C9" w:rsidP="001821C9" w:rsidRDefault="001821C9" w14:paraId="1DFA5C74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1821C9" w:rsidP="001821C9" w:rsidRDefault="001821C9" w14:paraId="28B9909B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Pr="00F45517" w:rsidR="009D7DAA" w:rsidP="00971400" w:rsidRDefault="009D7DAA" w14:paraId="3A9A9FE5" w14:textId="1395BA7C">
      <w:pPr>
        <w:tabs>
          <w:tab w:val="left" w:pos="3204"/>
        </w:tabs>
        <w:spacing w:after="0" w:line="240" w:lineRule="auto"/>
        <w:rPr>
          <w:rFonts w:cs="Times New Roman"/>
          <w:b/>
          <w:sz w:val="16"/>
          <w:szCs w:val="16"/>
        </w:rPr>
      </w:pPr>
    </w:p>
    <w:p w:rsidRPr="00F45517" w:rsidR="004E2F7F" w:rsidP="00A56B9D" w:rsidRDefault="004E2F7F" w14:paraId="3DEDCA74" w14:textId="667C94FC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:rsidR="00F4404B" w:rsidP="00A56B9D" w:rsidRDefault="00F4404B" w14:paraId="70ACAC0B" w14:textId="77777777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F4404B" w:rsidP="00A56B9D" w:rsidRDefault="00F4404B" w14:paraId="51F5E212" w14:textId="77777777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F4404B" w:rsidP="00A56B9D" w:rsidRDefault="00F4404B" w14:paraId="4182659B" w14:textId="77777777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Pr="00BA4B6F" w:rsidR="00A56B9D" w:rsidP="00A56B9D" w:rsidRDefault="00A56B9D" w14:paraId="475F5A73" w14:textId="304BCCF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BA4B6F">
        <w:rPr>
          <w:rFonts w:cs="Times New Roman"/>
          <w:b/>
          <w:sz w:val="20"/>
          <w:szCs w:val="20"/>
        </w:rPr>
        <w:t xml:space="preserve">LECTURE SCHEDULE FOR FALL SEMESTER, ACADEMIC YEAR </w:t>
      </w:r>
      <w:r w:rsidRPr="00BA4B6F" w:rsidR="00D22CC0">
        <w:rPr>
          <w:rFonts w:cs="Times New Roman"/>
          <w:b/>
          <w:sz w:val="20"/>
          <w:szCs w:val="20"/>
        </w:rPr>
        <w:t>20</w:t>
      </w:r>
      <w:r w:rsidR="00925346">
        <w:rPr>
          <w:rFonts w:cs="Times New Roman"/>
          <w:b/>
          <w:sz w:val="20"/>
          <w:szCs w:val="20"/>
        </w:rPr>
        <w:t>25/2026</w:t>
      </w:r>
    </w:p>
    <w:p w:rsidRPr="00BA4B6F" w:rsidR="00A56B9D" w:rsidP="004A6025" w:rsidRDefault="00A56B9D" w14:paraId="301DC30C" w14:textId="57BDC255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BA4B6F">
        <w:rPr>
          <w:rFonts w:cs="Times New Roman"/>
          <w:b/>
          <w:sz w:val="20"/>
          <w:szCs w:val="20"/>
        </w:rPr>
        <w:t>FACUL</w:t>
      </w:r>
      <w:r w:rsidR="004A6025">
        <w:rPr>
          <w:rFonts w:cs="Times New Roman"/>
          <w:b/>
          <w:sz w:val="20"/>
          <w:szCs w:val="20"/>
        </w:rPr>
        <w:t xml:space="preserve">TY OF LAW, LEGAL STUDIES </w:t>
      </w:r>
      <w:r w:rsidR="004A6025">
        <w:rPr>
          <w:rFonts w:cs="Times New Roman"/>
          <w:b/>
          <w:color w:val="FF0000"/>
          <w:sz w:val="20"/>
          <w:szCs w:val="20"/>
        </w:rPr>
        <w:t>(NEW PROGRAM)</w:t>
      </w:r>
    </w:p>
    <w:p w:rsidRPr="00F45517" w:rsidR="00A56B9D" w:rsidP="00A56B9D" w:rsidRDefault="008F538A" w14:paraId="00D071F7" w14:textId="77777777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  <w:r w:rsidRPr="00BA4B6F">
        <w:rPr>
          <w:rFonts w:cs="Times New Roman"/>
          <w:b/>
          <w:sz w:val="20"/>
          <w:szCs w:val="20"/>
        </w:rPr>
        <w:t>THIRD</w:t>
      </w:r>
      <w:r w:rsidRPr="00BA4B6F" w:rsidR="00A56B9D">
        <w:rPr>
          <w:rFonts w:cs="Times New Roman"/>
          <w:b/>
          <w:sz w:val="20"/>
          <w:szCs w:val="20"/>
        </w:rPr>
        <w:t xml:space="preserve"> YEAR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61"/>
        <w:gridCol w:w="2336"/>
        <w:gridCol w:w="2412"/>
        <w:gridCol w:w="2266"/>
        <w:gridCol w:w="2833"/>
        <w:gridCol w:w="1868"/>
      </w:tblGrid>
      <w:tr w:rsidRPr="00BA4B6F" w:rsidR="00A56B9D" w:rsidTr="001D7794" w14:paraId="0D36E083" w14:textId="77777777">
        <w:trPr>
          <w:jc w:val="center"/>
        </w:trPr>
        <w:tc>
          <w:tcPr>
            <w:tcW w:w="554" w:type="pct"/>
            <w:vAlign w:val="center"/>
          </w:tcPr>
          <w:p w:rsidRPr="00BA4B6F" w:rsidR="00A56B9D" w:rsidP="00BA4B6F" w:rsidRDefault="00A56B9D" w14:paraId="57B0B299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Pr="00BA4B6F" w:rsidR="00A56B9D" w:rsidP="00BA4B6F" w:rsidRDefault="00A56B9D" w14:paraId="30C07552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:rsidRPr="00BA4B6F" w:rsidR="00A56B9D" w:rsidP="00BA4B6F" w:rsidRDefault="00A56B9D" w14:paraId="626192A5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MONDAY</w:t>
            </w:r>
          </w:p>
        </w:tc>
        <w:tc>
          <w:tcPr>
            <w:tcW w:w="915" w:type="pct"/>
            <w:vAlign w:val="center"/>
          </w:tcPr>
          <w:p w:rsidRPr="00BA4B6F" w:rsidR="00A56B9D" w:rsidP="00BA4B6F" w:rsidRDefault="00A56B9D" w14:paraId="5443A533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TUESDAY</w:t>
            </w:r>
          </w:p>
        </w:tc>
        <w:tc>
          <w:tcPr>
            <w:tcW w:w="860" w:type="pct"/>
            <w:vAlign w:val="center"/>
          </w:tcPr>
          <w:p w:rsidRPr="00BA4B6F" w:rsidR="00A56B9D" w:rsidP="00BA4B6F" w:rsidRDefault="00A56B9D" w14:paraId="42256686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WEDNESDAY</w:t>
            </w:r>
          </w:p>
        </w:tc>
        <w:tc>
          <w:tcPr>
            <w:tcW w:w="1075" w:type="pct"/>
            <w:vAlign w:val="center"/>
          </w:tcPr>
          <w:p w:rsidRPr="00BA4B6F" w:rsidR="00A56B9D" w:rsidP="00BA4B6F" w:rsidRDefault="00A56B9D" w14:paraId="2FDB0A15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THURSDAY</w:t>
            </w:r>
          </w:p>
        </w:tc>
        <w:tc>
          <w:tcPr>
            <w:tcW w:w="709" w:type="pct"/>
            <w:vAlign w:val="center"/>
          </w:tcPr>
          <w:p w:rsidRPr="00BA4B6F" w:rsidR="00A56B9D" w:rsidP="00BA4B6F" w:rsidRDefault="00A56B9D" w14:paraId="011E9496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FRIDAY</w:t>
            </w:r>
          </w:p>
        </w:tc>
      </w:tr>
      <w:tr w:rsidRPr="00BA4B6F" w:rsidR="00EF2450" w:rsidTr="00852C14" w14:paraId="0E9D192C" w14:textId="77777777">
        <w:trPr>
          <w:jc w:val="center"/>
        </w:trPr>
        <w:tc>
          <w:tcPr>
            <w:tcW w:w="554" w:type="pct"/>
            <w:vAlign w:val="center"/>
          </w:tcPr>
          <w:p w:rsidRPr="00BA4B6F" w:rsidR="00EF2450" w:rsidP="00EF2450" w:rsidRDefault="00EF2450" w14:paraId="0D4FC6E7" w14:textId="765A13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8:15-8:55</w:t>
            </w:r>
          </w:p>
        </w:tc>
        <w:tc>
          <w:tcPr>
            <w:tcW w:w="886" w:type="pct"/>
            <w:vAlign w:val="center"/>
          </w:tcPr>
          <w:p w:rsidR="00EF2450" w:rsidP="00EF2450" w:rsidRDefault="00EF2450" w14:paraId="538A50A6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Process of Public Politics</w:t>
            </w:r>
          </w:p>
          <w:p w:rsidRPr="009B00A6" w:rsidR="00EF2450" w:rsidP="00EF2450" w:rsidRDefault="00EF2450" w14:paraId="7C44E02B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Lecture</w:t>
            </w:r>
          </w:p>
          <w:p w:rsidR="00EF2450" w:rsidP="00EF2450" w:rsidRDefault="00EF2450" w14:paraId="7958D917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Prof.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M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evludin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8"/>
                <w:szCs w:val="18"/>
              </w:rPr>
              <w:t>Ibish</w:t>
            </w:r>
            <w:proofErr w:type="spellEnd"/>
          </w:p>
          <w:p w:rsidRPr="00BA4B6F" w:rsidR="00EF2450" w:rsidP="00EF2450" w:rsidRDefault="00EF2450" w14:paraId="488E4B92" w14:textId="608D30C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vAlign w:val="center"/>
          </w:tcPr>
          <w:p w:rsidR="00EF2450" w:rsidP="00EF2450" w:rsidRDefault="00EF2450" w14:paraId="32A574B6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Law of Obligations-general provisions </w:t>
            </w:r>
          </w:p>
          <w:p w:rsidRPr="00F45517" w:rsidR="00EF2450" w:rsidP="00EF2450" w:rsidRDefault="00EF2450" w14:paraId="107B4AB4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EF2450" w:rsidP="00EF2450" w:rsidRDefault="00EF2450" w14:paraId="64ED9409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 xml:space="preserve">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Xhemile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Saliu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BA4B6F" w:rsidR="00EF2450" w:rsidP="00EF2450" w:rsidRDefault="00EF2450" w14:paraId="15F5F25A" w14:textId="095503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Classroom B-304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Pr="00BA4B6F" w:rsidR="00EF2450" w:rsidP="00EF2450" w:rsidRDefault="00EF2450" w14:paraId="175F1B73" w14:textId="00EC13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BA4B6F" w:rsidR="00EF2450" w:rsidP="00EF2450" w:rsidRDefault="00EF2450" w14:paraId="64AEADE4" w14:textId="1403F6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BA4B6F" w:rsidR="00EF2450" w:rsidP="00EF2450" w:rsidRDefault="00EF2450" w14:paraId="1C51F127" w14:textId="42372A01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BA4B6F" w:rsidR="00EF2450" w:rsidTr="00D403F4" w14:paraId="31A2FA5F" w14:textId="77777777">
        <w:trPr>
          <w:trHeight w:val="1988"/>
          <w:jc w:val="center"/>
        </w:trPr>
        <w:tc>
          <w:tcPr>
            <w:tcW w:w="554" w:type="pct"/>
            <w:vAlign w:val="center"/>
          </w:tcPr>
          <w:p w:rsidRPr="00BA4B6F" w:rsidR="00EF2450" w:rsidP="00EF2450" w:rsidRDefault="00EF2450" w14:paraId="3BDB62B5" w14:textId="17B1DC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lastRenderedPageBreak/>
              <w:t>9:00-9:40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F2450" w:rsidP="00EF2450" w:rsidRDefault="00EF2450" w14:paraId="2DAC7043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Process of Public Politics</w:t>
            </w:r>
          </w:p>
          <w:p w:rsidRPr="009B00A6" w:rsidR="00EF2450" w:rsidP="00EF2450" w:rsidRDefault="00EF2450" w14:paraId="4B5B85A4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Lecture</w:t>
            </w:r>
          </w:p>
          <w:p w:rsidR="00EF2450" w:rsidP="00EF2450" w:rsidRDefault="00EF2450" w14:paraId="1122D37A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Prof.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M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evludin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8"/>
                <w:szCs w:val="18"/>
              </w:rPr>
              <w:t>Ibish</w:t>
            </w:r>
            <w:proofErr w:type="spellEnd"/>
          </w:p>
          <w:p w:rsidRPr="00D00185" w:rsidR="00EF2450" w:rsidP="00EF2450" w:rsidRDefault="00EF2450" w14:paraId="6A669CA8" w14:textId="00179C3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vAlign w:val="center"/>
          </w:tcPr>
          <w:p w:rsidR="00EF2450" w:rsidP="00EF2450" w:rsidRDefault="00EF2450" w14:paraId="1D7029A3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Law of Obligations-general provisions </w:t>
            </w:r>
          </w:p>
          <w:p w:rsidRPr="00F45517" w:rsidR="00EF2450" w:rsidP="00EF2450" w:rsidRDefault="00EF2450" w14:paraId="72FA13ED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EF2450" w:rsidP="00EF2450" w:rsidRDefault="00EF2450" w14:paraId="7EDB5066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 xml:space="preserve">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Xhemile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Saliu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BA4B6F" w:rsidR="00EF2450" w:rsidP="00EF2450" w:rsidRDefault="00EF2450" w14:paraId="7D94D03D" w14:textId="3EA8491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Pr="00BA4B6F" w:rsidR="00EF2450" w:rsidP="00EF2450" w:rsidRDefault="00EF2450" w14:paraId="5105B3FD" w14:textId="73789D6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BA4B6F" w:rsidR="00EF2450" w:rsidP="00EF2450" w:rsidRDefault="00EF2450" w14:paraId="6922652F" w14:textId="44C13F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BA4B6F" w:rsidR="00EF2450" w:rsidP="00EF2450" w:rsidRDefault="00EF2450" w14:paraId="67909B4E" w14:textId="59534A5E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BA4B6F" w:rsidR="00EF2450" w:rsidTr="007754D9" w14:paraId="43999350" w14:textId="77777777">
        <w:trPr>
          <w:trHeight w:val="2100"/>
          <w:jc w:val="center"/>
        </w:trPr>
        <w:tc>
          <w:tcPr>
            <w:tcW w:w="554" w:type="pct"/>
            <w:vAlign w:val="center"/>
          </w:tcPr>
          <w:p w:rsidRPr="00BA4B6F" w:rsidR="00EF2450" w:rsidP="00EF2450" w:rsidRDefault="00EF2450" w14:paraId="546BCBBA" w14:textId="11B152A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9:45-10:25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F2450" w:rsidP="00EF2450" w:rsidRDefault="00EF2450" w14:paraId="659394AB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Process of Public Politics</w:t>
            </w:r>
          </w:p>
          <w:p w:rsidRPr="009B00A6" w:rsidR="00EF2450" w:rsidP="00EF2450" w:rsidRDefault="00EF2450" w14:paraId="69BB4560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Exercises </w:t>
            </w:r>
          </w:p>
          <w:p w:rsidR="00EF2450" w:rsidP="00EF2450" w:rsidRDefault="00EF2450" w14:paraId="50616B3C" w14:textId="0EEDF178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Prof.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M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evludin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8"/>
                <w:szCs w:val="18"/>
              </w:rPr>
              <w:t>Ibish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Pr="00543E29" w:rsidR="00EF2450" w:rsidP="00EF2450" w:rsidRDefault="00EF2450" w14:paraId="467387C5" w14:textId="445BC4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vAlign w:val="center"/>
          </w:tcPr>
          <w:p w:rsidRPr="00F45517" w:rsidR="00EF2450" w:rsidP="00EF2450" w:rsidRDefault="00EF2450" w14:paraId="590826A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Law of Obligations-general provisions</w:t>
            </w:r>
          </w:p>
          <w:p w:rsidR="00EF2450" w:rsidP="00EF2450" w:rsidRDefault="00EF2450" w14:paraId="28BFE32F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Exercises</w:t>
            </w:r>
          </w:p>
          <w:p w:rsidR="00EF2450" w:rsidP="00EF2450" w:rsidRDefault="00EF2450" w14:paraId="647B47FB" w14:textId="777777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Betim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Ameti</w:t>
            </w:r>
            <w:proofErr w:type="spellEnd"/>
          </w:p>
          <w:p w:rsidRPr="00BA4B6F" w:rsidR="00EF2450" w:rsidP="00EF2450" w:rsidRDefault="00EF2450" w14:paraId="592C6B4E" w14:textId="6885541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Pr="00BA4B6F" w:rsidR="00EF2450" w:rsidP="00EF2450" w:rsidRDefault="00EF2450" w14:paraId="181D67E7" w14:textId="753B59AC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vAlign w:val="center"/>
          </w:tcPr>
          <w:p w:rsidRPr="00BA4B6F" w:rsidR="00EF2450" w:rsidP="00EF2450" w:rsidRDefault="00EF2450" w14:paraId="2919FA2B" w14:textId="44A2BFC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BA4B6F" w:rsidR="00EF2450" w:rsidP="00EF2450" w:rsidRDefault="00EF2450" w14:paraId="649F0542" w14:textId="6B58E877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Pr="00BA4B6F" w:rsidR="00EF2450" w:rsidTr="00B37377" w14:paraId="704E1EAD" w14:textId="77777777">
        <w:trPr>
          <w:trHeight w:val="1656"/>
          <w:jc w:val="center"/>
        </w:trPr>
        <w:tc>
          <w:tcPr>
            <w:tcW w:w="554" w:type="pct"/>
            <w:vAlign w:val="center"/>
          </w:tcPr>
          <w:p w:rsidRPr="00BA4B6F" w:rsidR="00EF2450" w:rsidP="00EF2450" w:rsidRDefault="00EF2450" w14:paraId="75B531D6" w14:textId="2960CB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10:30-11:10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Pr="003468A5" w:rsidR="00EF2450" w:rsidP="00EF2450" w:rsidRDefault="00EF2450" w14:paraId="4345CD69" w14:textId="46588E6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543E29" w:rsidR="00EF2450" w:rsidP="00EF2450" w:rsidRDefault="00EF2450" w14:paraId="51012B5A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 International Public Law</w:t>
            </w:r>
          </w:p>
          <w:p w:rsidRPr="00543E29" w:rsidR="00EF2450" w:rsidP="00EF2450" w:rsidRDefault="00EF2450" w14:paraId="34E8FAB5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Lecture </w:t>
            </w:r>
          </w:p>
          <w:p w:rsidRPr="00543E29" w:rsidR="00EF2450" w:rsidP="00EF2450" w:rsidRDefault="00EF2450" w14:paraId="68E6B184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Assoc. Prof. Dr. </w:t>
            </w:r>
            <w:proofErr w:type="spellStart"/>
            <w:r w:rsidRPr="00543E29">
              <w:rPr>
                <w:rFonts w:cstheme="minorHAnsi"/>
                <w:sz w:val="18"/>
                <w:szCs w:val="18"/>
              </w:rPr>
              <w:t>Natalija</w:t>
            </w:r>
            <w:proofErr w:type="spellEnd"/>
            <w:r w:rsidRPr="00543E2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43E29">
              <w:rPr>
                <w:rFonts w:cstheme="minorHAnsi"/>
                <w:sz w:val="18"/>
                <w:szCs w:val="18"/>
              </w:rPr>
              <w:t>Shikova</w:t>
            </w:r>
            <w:proofErr w:type="spellEnd"/>
          </w:p>
          <w:p w:rsidRPr="00BA4B6F" w:rsidR="00EF2450" w:rsidP="00EF2450" w:rsidRDefault="00EF2450" w14:paraId="67E619EC" w14:textId="753504E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Pr="00BA4B6F" w:rsidR="00EF2450" w:rsidP="00EF2450" w:rsidRDefault="00EF2450" w14:paraId="017D5857" w14:textId="2DFA26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BA4B6F" w:rsidR="00EF2450" w:rsidP="00EF2450" w:rsidRDefault="00EF2450" w14:paraId="4868CDC5" w14:textId="32A401D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BA4B6F" w:rsidR="00EF2450" w:rsidP="00EF2450" w:rsidRDefault="00EF2450" w14:paraId="77AAD8DA" w14:textId="16E42759">
            <w:pPr>
              <w:rPr>
                <w:rFonts w:cs="Times New Roman"/>
                <w:sz w:val="18"/>
                <w:szCs w:val="18"/>
                <w:lang w:val="fr-FR"/>
              </w:rPr>
            </w:pPr>
          </w:p>
        </w:tc>
      </w:tr>
      <w:tr w:rsidRPr="00BA4B6F" w:rsidR="00EF2450" w:rsidTr="00543E29" w14:paraId="3C907F8F" w14:textId="77777777">
        <w:trPr>
          <w:trHeight w:val="224"/>
          <w:jc w:val="center"/>
        </w:trPr>
        <w:tc>
          <w:tcPr>
            <w:tcW w:w="554" w:type="pct"/>
            <w:shd w:val="clear" w:color="auto" w:fill="auto"/>
            <w:vAlign w:val="center"/>
          </w:tcPr>
          <w:p w:rsidRPr="00BA4B6F" w:rsidR="00EF2450" w:rsidP="00EF2450" w:rsidRDefault="00EF2450" w14:paraId="7FFBB9DF" w14:textId="6D0356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11:15-11:55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Pr="00BA4B6F" w:rsidR="00EF2450" w:rsidP="00EF2450" w:rsidRDefault="00EF2450" w14:paraId="771696EB" w14:textId="5C2713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Pr="00543E29" w:rsidR="00EF2450" w:rsidP="00EF2450" w:rsidRDefault="00EF2450" w14:paraId="0E09AD45" w14:textId="7777777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43E29">
              <w:rPr>
                <w:rFonts w:cstheme="minorHAnsi"/>
                <w:sz w:val="18"/>
                <w:szCs w:val="18"/>
                <w:lang w:val="en-GB"/>
              </w:rPr>
              <w:t>International Public Law</w:t>
            </w:r>
          </w:p>
          <w:p w:rsidRPr="00543E29" w:rsidR="00EF2450" w:rsidP="00EF2450" w:rsidRDefault="00EF2450" w14:paraId="2448EF15" w14:textId="7777777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43E29">
              <w:rPr>
                <w:rFonts w:cstheme="minorHAnsi"/>
                <w:sz w:val="18"/>
                <w:szCs w:val="18"/>
                <w:lang w:val="en-GB"/>
              </w:rPr>
              <w:t xml:space="preserve">Lecture </w:t>
            </w:r>
          </w:p>
          <w:p w:rsidRPr="00543E29" w:rsidR="00EF2450" w:rsidP="00EF2450" w:rsidRDefault="00EF2450" w14:paraId="1D08C941" w14:textId="7777777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43E29">
              <w:rPr>
                <w:rFonts w:cstheme="minorHAnsi"/>
                <w:sz w:val="18"/>
                <w:szCs w:val="18"/>
                <w:lang w:val="en-GB"/>
              </w:rPr>
              <w:t xml:space="preserve">Assoc. </w:t>
            </w:r>
            <w:proofErr w:type="spellStart"/>
            <w:r w:rsidRPr="00543E29">
              <w:rPr>
                <w:rFonts w:cstheme="minorHAnsi"/>
                <w:sz w:val="18"/>
                <w:szCs w:val="18"/>
                <w:lang w:val="en-GB"/>
              </w:rPr>
              <w:t>Prof.</w:t>
            </w:r>
            <w:proofErr w:type="spellEnd"/>
            <w:r w:rsidRPr="00543E29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43E29">
              <w:rPr>
                <w:rFonts w:cstheme="minorHAnsi"/>
                <w:sz w:val="18"/>
                <w:szCs w:val="18"/>
                <w:lang w:val="en-GB"/>
              </w:rPr>
              <w:t>Dr.</w:t>
            </w:r>
            <w:proofErr w:type="spellEnd"/>
            <w:r w:rsidRPr="00543E29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43E29">
              <w:rPr>
                <w:rFonts w:cstheme="minorHAnsi"/>
                <w:sz w:val="18"/>
                <w:szCs w:val="18"/>
                <w:lang w:val="en-GB"/>
              </w:rPr>
              <w:t>Natalija</w:t>
            </w:r>
            <w:proofErr w:type="spellEnd"/>
            <w:r w:rsidRPr="00543E29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43E29">
              <w:rPr>
                <w:rFonts w:cstheme="minorHAnsi"/>
                <w:sz w:val="18"/>
                <w:szCs w:val="18"/>
                <w:lang w:val="en-GB"/>
              </w:rPr>
              <w:t>Shikova</w:t>
            </w:r>
            <w:proofErr w:type="spellEnd"/>
          </w:p>
          <w:p w:rsidRPr="00BA4B6F" w:rsidR="00EF2450" w:rsidP="00EF2450" w:rsidRDefault="00EF2450" w14:paraId="4D70C54B" w14:textId="751D872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Pr="00BA4B6F" w:rsidR="00EF2450" w:rsidP="00EF2450" w:rsidRDefault="00EF2450" w14:paraId="7A4DA4EF" w14:textId="6DAD8036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Pr="00547466" w:rsidR="00EF2450" w:rsidP="00EF2450" w:rsidRDefault="00EF2450" w14:paraId="3FB80D50" w14:textId="73DC36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Pr="00BA4B6F" w:rsidR="00EF2450" w:rsidP="00EF2450" w:rsidRDefault="00EF2450" w14:paraId="12E37F1F" w14:textId="6E3050FD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BA4B6F" w:rsidR="00547466" w:rsidTr="00543E29" w14:paraId="0D59A1F5" w14:textId="77777777">
        <w:trPr>
          <w:jc w:val="center"/>
        </w:trPr>
        <w:tc>
          <w:tcPr>
            <w:tcW w:w="554" w:type="pct"/>
            <w:shd w:val="clear" w:color="auto" w:fill="auto"/>
            <w:vAlign w:val="center"/>
          </w:tcPr>
          <w:p w:rsidRPr="00BA4B6F" w:rsidR="00547466" w:rsidP="00547466" w:rsidRDefault="00547466" w14:paraId="09AA55B2" w14:textId="340A11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12:00-12:40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Pr="00BA4B6F" w:rsidR="00547466" w:rsidP="00547466" w:rsidRDefault="00547466" w14:paraId="66A648A1" w14:textId="57C77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Pr="00543E29" w:rsidR="00547466" w:rsidP="00547466" w:rsidRDefault="00547466" w14:paraId="08D7848B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International Public Law  </w:t>
            </w:r>
          </w:p>
          <w:p w:rsidRPr="00543E29" w:rsidR="00547466" w:rsidP="00547466" w:rsidRDefault="00547466" w14:paraId="4F048F27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Exercises</w:t>
            </w:r>
          </w:p>
          <w:p w:rsidRPr="00543E29" w:rsidR="00547466" w:rsidP="00547466" w:rsidRDefault="00547466" w14:paraId="7CF4B005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Asst. </w:t>
            </w:r>
            <w:proofErr w:type="spellStart"/>
            <w:r w:rsidRPr="00543E29">
              <w:rPr>
                <w:rFonts w:cstheme="minorHAnsi"/>
                <w:sz w:val="18"/>
                <w:szCs w:val="18"/>
              </w:rPr>
              <w:t>Leposava</w:t>
            </w:r>
            <w:proofErr w:type="spellEnd"/>
            <w:r w:rsidRPr="00543E2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43E29">
              <w:rPr>
                <w:rFonts w:cstheme="minorHAnsi"/>
                <w:sz w:val="18"/>
                <w:szCs w:val="18"/>
              </w:rPr>
              <w:t>Ognjanoska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Seher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Mustafa</w:t>
            </w:r>
          </w:p>
          <w:p w:rsidRPr="00BA4B6F" w:rsidR="00547466" w:rsidP="00547466" w:rsidRDefault="00547466" w14:paraId="64CBF594" w14:textId="52119C6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Pr="00BA4B6F" w:rsidR="00547466" w:rsidP="00547466" w:rsidRDefault="00547466" w14:paraId="7F9919FC" w14:textId="341C95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Pr="00547466" w:rsidR="00547466" w:rsidP="00547466" w:rsidRDefault="00547466" w14:paraId="6116A67D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 xml:space="preserve">Parliamentary Law </w:t>
            </w:r>
          </w:p>
          <w:p w:rsidRPr="00547466" w:rsidR="00547466" w:rsidP="00547466" w:rsidRDefault="00547466" w14:paraId="3CFDFADA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>Lecture</w:t>
            </w:r>
          </w:p>
          <w:p w:rsidRPr="00547466" w:rsidR="00547466" w:rsidP="00547466" w:rsidRDefault="00547466" w14:paraId="768D572E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 xml:space="preserve">Prof. Dr. </w:t>
            </w:r>
            <w:proofErr w:type="spellStart"/>
            <w:r w:rsidRPr="00547466">
              <w:rPr>
                <w:rFonts w:cs="Times New Roman"/>
                <w:sz w:val="18"/>
                <w:szCs w:val="18"/>
              </w:rPr>
              <w:t>Bejtulla</w:t>
            </w:r>
            <w:proofErr w:type="spellEnd"/>
            <w:r w:rsidRPr="0054746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47466">
              <w:rPr>
                <w:rFonts w:cs="Times New Roman"/>
                <w:sz w:val="18"/>
                <w:szCs w:val="18"/>
              </w:rPr>
              <w:t>Demiri</w:t>
            </w:r>
            <w:proofErr w:type="spellEnd"/>
            <w:r w:rsidRPr="00547466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547466" w:rsidR="00547466" w:rsidP="00547466" w:rsidRDefault="00547466" w14:paraId="25EAB3A2" w14:textId="275685AF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Pr="00BA4B6F" w:rsidR="00547466" w:rsidP="00547466" w:rsidRDefault="00547466" w14:paraId="37FA0334" w14:textId="40E7C951">
            <w:pPr>
              <w:jc w:val="center"/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BA4B6F" w:rsidR="00547466" w:rsidTr="00852C14" w14:paraId="3AF0E13D" w14:textId="77777777">
        <w:trPr>
          <w:jc w:val="center"/>
        </w:trPr>
        <w:tc>
          <w:tcPr>
            <w:tcW w:w="554" w:type="pct"/>
            <w:vAlign w:val="center"/>
          </w:tcPr>
          <w:p w:rsidRPr="00BA4B6F" w:rsidR="00547466" w:rsidP="00547466" w:rsidRDefault="00547466" w14:paraId="42A6F318" w14:textId="0A579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12:45-13:25</w:t>
            </w:r>
          </w:p>
        </w:tc>
        <w:tc>
          <w:tcPr>
            <w:tcW w:w="886" w:type="pct"/>
            <w:vAlign w:val="center"/>
          </w:tcPr>
          <w:p w:rsidRPr="00BA4B6F" w:rsidR="00547466" w:rsidP="00547466" w:rsidRDefault="00547466" w14:paraId="243DF4C3" w14:textId="51BF53A9">
            <w:pPr>
              <w:rPr>
                <w:rFonts w:cs="Times New Roman"/>
                <w:sz w:val="18"/>
                <w:szCs w:val="18"/>
              </w:rPr>
            </w:pPr>
          </w:p>
          <w:p w:rsidRPr="00BA4B6F" w:rsidR="00547466" w:rsidP="00547466" w:rsidRDefault="00547466" w14:paraId="15DD686F" w14:textId="6217F2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Pr="00127871" w:rsidR="00547466" w:rsidP="00547466" w:rsidRDefault="00547466" w14:paraId="16AAEB33" w14:textId="7D2E04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Pr="00BA4B6F" w:rsidR="00547466" w:rsidP="00547466" w:rsidRDefault="00547466" w14:paraId="360DD294" w14:textId="4643EB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547466" w:rsidR="00547466" w:rsidP="00547466" w:rsidRDefault="00547466" w14:paraId="3D535BB9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 xml:space="preserve"> Parliamentary Law </w:t>
            </w:r>
          </w:p>
          <w:p w:rsidRPr="00547466" w:rsidR="00547466" w:rsidP="00547466" w:rsidRDefault="00547466" w14:paraId="41F2972F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>Lecture</w:t>
            </w:r>
          </w:p>
          <w:p w:rsidRPr="00547466" w:rsidR="00547466" w:rsidP="00547466" w:rsidRDefault="00547466" w14:paraId="129EAAC9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 xml:space="preserve">Prof. Dr. </w:t>
            </w:r>
            <w:proofErr w:type="spellStart"/>
            <w:r w:rsidRPr="00547466">
              <w:rPr>
                <w:rFonts w:cs="Times New Roman"/>
                <w:sz w:val="18"/>
                <w:szCs w:val="18"/>
              </w:rPr>
              <w:t>Bejtulla</w:t>
            </w:r>
            <w:proofErr w:type="spellEnd"/>
            <w:r w:rsidRPr="0054746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47466">
              <w:rPr>
                <w:rFonts w:cs="Times New Roman"/>
                <w:sz w:val="18"/>
                <w:szCs w:val="18"/>
              </w:rPr>
              <w:t>Demiri</w:t>
            </w:r>
            <w:proofErr w:type="spellEnd"/>
            <w:r w:rsidRPr="00547466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547466" w:rsidR="00547466" w:rsidP="00547466" w:rsidRDefault="00547466" w14:paraId="4B544371" w14:textId="6C0AAA26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709" w:type="pct"/>
            <w:vAlign w:val="center"/>
          </w:tcPr>
          <w:p w:rsidRPr="00BA4B6F" w:rsidR="00547466" w:rsidP="00547466" w:rsidRDefault="00547466" w14:paraId="7AAC316B" w14:textId="4E9FFC96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547466" w:rsidTr="00852C14" w14:paraId="4EF7915F" w14:textId="77777777">
        <w:trPr>
          <w:jc w:val="center"/>
        </w:trPr>
        <w:tc>
          <w:tcPr>
            <w:tcW w:w="554" w:type="pct"/>
            <w:vAlign w:val="center"/>
          </w:tcPr>
          <w:p w:rsidRPr="00BA4B6F" w:rsidR="00547466" w:rsidP="00547466" w:rsidRDefault="00547466" w14:paraId="45FDB54E" w14:textId="397362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13:30-14:10</w:t>
            </w:r>
          </w:p>
        </w:tc>
        <w:tc>
          <w:tcPr>
            <w:tcW w:w="886" w:type="pct"/>
            <w:vAlign w:val="center"/>
          </w:tcPr>
          <w:p w:rsidRPr="00BA4B6F" w:rsidR="00547466" w:rsidP="00547466" w:rsidRDefault="00547466" w14:paraId="14921331" w14:textId="514634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Pr="00DF0957" w:rsidR="00547466" w:rsidP="00547466" w:rsidRDefault="00547466" w14:paraId="46613F82" w14:textId="57D1C7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BA4B6F" w:rsidR="00547466" w:rsidP="00547466" w:rsidRDefault="00547466" w14:paraId="1BCE2E41" w14:textId="36A83CE7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vAlign w:val="center"/>
          </w:tcPr>
          <w:p w:rsidRPr="00547466" w:rsidR="00547466" w:rsidP="00547466" w:rsidRDefault="00547466" w14:paraId="702E586E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 xml:space="preserve">Parliamentary Law </w:t>
            </w:r>
          </w:p>
          <w:p w:rsidRPr="00547466" w:rsidR="00547466" w:rsidP="00547466" w:rsidRDefault="00547466" w14:paraId="3D037211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lastRenderedPageBreak/>
              <w:t>Exercises</w:t>
            </w:r>
          </w:p>
          <w:p w:rsidRPr="00547466" w:rsidR="00547466" w:rsidP="00547466" w:rsidRDefault="00547466" w14:paraId="483BC4A0" w14:textId="77777777">
            <w:pPr>
              <w:rPr>
                <w:rFonts w:cs="Times New Roman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 xml:space="preserve">Asst. </w:t>
            </w:r>
            <w:proofErr w:type="spellStart"/>
            <w:r w:rsidRPr="00547466">
              <w:rPr>
                <w:rFonts w:cs="Times New Roman"/>
                <w:sz w:val="18"/>
                <w:szCs w:val="18"/>
              </w:rPr>
              <w:t>Albulena</w:t>
            </w:r>
            <w:proofErr w:type="spellEnd"/>
            <w:r w:rsidRPr="0054746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47466">
              <w:rPr>
                <w:rFonts w:cs="Times New Roman"/>
                <w:sz w:val="18"/>
                <w:szCs w:val="18"/>
              </w:rPr>
              <w:t>Ibrahimi</w:t>
            </w:r>
            <w:proofErr w:type="spellEnd"/>
            <w:r w:rsidRPr="00547466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B66E13" w:rsidR="00547466" w:rsidP="00547466" w:rsidRDefault="00547466" w14:paraId="4FD126CA" w14:textId="37F30EC9">
            <w:pPr>
              <w:rPr>
                <w:rFonts w:cs="Arial"/>
                <w:color w:val="FF0000"/>
                <w:sz w:val="18"/>
                <w:szCs w:val="18"/>
              </w:rPr>
            </w:pPr>
            <w:r w:rsidRPr="00547466"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709" w:type="pct"/>
            <w:vAlign w:val="center"/>
          </w:tcPr>
          <w:p w:rsidRPr="00BA4B6F" w:rsidR="00547466" w:rsidP="00547466" w:rsidRDefault="00547466" w14:paraId="25C9EF8C" w14:textId="6C9E9734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547466" w:rsidTr="00852C14" w14:paraId="311AEBFC" w14:textId="77777777">
        <w:trPr>
          <w:jc w:val="center"/>
        </w:trPr>
        <w:tc>
          <w:tcPr>
            <w:tcW w:w="554" w:type="pct"/>
            <w:vAlign w:val="center"/>
          </w:tcPr>
          <w:p w:rsidRPr="00BA4B6F" w:rsidR="00547466" w:rsidP="00547466" w:rsidRDefault="00547466" w14:paraId="0A90B63E" w14:textId="59BE3F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lastRenderedPageBreak/>
              <w:t>14:15-14:55</w:t>
            </w:r>
          </w:p>
        </w:tc>
        <w:tc>
          <w:tcPr>
            <w:tcW w:w="886" w:type="pct"/>
            <w:vAlign w:val="center"/>
          </w:tcPr>
          <w:p w:rsidRPr="00BA4B6F" w:rsidR="00547466" w:rsidP="00547466" w:rsidRDefault="00547466" w14:paraId="1DA28907" w14:textId="33F96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Pr="00DF0957" w:rsidR="00547466" w:rsidP="00547466" w:rsidRDefault="00547466" w14:paraId="6BDA817C" w14:textId="25E8B0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547466" w:rsidP="00547466" w:rsidRDefault="00547466" w14:paraId="00DCDD5D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Labor Law </w:t>
            </w:r>
          </w:p>
          <w:p w:rsidR="00547466" w:rsidP="00547466" w:rsidRDefault="00547466" w14:paraId="3424E9B7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547466" w:rsidP="00547466" w:rsidRDefault="00547466" w14:paraId="0726DC6A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Rilinda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Maqellara</w:t>
            </w:r>
            <w:proofErr w:type="spellEnd"/>
          </w:p>
          <w:p w:rsidRPr="00BA4B6F" w:rsidR="00547466" w:rsidP="00547466" w:rsidRDefault="00547466" w14:paraId="38A652EE" w14:textId="78E27FB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="00547466" w:rsidP="00547466" w:rsidRDefault="00547466" w14:paraId="7255C4DF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Criminal Law </w:t>
            </w:r>
          </w:p>
          <w:p w:rsidR="00547466" w:rsidP="00547466" w:rsidRDefault="00547466" w14:paraId="5F6E8E5B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547466" w:rsidP="00547466" w:rsidRDefault="00547466" w14:paraId="2F580FE7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Ebru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Ibish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FC1E48" w:rsidR="00547466" w:rsidP="00547466" w:rsidRDefault="00547466" w14:paraId="5FC8490E" w14:textId="6066D86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709" w:type="pct"/>
            <w:vAlign w:val="center"/>
          </w:tcPr>
          <w:p w:rsidRPr="00BA4B6F" w:rsidR="00547466" w:rsidP="00547466" w:rsidRDefault="00547466" w14:paraId="21A77AB3" w14:textId="4835B3E9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547466" w:rsidTr="00DF0957" w14:paraId="5600365D" w14:textId="77777777">
        <w:trPr>
          <w:trHeight w:val="394"/>
          <w:jc w:val="center"/>
        </w:trPr>
        <w:tc>
          <w:tcPr>
            <w:tcW w:w="554" w:type="pct"/>
            <w:vAlign w:val="center"/>
          </w:tcPr>
          <w:p w:rsidRPr="00BA4B6F" w:rsidR="00547466" w:rsidP="00547466" w:rsidRDefault="00547466" w14:paraId="70DBFCE8" w14:textId="18B355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15:00-15:40</w:t>
            </w:r>
          </w:p>
        </w:tc>
        <w:tc>
          <w:tcPr>
            <w:tcW w:w="886" w:type="pct"/>
            <w:vAlign w:val="center"/>
          </w:tcPr>
          <w:p w:rsidR="00547466" w:rsidP="00547466" w:rsidRDefault="00547466" w14:paraId="69CD1F30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Law and Ethics </w:t>
            </w:r>
          </w:p>
          <w:p w:rsidR="00547466" w:rsidP="00547466" w:rsidRDefault="00547466" w14:paraId="7D327430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547466" w:rsidP="00547466" w:rsidRDefault="00547466" w14:paraId="13A04A07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Bejtula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Demiri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BA4B6F" w:rsidR="00547466" w:rsidP="00547466" w:rsidRDefault="00547466" w14:paraId="428252BB" w14:textId="0744BA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vAlign w:val="center"/>
          </w:tcPr>
          <w:p w:rsidRPr="00BA4B6F" w:rsidR="00547466" w:rsidP="00547466" w:rsidRDefault="00547466" w14:paraId="1CACB2EB" w14:textId="6ACE787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547466" w:rsidP="00547466" w:rsidRDefault="00547466" w14:paraId="3D440A1B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Labor Law </w:t>
            </w:r>
          </w:p>
          <w:p w:rsidR="00547466" w:rsidP="00547466" w:rsidRDefault="00547466" w14:paraId="76448745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547466" w:rsidP="00547466" w:rsidRDefault="00547466" w14:paraId="3E065DA0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Rilinda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Maqellara</w:t>
            </w:r>
            <w:proofErr w:type="spellEnd"/>
          </w:p>
          <w:p w:rsidRPr="00BA4B6F" w:rsidR="00547466" w:rsidP="00547466" w:rsidRDefault="00547466" w14:paraId="285892D3" w14:textId="15428A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="00547466" w:rsidP="00547466" w:rsidRDefault="00547466" w14:paraId="6488A5D5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Criminal Law </w:t>
            </w:r>
          </w:p>
          <w:p w:rsidR="00547466" w:rsidP="00547466" w:rsidRDefault="00547466" w14:paraId="694EC1FB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547466" w:rsidP="00547466" w:rsidRDefault="00547466" w14:paraId="0D749FB7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Ebru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Ibish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FC1E48" w:rsidR="00547466" w:rsidP="00547466" w:rsidRDefault="00547466" w14:paraId="69057DFE" w14:textId="4E1FE7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709" w:type="pct"/>
            <w:vAlign w:val="center"/>
          </w:tcPr>
          <w:p w:rsidRPr="00BA4B6F" w:rsidR="00547466" w:rsidP="00547466" w:rsidRDefault="00547466" w14:paraId="6A4A14FE" w14:textId="0E4CBDA4">
            <w:pPr>
              <w:rPr>
                <w:rFonts w:cs="Times New Roman"/>
                <w:sz w:val="18"/>
                <w:szCs w:val="18"/>
              </w:rPr>
            </w:pPr>
          </w:p>
          <w:p w:rsidRPr="00BA4B6F" w:rsidR="00547466" w:rsidP="00547466" w:rsidRDefault="00547466" w14:paraId="12BF7535" w14:textId="7BA18FAF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547466" w:rsidTr="001D7794" w14:paraId="57C2846A" w14:textId="77777777">
        <w:trPr>
          <w:jc w:val="center"/>
        </w:trPr>
        <w:tc>
          <w:tcPr>
            <w:tcW w:w="554" w:type="pct"/>
            <w:vAlign w:val="center"/>
          </w:tcPr>
          <w:p w:rsidRPr="00BA4B6F" w:rsidR="00547466" w:rsidP="00547466" w:rsidRDefault="00547466" w14:paraId="61326BE5" w14:textId="57BB6F4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15:45-16:25</w:t>
            </w:r>
          </w:p>
        </w:tc>
        <w:tc>
          <w:tcPr>
            <w:tcW w:w="886" w:type="pct"/>
            <w:vAlign w:val="center"/>
          </w:tcPr>
          <w:p w:rsidR="00547466" w:rsidP="00547466" w:rsidRDefault="00547466" w14:paraId="422E7860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Law and Ethics</w:t>
            </w:r>
          </w:p>
          <w:p w:rsidR="00547466" w:rsidP="00547466" w:rsidRDefault="00547466" w14:paraId="0BCCCF7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547466" w:rsidP="00547466" w:rsidRDefault="00547466" w14:paraId="4B400B34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Bejtula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Demiri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BA4B6F" w:rsidR="00547466" w:rsidP="00547466" w:rsidRDefault="00547466" w14:paraId="41FC1D48" w14:textId="72FAB73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vAlign w:val="center"/>
          </w:tcPr>
          <w:p w:rsidRPr="00D44F3A" w:rsidR="00547466" w:rsidP="00547466" w:rsidRDefault="00547466" w14:paraId="7FFC3C5A" w14:textId="786DE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547466" w:rsidP="00547466" w:rsidRDefault="00547466" w14:paraId="65BD0C44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Labor Law </w:t>
            </w:r>
          </w:p>
          <w:p w:rsidR="00547466" w:rsidP="00547466" w:rsidRDefault="00547466" w14:paraId="208C735B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Exercises</w:t>
            </w:r>
          </w:p>
          <w:p w:rsidR="00547466" w:rsidP="00547466" w:rsidRDefault="00547466" w14:paraId="47323E0E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="Times New Roman"/>
                <w:sz w:val="18"/>
                <w:szCs w:val="18"/>
              </w:rPr>
              <w:t>Albulena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Ibrahimi</w:t>
            </w:r>
            <w:proofErr w:type="spellEnd"/>
          </w:p>
          <w:p w:rsidRPr="00BA4B6F" w:rsidR="00547466" w:rsidP="00547466" w:rsidRDefault="00547466" w14:paraId="0AA449CD" w14:textId="6D836A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="00547466" w:rsidP="00547466" w:rsidRDefault="00547466" w14:paraId="3907BA87" w14:textId="77777777">
            <w:pPr>
              <w:rPr>
                <w:rFonts w:cs="Times New Roman"/>
                <w:sz w:val="18"/>
                <w:szCs w:val="18"/>
              </w:rPr>
            </w:pPr>
          </w:p>
          <w:p w:rsidR="00547466" w:rsidP="00547466" w:rsidRDefault="00547466" w14:paraId="788BAF5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Criminal Law </w:t>
            </w:r>
          </w:p>
          <w:p w:rsidR="00547466" w:rsidP="00547466" w:rsidRDefault="00547466" w14:paraId="21D2CF2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00547466" w:rsidP="00547466" w:rsidRDefault="00547466" w14:paraId="2F622C0A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="Times New Roman"/>
                <w:sz w:val="18"/>
                <w:szCs w:val="18"/>
              </w:rPr>
              <w:t>Seher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Mustafa </w:t>
            </w:r>
          </w:p>
          <w:p w:rsidRPr="00FC1E48" w:rsidR="00547466" w:rsidP="00547466" w:rsidRDefault="00547466" w14:paraId="5BAFEFC0" w14:textId="644054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  <w:bookmarkStart w:name="_GoBack" w:id="0"/>
            <w:bookmarkEnd w:id="0"/>
          </w:p>
        </w:tc>
        <w:tc>
          <w:tcPr>
            <w:tcW w:w="709" w:type="pct"/>
            <w:vAlign w:val="center"/>
          </w:tcPr>
          <w:p w:rsidRPr="00BA4B6F" w:rsidR="00547466" w:rsidP="00547466" w:rsidRDefault="00547466" w14:paraId="078D6E06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547466" w:rsidTr="001D7794" w14:paraId="5CD86A65" w14:textId="77777777">
        <w:trPr>
          <w:jc w:val="center"/>
        </w:trPr>
        <w:tc>
          <w:tcPr>
            <w:tcW w:w="554" w:type="pct"/>
            <w:vAlign w:val="center"/>
          </w:tcPr>
          <w:p w:rsidRPr="00BA4B6F" w:rsidR="00547466" w:rsidP="00547466" w:rsidRDefault="00547466" w14:paraId="5C5EC51A" w14:textId="7ABECB9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16:30-17:10</w:t>
            </w:r>
          </w:p>
        </w:tc>
        <w:tc>
          <w:tcPr>
            <w:tcW w:w="886" w:type="pct"/>
            <w:vAlign w:val="center"/>
          </w:tcPr>
          <w:p w:rsidR="00547466" w:rsidP="00547466" w:rsidRDefault="00547466" w14:paraId="7688B56B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Law and Ethics</w:t>
            </w:r>
          </w:p>
          <w:p w:rsidR="00547466" w:rsidP="00547466" w:rsidRDefault="00547466" w14:paraId="75A4BAB6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00547466" w:rsidP="00547466" w:rsidRDefault="00547466" w14:paraId="4B9BC73C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Muhammed </w:t>
            </w:r>
            <w:proofErr w:type="spellStart"/>
            <w:r>
              <w:rPr>
                <w:rFonts w:cs="Times New Roman"/>
                <w:sz w:val="18"/>
                <w:szCs w:val="18"/>
              </w:rPr>
              <w:t>Fatih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Kaytan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BA4B6F" w:rsidR="00547466" w:rsidP="00547466" w:rsidRDefault="00547466" w14:paraId="34B9FD81" w14:textId="3237310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vAlign w:val="center"/>
          </w:tcPr>
          <w:p w:rsidRPr="00D44F3A" w:rsidR="00547466" w:rsidP="00547466" w:rsidRDefault="00547466" w14:paraId="5E3F1F91" w14:textId="127C871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BA4B6F" w:rsidR="00547466" w:rsidP="00547466" w:rsidRDefault="00547466" w14:paraId="4787C131" w14:textId="11CD0649">
            <w:pPr>
              <w:rPr>
                <w:rFonts w:cs="Times New Roman"/>
                <w:sz w:val="18"/>
                <w:szCs w:val="18"/>
              </w:rPr>
            </w:pPr>
          </w:p>
          <w:p w:rsidRPr="00BA4B6F" w:rsidR="00547466" w:rsidP="00547466" w:rsidRDefault="00547466" w14:paraId="36AAF87C" w14:textId="61A59A4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547466" w:rsidP="00547466" w:rsidRDefault="00547466" w14:paraId="1301F5CC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Criminal Law </w:t>
            </w:r>
          </w:p>
          <w:p w:rsidR="00547466" w:rsidP="00547466" w:rsidRDefault="00547466" w14:paraId="4D3F44DC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00547466" w:rsidP="00547466" w:rsidRDefault="00547466" w14:paraId="0F419D24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="Times New Roman"/>
                <w:sz w:val="18"/>
                <w:szCs w:val="18"/>
              </w:rPr>
              <w:t>Seher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Mustafa </w:t>
            </w:r>
          </w:p>
          <w:p w:rsidRPr="00FC1E48" w:rsidR="00547466" w:rsidP="00547466" w:rsidRDefault="00547466" w14:paraId="580B7BB8" w14:textId="633633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709" w:type="pct"/>
            <w:vAlign w:val="center"/>
          </w:tcPr>
          <w:p w:rsidRPr="00BA4B6F" w:rsidR="00547466" w:rsidP="00547466" w:rsidRDefault="00547466" w14:paraId="4B963768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547466" w:rsidTr="001D7794" w14:paraId="31DD8A3B" w14:textId="77777777">
        <w:trPr>
          <w:jc w:val="center"/>
        </w:trPr>
        <w:tc>
          <w:tcPr>
            <w:tcW w:w="554" w:type="pct"/>
            <w:vAlign w:val="center"/>
          </w:tcPr>
          <w:p w:rsidRPr="00543E29" w:rsidR="00547466" w:rsidP="00547466" w:rsidRDefault="00547466" w14:paraId="32EFF4B9" w14:textId="3D1DC8C0">
            <w:pPr>
              <w:jc w:val="center"/>
              <w:rPr>
                <w:rFonts w:eastAsia="Arial" w:cstheme="minorHAnsi"/>
                <w:color w:val="00000A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17:15-17:55</w:t>
            </w:r>
          </w:p>
        </w:tc>
        <w:tc>
          <w:tcPr>
            <w:tcW w:w="886" w:type="pct"/>
            <w:vAlign w:val="center"/>
          </w:tcPr>
          <w:p w:rsidRPr="00BA4B6F" w:rsidR="00547466" w:rsidP="00547466" w:rsidRDefault="00547466" w14:paraId="3A8C26F0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D44F3A" w:rsidR="00547466" w:rsidP="00547466" w:rsidRDefault="00547466" w14:paraId="2DBE94D6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BA4B6F" w:rsidR="00547466" w:rsidP="00547466" w:rsidRDefault="00547466" w14:paraId="0360B2CF" w14:textId="445A92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BA4B6F" w:rsidR="00547466" w:rsidP="00547466" w:rsidRDefault="00547466" w14:paraId="2FB8533E" w14:textId="2056FC6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BA4B6F" w:rsidR="00547466" w:rsidP="00547466" w:rsidRDefault="00547466" w14:paraId="4D5E3329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547466" w:rsidTr="001D7794" w14:paraId="3BBB1B18" w14:textId="77777777">
        <w:trPr>
          <w:jc w:val="center"/>
        </w:trPr>
        <w:tc>
          <w:tcPr>
            <w:tcW w:w="554" w:type="pct"/>
            <w:vAlign w:val="center"/>
          </w:tcPr>
          <w:p w:rsidRPr="00543E29" w:rsidR="00547466" w:rsidP="00547466" w:rsidRDefault="00547466" w14:paraId="5F0DB136" w14:textId="3AAB3C33">
            <w:pPr>
              <w:jc w:val="center"/>
              <w:rPr>
                <w:rFonts w:eastAsia="Arial" w:cstheme="minorHAnsi"/>
                <w:color w:val="00000A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18:00-18:40</w:t>
            </w:r>
          </w:p>
        </w:tc>
        <w:tc>
          <w:tcPr>
            <w:tcW w:w="886" w:type="pct"/>
            <w:vAlign w:val="center"/>
          </w:tcPr>
          <w:p w:rsidRPr="00BA4B6F" w:rsidR="00547466" w:rsidP="00547466" w:rsidRDefault="00547466" w14:paraId="2B545B88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D44F3A" w:rsidR="00547466" w:rsidP="00547466" w:rsidRDefault="00547466" w14:paraId="5E482DFF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BA4B6F" w:rsidR="00547466" w:rsidP="00547466" w:rsidRDefault="00547466" w14:paraId="12197551" w14:textId="36F086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BA4B6F" w:rsidR="00547466" w:rsidP="00547466" w:rsidRDefault="00547466" w14:paraId="75B66A8E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BA4B6F" w:rsidR="00547466" w:rsidP="00547466" w:rsidRDefault="00547466" w14:paraId="7222CA63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971400" w:rsidP="00971400" w:rsidRDefault="00971400" w14:paraId="0C4DDBE9" w14:textId="77777777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971400" w:rsidP="00971400" w:rsidRDefault="00971400" w14:paraId="13ADA670" w14:textId="77777777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971400" w:rsidP="00971400" w:rsidRDefault="00971400" w14:paraId="59FED1EC" w14:textId="77777777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Pr="00BA4B6F" w:rsidR="00971400" w:rsidP="00971400" w:rsidRDefault="00971400" w14:paraId="5D21181E" w14:textId="173C8CBA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BA4B6F">
        <w:rPr>
          <w:rFonts w:cs="Times New Roman"/>
          <w:b/>
          <w:sz w:val="20"/>
          <w:szCs w:val="20"/>
        </w:rPr>
        <w:t>LECTURE SCHEDULE FOR FALL SEMESTER, ACADEMIC YEAR 20</w:t>
      </w:r>
      <w:r w:rsidR="006D55B0">
        <w:rPr>
          <w:rFonts w:cs="Times New Roman"/>
          <w:b/>
          <w:sz w:val="20"/>
          <w:szCs w:val="20"/>
        </w:rPr>
        <w:t>25/2026</w:t>
      </w:r>
    </w:p>
    <w:p w:rsidRPr="00BA4B6F" w:rsidR="00971400" w:rsidP="00971400" w:rsidRDefault="00971400" w14:paraId="59A71515" w14:textId="77777777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BA4B6F">
        <w:rPr>
          <w:rFonts w:cs="Times New Roman"/>
          <w:b/>
          <w:sz w:val="20"/>
          <w:szCs w:val="20"/>
        </w:rPr>
        <w:t>FACUL</w:t>
      </w:r>
      <w:r>
        <w:rPr>
          <w:rFonts w:cs="Times New Roman"/>
          <w:b/>
          <w:sz w:val="20"/>
          <w:szCs w:val="20"/>
        </w:rPr>
        <w:t xml:space="preserve">TY OF LAW, LEGAL STUDIES </w:t>
      </w:r>
      <w:r>
        <w:rPr>
          <w:rFonts w:cs="Times New Roman"/>
          <w:b/>
          <w:color w:val="FF0000"/>
          <w:sz w:val="20"/>
          <w:szCs w:val="20"/>
        </w:rPr>
        <w:t>(NEW PROGRAM)</w:t>
      </w:r>
    </w:p>
    <w:p w:rsidRPr="00F45517" w:rsidR="00971400" w:rsidP="00971400" w:rsidRDefault="00971400" w14:paraId="79E0ACD4" w14:textId="0F72BCFA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20"/>
          <w:szCs w:val="20"/>
        </w:rPr>
        <w:t xml:space="preserve">FOURTH </w:t>
      </w:r>
      <w:r w:rsidRPr="00BA4B6F">
        <w:rPr>
          <w:rFonts w:cs="Times New Roman"/>
          <w:b/>
          <w:sz w:val="20"/>
          <w:szCs w:val="20"/>
        </w:rPr>
        <w:t>YEAR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61"/>
        <w:gridCol w:w="2336"/>
        <w:gridCol w:w="2412"/>
        <w:gridCol w:w="2266"/>
        <w:gridCol w:w="2833"/>
        <w:gridCol w:w="1868"/>
      </w:tblGrid>
      <w:tr w:rsidRPr="00BA4B6F" w:rsidR="00971400" w:rsidTr="741F7E5B" w14:paraId="10E5FB04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BA4B6F" w:rsidR="00971400" w:rsidP="00C040CD" w:rsidRDefault="00971400" w14:paraId="3B5337ED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Pr="00BA4B6F" w:rsidR="00971400" w:rsidP="00C040CD" w:rsidRDefault="00971400" w14:paraId="02956322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6" w:type="pct"/>
            <w:tcMar/>
            <w:vAlign w:val="center"/>
          </w:tcPr>
          <w:p w:rsidRPr="00BA4B6F" w:rsidR="00971400" w:rsidP="00C040CD" w:rsidRDefault="00971400" w14:paraId="3808AF46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MONDAY</w:t>
            </w:r>
          </w:p>
        </w:tc>
        <w:tc>
          <w:tcPr>
            <w:tcW w:w="915" w:type="pct"/>
            <w:tcMar/>
            <w:vAlign w:val="center"/>
          </w:tcPr>
          <w:p w:rsidRPr="00BA4B6F" w:rsidR="00971400" w:rsidP="00C040CD" w:rsidRDefault="00971400" w14:paraId="4038D272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TUESDAY</w:t>
            </w:r>
          </w:p>
        </w:tc>
        <w:tc>
          <w:tcPr>
            <w:tcW w:w="860" w:type="pct"/>
            <w:tcMar/>
            <w:vAlign w:val="center"/>
          </w:tcPr>
          <w:p w:rsidRPr="00BA4B6F" w:rsidR="00971400" w:rsidP="00C040CD" w:rsidRDefault="00971400" w14:paraId="5EEE2ADE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WEDNESDAY</w:t>
            </w:r>
          </w:p>
        </w:tc>
        <w:tc>
          <w:tcPr>
            <w:tcW w:w="1075" w:type="pct"/>
            <w:tcMar/>
            <w:vAlign w:val="center"/>
          </w:tcPr>
          <w:p w:rsidRPr="00BA4B6F" w:rsidR="00971400" w:rsidP="00C040CD" w:rsidRDefault="00971400" w14:paraId="71EF5D1D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THURSDAY</w:t>
            </w:r>
          </w:p>
        </w:tc>
        <w:tc>
          <w:tcPr>
            <w:tcW w:w="709" w:type="pct"/>
            <w:tcMar/>
            <w:vAlign w:val="center"/>
          </w:tcPr>
          <w:p w:rsidRPr="00BA4B6F" w:rsidR="00971400" w:rsidP="00C040CD" w:rsidRDefault="00971400" w14:paraId="06D412E8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FRIDAY</w:t>
            </w:r>
          </w:p>
        </w:tc>
      </w:tr>
      <w:tr w:rsidRPr="00BA4B6F" w:rsidR="00971400" w:rsidTr="741F7E5B" w14:paraId="00ED0394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BA4B6F" w:rsidR="00971400" w:rsidP="00C040CD" w:rsidRDefault="00971400" w14:paraId="61DB8CC9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8:15-8:55</w:t>
            </w:r>
          </w:p>
        </w:tc>
        <w:tc>
          <w:tcPr>
            <w:tcW w:w="886" w:type="pct"/>
            <w:tcMar/>
            <w:vAlign w:val="center"/>
          </w:tcPr>
          <w:p w:rsidRPr="00BA4B6F" w:rsidR="00971400" w:rsidP="00C040CD" w:rsidRDefault="00971400" w14:paraId="6B7E8806" w14:textId="3FC86F8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tcMar/>
            <w:vAlign w:val="center"/>
          </w:tcPr>
          <w:p w:rsidRPr="00BA4B6F" w:rsidR="00971400" w:rsidP="00C040CD" w:rsidRDefault="00971400" w14:paraId="6951C760" w14:textId="6BB71C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auto"/>
            <w:tcMar/>
            <w:vAlign w:val="center"/>
          </w:tcPr>
          <w:p w:rsidRPr="00BA4B6F" w:rsidR="00971400" w:rsidP="00C040CD" w:rsidRDefault="00971400" w14:paraId="015A98F4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Pr="00BA4B6F" w:rsidR="00971400" w:rsidP="00C040CD" w:rsidRDefault="00971400" w14:paraId="1872771F" w14:textId="7FA7A30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  <w:tcMar/>
            <w:vAlign w:val="center"/>
          </w:tcPr>
          <w:p w:rsidRPr="00BA4B6F" w:rsidR="00971400" w:rsidP="00C040CD" w:rsidRDefault="00971400" w14:paraId="7A50983B" w14:textId="77777777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BA4B6F" w:rsidR="004A5F8B" w:rsidTr="741F7E5B" w14:paraId="5580A6CB" w14:textId="77777777">
        <w:trPr>
          <w:trHeight w:val="1988"/>
          <w:jc w:val="center"/>
        </w:trPr>
        <w:tc>
          <w:tcPr>
            <w:tcW w:w="554" w:type="pct"/>
            <w:tcMar/>
            <w:vAlign w:val="center"/>
          </w:tcPr>
          <w:p w:rsidRPr="00BA4B6F" w:rsidR="004A5F8B" w:rsidP="004A5F8B" w:rsidRDefault="004A5F8B" w14:paraId="1FAEE6DC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9:00-9:40</w:t>
            </w:r>
          </w:p>
        </w:tc>
        <w:tc>
          <w:tcPr>
            <w:tcW w:w="886" w:type="pct"/>
            <w:shd w:val="clear" w:color="auto" w:fill="auto"/>
            <w:tcMar/>
            <w:vAlign w:val="center"/>
          </w:tcPr>
          <w:p w:rsidRPr="00D00185" w:rsidR="004A5F8B" w:rsidP="004A5F8B" w:rsidRDefault="004A5F8B" w14:paraId="78433BE2" w14:textId="69AE5C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tcMar/>
            <w:vAlign w:val="center"/>
          </w:tcPr>
          <w:p w:rsidR="004A5F8B" w:rsidP="004A5F8B" w:rsidRDefault="004A5F8B" w14:paraId="33A2273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Arbitration Law</w:t>
            </w:r>
          </w:p>
          <w:p w:rsidR="004A5F8B" w:rsidP="004A5F8B" w:rsidRDefault="004A5F8B" w14:paraId="6EC7630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4A5F8B" w:rsidP="004A5F8B" w:rsidRDefault="004A5F8B" w14:paraId="722F4C5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Flamur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Ismaili </w:t>
            </w:r>
          </w:p>
          <w:p w:rsidRPr="00BA4B6F" w:rsidR="004A5F8B" w:rsidP="004A5F8B" w:rsidRDefault="00160522" w14:paraId="6FCE283C" w14:textId="64DB47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860" w:type="pct"/>
            <w:shd w:val="clear" w:color="auto" w:fill="auto"/>
            <w:tcMar/>
            <w:vAlign w:val="center"/>
          </w:tcPr>
          <w:p w:rsidRPr="00BA4B6F" w:rsidR="004A5F8B" w:rsidP="004A5F8B" w:rsidRDefault="004A5F8B" w14:paraId="52EA6B19" w14:textId="361182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Pr="00BA4B6F" w:rsidR="004A5F8B" w:rsidP="004A5F8B" w:rsidRDefault="004A5F8B" w14:paraId="061B8E1B" w14:textId="13BE1E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BA4B6F" w:rsidR="004A5F8B" w:rsidP="004A5F8B" w:rsidRDefault="004A5F8B" w14:paraId="2227AF3B" w14:textId="4757A21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Pr="00BA4B6F" w:rsidR="004A5F8B" w:rsidP="004A5F8B" w:rsidRDefault="004A5F8B" w14:paraId="677A2F97" w14:textId="77777777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BA4B6F" w:rsidR="004A5F8B" w:rsidTr="741F7E5B" w14:paraId="3C095F24" w14:textId="77777777">
        <w:trPr>
          <w:trHeight w:val="2100"/>
          <w:jc w:val="center"/>
        </w:trPr>
        <w:tc>
          <w:tcPr>
            <w:tcW w:w="554" w:type="pct"/>
            <w:tcMar/>
            <w:vAlign w:val="center"/>
          </w:tcPr>
          <w:p w:rsidRPr="00BA4B6F" w:rsidR="004A5F8B" w:rsidP="004A5F8B" w:rsidRDefault="004A5F8B" w14:paraId="438BAC03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lastRenderedPageBreak/>
              <w:t>9:45-10:25</w:t>
            </w:r>
          </w:p>
        </w:tc>
        <w:tc>
          <w:tcPr>
            <w:tcW w:w="886" w:type="pct"/>
            <w:shd w:val="clear" w:color="auto" w:fill="auto"/>
            <w:tcMar/>
            <w:vAlign w:val="center"/>
          </w:tcPr>
          <w:p w:rsidRPr="00543E29" w:rsidR="004A5F8B" w:rsidP="004A5F8B" w:rsidRDefault="004A5F8B" w14:paraId="2C3B6874" w14:textId="61311E1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tcMar/>
            <w:vAlign w:val="center"/>
          </w:tcPr>
          <w:p w:rsidR="004A5F8B" w:rsidP="004A5F8B" w:rsidRDefault="004A5F8B" w14:paraId="218A50F8" w14:textId="77777777">
            <w:pPr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Arbitration Law</w:t>
            </w:r>
          </w:p>
          <w:p w:rsidR="004A5F8B" w:rsidP="004A5F8B" w:rsidRDefault="004A5F8B" w14:paraId="5250FAAE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4A5F8B" w:rsidP="004A5F8B" w:rsidRDefault="004A5F8B" w14:paraId="07ADD515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Flamur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Ismaili </w:t>
            </w:r>
          </w:p>
          <w:p w:rsidRPr="00BA4B6F" w:rsidR="004A5F8B" w:rsidP="004A5F8B" w:rsidRDefault="00160522" w14:paraId="2CCEA7B9" w14:textId="7209D5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860" w:type="pct"/>
            <w:shd w:val="clear" w:color="auto" w:fill="auto"/>
            <w:tcMar/>
            <w:vAlign w:val="center"/>
          </w:tcPr>
          <w:p w:rsidRPr="00BA4B6F" w:rsidR="004A5F8B" w:rsidP="004A5F8B" w:rsidRDefault="004A5F8B" w14:paraId="0F0541CC" w14:textId="58DA7BE6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tcMar/>
            <w:vAlign w:val="center"/>
          </w:tcPr>
          <w:p w:rsidRPr="00BA4B6F" w:rsidR="004A5F8B" w:rsidP="004A5F8B" w:rsidRDefault="004A5F8B" w14:paraId="327CDAF2" w14:textId="368C8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Pr="00BA4B6F" w:rsidR="004A5F8B" w:rsidP="004A5F8B" w:rsidRDefault="004A5F8B" w14:paraId="7AE8476F" w14:textId="7C92FBEC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Pr="00BA4B6F" w:rsidR="004A5F8B" w:rsidTr="741F7E5B" w14:paraId="16B4E212" w14:textId="77777777">
        <w:trPr>
          <w:trHeight w:val="1656"/>
          <w:jc w:val="center"/>
        </w:trPr>
        <w:tc>
          <w:tcPr>
            <w:tcW w:w="554" w:type="pct"/>
            <w:tcMar/>
            <w:vAlign w:val="center"/>
          </w:tcPr>
          <w:p w:rsidRPr="00BA4B6F" w:rsidR="004A5F8B" w:rsidP="004A5F8B" w:rsidRDefault="004A5F8B" w14:paraId="4E93BE9F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10:30-11:10</w:t>
            </w:r>
          </w:p>
        </w:tc>
        <w:tc>
          <w:tcPr>
            <w:tcW w:w="886" w:type="pct"/>
            <w:shd w:val="clear" w:color="auto" w:fill="auto"/>
            <w:tcMar/>
            <w:vAlign w:val="center"/>
          </w:tcPr>
          <w:p w:rsidR="004A5F8B" w:rsidP="004A5F8B" w:rsidRDefault="004A5F8B" w14:paraId="0254B8D3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Maritime and Insurance Law </w:t>
            </w:r>
          </w:p>
          <w:p w:rsidRPr="00F45517" w:rsidR="004A5F8B" w:rsidP="004A5F8B" w:rsidRDefault="004A5F8B" w14:paraId="074338F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4A5F8B" w:rsidP="004A5F8B" w:rsidRDefault="004A5F8B" w14:paraId="38ED2C0F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 xml:space="preserve">oc. Prof. Dr. Nikola </w:t>
            </w:r>
            <w:proofErr w:type="spellStart"/>
            <w:r>
              <w:rPr>
                <w:rFonts w:cs="Times New Roman"/>
                <w:sz w:val="18"/>
                <w:szCs w:val="18"/>
              </w:rPr>
              <w:t>Dacev</w:t>
            </w:r>
            <w:proofErr w:type="spellEnd"/>
          </w:p>
          <w:p w:rsidRPr="003468A5" w:rsidR="004A5F8B" w:rsidP="004A5F8B" w:rsidRDefault="004A5F8B" w14:paraId="1504ABBC" w14:textId="4E7F87F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tcMar/>
            <w:vAlign w:val="center"/>
          </w:tcPr>
          <w:p w:rsidR="004A5F8B" w:rsidP="004A5F8B" w:rsidRDefault="004A5F8B" w14:paraId="13DCC2F0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Arbitration Law</w:t>
            </w:r>
          </w:p>
          <w:p w:rsidR="004A5F8B" w:rsidP="004A5F8B" w:rsidRDefault="004A5F8B" w14:paraId="172F3A7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004A5F8B" w:rsidP="004A5F8B" w:rsidRDefault="004A5F8B" w14:paraId="09E2D9CD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="Times New Roman"/>
                <w:sz w:val="18"/>
                <w:szCs w:val="18"/>
              </w:rPr>
              <w:t>Seher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Mustafa </w:t>
            </w:r>
          </w:p>
          <w:p w:rsidRPr="00BA4B6F" w:rsidR="004A5F8B" w:rsidP="004A5F8B" w:rsidRDefault="00160522" w14:paraId="6F3D1A32" w14:textId="7106903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860" w:type="pct"/>
            <w:shd w:val="clear" w:color="auto" w:fill="auto"/>
            <w:tcMar/>
            <w:vAlign w:val="center"/>
          </w:tcPr>
          <w:p w:rsidRPr="00BA4B6F" w:rsidR="004A5F8B" w:rsidP="004A5F8B" w:rsidRDefault="004A5F8B" w14:paraId="1622D445" w14:textId="50D00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Pr="00BA4B6F" w:rsidR="004A5F8B" w:rsidP="004A5F8B" w:rsidRDefault="004A5F8B" w14:paraId="25B58FAF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Pr="00BA4B6F" w:rsidR="004A5F8B" w:rsidP="004A5F8B" w:rsidRDefault="004A5F8B" w14:paraId="4155E166" w14:textId="77777777">
            <w:pPr>
              <w:rPr>
                <w:rFonts w:cs="Times New Roman"/>
                <w:sz w:val="18"/>
                <w:szCs w:val="18"/>
                <w:lang w:val="fr-FR"/>
              </w:rPr>
            </w:pPr>
          </w:p>
        </w:tc>
      </w:tr>
      <w:tr w:rsidRPr="00BA4B6F" w:rsidR="00B542CB" w:rsidTr="741F7E5B" w14:paraId="712293F0" w14:textId="77777777">
        <w:trPr>
          <w:trHeight w:val="224"/>
          <w:jc w:val="center"/>
        </w:trPr>
        <w:tc>
          <w:tcPr>
            <w:tcW w:w="554" w:type="pct"/>
            <w:shd w:val="clear" w:color="auto" w:fill="auto"/>
            <w:tcMar/>
            <w:vAlign w:val="center"/>
          </w:tcPr>
          <w:p w:rsidRPr="00BA4B6F" w:rsidR="00B542CB" w:rsidP="00B542CB" w:rsidRDefault="00B542CB" w14:paraId="3451821D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11:15-11:55</w:t>
            </w:r>
          </w:p>
        </w:tc>
        <w:tc>
          <w:tcPr>
            <w:tcW w:w="886" w:type="pct"/>
            <w:shd w:val="clear" w:color="auto" w:fill="auto"/>
            <w:tcMar/>
            <w:vAlign w:val="center"/>
          </w:tcPr>
          <w:p w:rsidR="00B542CB" w:rsidP="00B542CB" w:rsidRDefault="00B542CB" w14:paraId="4911FAAD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Maritime and Insurance Law </w:t>
            </w:r>
          </w:p>
          <w:p w:rsidRPr="00F45517" w:rsidR="00B542CB" w:rsidP="00B542CB" w:rsidRDefault="00B542CB" w14:paraId="51CAA905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B542CB" w:rsidP="00B542CB" w:rsidRDefault="00B542CB" w14:paraId="66C30D6A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 xml:space="preserve">oc. Prof. Dr. Nikola </w:t>
            </w:r>
            <w:proofErr w:type="spellStart"/>
            <w:r>
              <w:rPr>
                <w:rFonts w:cs="Times New Roman"/>
                <w:sz w:val="18"/>
                <w:szCs w:val="18"/>
              </w:rPr>
              <w:t>Dacev</w:t>
            </w:r>
            <w:proofErr w:type="spellEnd"/>
          </w:p>
          <w:p w:rsidRPr="00BA4B6F" w:rsidR="00B542CB" w:rsidP="00B542CB" w:rsidRDefault="00B542CB" w14:paraId="35F96781" w14:textId="780503C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shd w:val="clear" w:color="auto" w:fill="auto"/>
            <w:tcMar/>
            <w:vAlign w:val="center"/>
          </w:tcPr>
          <w:p w:rsidRPr="00BA4B6F" w:rsidR="00B542CB" w:rsidP="00B542CB" w:rsidRDefault="00B542CB" w14:paraId="18B9BA17" w14:textId="31E4CF2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auto"/>
            <w:tcMar/>
            <w:vAlign w:val="center"/>
          </w:tcPr>
          <w:p w:rsidRPr="00BA4B6F" w:rsidR="00B542CB" w:rsidP="00B542CB" w:rsidRDefault="00B542CB" w14:paraId="2824CCF6" w14:textId="77777777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shd w:val="clear" w:color="auto" w:fill="auto"/>
            <w:tcMar/>
            <w:vAlign w:val="center"/>
          </w:tcPr>
          <w:p w:rsidR="00B542CB" w:rsidP="00B542CB" w:rsidRDefault="00B542CB" w14:paraId="592E2AC2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Sociology of Law</w:t>
            </w:r>
          </w:p>
          <w:p w:rsidR="00B542CB" w:rsidP="00B542CB" w:rsidRDefault="00B542CB" w14:paraId="5B2B37E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B542CB" w:rsidP="00B542CB" w:rsidRDefault="00B542CB" w14:paraId="240C9A8C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Kire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Sharlamanov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542CB" w:rsidP="00B542CB" w:rsidRDefault="00B542CB" w14:paraId="1291A97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A-204</w:t>
            </w:r>
          </w:p>
          <w:p w:rsidRPr="00BA4B6F" w:rsidR="00B542CB" w:rsidP="00B542CB" w:rsidRDefault="00B542CB" w14:paraId="791F8522" w14:textId="77777777">
            <w:pPr>
              <w:rPr>
                <w:rFonts w:cs="Times New Roman"/>
                <w:sz w:val="18"/>
                <w:szCs w:val="18"/>
              </w:rPr>
            </w:pPr>
          </w:p>
          <w:p w:rsidRPr="00BA4B6F" w:rsidR="00B542CB" w:rsidP="00B542CB" w:rsidRDefault="00B542CB" w14:paraId="26D7D395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tcMar/>
            <w:vAlign w:val="center"/>
          </w:tcPr>
          <w:p w:rsidRPr="00BA4B6F" w:rsidR="00B542CB" w:rsidP="00B542CB" w:rsidRDefault="00B542CB" w14:paraId="40DCC948" w14:textId="77777777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BA4B6F" w:rsidR="00B542CB" w:rsidTr="741F7E5B" w14:paraId="5BACDB7F" w14:textId="77777777">
        <w:trPr>
          <w:jc w:val="center"/>
        </w:trPr>
        <w:tc>
          <w:tcPr>
            <w:tcW w:w="554" w:type="pct"/>
            <w:shd w:val="clear" w:color="auto" w:fill="auto"/>
            <w:tcMar/>
            <w:vAlign w:val="center"/>
          </w:tcPr>
          <w:p w:rsidRPr="00BA4B6F" w:rsidR="00B542CB" w:rsidP="00B542CB" w:rsidRDefault="00B542CB" w14:paraId="569254A6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12:00-12:40</w:t>
            </w:r>
          </w:p>
        </w:tc>
        <w:tc>
          <w:tcPr>
            <w:tcW w:w="886" w:type="pct"/>
            <w:shd w:val="clear" w:color="auto" w:fill="auto"/>
            <w:tcMar/>
            <w:vAlign w:val="center"/>
          </w:tcPr>
          <w:p w:rsidR="00B542CB" w:rsidP="00B542CB" w:rsidRDefault="00B542CB" w14:paraId="1E78033E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Maritime and Insurance Law </w:t>
            </w:r>
          </w:p>
          <w:p w:rsidRPr="00F45517" w:rsidR="00B542CB" w:rsidP="00B542CB" w:rsidRDefault="00B542CB" w14:paraId="7D212CD3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00B542CB" w:rsidP="00B542CB" w:rsidRDefault="00B542CB" w14:paraId="7CC1898B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 xml:space="preserve">t. Entoni </w:t>
            </w:r>
            <w:proofErr w:type="spellStart"/>
            <w:r>
              <w:rPr>
                <w:rFonts w:cs="Times New Roman"/>
                <w:sz w:val="18"/>
                <w:szCs w:val="18"/>
              </w:rPr>
              <w:t>Miska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BA4B6F" w:rsidR="00B542CB" w:rsidP="00B542CB" w:rsidRDefault="00B542CB" w14:paraId="46C644E3" w14:textId="0A49456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shd w:val="clear" w:color="auto" w:fill="auto"/>
            <w:tcMar/>
            <w:vAlign w:val="center"/>
          </w:tcPr>
          <w:p w:rsidRPr="00BA4B6F" w:rsidR="00B542CB" w:rsidP="00B542CB" w:rsidRDefault="00B542CB" w14:paraId="4ED9A51D" w14:textId="31ED0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auto"/>
            <w:tcMar/>
            <w:vAlign w:val="center"/>
          </w:tcPr>
          <w:p w:rsidRPr="00C45DE5" w:rsidR="00B542CB" w:rsidP="741F7E5B" w:rsidRDefault="00B542CB" w14:paraId="0EA02ED7" w14:textId="3C76E5E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auto"/>
            <w:tcMar/>
            <w:vAlign w:val="center"/>
          </w:tcPr>
          <w:p w:rsidR="00B542CB" w:rsidP="00B542CB" w:rsidRDefault="00B542CB" w14:paraId="4943650F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Sociology of Law</w:t>
            </w:r>
          </w:p>
          <w:p w:rsidR="00B542CB" w:rsidP="00B542CB" w:rsidRDefault="00B542CB" w14:paraId="3988C61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B542CB" w:rsidP="00B542CB" w:rsidRDefault="00B542CB" w14:paraId="4F2451CC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Kire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Sharlamanov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542CB" w:rsidP="00B542CB" w:rsidRDefault="00B542CB" w14:paraId="3F62D91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A-204</w:t>
            </w:r>
          </w:p>
          <w:p w:rsidRPr="00BA4B6F" w:rsidR="00B542CB" w:rsidP="00B542CB" w:rsidRDefault="00B542CB" w14:paraId="3231B7C3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tcMar/>
            <w:vAlign w:val="center"/>
          </w:tcPr>
          <w:p w:rsidRPr="00BA4B6F" w:rsidR="00B542CB" w:rsidP="00B542CB" w:rsidRDefault="00B542CB" w14:paraId="38637C85" w14:textId="77777777">
            <w:pPr>
              <w:jc w:val="center"/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BA4B6F" w:rsidR="00B542CB" w:rsidTr="741F7E5B" w14:paraId="65DE5242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BA4B6F" w:rsidR="00B542CB" w:rsidP="00B542CB" w:rsidRDefault="00B542CB" w14:paraId="116D8788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12:45-13:25</w:t>
            </w:r>
          </w:p>
        </w:tc>
        <w:tc>
          <w:tcPr>
            <w:tcW w:w="886" w:type="pct"/>
            <w:tcMar/>
            <w:vAlign w:val="center"/>
          </w:tcPr>
          <w:p w:rsidR="741F7E5B" w:rsidP="741F7E5B" w:rsidRDefault="741F7E5B" w14:paraId="19C5A1D6" w14:textId="46E25168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>Intellectual Property Law</w:t>
            </w:r>
          </w:p>
          <w:p w:rsidR="741F7E5B" w:rsidP="741F7E5B" w:rsidRDefault="741F7E5B" w14:paraId="0C763E57" w14:textId="6B0373AE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>Lecture</w:t>
            </w:r>
          </w:p>
          <w:p w:rsidR="741F7E5B" w:rsidP="741F7E5B" w:rsidRDefault="741F7E5B" w14:paraId="67B2B4E8" w14:textId="3D2F882E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 xml:space="preserve">Asst. </w:t>
            </w:r>
            <w:r w:rsidRPr="741F7E5B" w:rsidR="741F7E5B">
              <w:rPr>
                <w:rFonts w:cs="Times New Roman"/>
                <w:sz w:val="18"/>
                <w:szCs w:val="18"/>
              </w:rPr>
              <w:t>Betim</w:t>
            </w:r>
            <w:r w:rsidRPr="741F7E5B" w:rsidR="741F7E5B">
              <w:rPr>
                <w:rFonts w:cs="Times New Roman"/>
                <w:sz w:val="18"/>
                <w:szCs w:val="18"/>
              </w:rPr>
              <w:t xml:space="preserve"> </w:t>
            </w:r>
            <w:r w:rsidRPr="741F7E5B" w:rsidR="741F7E5B">
              <w:rPr>
                <w:rFonts w:cs="Times New Roman"/>
                <w:sz w:val="18"/>
                <w:szCs w:val="18"/>
              </w:rPr>
              <w:t>Ameti</w:t>
            </w:r>
            <w:r w:rsidRPr="741F7E5B" w:rsidR="741F7E5B">
              <w:rPr>
                <w:rFonts w:cs="Times New Roman"/>
                <w:sz w:val="18"/>
                <w:szCs w:val="18"/>
              </w:rPr>
              <w:t xml:space="preserve"> </w:t>
            </w:r>
          </w:p>
          <w:p w:rsidR="741F7E5B" w:rsidP="741F7E5B" w:rsidRDefault="741F7E5B" w14:paraId="03ABADA0" w14:textId="5A7746A8">
            <w:pPr>
              <w:rPr>
                <w:rFonts w:cs="Calibri" w:cstheme="minorAscii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shd w:val="clear" w:color="auto" w:fill="auto"/>
            <w:tcMar/>
            <w:vAlign w:val="center"/>
          </w:tcPr>
          <w:p w:rsidRPr="00127871" w:rsidR="00B542CB" w:rsidP="00B542CB" w:rsidRDefault="00B542CB" w14:paraId="6C961F26" w14:textId="488DBC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auto"/>
            <w:tcMar/>
            <w:vAlign w:val="center"/>
          </w:tcPr>
          <w:p w:rsidRPr="00BA4B6F" w:rsidR="00B542CB" w:rsidP="00B542CB" w:rsidRDefault="00B542CB" w14:paraId="5635E9C4" w14:textId="701184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="00B542CB" w:rsidP="00B542CB" w:rsidRDefault="00B542CB" w14:paraId="4E2F73B1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Sociology of Law</w:t>
            </w:r>
          </w:p>
          <w:p w:rsidR="00B542CB" w:rsidP="00B542CB" w:rsidRDefault="00B542CB" w14:paraId="0D761E74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00B542CB" w:rsidP="00B542CB" w:rsidRDefault="00B542CB" w14:paraId="077AF0C1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Omer </w:t>
            </w:r>
            <w:proofErr w:type="spellStart"/>
            <w:r>
              <w:rPr>
                <w:rFonts w:cs="Times New Roman"/>
                <w:sz w:val="18"/>
                <w:szCs w:val="18"/>
              </w:rPr>
              <w:t>Ulutas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B542CB" w:rsidP="00B542CB" w:rsidRDefault="00B542CB" w14:paraId="1272E0D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A-204</w:t>
            </w:r>
          </w:p>
          <w:p w:rsidRPr="00BA4B6F" w:rsidR="00B542CB" w:rsidP="00B542CB" w:rsidRDefault="00B542CB" w14:paraId="714EE342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Pr="00BA4B6F" w:rsidR="00B542CB" w:rsidP="00B542CB" w:rsidRDefault="00B542CB" w14:paraId="7A71412D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B542CB" w:rsidTr="741F7E5B" w14:paraId="05569F36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BA4B6F" w:rsidR="00B542CB" w:rsidP="00B542CB" w:rsidRDefault="00B542CB" w14:paraId="1D069202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13:30-14:10</w:t>
            </w:r>
          </w:p>
        </w:tc>
        <w:tc>
          <w:tcPr>
            <w:tcW w:w="886" w:type="pct"/>
            <w:tcMar/>
            <w:vAlign w:val="center"/>
          </w:tcPr>
          <w:p w:rsidR="741F7E5B" w:rsidP="741F7E5B" w:rsidRDefault="741F7E5B" w14:paraId="67818B25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>Intellectual Property Law</w:t>
            </w:r>
          </w:p>
          <w:p w:rsidR="741F7E5B" w:rsidP="741F7E5B" w:rsidRDefault="741F7E5B" w14:paraId="71830CBB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>Lecture</w:t>
            </w:r>
          </w:p>
          <w:p w:rsidR="741F7E5B" w:rsidP="741F7E5B" w:rsidRDefault="741F7E5B" w14:paraId="2FF61353" w14:textId="17C2FDB1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 xml:space="preserve">Asst. </w:t>
            </w:r>
            <w:r w:rsidRPr="741F7E5B" w:rsidR="741F7E5B">
              <w:rPr>
                <w:rFonts w:cs="Times New Roman"/>
                <w:sz w:val="18"/>
                <w:szCs w:val="18"/>
              </w:rPr>
              <w:t>Betim</w:t>
            </w:r>
            <w:r w:rsidRPr="741F7E5B" w:rsidR="741F7E5B">
              <w:rPr>
                <w:rFonts w:cs="Times New Roman"/>
                <w:sz w:val="18"/>
                <w:szCs w:val="18"/>
              </w:rPr>
              <w:t xml:space="preserve"> </w:t>
            </w:r>
            <w:r w:rsidRPr="741F7E5B" w:rsidR="741F7E5B">
              <w:rPr>
                <w:rFonts w:cs="Times New Roman"/>
                <w:sz w:val="18"/>
                <w:szCs w:val="18"/>
              </w:rPr>
              <w:t>Ameti</w:t>
            </w:r>
            <w:r w:rsidRPr="741F7E5B" w:rsidR="741F7E5B">
              <w:rPr>
                <w:rFonts w:cs="Times New Roman"/>
                <w:sz w:val="18"/>
                <w:szCs w:val="18"/>
              </w:rPr>
              <w:t xml:space="preserve"> </w:t>
            </w:r>
          </w:p>
          <w:p w:rsidR="741F7E5B" w:rsidP="741F7E5B" w:rsidRDefault="741F7E5B" w14:paraId="54C153F0" w14:textId="2C39D266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shd w:val="clear" w:color="auto" w:fill="auto"/>
            <w:tcMar/>
            <w:vAlign w:val="center"/>
          </w:tcPr>
          <w:p w:rsidRPr="00DF0957" w:rsidR="00B542CB" w:rsidP="00B542CB" w:rsidRDefault="00B542CB" w14:paraId="7191BE1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pct"/>
            <w:tcMar/>
            <w:vAlign w:val="center"/>
          </w:tcPr>
          <w:p w:rsidRPr="00BA4B6F" w:rsidR="00B542CB" w:rsidP="00B542CB" w:rsidRDefault="00B542CB" w14:paraId="7F36C641" w14:textId="5C79481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tcMar/>
            <w:vAlign w:val="center"/>
          </w:tcPr>
          <w:p w:rsidR="00B542CB" w:rsidP="00B542CB" w:rsidRDefault="00B542CB" w14:paraId="1B545577" w14:textId="77777777">
            <w:pPr>
              <w:rPr>
                <w:rFonts w:cstheme="minorHAnsi"/>
                <w:sz w:val="18"/>
                <w:szCs w:val="18"/>
              </w:rPr>
            </w:pPr>
          </w:p>
          <w:p w:rsidRPr="00B66E13" w:rsidR="00B542CB" w:rsidP="00B542CB" w:rsidRDefault="00B542CB" w14:paraId="0D5F8608" w14:textId="7777777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Pr="00BA4B6F" w:rsidR="00B542CB" w:rsidP="00B542CB" w:rsidRDefault="00B542CB" w14:paraId="415F6FF3" w14:textId="607E1800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B542CB" w:rsidTr="741F7E5B" w14:paraId="4F265B08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BA4B6F" w:rsidR="00B542CB" w:rsidP="00B542CB" w:rsidRDefault="00B542CB" w14:paraId="67269D9A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14:15-14:55</w:t>
            </w:r>
          </w:p>
        </w:tc>
        <w:tc>
          <w:tcPr>
            <w:tcW w:w="886" w:type="pct"/>
            <w:tcMar/>
            <w:vAlign w:val="center"/>
          </w:tcPr>
          <w:p w:rsidR="741F7E5B" w:rsidP="741F7E5B" w:rsidRDefault="741F7E5B" w14:paraId="258A8A5F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>Intellectual Property Law</w:t>
            </w:r>
          </w:p>
          <w:p w:rsidR="741F7E5B" w:rsidP="741F7E5B" w:rsidRDefault="741F7E5B" w14:paraId="7B666530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741F7E5B" w:rsidP="741F7E5B" w:rsidRDefault="741F7E5B" w14:paraId="14BD1354">
            <w:pPr>
              <w:rPr>
                <w:rFonts w:cs="Times New Roman"/>
                <w:sz w:val="18"/>
                <w:szCs w:val="18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 xml:space="preserve">Asst. </w:t>
            </w:r>
            <w:r w:rsidRPr="741F7E5B" w:rsidR="741F7E5B">
              <w:rPr>
                <w:rFonts w:cs="Times New Roman"/>
                <w:sz w:val="18"/>
                <w:szCs w:val="18"/>
              </w:rPr>
              <w:t>Betim</w:t>
            </w:r>
            <w:r w:rsidRPr="741F7E5B" w:rsidR="741F7E5B">
              <w:rPr>
                <w:rFonts w:cs="Times New Roman"/>
                <w:sz w:val="18"/>
                <w:szCs w:val="18"/>
              </w:rPr>
              <w:t xml:space="preserve"> </w:t>
            </w:r>
            <w:r w:rsidRPr="741F7E5B" w:rsidR="741F7E5B">
              <w:rPr>
                <w:rFonts w:cs="Times New Roman"/>
                <w:sz w:val="18"/>
                <w:szCs w:val="18"/>
              </w:rPr>
              <w:t>Ameti</w:t>
            </w:r>
            <w:r w:rsidRPr="741F7E5B" w:rsidR="741F7E5B">
              <w:rPr>
                <w:rFonts w:cs="Times New Roman"/>
                <w:sz w:val="18"/>
                <w:szCs w:val="18"/>
              </w:rPr>
              <w:t xml:space="preserve"> </w:t>
            </w:r>
          </w:p>
          <w:p w:rsidR="741F7E5B" w:rsidP="741F7E5B" w:rsidRDefault="741F7E5B" w14:paraId="3D873BD0" w14:textId="0F870826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741F7E5B" w:rsidR="741F7E5B"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915" w:type="pct"/>
            <w:shd w:val="clear" w:color="auto" w:fill="auto"/>
            <w:tcMar/>
            <w:vAlign w:val="center"/>
          </w:tcPr>
          <w:p w:rsidRPr="00DF0957" w:rsidR="00B542CB" w:rsidP="393E55BD" w:rsidRDefault="00B542CB" w14:noSpellErr="1" w14:paraId="4FE80C61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4E2A47BC">
              <w:rPr>
                <w:rFonts w:cs="Times New Roman"/>
                <w:sz w:val="18"/>
                <w:szCs w:val="18"/>
              </w:rPr>
              <w:t xml:space="preserve">Criminal Procedural Law </w:t>
            </w:r>
          </w:p>
          <w:p w:rsidRPr="00DF0957" w:rsidR="00B542CB" w:rsidP="393E55BD" w:rsidRDefault="00B542CB" w14:noSpellErr="1" w14:paraId="5C6FFCD4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4E2A47BC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DF0957" w:rsidR="00B542CB" w:rsidP="393E55BD" w:rsidRDefault="00B542CB" w14:paraId="7A0ADF86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4E2A47BC">
              <w:rPr>
                <w:rFonts w:cs="Times New Roman"/>
                <w:sz w:val="18"/>
                <w:szCs w:val="18"/>
              </w:rPr>
              <w:t xml:space="preserve">Asst. Prof. Dr. Ebru Ibish </w:t>
            </w:r>
          </w:p>
          <w:p w:rsidRPr="00DF0957" w:rsidR="00B542CB" w:rsidP="393E55BD" w:rsidRDefault="00B542CB" w14:noSpellErr="1" w14:paraId="5B77FE34" w14:textId="28EE6C6B">
            <w:pPr>
              <w:rPr>
                <w:rFonts w:cs="Times New Roman"/>
                <w:sz w:val="18"/>
                <w:szCs w:val="18"/>
              </w:rPr>
            </w:pPr>
            <w:r w:rsidRPr="393E55BD" w:rsidR="4E2A47BC">
              <w:rPr>
                <w:rFonts w:cs="Times New Roman"/>
                <w:sz w:val="18"/>
                <w:szCs w:val="18"/>
              </w:rPr>
              <w:t>Classroom B-208</w:t>
            </w:r>
          </w:p>
          <w:p w:rsidRPr="00DF0957" w:rsidR="00B542CB" w:rsidP="393E55BD" w:rsidRDefault="00B542CB" w14:paraId="70D97515" w14:textId="10BE3931">
            <w:pPr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860" w:type="pct"/>
            <w:tcMar/>
            <w:vAlign w:val="center"/>
          </w:tcPr>
          <w:p w:rsidRPr="00BA4B6F" w:rsidR="00B542CB" w:rsidP="00B542CB" w:rsidRDefault="00B542CB" w14:paraId="78903273" w14:noSpellErr="1" w14:textId="71C735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="00B542CB" w:rsidP="00B542CB" w:rsidRDefault="00B542CB" w14:paraId="4EEC60A9" w14:textId="77777777">
            <w:pPr>
              <w:rPr>
                <w:rFonts w:cs="Times New Roman"/>
                <w:sz w:val="18"/>
                <w:szCs w:val="18"/>
              </w:rPr>
            </w:pPr>
          </w:p>
          <w:p w:rsidR="00B542CB" w:rsidP="00B542CB" w:rsidRDefault="00B542CB" w14:paraId="00582406" w14:textId="77777777">
            <w:pPr>
              <w:rPr>
                <w:rFonts w:cs="Times New Roman"/>
                <w:sz w:val="18"/>
                <w:szCs w:val="18"/>
              </w:rPr>
            </w:pPr>
          </w:p>
          <w:p w:rsidRPr="00B66E13" w:rsidR="00B542CB" w:rsidP="00B542CB" w:rsidRDefault="00B542CB" w14:paraId="506AA2CA" w14:textId="7777777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Pr="00BA4B6F" w:rsidR="00B542CB" w:rsidP="00B542CB" w:rsidRDefault="00B542CB" w14:paraId="70001B5B" w14:textId="0E7959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FC1E48" w:rsidTr="741F7E5B" w14:paraId="55654C0E" w14:textId="77777777">
        <w:trPr>
          <w:trHeight w:val="394"/>
          <w:jc w:val="center"/>
        </w:trPr>
        <w:tc>
          <w:tcPr>
            <w:tcW w:w="554" w:type="pct"/>
            <w:tcMar/>
            <w:vAlign w:val="center"/>
          </w:tcPr>
          <w:p w:rsidRPr="00BA4B6F" w:rsidR="00FC1E48" w:rsidP="00FC1E48" w:rsidRDefault="00FC1E48" w14:paraId="0D7F2E2E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lastRenderedPageBreak/>
              <w:t>15:00-15:40</w:t>
            </w:r>
          </w:p>
        </w:tc>
        <w:tc>
          <w:tcPr>
            <w:tcW w:w="886" w:type="pct"/>
            <w:tcMar/>
            <w:vAlign w:val="center"/>
          </w:tcPr>
          <w:p w:rsidR="00FC1E48" w:rsidP="00FC1E48" w:rsidRDefault="00FC1E48" w14:paraId="7E3EDB64" w14:textId="77777777">
            <w:pPr>
              <w:rPr>
                <w:rFonts w:cs="Times New Roman"/>
                <w:sz w:val="18"/>
                <w:szCs w:val="18"/>
              </w:rPr>
            </w:pPr>
          </w:p>
          <w:p w:rsidRPr="00BA4B6F" w:rsidR="00FC1E48" w:rsidP="00FC1E48" w:rsidRDefault="00FC1E48" w14:paraId="6732C367" w14:textId="0D681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tcMar/>
            <w:vAlign w:val="center"/>
          </w:tcPr>
          <w:p w:rsidRPr="00BA4B6F" w:rsidR="00FC1E48" w:rsidP="393E55BD" w:rsidRDefault="00FC1E48" w14:noSpellErr="1" w14:paraId="5637B09A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4D34934B">
              <w:rPr>
                <w:rFonts w:cs="Times New Roman"/>
                <w:sz w:val="18"/>
                <w:szCs w:val="18"/>
              </w:rPr>
              <w:t xml:space="preserve">Criminal Procedural Law </w:t>
            </w:r>
          </w:p>
          <w:p w:rsidRPr="00BA4B6F" w:rsidR="00FC1E48" w:rsidP="393E55BD" w:rsidRDefault="00FC1E48" w14:noSpellErr="1" w14:paraId="1626582D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4D34934B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BA4B6F" w:rsidR="00FC1E48" w:rsidP="393E55BD" w:rsidRDefault="00FC1E48" w14:paraId="74E0ACDF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4D34934B">
              <w:rPr>
                <w:rFonts w:cs="Times New Roman"/>
                <w:sz w:val="18"/>
                <w:szCs w:val="18"/>
              </w:rPr>
              <w:t xml:space="preserve">Asst. Prof. Dr. Ebru Ibish </w:t>
            </w:r>
          </w:p>
          <w:p w:rsidRPr="00BA4B6F" w:rsidR="00FC1E48" w:rsidP="393E55BD" w:rsidRDefault="00FC1E48" w14:noSpellErr="1" w14:paraId="22CF4C95" w14:textId="28EE6C6B">
            <w:pPr>
              <w:rPr>
                <w:rFonts w:cs="Times New Roman"/>
                <w:sz w:val="18"/>
                <w:szCs w:val="18"/>
              </w:rPr>
            </w:pPr>
            <w:r w:rsidRPr="393E55BD" w:rsidR="4D34934B">
              <w:rPr>
                <w:rFonts w:cs="Times New Roman"/>
                <w:sz w:val="18"/>
                <w:szCs w:val="18"/>
              </w:rPr>
              <w:t>Classroom B-208</w:t>
            </w:r>
          </w:p>
          <w:p w:rsidRPr="00BA4B6F" w:rsidR="00FC1E48" w:rsidP="00FC1E48" w:rsidRDefault="00FC1E48" w14:paraId="217F33D1" w14:textId="4D7A2CE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tcMar/>
            <w:vAlign w:val="center"/>
          </w:tcPr>
          <w:p w:rsidRPr="00BA4B6F" w:rsidR="00FC1E48" w:rsidP="00FC1E48" w:rsidRDefault="00FC1E48" w14:paraId="3A53C5E4" w14:noSpellErr="1" w14:textId="708DE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Pr="0047114A" w:rsidR="00FC1E48" w:rsidP="00FC1E48" w:rsidRDefault="00FC1E48" w14:paraId="59C5BCFC" w14:textId="3BD6F24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Pr="00BA4B6F" w:rsidR="00FC1E48" w:rsidP="00FC1E48" w:rsidRDefault="00FC1E48" w14:paraId="5043D593" w14:textId="23D5427C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AD422C" w:rsidTr="741F7E5B" w14:paraId="2D1B7F7A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BA4B6F" w:rsidR="00AD422C" w:rsidP="00AD422C" w:rsidRDefault="00AD422C" w14:paraId="2A23A541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15:45-16:25</w:t>
            </w:r>
          </w:p>
        </w:tc>
        <w:tc>
          <w:tcPr>
            <w:tcW w:w="886" w:type="pct"/>
            <w:tcMar/>
            <w:vAlign w:val="center"/>
          </w:tcPr>
          <w:p w:rsidRPr="00BA4B6F" w:rsidR="00AD422C" w:rsidP="00AD422C" w:rsidRDefault="00AD422C" w14:paraId="19380D26" w14:textId="1EAB76D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tcMar/>
            <w:vAlign w:val="center"/>
          </w:tcPr>
          <w:p w:rsidRPr="00D44F3A" w:rsidR="00AD422C" w:rsidP="393E55BD" w:rsidRDefault="00AD422C" w14:noSpellErr="1" w14:paraId="10E270BA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2BAB1629">
              <w:rPr>
                <w:rFonts w:cs="Times New Roman"/>
                <w:sz w:val="18"/>
                <w:szCs w:val="18"/>
              </w:rPr>
              <w:t xml:space="preserve">Criminal Procedural Law </w:t>
            </w:r>
          </w:p>
          <w:p w:rsidRPr="00D44F3A" w:rsidR="00AD422C" w:rsidP="393E55BD" w:rsidRDefault="00AD422C" w14:noSpellErr="1" w14:paraId="13273877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2BAB1629"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Pr="00D44F3A" w:rsidR="00AD422C" w:rsidP="393E55BD" w:rsidRDefault="00AD422C" w14:paraId="29A5E1F3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2BAB1629">
              <w:rPr>
                <w:rFonts w:cs="Times New Roman"/>
                <w:sz w:val="18"/>
                <w:szCs w:val="18"/>
              </w:rPr>
              <w:t xml:space="preserve">Asst. Entoni Miska </w:t>
            </w:r>
          </w:p>
          <w:p w:rsidRPr="00D44F3A" w:rsidR="00AD422C" w:rsidP="393E55BD" w:rsidRDefault="00AD422C" w14:noSpellErr="1" w14:paraId="6A070F59" w14:textId="36E26F23">
            <w:pPr>
              <w:rPr>
                <w:rFonts w:cs="Times New Roman"/>
                <w:sz w:val="18"/>
                <w:szCs w:val="18"/>
              </w:rPr>
            </w:pPr>
            <w:r w:rsidRPr="393E55BD" w:rsidR="2BAB1629">
              <w:rPr>
                <w:rFonts w:cs="Times New Roman"/>
                <w:sz w:val="18"/>
                <w:szCs w:val="18"/>
              </w:rPr>
              <w:t>Classroom B-208</w:t>
            </w:r>
          </w:p>
          <w:p w:rsidRPr="00D44F3A" w:rsidR="00AD422C" w:rsidP="00AD422C" w:rsidRDefault="00AD422C" w14:paraId="165D3489" w14:textId="06CE5F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tcMar/>
            <w:vAlign w:val="center"/>
          </w:tcPr>
          <w:p w:rsidRPr="00BA4B6F" w:rsidR="00AD422C" w:rsidP="00AD422C" w:rsidRDefault="00AD422C" w14:paraId="3722DC12" w14:noSpellErr="1" w14:textId="18BD46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Pr="00BA4B6F" w:rsidR="00AD422C" w:rsidP="00AD422C" w:rsidRDefault="00AD422C" w14:paraId="4F617CE0" w14:textId="401896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="00AD422C" w:rsidP="00AD422C" w:rsidRDefault="00AD422C" w14:paraId="6C901CF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Law of Local Self-Government </w:t>
            </w:r>
          </w:p>
          <w:p w:rsidR="00AD422C" w:rsidP="00AD422C" w:rsidRDefault="00AD422C" w14:paraId="6FB50F2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Lecture </w:t>
            </w:r>
          </w:p>
          <w:p w:rsidR="00AD422C" w:rsidP="00AD422C" w:rsidRDefault="00AD422C" w14:paraId="1012D46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Rilinda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Maqellara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BA4B6F" w:rsidR="00AD422C" w:rsidP="00AD422C" w:rsidRDefault="00AD422C" w14:paraId="6A006B26" w14:textId="3D6A9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</w:tr>
      <w:tr w:rsidRPr="00BA4B6F" w:rsidR="00AD422C" w:rsidTr="741F7E5B" w14:paraId="1406FA67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BA4B6F" w:rsidR="00AD422C" w:rsidP="00AD422C" w:rsidRDefault="00AD422C" w14:paraId="12F629AA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16:30-17:10</w:t>
            </w:r>
          </w:p>
        </w:tc>
        <w:tc>
          <w:tcPr>
            <w:tcW w:w="886" w:type="pct"/>
            <w:tcMar/>
            <w:vAlign w:val="center"/>
          </w:tcPr>
          <w:p w:rsidRPr="00BA4B6F" w:rsidR="00AD422C" w:rsidP="00AD422C" w:rsidRDefault="00AD422C" w14:paraId="424183C0" w14:textId="32F9CF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tcMar/>
            <w:vAlign w:val="center"/>
          </w:tcPr>
          <w:p w:rsidRPr="00D44F3A" w:rsidR="00AD422C" w:rsidP="393E55BD" w:rsidRDefault="00AD422C" w14:noSpellErr="1" w14:paraId="67340A7E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238B733D">
              <w:rPr>
                <w:rFonts w:cs="Times New Roman"/>
                <w:sz w:val="18"/>
                <w:szCs w:val="18"/>
              </w:rPr>
              <w:t xml:space="preserve">Criminal Procedural Law </w:t>
            </w:r>
          </w:p>
          <w:p w:rsidRPr="00D44F3A" w:rsidR="00AD422C" w:rsidP="393E55BD" w:rsidRDefault="00AD422C" w14:noSpellErr="1" w14:paraId="1DF8486F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238B733D"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Pr="00D44F3A" w:rsidR="00AD422C" w:rsidP="393E55BD" w:rsidRDefault="00AD422C" w14:paraId="39E4B8F6" w14:textId="77777777">
            <w:pPr>
              <w:rPr>
                <w:rFonts w:cs="Times New Roman"/>
                <w:sz w:val="18"/>
                <w:szCs w:val="18"/>
              </w:rPr>
            </w:pPr>
            <w:r w:rsidRPr="393E55BD" w:rsidR="238B733D">
              <w:rPr>
                <w:rFonts w:cs="Times New Roman"/>
                <w:sz w:val="18"/>
                <w:szCs w:val="18"/>
              </w:rPr>
              <w:t xml:space="preserve">Asst. Entoni Miska </w:t>
            </w:r>
          </w:p>
          <w:p w:rsidRPr="00D44F3A" w:rsidR="00AD422C" w:rsidP="393E55BD" w:rsidRDefault="00AD422C" w14:noSpellErr="1" w14:paraId="49451D6D" w14:textId="36E26F23">
            <w:pPr>
              <w:rPr>
                <w:rFonts w:cs="Times New Roman"/>
                <w:sz w:val="18"/>
                <w:szCs w:val="18"/>
              </w:rPr>
            </w:pPr>
            <w:r w:rsidRPr="393E55BD" w:rsidR="238B733D">
              <w:rPr>
                <w:rFonts w:cs="Times New Roman"/>
                <w:sz w:val="18"/>
                <w:szCs w:val="18"/>
              </w:rPr>
              <w:t>Classroom B-208</w:t>
            </w:r>
          </w:p>
          <w:p w:rsidRPr="00D44F3A" w:rsidR="00AD422C" w:rsidP="00AD422C" w:rsidRDefault="00AD422C" w14:paraId="66682D4C" w14:textId="71E5607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tcMar/>
            <w:vAlign w:val="center"/>
          </w:tcPr>
          <w:p w:rsidRPr="00BA4B6F" w:rsidR="00AD422C" w:rsidP="00AD422C" w:rsidRDefault="00AD422C" w14:paraId="718299FD" w14:textId="64ED6A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Pr="00BA4B6F" w:rsidR="00AD422C" w:rsidP="00AD422C" w:rsidRDefault="00AD422C" w14:paraId="3A5A6B68" w14:textId="0A640BB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="00AD422C" w:rsidP="00AD422C" w:rsidRDefault="00AD422C" w14:paraId="3DBAE2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Law of Local Self-Government </w:t>
            </w:r>
          </w:p>
          <w:p w:rsidR="00AD422C" w:rsidP="00AD422C" w:rsidRDefault="00AD422C" w14:paraId="45A1D45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Lecture </w:t>
            </w:r>
          </w:p>
          <w:p w:rsidR="00AD422C" w:rsidP="00AD422C" w:rsidRDefault="00AD422C" w14:paraId="6C5C6A7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Rilinda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Maqellara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BA4B6F" w:rsidR="00AD422C" w:rsidP="00AD422C" w:rsidRDefault="00AD422C" w14:paraId="39D74F38" w14:textId="306E4FE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</w:tr>
      <w:tr w:rsidRPr="00BA4B6F" w:rsidR="00AD422C" w:rsidTr="741F7E5B" w14:paraId="51F78CCD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543E29" w:rsidR="00AD422C" w:rsidP="00AD422C" w:rsidRDefault="00AD422C" w14:paraId="6AC0F9D6" w14:textId="77777777">
            <w:pPr>
              <w:jc w:val="center"/>
              <w:rPr>
                <w:rFonts w:eastAsia="Arial" w:cstheme="minorHAnsi"/>
                <w:color w:val="00000A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17:15-17:55</w:t>
            </w:r>
          </w:p>
        </w:tc>
        <w:tc>
          <w:tcPr>
            <w:tcW w:w="886" w:type="pct"/>
            <w:tcMar/>
            <w:vAlign w:val="center"/>
          </w:tcPr>
          <w:p w:rsidRPr="00BA4B6F" w:rsidR="00AD422C" w:rsidP="00AD422C" w:rsidRDefault="00AD422C" w14:paraId="083D7E55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tcMar/>
            <w:vAlign w:val="center"/>
          </w:tcPr>
          <w:p w:rsidRPr="00D44F3A" w:rsidR="00AD422C" w:rsidP="00AD422C" w:rsidRDefault="00AD422C" w14:paraId="3A243276" w14:textId="7F408D1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tcMar/>
            <w:vAlign w:val="center"/>
          </w:tcPr>
          <w:p w:rsidRPr="00BA4B6F" w:rsidR="00AD422C" w:rsidP="00AD422C" w:rsidRDefault="00AD422C" w14:paraId="19B09975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Pr="00BA4B6F" w:rsidR="00AD422C" w:rsidP="00AD422C" w:rsidRDefault="00AD422C" w14:paraId="26FBE703" w14:textId="3B218B9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="00AD422C" w:rsidP="00AD422C" w:rsidRDefault="00AD422C" w14:paraId="12FBE23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Law of Local Self-Government </w:t>
            </w:r>
          </w:p>
          <w:p w:rsidR="00AD422C" w:rsidP="00AD422C" w:rsidRDefault="00AD422C" w14:paraId="6422A35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Exercises</w:t>
            </w:r>
          </w:p>
          <w:p w:rsidR="00AD422C" w:rsidP="00AD422C" w:rsidRDefault="00AD422C" w14:paraId="1FE0F30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Asst. Entoni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Miska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BA4B6F" w:rsidR="00AD422C" w:rsidP="00AD422C" w:rsidRDefault="00AD422C" w14:paraId="28DA18D6" w14:textId="13D85D1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</w:tr>
      <w:tr w:rsidRPr="00BA4B6F" w:rsidR="00AD422C" w:rsidTr="741F7E5B" w14:paraId="039E3B02" w14:textId="77777777">
        <w:trPr>
          <w:jc w:val="center"/>
        </w:trPr>
        <w:tc>
          <w:tcPr>
            <w:tcW w:w="554" w:type="pct"/>
            <w:tcMar/>
            <w:vAlign w:val="center"/>
          </w:tcPr>
          <w:p w:rsidRPr="00543E29" w:rsidR="00AD422C" w:rsidP="00AD422C" w:rsidRDefault="00AD422C" w14:paraId="20E1841E" w14:textId="77777777">
            <w:pPr>
              <w:jc w:val="center"/>
              <w:rPr>
                <w:rFonts w:eastAsia="Arial" w:cstheme="minorHAnsi"/>
                <w:color w:val="00000A"/>
                <w:sz w:val="18"/>
                <w:szCs w:val="18"/>
              </w:rPr>
            </w:pPr>
            <w:r w:rsidRPr="00543E29">
              <w:rPr>
                <w:rFonts w:eastAsia="Arial" w:cstheme="minorHAnsi"/>
                <w:color w:val="00000A"/>
                <w:sz w:val="18"/>
                <w:szCs w:val="18"/>
              </w:rPr>
              <w:t>18:00-18:40</w:t>
            </w:r>
          </w:p>
        </w:tc>
        <w:tc>
          <w:tcPr>
            <w:tcW w:w="886" w:type="pct"/>
            <w:tcMar/>
            <w:vAlign w:val="center"/>
          </w:tcPr>
          <w:p w:rsidRPr="00BA4B6F" w:rsidR="00AD422C" w:rsidP="00AD422C" w:rsidRDefault="00AD422C" w14:paraId="06963F1B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tcMar/>
            <w:vAlign w:val="center"/>
          </w:tcPr>
          <w:p w:rsidRPr="00D44F3A" w:rsidR="00AD422C" w:rsidP="00AD422C" w:rsidRDefault="00AD422C" w14:paraId="4CFF97DE" w14:textId="6A7177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tcMar/>
            <w:vAlign w:val="center"/>
          </w:tcPr>
          <w:p w:rsidRPr="00BA4B6F" w:rsidR="00AD422C" w:rsidP="00AD422C" w:rsidRDefault="00AD422C" w14:paraId="04720E2C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tcMar/>
            <w:vAlign w:val="center"/>
          </w:tcPr>
          <w:p w:rsidRPr="00BA4B6F" w:rsidR="00AD422C" w:rsidP="00AD422C" w:rsidRDefault="00AD422C" w14:paraId="26965E64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tcMar/>
            <w:vAlign w:val="center"/>
          </w:tcPr>
          <w:p w:rsidR="00AD422C" w:rsidP="00AD422C" w:rsidRDefault="00AD422C" w14:paraId="6E78E7E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Law of Local Self-Government </w:t>
            </w:r>
          </w:p>
          <w:p w:rsidR="00AD422C" w:rsidP="00AD422C" w:rsidRDefault="00AD422C" w14:paraId="2F65052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Exercises</w:t>
            </w:r>
          </w:p>
          <w:p w:rsidR="00AD422C" w:rsidP="00AD422C" w:rsidRDefault="00AD422C" w14:paraId="51843FD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Asst. Entoni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Miska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BA4B6F" w:rsidR="00AD422C" w:rsidP="00AD422C" w:rsidRDefault="00AD422C" w14:paraId="71AFE2D7" w14:textId="59916F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</w:tr>
    </w:tbl>
    <w:p w:rsidRPr="00F45517" w:rsidR="00D22CC0" w:rsidP="004A6025" w:rsidRDefault="00E61985" w14:paraId="3AC37576" w14:textId="7DAE2787">
      <w:pPr>
        <w:spacing w:after="0"/>
        <w:rPr>
          <w:b/>
          <w:bCs/>
          <w:sz w:val="16"/>
          <w:szCs w:val="16"/>
        </w:rPr>
      </w:pPr>
      <w:r w:rsidRPr="00F45517">
        <w:rPr>
          <w:rFonts w:cs="Times New Roman"/>
          <w:b/>
          <w:sz w:val="16"/>
          <w:szCs w:val="16"/>
        </w:rPr>
        <w:br w:type="page"/>
      </w:r>
      <w:r w:rsidRPr="00F45517" w:rsidR="00A2647B">
        <w:rPr>
          <w:b/>
          <w:bCs/>
          <w:sz w:val="16"/>
          <w:szCs w:val="16"/>
        </w:rPr>
        <w:lastRenderedPageBreak/>
        <w:t xml:space="preserve"> </w:t>
      </w:r>
    </w:p>
    <w:sectPr w:rsidRPr="00F45517" w:rsidR="00D22CC0" w:rsidSect="00141D43"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e6e7b0e27c834b49"/>
      <w:footerReference w:type="default" r:id="Rca2b7b2024ea4ac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391747A" w:rsidTr="5391747A" w14:paraId="054A6B9B">
      <w:trPr>
        <w:trHeight w:val="300"/>
      </w:trPr>
      <w:tc>
        <w:tcPr>
          <w:tcW w:w="4320" w:type="dxa"/>
          <w:tcMar/>
        </w:tcPr>
        <w:p w:rsidR="5391747A" w:rsidP="5391747A" w:rsidRDefault="5391747A" w14:paraId="082C7EC5" w14:textId="3AD2536F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391747A" w:rsidP="5391747A" w:rsidRDefault="5391747A" w14:paraId="6943C6C5" w14:textId="3A1A73C4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391747A" w:rsidP="5391747A" w:rsidRDefault="5391747A" w14:paraId="2785FFC6" w14:textId="682C1C61">
          <w:pPr>
            <w:pStyle w:val="Header"/>
            <w:bidi w:val="0"/>
            <w:ind w:right="-115"/>
            <w:jc w:val="right"/>
          </w:pPr>
        </w:p>
      </w:tc>
    </w:tr>
  </w:tbl>
  <w:p w:rsidR="5391747A" w:rsidP="5391747A" w:rsidRDefault="5391747A" w14:paraId="4A5ED1E1" w14:textId="35A4D35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391747A" w:rsidTr="5391747A" w14:paraId="0BF2B6D6">
      <w:trPr>
        <w:trHeight w:val="300"/>
      </w:trPr>
      <w:tc>
        <w:tcPr>
          <w:tcW w:w="4320" w:type="dxa"/>
          <w:tcMar/>
        </w:tcPr>
        <w:p w:rsidR="5391747A" w:rsidP="5391747A" w:rsidRDefault="5391747A" w14:paraId="33DE96E0" w14:textId="34FD131A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391747A" w:rsidP="5391747A" w:rsidRDefault="5391747A" w14:paraId="4AA705BC" w14:textId="127D94F7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391747A" w:rsidP="5391747A" w:rsidRDefault="5391747A" w14:paraId="089721D6" w14:textId="291E70A1">
          <w:pPr>
            <w:pStyle w:val="Header"/>
            <w:bidi w:val="0"/>
            <w:ind w:right="-115"/>
            <w:jc w:val="right"/>
          </w:pPr>
        </w:p>
      </w:tc>
    </w:tr>
  </w:tbl>
  <w:p w:rsidR="5391747A" w:rsidP="5391747A" w:rsidRDefault="5391747A" w14:paraId="235E28CF" w14:textId="015BC39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43"/>
    <w:rsid w:val="00000E44"/>
    <w:rsid w:val="0000120D"/>
    <w:rsid w:val="00010D7E"/>
    <w:rsid w:val="000142CE"/>
    <w:rsid w:val="00014AEB"/>
    <w:rsid w:val="000264D4"/>
    <w:rsid w:val="000302D9"/>
    <w:rsid w:val="00031A53"/>
    <w:rsid w:val="00054EED"/>
    <w:rsid w:val="000748CA"/>
    <w:rsid w:val="00075D71"/>
    <w:rsid w:val="000775D0"/>
    <w:rsid w:val="00081CFC"/>
    <w:rsid w:val="000A177E"/>
    <w:rsid w:val="000A5ADB"/>
    <w:rsid w:val="000B18EC"/>
    <w:rsid w:val="000D35F9"/>
    <w:rsid w:val="000D3914"/>
    <w:rsid w:val="000F31E7"/>
    <w:rsid w:val="000F36EA"/>
    <w:rsid w:val="00105904"/>
    <w:rsid w:val="00107003"/>
    <w:rsid w:val="00117466"/>
    <w:rsid w:val="00122A5B"/>
    <w:rsid w:val="00127871"/>
    <w:rsid w:val="00127C46"/>
    <w:rsid w:val="00136A9D"/>
    <w:rsid w:val="00141D43"/>
    <w:rsid w:val="0014268C"/>
    <w:rsid w:val="0014567D"/>
    <w:rsid w:val="00160522"/>
    <w:rsid w:val="0016638F"/>
    <w:rsid w:val="00167877"/>
    <w:rsid w:val="00177C40"/>
    <w:rsid w:val="001821C9"/>
    <w:rsid w:val="001A0E6A"/>
    <w:rsid w:val="001A37AC"/>
    <w:rsid w:val="001A7495"/>
    <w:rsid w:val="001C1291"/>
    <w:rsid w:val="001D5FC5"/>
    <w:rsid w:val="001F3F10"/>
    <w:rsid w:val="002175A9"/>
    <w:rsid w:val="00220BD0"/>
    <w:rsid w:val="002318DA"/>
    <w:rsid w:val="00254936"/>
    <w:rsid w:val="002832C4"/>
    <w:rsid w:val="002879D0"/>
    <w:rsid w:val="00295F6E"/>
    <w:rsid w:val="0029661B"/>
    <w:rsid w:val="002A0C4E"/>
    <w:rsid w:val="002A105C"/>
    <w:rsid w:val="002B1EB6"/>
    <w:rsid w:val="002C2EB6"/>
    <w:rsid w:val="002C426F"/>
    <w:rsid w:val="002E54D8"/>
    <w:rsid w:val="002E59D0"/>
    <w:rsid w:val="002E61CF"/>
    <w:rsid w:val="0033300B"/>
    <w:rsid w:val="003335CE"/>
    <w:rsid w:val="00345E7E"/>
    <w:rsid w:val="003468A5"/>
    <w:rsid w:val="00346B97"/>
    <w:rsid w:val="003573AD"/>
    <w:rsid w:val="00361792"/>
    <w:rsid w:val="00363916"/>
    <w:rsid w:val="0036455F"/>
    <w:rsid w:val="00367D48"/>
    <w:rsid w:val="0039563F"/>
    <w:rsid w:val="003B092D"/>
    <w:rsid w:val="003C375E"/>
    <w:rsid w:val="003C5E82"/>
    <w:rsid w:val="003D69AA"/>
    <w:rsid w:val="003E1118"/>
    <w:rsid w:val="003F01CC"/>
    <w:rsid w:val="003F51FD"/>
    <w:rsid w:val="004037B7"/>
    <w:rsid w:val="0040512F"/>
    <w:rsid w:val="00414719"/>
    <w:rsid w:val="004167A2"/>
    <w:rsid w:val="00416E40"/>
    <w:rsid w:val="004365E0"/>
    <w:rsid w:val="00441076"/>
    <w:rsid w:val="00447AA3"/>
    <w:rsid w:val="00451C88"/>
    <w:rsid w:val="00467646"/>
    <w:rsid w:val="0047114A"/>
    <w:rsid w:val="00497A4E"/>
    <w:rsid w:val="004A00F6"/>
    <w:rsid w:val="004A4642"/>
    <w:rsid w:val="004A5F8B"/>
    <w:rsid w:val="004A6025"/>
    <w:rsid w:val="004B27EB"/>
    <w:rsid w:val="004B2D5B"/>
    <w:rsid w:val="004C0AE2"/>
    <w:rsid w:val="004C3FD5"/>
    <w:rsid w:val="004E2F7F"/>
    <w:rsid w:val="004E3D29"/>
    <w:rsid w:val="004E494E"/>
    <w:rsid w:val="004F4716"/>
    <w:rsid w:val="0051155B"/>
    <w:rsid w:val="0051462C"/>
    <w:rsid w:val="00515013"/>
    <w:rsid w:val="00520CC9"/>
    <w:rsid w:val="005323B3"/>
    <w:rsid w:val="00535793"/>
    <w:rsid w:val="00536D60"/>
    <w:rsid w:val="00543E29"/>
    <w:rsid w:val="00547466"/>
    <w:rsid w:val="00555846"/>
    <w:rsid w:val="00556B9A"/>
    <w:rsid w:val="00573B68"/>
    <w:rsid w:val="00585AD9"/>
    <w:rsid w:val="005B2CEC"/>
    <w:rsid w:val="005B6B16"/>
    <w:rsid w:val="005B6E2B"/>
    <w:rsid w:val="005B79E3"/>
    <w:rsid w:val="005C7887"/>
    <w:rsid w:val="005C7D6B"/>
    <w:rsid w:val="005D1C9D"/>
    <w:rsid w:val="005D263A"/>
    <w:rsid w:val="005D2AFE"/>
    <w:rsid w:val="005F1B09"/>
    <w:rsid w:val="00601091"/>
    <w:rsid w:val="00624F43"/>
    <w:rsid w:val="006274A7"/>
    <w:rsid w:val="00634782"/>
    <w:rsid w:val="006554B6"/>
    <w:rsid w:val="00660221"/>
    <w:rsid w:val="0066105C"/>
    <w:rsid w:val="00671D59"/>
    <w:rsid w:val="00680DB0"/>
    <w:rsid w:val="006864CE"/>
    <w:rsid w:val="00695592"/>
    <w:rsid w:val="00695948"/>
    <w:rsid w:val="006A3587"/>
    <w:rsid w:val="006B1C47"/>
    <w:rsid w:val="006B494A"/>
    <w:rsid w:val="006D55B0"/>
    <w:rsid w:val="006E5E06"/>
    <w:rsid w:val="006F10DB"/>
    <w:rsid w:val="006F1C33"/>
    <w:rsid w:val="00704766"/>
    <w:rsid w:val="00711044"/>
    <w:rsid w:val="00737C67"/>
    <w:rsid w:val="00743039"/>
    <w:rsid w:val="00746672"/>
    <w:rsid w:val="00750E76"/>
    <w:rsid w:val="00751918"/>
    <w:rsid w:val="0076376A"/>
    <w:rsid w:val="00766044"/>
    <w:rsid w:val="0077056F"/>
    <w:rsid w:val="00777096"/>
    <w:rsid w:val="00782320"/>
    <w:rsid w:val="0078396D"/>
    <w:rsid w:val="00785D5B"/>
    <w:rsid w:val="0078759F"/>
    <w:rsid w:val="00791BC6"/>
    <w:rsid w:val="007B650B"/>
    <w:rsid w:val="007B6831"/>
    <w:rsid w:val="007E4AB7"/>
    <w:rsid w:val="007F3BDC"/>
    <w:rsid w:val="007F50BC"/>
    <w:rsid w:val="007F6888"/>
    <w:rsid w:val="00827EA0"/>
    <w:rsid w:val="00832D6E"/>
    <w:rsid w:val="00842702"/>
    <w:rsid w:val="0084289B"/>
    <w:rsid w:val="00844B4C"/>
    <w:rsid w:val="008463CF"/>
    <w:rsid w:val="008506B4"/>
    <w:rsid w:val="00852C14"/>
    <w:rsid w:val="00854A3A"/>
    <w:rsid w:val="00862556"/>
    <w:rsid w:val="0087469E"/>
    <w:rsid w:val="008835BC"/>
    <w:rsid w:val="008837FA"/>
    <w:rsid w:val="00886895"/>
    <w:rsid w:val="008B0588"/>
    <w:rsid w:val="008B1BB0"/>
    <w:rsid w:val="008B30FD"/>
    <w:rsid w:val="008C2D85"/>
    <w:rsid w:val="008C3EAA"/>
    <w:rsid w:val="008C750A"/>
    <w:rsid w:val="008F538A"/>
    <w:rsid w:val="008F68F5"/>
    <w:rsid w:val="009028F7"/>
    <w:rsid w:val="00921477"/>
    <w:rsid w:val="00925346"/>
    <w:rsid w:val="009269FC"/>
    <w:rsid w:val="009307A7"/>
    <w:rsid w:val="00943395"/>
    <w:rsid w:val="00946EAC"/>
    <w:rsid w:val="00947682"/>
    <w:rsid w:val="0096350B"/>
    <w:rsid w:val="00971400"/>
    <w:rsid w:val="009736D9"/>
    <w:rsid w:val="00976740"/>
    <w:rsid w:val="0098532B"/>
    <w:rsid w:val="009866D6"/>
    <w:rsid w:val="00991C92"/>
    <w:rsid w:val="00991EBC"/>
    <w:rsid w:val="009A0D96"/>
    <w:rsid w:val="009B4BAD"/>
    <w:rsid w:val="009C6876"/>
    <w:rsid w:val="009D1B07"/>
    <w:rsid w:val="009D29DD"/>
    <w:rsid w:val="009D7DAA"/>
    <w:rsid w:val="009E41D4"/>
    <w:rsid w:val="009E57DB"/>
    <w:rsid w:val="009F64B2"/>
    <w:rsid w:val="00A03A59"/>
    <w:rsid w:val="00A040E7"/>
    <w:rsid w:val="00A05177"/>
    <w:rsid w:val="00A10416"/>
    <w:rsid w:val="00A10CF2"/>
    <w:rsid w:val="00A22ACD"/>
    <w:rsid w:val="00A2647B"/>
    <w:rsid w:val="00A2712F"/>
    <w:rsid w:val="00A35079"/>
    <w:rsid w:val="00A357ED"/>
    <w:rsid w:val="00A3658A"/>
    <w:rsid w:val="00A37F0C"/>
    <w:rsid w:val="00A44837"/>
    <w:rsid w:val="00A53A94"/>
    <w:rsid w:val="00A56B9D"/>
    <w:rsid w:val="00A62FF0"/>
    <w:rsid w:val="00A66E34"/>
    <w:rsid w:val="00A7029C"/>
    <w:rsid w:val="00A82E1E"/>
    <w:rsid w:val="00A86C31"/>
    <w:rsid w:val="00A9062A"/>
    <w:rsid w:val="00AA3682"/>
    <w:rsid w:val="00AB22F9"/>
    <w:rsid w:val="00AB2F0B"/>
    <w:rsid w:val="00AC0A95"/>
    <w:rsid w:val="00AD422C"/>
    <w:rsid w:val="00AE1083"/>
    <w:rsid w:val="00AF0BDD"/>
    <w:rsid w:val="00AF50D7"/>
    <w:rsid w:val="00AF60AE"/>
    <w:rsid w:val="00B009BF"/>
    <w:rsid w:val="00B00FD8"/>
    <w:rsid w:val="00B02BD5"/>
    <w:rsid w:val="00B02D26"/>
    <w:rsid w:val="00B04949"/>
    <w:rsid w:val="00B04EF3"/>
    <w:rsid w:val="00B1207D"/>
    <w:rsid w:val="00B1359D"/>
    <w:rsid w:val="00B36D99"/>
    <w:rsid w:val="00B40480"/>
    <w:rsid w:val="00B51061"/>
    <w:rsid w:val="00B542CB"/>
    <w:rsid w:val="00B56E1F"/>
    <w:rsid w:val="00B62C96"/>
    <w:rsid w:val="00B66128"/>
    <w:rsid w:val="00B66E13"/>
    <w:rsid w:val="00B72A1F"/>
    <w:rsid w:val="00B77909"/>
    <w:rsid w:val="00BA186D"/>
    <w:rsid w:val="00BA23BA"/>
    <w:rsid w:val="00BA4B6F"/>
    <w:rsid w:val="00BB012A"/>
    <w:rsid w:val="00BC2D04"/>
    <w:rsid w:val="00BD41AD"/>
    <w:rsid w:val="00BD6E87"/>
    <w:rsid w:val="00BE06F2"/>
    <w:rsid w:val="00BE339E"/>
    <w:rsid w:val="00BE47F0"/>
    <w:rsid w:val="00C14530"/>
    <w:rsid w:val="00C168B6"/>
    <w:rsid w:val="00C2182A"/>
    <w:rsid w:val="00C4392A"/>
    <w:rsid w:val="00C45DE5"/>
    <w:rsid w:val="00C559F3"/>
    <w:rsid w:val="00C60070"/>
    <w:rsid w:val="00C767B6"/>
    <w:rsid w:val="00C81EAB"/>
    <w:rsid w:val="00C95C08"/>
    <w:rsid w:val="00CD0C8C"/>
    <w:rsid w:val="00CD5AEE"/>
    <w:rsid w:val="00CF4E79"/>
    <w:rsid w:val="00CF5CBF"/>
    <w:rsid w:val="00D00185"/>
    <w:rsid w:val="00D0140E"/>
    <w:rsid w:val="00D10252"/>
    <w:rsid w:val="00D13CBF"/>
    <w:rsid w:val="00D13D06"/>
    <w:rsid w:val="00D22CC0"/>
    <w:rsid w:val="00D3069E"/>
    <w:rsid w:val="00D40CCB"/>
    <w:rsid w:val="00D41CA4"/>
    <w:rsid w:val="00D44F3A"/>
    <w:rsid w:val="00D54289"/>
    <w:rsid w:val="00D60CBC"/>
    <w:rsid w:val="00D624F9"/>
    <w:rsid w:val="00D64DC9"/>
    <w:rsid w:val="00D870F0"/>
    <w:rsid w:val="00D9166B"/>
    <w:rsid w:val="00DA4775"/>
    <w:rsid w:val="00DB1F7C"/>
    <w:rsid w:val="00DB4A54"/>
    <w:rsid w:val="00DB51A7"/>
    <w:rsid w:val="00DC1B41"/>
    <w:rsid w:val="00DC32F6"/>
    <w:rsid w:val="00DD3E02"/>
    <w:rsid w:val="00DE5B29"/>
    <w:rsid w:val="00DF0957"/>
    <w:rsid w:val="00DF1F78"/>
    <w:rsid w:val="00DF2933"/>
    <w:rsid w:val="00DF3D18"/>
    <w:rsid w:val="00E00BF3"/>
    <w:rsid w:val="00E063C0"/>
    <w:rsid w:val="00E16755"/>
    <w:rsid w:val="00E24FFC"/>
    <w:rsid w:val="00E26504"/>
    <w:rsid w:val="00E375D6"/>
    <w:rsid w:val="00E45F37"/>
    <w:rsid w:val="00E46777"/>
    <w:rsid w:val="00E476E3"/>
    <w:rsid w:val="00E534C8"/>
    <w:rsid w:val="00E53F45"/>
    <w:rsid w:val="00E61985"/>
    <w:rsid w:val="00E8110E"/>
    <w:rsid w:val="00E82B14"/>
    <w:rsid w:val="00E873C5"/>
    <w:rsid w:val="00E90A75"/>
    <w:rsid w:val="00E921D9"/>
    <w:rsid w:val="00EA1E9A"/>
    <w:rsid w:val="00EB52FF"/>
    <w:rsid w:val="00EC1326"/>
    <w:rsid w:val="00EC26A5"/>
    <w:rsid w:val="00EE0C5C"/>
    <w:rsid w:val="00EE4AA2"/>
    <w:rsid w:val="00EF2450"/>
    <w:rsid w:val="00EF48D8"/>
    <w:rsid w:val="00F01C0E"/>
    <w:rsid w:val="00F0257A"/>
    <w:rsid w:val="00F06966"/>
    <w:rsid w:val="00F12C8F"/>
    <w:rsid w:val="00F15F64"/>
    <w:rsid w:val="00F31AA6"/>
    <w:rsid w:val="00F35E80"/>
    <w:rsid w:val="00F4404B"/>
    <w:rsid w:val="00F45517"/>
    <w:rsid w:val="00F5061C"/>
    <w:rsid w:val="00F53214"/>
    <w:rsid w:val="00F544CB"/>
    <w:rsid w:val="00F574FF"/>
    <w:rsid w:val="00F6792E"/>
    <w:rsid w:val="00F85586"/>
    <w:rsid w:val="00F97298"/>
    <w:rsid w:val="00FA352D"/>
    <w:rsid w:val="00FB2C2E"/>
    <w:rsid w:val="00FC0936"/>
    <w:rsid w:val="00FC1E48"/>
    <w:rsid w:val="00FF472D"/>
    <w:rsid w:val="00FF65E0"/>
    <w:rsid w:val="00FF7B7D"/>
    <w:rsid w:val="0EE9DB11"/>
    <w:rsid w:val="1873C6E0"/>
    <w:rsid w:val="2372D47A"/>
    <w:rsid w:val="238B733D"/>
    <w:rsid w:val="2BAB1629"/>
    <w:rsid w:val="33CF000D"/>
    <w:rsid w:val="393E55BD"/>
    <w:rsid w:val="48D11CF7"/>
    <w:rsid w:val="4D34934B"/>
    <w:rsid w:val="4E2A47BC"/>
    <w:rsid w:val="4F07638E"/>
    <w:rsid w:val="5391747A"/>
    <w:rsid w:val="540F66A8"/>
    <w:rsid w:val="54E2D7CC"/>
    <w:rsid w:val="61E5C472"/>
    <w:rsid w:val="6941195D"/>
    <w:rsid w:val="741F7E5B"/>
    <w:rsid w:val="7D41C206"/>
    <w:rsid w:val="7E13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24563"/>
  <w15:docId w15:val="{A5A3EBAB-5175-4002-A7AD-FD2CE69D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12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D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1B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396D"/>
    <w:pPr>
      <w:spacing w:after="0" w:line="240" w:lineRule="auto"/>
    </w:pPr>
    <w:rPr>
      <w:rFonts w:eastAsia="Times New Roman" w:cs="Times New Roman"/>
    </w:rPr>
  </w:style>
  <w:style w:type="paragraph" w:styleId="Header">
    <w:uiPriority w:val="99"/>
    <w:name w:val="header"/>
    <w:basedOn w:val="Normal"/>
    <w:unhideWhenUsed/>
    <w:rsid w:val="5391747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91747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6e7b0e27c834b49" /><Relationship Type="http://schemas.openxmlformats.org/officeDocument/2006/relationships/footer" Target="footer.xml" Id="Rca2b7b2024ea4a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pcl-12</dc:creator>
  <lastModifiedBy>Edu Rectorate</lastModifiedBy>
  <revision>106</revision>
  <lastPrinted>2019-09-23T10:25:00.0000000Z</lastPrinted>
  <dcterms:created xsi:type="dcterms:W3CDTF">2023-09-18T14:27:00.0000000Z</dcterms:created>
  <dcterms:modified xsi:type="dcterms:W3CDTF">2025-09-16T12:03:04.6914825Z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ad3ad84c4a3443f991165de171f6a0ee685943f580e796201b522e6d3e101ad8</vt:lpwstr>
  </property>
</Properties>
</file>