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45517" w:rsidR="00141D43" w:rsidP="00141D43" w:rsidRDefault="00141D43" w14:paraId="5D51885D" w14:textId="157B996F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LECTURE SCHEDULE FOR FALL SEMESTER, ACADEMIC YEAR 20</w:t>
      </w:r>
      <w:r w:rsidR="00E87097">
        <w:rPr>
          <w:rFonts w:cs="Times New Roman"/>
          <w:b/>
          <w:sz w:val="20"/>
          <w:szCs w:val="20"/>
        </w:rPr>
        <w:t>25</w:t>
      </w:r>
      <w:r w:rsidR="0066491E">
        <w:rPr>
          <w:rFonts w:cs="Times New Roman"/>
          <w:b/>
          <w:sz w:val="20"/>
          <w:szCs w:val="20"/>
        </w:rPr>
        <w:t>/</w:t>
      </w:r>
      <w:r w:rsidRPr="00F45517">
        <w:rPr>
          <w:rFonts w:cs="Times New Roman"/>
          <w:b/>
          <w:sz w:val="20"/>
          <w:szCs w:val="20"/>
        </w:rPr>
        <w:t>20</w:t>
      </w:r>
      <w:r w:rsidRPr="00F45517" w:rsidR="00D22CC0">
        <w:rPr>
          <w:rFonts w:cs="Times New Roman"/>
          <w:b/>
          <w:sz w:val="20"/>
          <w:szCs w:val="20"/>
        </w:rPr>
        <w:t>2</w:t>
      </w:r>
      <w:r w:rsidR="00E87097">
        <w:rPr>
          <w:rFonts w:cs="Times New Roman"/>
          <w:b/>
          <w:sz w:val="20"/>
          <w:szCs w:val="20"/>
        </w:rPr>
        <w:t>6</w:t>
      </w:r>
    </w:p>
    <w:p w:rsidRPr="00F45517" w:rsidR="00141D43" w:rsidP="00141D43" w:rsidRDefault="00991C92" w14:paraId="1BE94B7A" w14:textId="4E7D95F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FACULTY OF LAW</w:t>
      </w:r>
      <w:r w:rsidR="000D4C75">
        <w:rPr>
          <w:rFonts w:cs="Times New Roman"/>
          <w:b/>
          <w:sz w:val="20"/>
          <w:szCs w:val="20"/>
        </w:rPr>
        <w:t>, LEGAL STUDIES</w:t>
      </w:r>
      <w:r w:rsidR="00D96496">
        <w:rPr>
          <w:rFonts w:cs="Times New Roman"/>
          <w:b/>
          <w:sz w:val="20"/>
          <w:szCs w:val="20"/>
        </w:rPr>
        <w:t xml:space="preserve"> </w:t>
      </w:r>
      <w:r w:rsidR="0066491E">
        <w:rPr>
          <w:rFonts w:cs="Times New Roman"/>
          <w:b/>
          <w:color w:val="FF0000"/>
          <w:sz w:val="20"/>
          <w:szCs w:val="20"/>
        </w:rPr>
        <w:t>(OLD PROGRAM</w:t>
      </w:r>
      <w:r w:rsidRPr="00D96496" w:rsidR="00D96496">
        <w:rPr>
          <w:rFonts w:cs="Times New Roman"/>
          <w:b/>
          <w:color w:val="FF0000"/>
          <w:sz w:val="20"/>
          <w:szCs w:val="20"/>
        </w:rPr>
        <w:t>)</w:t>
      </w:r>
    </w:p>
    <w:p w:rsidRPr="00F45517" w:rsidR="00141D43" w:rsidP="00141D43" w:rsidRDefault="00141D43" w14:paraId="60014C2E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F45517">
        <w:rPr>
          <w:rFonts w:cs="Times New Roman"/>
          <w:b/>
          <w:sz w:val="20"/>
          <w:szCs w:val="20"/>
        </w:rPr>
        <w:t>SECOND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Pr="00F45517" w:rsidR="00141D43" w:rsidTr="5211939E" w14:paraId="11891FD2" w14:textId="77777777">
        <w:trPr>
          <w:jc w:val="center"/>
        </w:trPr>
        <w:tc>
          <w:tcPr>
            <w:tcW w:w="554" w:type="pct"/>
            <w:vAlign w:val="center"/>
          </w:tcPr>
          <w:p w:rsidRPr="00F45517" w:rsidR="00141D43" w:rsidP="00854B55" w:rsidRDefault="00141D43" w14:paraId="2CD457C7" w14:textId="77777777">
            <w:pPr>
              <w:rPr>
                <w:rFonts w:cs="Times New Roman"/>
                <w:sz w:val="18"/>
                <w:szCs w:val="18"/>
              </w:rPr>
            </w:pPr>
          </w:p>
          <w:p w:rsidRPr="00F45517" w:rsidR="00141D43" w:rsidP="00854B55" w:rsidRDefault="00141D43" w14:paraId="693849AD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Pr="00F45517" w:rsidR="00141D43" w:rsidP="00D624F9" w:rsidRDefault="00141D43" w14:paraId="2F6F70A1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:rsidRPr="00F45517" w:rsidR="00141D43" w:rsidP="00D624F9" w:rsidRDefault="00141D43" w14:paraId="614090DA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:rsidRPr="00F45517" w:rsidR="00141D43" w:rsidP="00AF0BDD" w:rsidRDefault="00141D43" w14:paraId="0501D62A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:rsidRPr="00F45517" w:rsidR="00141D43" w:rsidP="00AF0BDD" w:rsidRDefault="00141D43" w14:paraId="3281AA01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:rsidRPr="00F45517" w:rsidR="00141D43" w:rsidP="00AF0BDD" w:rsidRDefault="00141D43" w14:paraId="3363AA4D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F45517" w:rsidR="00F83B8E" w:rsidTr="5211939E" w14:paraId="401F79D4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54967894" w14:textId="7ECE8D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86" w:type="pct"/>
            <w:vAlign w:val="center"/>
          </w:tcPr>
          <w:p w:rsidRPr="007B6831" w:rsidR="00F83B8E" w:rsidP="00F83B8E" w:rsidRDefault="00F83B8E" w14:paraId="3483CE0E" w14:textId="5454C6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="00F83B8E" w:rsidP="00F83B8E" w:rsidRDefault="00F83B8E" w14:paraId="1B3AF55B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:rsidRPr="00F45517" w:rsidR="00F83B8E" w:rsidP="00F83B8E" w:rsidRDefault="00F83B8E" w14:paraId="3FE3516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F83B8E" w:rsidP="00F83B8E" w:rsidRDefault="00F83B8E" w14:paraId="0EB63F0D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t. Prof. Dr. Xhemile Saliu </w:t>
            </w:r>
          </w:p>
          <w:p w:rsidRPr="00F45517" w:rsidR="00F83B8E" w:rsidP="00F83B8E" w:rsidRDefault="00F83B8E" w14:paraId="43C96535" w14:textId="009D816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:rsidRPr="00750E76" w:rsidR="00F83B8E" w:rsidP="00F83B8E" w:rsidRDefault="00F83B8E" w14:paraId="78ADDE4C" w14:textId="7B46DE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14DB071C" w14:textId="1BC787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31AC755F" w14:textId="178E6CEA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F45517" w:rsidR="00F83B8E" w:rsidTr="5211939E" w14:paraId="26C79960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12919C53" w14:textId="7E1C7B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86" w:type="pct"/>
            <w:vAlign w:val="center"/>
          </w:tcPr>
          <w:p w:rsidRPr="004E3D29" w:rsidR="00F83B8E" w:rsidP="00F83B8E" w:rsidRDefault="00F83B8E" w14:paraId="24FCA7AC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:rsidRPr="004E3D29" w:rsidR="00F83B8E" w:rsidP="00F83B8E" w:rsidRDefault="00F83B8E" w14:paraId="0BB93DEA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:rsidRPr="004E3D29" w:rsidR="00F83B8E" w:rsidP="00F83B8E" w:rsidRDefault="00F83B8E" w14:paraId="5C88F7F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Xhemile Saliu </w:t>
            </w:r>
          </w:p>
          <w:p w:rsidRPr="00451C88" w:rsidR="00F83B8E" w:rsidP="00F83B8E" w:rsidRDefault="00F83B8E" w14:paraId="398FF1EE" w14:textId="0D9DED9E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915" w:type="pct"/>
            <w:vAlign w:val="center"/>
          </w:tcPr>
          <w:p w:rsidR="00F83B8E" w:rsidP="00F83B8E" w:rsidRDefault="00F83B8E" w14:paraId="357A48A6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:rsidRPr="00F45517" w:rsidR="00F83B8E" w:rsidP="00F83B8E" w:rsidRDefault="00F83B8E" w14:paraId="2F41E84A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F83B8E" w:rsidP="00F83B8E" w:rsidRDefault="00F83B8E" w14:paraId="0E7937FA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t. Prof. Dr. Xhemile Saliu </w:t>
            </w:r>
          </w:p>
          <w:p w:rsidRPr="00F45517" w:rsidR="00F83B8E" w:rsidP="00F83B8E" w:rsidRDefault="00F83B8E" w14:paraId="2E4A7E33" w14:textId="5B6524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:rsidRPr="00750E76" w:rsidR="00F83B8E" w:rsidP="00F83B8E" w:rsidRDefault="00F83B8E" w14:paraId="64E38016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:rsidRPr="00750E76" w:rsidR="00F83B8E" w:rsidP="00F83B8E" w:rsidRDefault="00F83B8E" w14:paraId="06B5CAB3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Lecture</w:t>
            </w:r>
          </w:p>
          <w:p w:rsidR="00F83B8E" w:rsidP="00F83B8E" w:rsidRDefault="00F83B8E" w14:paraId="072DEE6D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>Prof. Dr. Sener Billali</w:t>
            </w:r>
          </w:p>
          <w:p w:rsidRPr="00750E76" w:rsidR="00F83B8E" w:rsidP="00F83B8E" w:rsidRDefault="00F83B8E" w14:paraId="13A06DB2" w14:textId="7A36778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6F2F9B62" w14:textId="509939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1068FD3C" w14:textId="3C4F0F07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F45517" w:rsidR="00F83B8E" w:rsidTr="5211939E" w14:paraId="2293C9F8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5253C2A7" w14:textId="3A13B8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86" w:type="pct"/>
            <w:vAlign w:val="center"/>
          </w:tcPr>
          <w:p w:rsidRPr="004E3D29" w:rsidR="00F83B8E" w:rsidP="00F83B8E" w:rsidRDefault="00F83B8E" w14:paraId="7EB177EC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:rsidRPr="004E3D29" w:rsidR="00F83B8E" w:rsidP="00F83B8E" w:rsidRDefault="00F83B8E" w14:paraId="79529B68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:rsidRPr="004E3D29" w:rsidR="00F83B8E" w:rsidP="00F83B8E" w:rsidRDefault="00F83B8E" w14:paraId="7120DC9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Xhemile Saliu </w:t>
            </w:r>
          </w:p>
          <w:p w:rsidRPr="00451C88" w:rsidR="00F83B8E" w:rsidP="00F83B8E" w:rsidRDefault="00F83B8E" w14:paraId="163A0CEF" w14:textId="14BB77C8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5229883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of Obligations-general provisions</w:t>
            </w:r>
          </w:p>
          <w:p w:rsidR="00F83B8E" w:rsidP="00F83B8E" w:rsidRDefault="00F83B8E" w14:paraId="1E5BBD3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:rsidR="00F83B8E" w:rsidP="00F83B8E" w:rsidRDefault="00F83B8E" w14:paraId="4075A30B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Asst. Betim Ameti</w:t>
            </w:r>
          </w:p>
          <w:p w:rsidRPr="00F45517" w:rsidR="00F83B8E" w:rsidP="00F83B8E" w:rsidRDefault="00F83B8E" w14:paraId="5E62A339" w14:textId="7BFCB73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:rsidRPr="00750E76" w:rsidR="00F83B8E" w:rsidP="00F83B8E" w:rsidRDefault="00F83B8E" w14:paraId="62810485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:rsidRPr="00750E76" w:rsidR="00F83B8E" w:rsidP="00F83B8E" w:rsidRDefault="00F83B8E" w14:paraId="0A974E24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Lecture</w:t>
            </w:r>
          </w:p>
          <w:p w:rsidR="00F83B8E" w:rsidP="00F83B8E" w:rsidRDefault="00F83B8E" w14:paraId="699D7D2A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>Prof. Dr. Sener Billali</w:t>
            </w:r>
          </w:p>
          <w:p w:rsidRPr="00750E76" w:rsidR="00F83B8E" w:rsidP="00F83B8E" w:rsidRDefault="00F83B8E" w14:paraId="35A07F3C" w14:textId="4B721DB5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0CCE7239" w14:textId="213B70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452B2EED" w14:textId="59402CE2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F83B8E" w:rsidP="00F83B8E" w:rsidRDefault="00F83B8E" w14:paraId="6700BE5C" w14:textId="4F3C7763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F83B8E" w:rsidTr="5211939E" w14:paraId="1EC5AD43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1AB7F887" w14:textId="509EB8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86" w:type="pct"/>
            <w:vAlign w:val="center"/>
          </w:tcPr>
          <w:p w:rsidRPr="004E3D29" w:rsidR="00F83B8E" w:rsidP="00F83B8E" w:rsidRDefault="00F83B8E" w14:paraId="76EEEEEC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:rsidRPr="004E3D29" w:rsidR="00F83B8E" w:rsidP="00F83B8E" w:rsidRDefault="00F83B8E" w14:paraId="4750C793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Exercises</w:t>
            </w:r>
          </w:p>
          <w:p w:rsidRPr="004E3D29" w:rsidR="00F83B8E" w:rsidP="00F83B8E" w:rsidRDefault="00F83B8E" w14:paraId="0105255A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Asst. Entoni Miska</w:t>
            </w:r>
          </w:p>
          <w:p w:rsidRPr="00F45517" w:rsidR="00F83B8E" w:rsidP="00F83B8E" w:rsidRDefault="00F83B8E" w14:paraId="4DF38502" w14:textId="3D76A41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915" w:type="pct"/>
            <w:vAlign w:val="center"/>
          </w:tcPr>
          <w:p w:rsidRPr="00543E29" w:rsidR="00F83B8E" w:rsidP="00F83B8E" w:rsidRDefault="00F83B8E" w14:paraId="69E80EF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International Public Law</w:t>
            </w:r>
          </w:p>
          <w:p w:rsidRPr="00543E29" w:rsidR="00F83B8E" w:rsidP="00F83B8E" w:rsidRDefault="00F83B8E" w14:paraId="0692B7C8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Lecture </w:t>
            </w:r>
          </w:p>
          <w:p w:rsidRPr="00543E29" w:rsidR="00F83B8E" w:rsidP="00F83B8E" w:rsidRDefault="00F83B8E" w14:paraId="45A120EA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 Prof. Dr. Natalija Shikova</w:t>
            </w:r>
          </w:p>
          <w:p w:rsidRPr="00F45517" w:rsidR="00F83B8E" w:rsidP="00F83B8E" w:rsidRDefault="00F83B8E" w14:paraId="124281C2" w14:textId="51787FC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:rsidRPr="00750E76" w:rsidR="00F83B8E" w:rsidP="00F83B8E" w:rsidRDefault="00F83B8E" w14:paraId="2ECA6BEA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:rsidRPr="00750E76" w:rsidR="00F83B8E" w:rsidP="00F83B8E" w:rsidRDefault="00F83B8E" w14:paraId="269ABF95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>Exercises</w:t>
            </w:r>
          </w:p>
          <w:p w:rsidR="00F83B8E" w:rsidP="00F83B8E" w:rsidRDefault="00F83B8E" w14:paraId="19B48D39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>Prof. Dr. Sener Billali</w:t>
            </w:r>
          </w:p>
          <w:p w:rsidRPr="00F45517" w:rsidR="00F83B8E" w:rsidP="00F83B8E" w:rsidRDefault="00F83B8E" w14:paraId="1C78B5C3" w14:textId="6B91662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5DE1BBDA" w14:textId="1EF64A3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37F07502" w14:textId="122E3AD3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Pr="00F45517" w:rsidR="00F83B8E" w:rsidTr="5211939E" w14:paraId="0AB74875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2094AD85" w14:textId="3F0806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35508623" w14:textId="47DBEA9E">
            <w:pPr>
              <w:rPr>
                <w:rFonts w:cs="Times New Roman"/>
                <w:sz w:val="18"/>
                <w:szCs w:val="18"/>
                <w:lang w:val="en-GB"/>
              </w:rPr>
            </w:pPr>
            <w:bookmarkStart w:name="_GoBack" w:id="0"/>
            <w:bookmarkEnd w:id="0"/>
          </w:p>
        </w:tc>
        <w:tc>
          <w:tcPr>
            <w:tcW w:w="915" w:type="pct"/>
            <w:vAlign w:val="center"/>
          </w:tcPr>
          <w:p w:rsidRPr="00543E29" w:rsidR="00F83B8E" w:rsidP="00F83B8E" w:rsidRDefault="00F83B8E" w14:paraId="16CA0BA6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>International Public Law</w:t>
            </w:r>
          </w:p>
          <w:p w:rsidRPr="00543E29" w:rsidR="00F83B8E" w:rsidP="00F83B8E" w:rsidRDefault="00F83B8E" w14:paraId="602D8E6F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Lecture </w:t>
            </w:r>
          </w:p>
          <w:p w:rsidRPr="00543E29" w:rsidR="00F83B8E" w:rsidP="00F83B8E" w:rsidRDefault="00F83B8E" w14:paraId="4EBE1BD4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>Assoc. Prof. Dr. Natalija Shikova</w:t>
            </w:r>
          </w:p>
          <w:p w:rsidRPr="00F45517" w:rsidR="00F83B8E" w:rsidP="00F83B8E" w:rsidRDefault="00F83B8E" w14:paraId="0E3CE594" w14:textId="6E3E763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:rsidRPr="00F45517" w:rsidR="00F83B8E" w:rsidP="00F83B8E" w:rsidRDefault="00F83B8E" w14:paraId="514018C2" w14:textId="3E0E16BC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:rsidR="00F83B8E" w:rsidP="00F83B8E" w:rsidRDefault="00F83B8E" w14:paraId="7FDE919D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:rsidR="00F83B8E" w:rsidP="00F83B8E" w:rsidRDefault="00F83B8E" w14:paraId="188535E3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Lecture</w:t>
            </w:r>
          </w:p>
          <w:p w:rsidR="00F83B8E" w:rsidP="00F83B8E" w:rsidRDefault="00F83B8E" w14:paraId="49711710" w14:textId="55CD748C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t. P</w:t>
            </w:r>
            <w:r w:rsidRPr="33CF000D">
              <w:rPr>
                <w:rFonts w:cs="Times New Roman"/>
                <w:sz w:val="18"/>
                <w:szCs w:val="18"/>
              </w:rPr>
              <w:t>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Vejseli Classroom </w:t>
            </w:r>
            <w:r>
              <w:rPr>
                <w:rFonts w:cs="Times New Roman"/>
                <w:sz w:val="18"/>
                <w:szCs w:val="18"/>
              </w:rPr>
              <w:t>B-304</w:t>
            </w:r>
          </w:p>
          <w:p w:rsidRPr="00F45517" w:rsidR="00F83B8E" w:rsidP="00F83B8E" w:rsidRDefault="00F83B8E" w14:paraId="2302BAF2" w14:textId="2FAB7D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Pr="00F45517" w:rsidR="00F83B8E" w:rsidP="00F83B8E" w:rsidRDefault="00F83B8E" w14:paraId="3ACAA20B" w14:textId="19F2C9A3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F83B8E" w:rsidTr="5211939E" w14:paraId="1D2DB265" w14:textId="77777777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:rsidRPr="00F45517" w:rsidR="00F83B8E" w:rsidP="00F83B8E" w:rsidRDefault="00F83B8E" w14:paraId="61F71D43" w14:textId="31F5DE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Pr="00F45517" w:rsidR="00F83B8E" w:rsidP="00F83B8E" w:rsidRDefault="00F83B8E" w14:paraId="5A188A4F" w14:textId="3A4CC9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543E29" w:rsidR="00F83B8E" w:rsidP="00F83B8E" w:rsidRDefault="00F83B8E" w14:paraId="6D4B2DBE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International Public Law  </w:t>
            </w:r>
          </w:p>
          <w:p w:rsidRPr="00543E29" w:rsidR="00F83B8E" w:rsidP="00F83B8E" w:rsidRDefault="00F83B8E" w14:paraId="7826D0B9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:rsidRPr="00543E29" w:rsidR="00F83B8E" w:rsidP="00F83B8E" w:rsidRDefault="00F83B8E" w14:paraId="04224F68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Asst. Leposava Ognjanoska</w:t>
            </w:r>
            <w:r>
              <w:rPr>
                <w:rFonts w:cstheme="minorHAnsi"/>
                <w:sz w:val="18"/>
                <w:szCs w:val="18"/>
              </w:rPr>
              <w:t>/Seher Mustafa</w:t>
            </w:r>
          </w:p>
          <w:p w:rsidRPr="00F45517" w:rsidR="00F83B8E" w:rsidP="00F83B8E" w:rsidRDefault="00F83B8E" w14:paraId="16A77C22" w14:textId="334D088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F45517" w:rsidR="00F83B8E" w:rsidP="00F83B8E" w:rsidRDefault="00F83B8E" w14:paraId="3251E970" w14:textId="3D8AEE7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F83B8E" w:rsidP="00F83B8E" w:rsidRDefault="00F83B8E" w14:paraId="128E933D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Company Law</w:t>
            </w:r>
          </w:p>
          <w:p w:rsidR="00F83B8E" w:rsidP="00F83B8E" w:rsidRDefault="00F83B8E" w14:paraId="02B33726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Lecture</w:t>
            </w:r>
          </w:p>
          <w:p w:rsidR="00F83B8E" w:rsidP="00F83B8E" w:rsidRDefault="00F83B8E" w14:paraId="305751D2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33CF00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>Prof.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Vejseli </w:t>
            </w:r>
          </w:p>
          <w:p w:rsidRPr="00543E29" w:rsidR="00F83B8E" w:rsidP="00F83B8E" w:rsidRDefault="00F83B8E" w14:paraId="20EAB4CB" w14:textId="0F7EF291">
            <w:pPr>
              <w:rPr>
                <w:rFonts w:cstheme="minorHAnsi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B-304</w:t>
            </w:r>
          </w:p>
          <w:p w:rsidR="00F83B8E" w:rsidP="00F83B8E" w:rsidRDefault="00F83B8E" w14:paraId="67268F82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F83B8E" w:rsidP="00F83B8E" w:rsidRDefault="00F83B8E" w14:paraId="0B75334D" w14:textId="368FC2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Pr="00F45517" w:rsidR="00F83B8E" w:rsidP="00F83B8E" w:rsidRDefault="00F83B8E" w14:paraId="2A3DBAA2" w14:textId="33E8FB26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F83B8E" w:rsidTr="5211939E" w14:paraId="35C0B989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7D21827D" w14:textId="614925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86" w:type="pct"/>
            <w:vAlign w:val="center"/>
          </w:tcPr>
          <w:p w:rsidRPr="00543E29" w:rsidR="00F83B8E" w:rsidP="00F83B8E" w:rsidRDefault="00F83B8E" w14:paraId="0B0E8C44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F83B8E" w:rsidP="00F83B8E" w:rsidRDefault="00F83B8E" w14:paraId="4827C456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:rsidRPr="00543E29" w:rsidR="00F83B8E" w:rsidP="00F83B8E" w:rsidRDefault="00F83B8E" w14:paraId="38A3FF3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Dacev </w:t>
            </w:r>
          </w:p>
          <w:p w:rsidR="00F83B8E" w:rsidP="00F83B8E" w:rsidRDefault="00F83B8E" w14:paraId="3741A93A" w14:textId="1616FED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21DFBD23" w14:textId="53980634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F45517" w:rsidR="00F83B8E" w:rsidP="00F83B8E" w:rsidRDefault="00F83B8E" w14:paraId="1F679B1F" w14:textId="0641DB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="00F83B8E" w:rsidP="00F83B8E" w:rsidRDefault="00F83B8E" w14:paraId="4D5C5E2B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:rsidR="00F83B8E" w:rsidP="00F83B8E" w:rsidRDefault="00F83B8E" w14:paraId="6B957FB2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Exercises</w:t>
            </w:r>
          </w:p>
          <w:p w:rsidR="00F83B8E" w:rsidP="00F83B8E" w:rsidRDefault="00F83B8E" w14:paraId="6150B4F7" w14:textId="3BB0CB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Muhammed Fatih Kaytan </w:t>
            </w:r>
          </w:p>
          <w:p w:rsidRPr="00F45517" w:rsidR="00F83B8E" w:rsidP="00F83B8E" w:rsidRDefault="00F83B8E" w14:paraId="64B6A41A" w14:textId="6DC78C2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B-304</w:t>
            </w: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4DC2659B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7965B0A5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3D9A8886" w14:textId="2E03B1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886" w:type="pct"/>
            <w:vAlign w:val="center"/>
          </w:tcPr>
          <w:p w:rsidRPr="00543E29" w:rsidR="00F83B8E" w:rsidP="00F83B8E" w:rsidRDefault="00F83B8E" w14:paraId="520BDFD1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F83B8E" w:rsidP="00F83B8E" w:rsidRDefault="00F83B8E" w14:paraId="2C96324A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:rsidRPr="00543E29" w:rsidR="00F83B8E" w:rsidP="00F83B8E" w:rsidRDefault="00F83B8E" w14:paraId="191400CD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Dacev </w:t>
            </w:r>
          </w:p>
          <w:p w:rsidR="00F83B8E" w:rsidP="00F83B8E" w:rsidRDefault="00F83B8E" w14:paraId="4C3040F1" w14:textId="5D1EF13C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vAlign w:val="center"/>
          </w:tcPr>
          <w:p w:rsidRPr="00447AA3" w:rsidR="00F83B8E" w:rsidP="00F83B8E" w:rsidRDefault="00F83B8E" w14:paraId="441435EA" w14:textId="09E49C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447AA3" w:rsidR="00F83B8E" w:rsidP="00F83B8E" w:rsidRDefault="00F83B8E" w14:paraId="5665269A" w14:textId="720A0A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3E2DA71D" w14:textId="0C36FB1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F83B8E" w:rsidP="00F83B8E" w:rsidRDefault="00F83B8E" w14:paraId="0186BE90" w14:textId="03181A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29493AE8" w14:textId="2EA7EC80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6C5FF15E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4D369188" w14:textId="7FE3CF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86" w:type="pct"/>
            <w:vAlign w:val="center"/>
          </w:tcPr>
          <w:p w:rsidRPr="00543E29" w:rsidR="00F83B8E" w:rsidP="00F83B8E" w:rsidRDefault="00F83B8E" w14:paraId="6033FEF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F83B8E" w:rsidP="00F83B8E" w:rsidRDefault="00F83B8E" w14:paraId="45C8E30E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:rsidRPr="00543E29" w:rsidR="00F83B8E" w:rsidP="00F83B8E" w:rsidRDefault="00F83B8E" w14:paraId="46BB790F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Asst. Betim Ameti</w:t>
            </w:r>
          </w:p>
          <w:p w:rsidR="00F83B8E" w:rsidP="00F83B8E" w:rsidRDefault="00F83B8E" w14:paraId="47F03A08" w14:textId="22AA1B9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vAlign w:val="center"/>
          </w:tcPr>
          <w:p w:rsidRPr="00447AA3" w:rsidR="00F83B8E" w:rsidP="00F83B8E" w:rsidRDefault="00F83B8E" w14:paraId="7AA1E3A5" w14:textId="3441C8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F45517" w:rsidR="00F83B8E" w:rsidP="00F83B8E" w:rsidRDefault="00F83B8E" w14:paraId="2FA72A8D" w14:textId="1A5961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3B183592" w14:textId="496E669D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2ACBED6B" w14:textId="7B28C11D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6709C605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37BB98A3" w14:textId="54EDD0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32DB77DD" w14:textId="06182AD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28921A2D" w14:textId="79EB00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F45517" w:rsidR="00F83B8E" w:rsidP="00F83B8E" w:rsidRDefault="00F83B8E" w14:paraId="0802EF5E" w14:textId="1063423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73A59368" w14:textId="44E969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3214E7B5" w14:textId="658574D6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581DE16A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7F766E2D" w14:textId="38AB7A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7D6DB705" w14:textId="72FE4D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7BCA03A7" w14:textId="77D1A6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F83B8E" w:rsidP="00F83B8E" w:rsidRDefault="00F83B8E" w14:paraId="751332A0" w14:textId="2F49C4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64DC9" w:rsidR="00F83B8E" w:rsidP="00F83B8E" w:rsidRDefault="00F83B8E" w14:paraId="7C8A0F0B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577020FD" w14:textId="4C7879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03AE7DD4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345C2A99" w14:textId="77777777">
        <w:trPr>
          <w:jc w:val="center"/>
        </w:trPr>
        <w:tc>
          <w:tcPr>
            <w:tcW w:w="554" w:type="pct"/>
            <w:vAlign w:val="center"/>
          </w:tcPr>
          <w:p w:rsidRPr="00F45517" w:rsidR="00F83B8E" w:rsidP="00F83B8E" w:rsidRDefault="00F83B8E" w14:paraId="6EE9E1D1" w14:textId="0685B7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1D88FEDF" w14:textId="356034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2BA672E0" w14:textId="19D886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64DC9" w:rsidR="00F83B8E" w:rsidP="00F83B8E" w:rsidRDefault="00F83B8E" w14:paraId="24E88524" w14:textId="313B07D2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D64DC9" w:rsidR="00F83B8E" w:rsidP="00F83B8E" w:rsidRDefault="00F83B8E" w14:paraId="2B91C841" w14:textId="7F5D47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12BC2707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573200F9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39736546" w14:textId="77777777">
        <w:trPr>
          <w:jc w:val="center"/>
        </w:trPr>
        <w:tc>
          <w:tcPr>
            <w:tcW w:w="554" w:type="pct"/>
            <w:vAlign w:val="center"/>
          </w:tcPr>
          <w:p w:rsidRPr="0923CDDB" w:rsidR="00F83B8E" w:rsidP="00F83B8E" w:rsidRDefault="00F83B8E" w14:paraId="7AB1FB23" w14:textId="51486C53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17:15-17:55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18FC7A5C" w14:textId="0745E8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28EECCA7" w14:textId="22BE54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64DC9" w:rsidR="00F83B8E" w:rsidP="00F83B8E" w:rsidRDefault="00F83B8E" w14:paraId="6C2DE31B" w14:textId="40A7C1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376E64B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211B9016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5C7F1F35" w14:textId="77777777">
        <w:trPr>
          <w:jc w:val="center"/>
        </w:trPr>
        <w:tc>
          <w:tcPr>
            <w:tcW w:w="554" w:type="pct"/>
            <w:vAlign w:val="center"/>
          </w:tcPr>
          <w:p w:rsidRPr="0923CDDB" w:rsidR="00F83B8E" w:rsidP="00F83B8E" w:rsidRDefault="00F83B8E" w14:paraId="2421378E" w14:textId="627086E4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 w:rsidRPr="2F83C236">
              <w:rPr>
                <w:rFonts w:ascii="Arial" w:hAnsi="Arial" w:eastAsia="Arial" w:cs="Arial"/>
                <w:color w:val="00000A"/>
                <w:sz w:val="20"/>
                <w:szCs w:val="20"/>
              </w:rPr>
              <w:t>18:00-18:40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295D0E7D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7201AB52" w14:textId="7AAB31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64DC9" w:rsidR="00F83B8E" w:rsidP="00F83B8E" w:rsidRDefault="00F83B8E" w14:paraId="451667CB" w14:textId="7EC1DBD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0798AC18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070EC3ED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F83B8E" w:rsidTr="5211939E" w14:paraId="4C55B826" w14:textId="77777777">
        <w:trPr>
          <w:jc w:val="center"/>
        </w:trPr>
        <w:tc>
          <w:tcPr>
            <w:tcW w:w="554" w:type="pct"/>
            <w:vAlign w:val="center"/>
          </w:tcPr>
          <w:p w:rsidRPr="2F83C236" w:rsidR="00F83B8E" w:rsidP="00F83B8E" w:rsidRDefault="00F83B8E" w14:paraId="5840A851" w14:textId="0F8678B4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 w:rsidRPr="2F83C236">
              <w:rPr>
                <w:rFonts w:ascii="Arial" w:hAnsi="Arial" w:eastAsia="Arial" w:cs="Arial"/>
                <w:color w:val="00000A"/>
                <w:sz w:val="20"/>
                <w:szCs w:val="20"/>
              </w:rPr>
              <w:t>18:45-19:25</w:t>
            </w:r>
          </w:p>
        </w:tc>
        <w:tc>
          <w:tcPr>
            <w:tcW w:w="886" w:type="pct"/>
            <w:vAlign w:val="center"/>
          </w:tcPr>
          <w:p w:rsidRPr="00F45517" w:rsidR="00F83B8E" w:rsidP="00F83B8E" w:rsidRDefault="00F83B8E" w14:paraId="43861EB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F45517" w:rsidR="00F83B8E" w:rsidP="00F83B8E" w:rsidRDefault="00F83B8E" w14:paraId="0B562768" w14:textId="14986B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64DC9" w:rsidR="00F83B8E" w:rsidP="00F83B8E" w:rsidRDefault="00F83B8E" w14:paraId="03328618" w14:textId="4424D7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F83B8E" w:rsidP="00F83B8E" w:rsidRDefault="00F83B8E" w14:paraId="444EFAD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F83B8E" w:rsidP="00F83B8E" w:rsidRDefault="00F83B8E" w14:paraId="24FB00AD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Pr="00F45517" w:rsidR="00A357ED" w:rsidP="00A56B9D" w:rsidRDefault="00A357ED" w14:paraId="7CFEA1A7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Pr="00F45517" w:rsidR="00A357ED" w:rsidP="00A56B9D" w:rsidRDefault="00A357ED" w14:paraId="4F8C7CD4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Pr="00F45517" w:rsidR="009D7DAA" w:rsidP="00A56B9D" w:rsidRDefault="009D7DAA" w14:paraId="5B9D9FEA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797A4A" w:rsidP="0014268C" w:rsidRDefault="00797A4A" w14:paraId="2831698A" w14:textId="384461C5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797A4A" w:rsidP="0014268C" w:rsidRDefault="00797A4A" w14:paraId="4E0B9D0A" w14:textId="2E945583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797A4A" w:rsidP="0014268C" w:rsidRDefault="00797A4A" w14:paraId="0BA14401" w14:textId="44BAA3CB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797A4A" w:rsidP="0014268C" w:rsidRDefault="00797A4A" w14:paraId="52741383" w14:textId="4A1D6367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797A4A" w:rsidP="0014268C" w:rsidRDefault="00797A4A" w14:paraId="647B45F3" w14:textId="10CE42A1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‘</w:t>
      </w:r>
    </w:p>
    <w:p w:rsidRPr="00F45517" w:rsidR="004E2F7F" w:rsidP="00F647E9" w:rsidRDefault="004E2F7F" w14:paraId="3DEDCA74" w14:textId="667C94FC">
      <w:pPr>
        <w:spacing w:after="0" w:line="240" w:lineRule="auto"/>
        <w:rPr>
          <w:rFonts w:cs="Times New Roman"/>
          <w:b/>
          <w:sz w:val="16"/>
          <w:szCs w:val="16"/>
        </w:rPr>
      </w:pPr>
    </w:p>
    <w:p w:rsidRPr="00BA4B6F" w:rsidR="00A56B9D" w:rsidP="00B96949" w:rsidRDefault="00A56B9D" w14:paraId="475F5A73" w14:textId="70C4E1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 xml:space="preserve">LECTURE SCHEDULE FOR FALL SEMESTER, ACADEMIC YEAR </w:t>
      </w:r>
      <w:r w:rsidRPr="00BA4B6F" w:rsidR="00D22CC0">
        <w:rPr>
          <w:rFonts w:cs="Times New Roman"/>
          <w:b/>
          <w:sz w:val="20"/>
          <w:szCs w:val="20"/>
        </w:rPr>
        <w:t>20</w:t>
      </w:r>
      <w:r w:rsidR="00E87097">
        <w:rPr>
          <w:rFonts w:cs="Times New Roman"/>
          <w:b/>
          <w:sz w:val="20"/>
          <w:szCs w:val="20"/>
        </w:rPr>
        <w:t>25</w:t>
      </w:r>
      <w:r w:rsidR="00797A4A">
        <w:rPr>
          <w:rFonts w:cs="Times New Roman"/>
          <w:b/>
          <w:sz w:val="20"/>
          <w:szCs w:val="20"/>
        </w:rPr>
        <w:t>/</w:t>
      </w:r>
      <w:r w:rsidR="00E87097">
        <w:rPr>
          <w:rFonts w:cs="Times New Roman"/>
          <w:b/>
          <w:sz w:val="20"/>
          <w:szCs w:val="20"/>
        </w:rPr>
        <w:t>2026</w:t>
      </w:r>
    </w:p>
    <w:p w:rsidRPr="00BA4B6F" w:rsidR="00A56B9D" w:rsidP="00A56B9D" w:rsidRDefault="00A56B9D" w14:paraId="301DC30C" w14:textId="7EF7974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 w:rsidR="000D4C75">
        <w:rPr>
          <w:rFonts w:cs="Times New Roman"/>
          <w:b/>
          <w:sz w:val="20"/>
          <w:szCs w:val="20"/>
        </w:rPr>
        <w:t xml:space="preserve">TY OF LAW, LEGAL STUDIES </w:t>
      </w:r>
      <w:r w:rsidR="000D4C75">
        <w:rPr>
          <w:rFonts w:cs="Times New Roman"/>
          <w:b/>
          <w:color w:val="FF0000"/>
          <w:sz w:val="20"/>
          <w:szCs w:val="20"/>
        </w:rPr>
        <w:t>(OLD PROGRAM</w:t>
      </w:r>
      <w:r w:rsidRPr="00D96496" w:rsidR="000D4C75">
        <w:rPr>
          <w:rFonts w:cs="Times New Roman"/>
          <w:b/>
          <w:color w:val="FF0000"/>
          <w:sz w:val="20"/>
          <w:szCs w:val="20"/>
        </w:rPr>
        <w:t>)</w:t>
      </w:r>
    </w:p>
    <w:p w:rsidRPr="00F45517" w:rsidR="00A56B9D" w:rsidP="00A56B9D" w:rsidRDefault="008F538A" w14:paraId="00D071F7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BA4B6F">
        <w:rPr>
          <w:rFonts w:cs="Times New Roman"/>
          <w:b/>
          <w:sz w:val="20"/>
          <w:szCs w:val="20"/>
        </w:rPr>
        <w:t>THIRD</w:t>
      </w:r>
      <w:r w:rsidRPr="00BA4B6F" w:rsidR="00A56B9D">
        <w:rPr>
          <w:rFonts w:cs="Times New Roman"/>
          <w:b/>
          <w:sz w:val="20"/>
          <w:szCs w:val="20"/>
        </w:rPr>
        <w:t xml:space="preserve"> YEAR</w:t>
      </w:r>
    </w:p>
    <w:tbl>
      <w:tblPr>
        <w:tblStyle w:val="TableGrid"/>
        <w:tblW w:w="5096" w:type="pct"/>
        <w:jc w:val="center"/>
        <w:tblLook w:val="04A0" w:firstRow="1" w:lastRow="0" w:firstColumn="1" w:lastColumn="0" w:noHBand="0" w:noVBand="1"/>
      </w:tblPr>
      <w:tblGrid>
        <w:gridCol w:w="1460"/>
        <w:gridCol w:w="2337"/>
        <w:gridCol w:w="2412"/>
        <w:gridCol w:w="2267"/>
        <w:gridCol w:w="2834"/>
        <w:gridCol w:w="2119"/>
      </w:tblGrid>
      <w:tr w:rsidRPr="00BA4B6F" w:rsidR="00A56B9D" w:rsidTr="0093127D" w14:paraId="0D36E083" w14:textId="77777777">
        <w:trPr>
          <w:jc w:val="center"/>
        </w:trPr>
        <w:tc>
          <w:tcPr>
            <w:tcW w:w="544" w:type="pct"/>
            <w:vAlign w:val="center"/>
          </w:tcPr>
          <w:p w:rsidRPr="00BA4B6F" w:rsidR="00A56B9D" w:rsidP="00BA4B6F" w:rsidRDefault="00A56B9D" w14:paraId="57B0B299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Pr="00BA4B6F" w:rsidR="00A56B9D" w:rsidP="00BA4B6F" w:rsidRDefault="00A56B9D" w14:paraId="30C07552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Pr="00BA4B6F" w:rsidR="00A56B9D" w:rsidP="00BA4B6F" w:rsidRDefault="00A56B9D" w14:paraId="626192A5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898" w:type="pct"/>
            <w:vAlign w:val="center"/>
          </w:tcPr>
          <w:p w:rsidRPr="00BA4B6F" w:rsidR="00A56B9D" w:rsidP="00BA4B6F" w:rsidRDefault="00A56B9D" w14:paraId="5443A533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44" w:type="pct"/>
            <w:vAlign w:val="center"/>
          </w:tcPr>
          <w:p w:rsidRPr="00BA4B6F" w:rsidR="00A56B9D" w:rsidP="00BA4B6F" w:rsidRDefault="00A56B9D" w14:paraId="4225668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55" w:type="pct"/>
            <w:vAlign w:val="center"/>
          </w:tcPr>
          <w:p w:rsidRPr="00BA4B6F" w:rsidR="00A56B9D" w:rsidP="00BA4B6F" w:rsidRDefault="00A56B9D" w14:paraId="2FDB0A15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89" w:type="pct"/>
            <w:vAlign w:val="center"/>
          </w:tcPr>
          <w:p w:rsidRPr="00BA4B6F" w:rsidR="00A56B9D" w:rsidP="00BA4B6F" w:rsidRDefault="00A56B9D" w14:paraId="011E949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BA4B6F" w:rsidR="002069F3" w:rsidTr="0093127D" w14:paraId="0E9D192C" w14:textId="77777777">
        <w:trPr>
          <w:jc w:val="center"/>
        </w:trPr>
        <w:tc>
          <w:tcPr>
            <w:tcW w:w="544" w:type="pct"/>
            <w:vAlign w:val="center"/>
          </w:tcPr>
          <w:p w:rsidRPr="00BA4B6F" w:rsidR="002069F3" w:rsidP="00E063C0" w:rsidRDefault="002069F3" w14:paraId="0D4FC6E7" w14:textId="034897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70" w:type="pct"/>
            <w:vAlign w:val="center"/>
          </w:tcPr>
          <w:p w:rsidR="002069F3" w:rsidP="00657527" w:rsidRDefault="002069F3" w14:paraId="283B9476" w14:textId="41FA4B4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:rsidRPr="009B00A6" w:rsidR="00D565A1" w:rsidP="00657527" w:rsidRDefault="00D565A1" w14:paraId="3A2671EE" w14:textId="5ED6E40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:rsidR="00D565A1" w:rsidP="00E063C0" w:rsidRDefault="002069F3" w14:paraId="21166D4F" w14:textId="50814234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Prof.</w:t>
            </w:r>
            <w:r w:rsidR="00EE1F1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Dr.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evludin </w:t>
            </w:r>
            <w:r w:rsidR="00D565A1"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</w:p>
          <w:p w:rsidRPr="00BA4B6F" w:rsidR="002069F3" w:rsidP="00E063C0" w:rsidRDefault="00D565A1" w14:paraId="488E4B92" w14:textId="6BCE4F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Classroom </w:t>
            </w:r>
            <w:r w:rsidR="00F3644D">
              <w:rPr>
                <w:rFonts w:cs="Arial"/>
                <w:color w:val="000000" w:themeColor="text1"/>
                <w:sz w:val="18"/>
                <w:szCs w:val="18"/>
              </w:rPr>
              <w:t>B-208</w:t>
            </w:r>
          </w:p>
        </w:tc>
        <w:tc>
          <w:tcPr>
            <w:tcW w:w="898" w:type="pct"/>
            <w:vAlign w:val="center"/>
          </w:tcPr>
          <w:p w:rsidRPr="00BA4B6F" w:rsidR="002069F3" w:rsidP="00497A4E" w:rsidRDefault="002069F3" w14:paraId="15F5F25A" w14:textId="2B637C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2069F3" w:rsidP="00E063C0" w:rsidRDefault="002069F3" w14:paraId="175F1B73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2069F3" w:rsidP="00E063C0" w:rsidRDefault="002069F3" w14:paraId="64AEADE4" w14:textId="3C5425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069F3" w:rsidP="00E063C0" w:rsidRDefault="002069F3" w14:paraId="1C51F127" w14:textId="1A9F9D34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172488" w:rsidTr="0093127D" w14:paraId="31A2FA5F" w14:textId="77777777">
        <w:trPr>
          <w:trHeight w:val="1988"/>
          <w:jc w:val="center"/>
        </w:trPr>
        <w:tc>
          <w:tcPr>
            <w:tcW w:w="544" w:type="pct"/>
            <w:vAlign w:val="center"/>
          </w:tcPr>
          <w:p w:rsidRPr="00BA4B6F" w:rsidR="00172488" w:rsidP="00172488" w:rsidRDefault="00172488" w14:paraId="3BDB62B5" w14:textId="3A9620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9:00-9:40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565A1" w:rsidP="00D565A1" w:rsidRDefault="00D565A1" w14:paraId="5B4A7167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:rsidRPr="009B00A6" w:rsidR="00D565A1" w:rsidP="00D565A1" w:rsidRDefault="00D565A1" w14:paraId="51ED6ED5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:rsidR="00D565A1" w:rsidP="00D565A1" w:rsidRDefault="00D565A1" w14:paraId="1CC1C93B" w14:textId="2F81B083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Prof.</w:t>
            </w:r>
            <w:r w:rsidR="00EE1F1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Dr.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 Ibish</w:t>
            </w:r>
          </w:p>
          <w:p w:rsidRPr="00D00185" w:rsidR="00172488" w:rsidP="00D565A1" w:rsidRDefault="00F3644D" w14:paraId="6A669CA8" w14:textId="7B4228F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B-208</w:t>
            </w:r>
          </w:p>
        </w:tc>
        <w:tc>
          <w:tcPr>
            <w:tcW w:w="898" w:type="pct"/>
            <w:vAlign w:val="center"/>
          </w:tcPr>
          <w:p w:rsidRPr="00BA4B6F" w:rsidR="00172488" w:rsidP="00172488" w:rsidRDefault="00172488" w14:paraId="7D94D03D" w14:textId="4103D6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172488" w:rsidP="00172488" w:rsidRDefault="00172488" w14:paraId="5105B3FD" w14:textId="6E90FB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172488" w:rsidP="00172488" w:rsidRDefault="00172488" w14:paraId="6922652F" w14:textId="3775C8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172488" w:rsidP="00172488" w:rsidRDefault="00172488" w14:paraId="67909B4E" w14:textId="071DBB1B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172488" w:rsidTr="0093127D" w14:paraId="43999350" w14:textId="77777777">
        <w:trPr>
          <w:trHeight w:val="2100"/>
          <w:jc w:val="center"/>
        </w:trPr>
        <w:tc>
          <w:tcPr>
            <w:tcW w:w="544" w:type="pct"/>
            <w:vAlign w:val="center"/>
          </w:tcPr>
          <w:p w:rsidRPr="00BA4B6F" w:rsidR="00172488" w:rsidP="00172488" w:rsidRDefault="00172488" w14:paraId="546BCBBA" w14:textId="150954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565A1" w:rsidP="00D565A1" w:rsidRDefault="00D565A1" w14:paraId="1820399D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:rsidRPr="009B00A6" w:rsidR="00D565A1" w:rsidP="00D565A1" w:rsidRDefault="00D565A1" w14:paraId="274F016C" w14:textId="3F961B82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Exercises </w:t>
            </w:r>
          </w:p>
          <w:p w:rsidR="00D565A1" w:rsidP="00D565A1" w:rsidRDefault="00F26F2C" w14:paraId="1CF6475B" w14:textId="6935F38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Prof.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Dr. 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 Ibish</w:t>
            </w:r>
          </w:p>
          <w:p w:rsidRPr="00D00185" w:rsidR="00172488" w:rsidP="00D565A1" w:rsidRDefault="00F3644D" w14:paraId="467387C5" w14:textId="5B2E6DB7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B-208</w:t>
            </w:r>
          </w:p>
        </w:tc>
        <w:tc>
          <w:tcPr>
            <w:tcW w:w="898" w:type="pct"/>
            <w:vAlign w:val="center"/>
          </w:tcPr>
          <w:p w:rsidRPr="00BA4B6F" w:rsidR="00172488" w:rsidP="00172488" w:rsidRDefault="00172488" w14:paraId="592C6B4E" w14:textId="4B585D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172488" w:rsidP="00172488" w:rsidRDefault="00172488" w14:paraId="181D67E7" w14:textId="4B082DE6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:rsidRPr="00BA4B6F" w:rsidR="00172488" w:rsidP="00172488" w:rsidRDefault="00172488" w14:paraId="2919FA2B" w14:textId="3C8917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172488" w:rsidP="00172488" w:rsidRDefault="00172488" w14:paraId="649F0542" w14:textId="5B026D08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BA4B6F" w:rsidR="00256F17" w:rsidTr="0093127D" w14:paraId="704E1EAD" w14:textId="77777777">
        <w:trPr>
          <w:trHeight w:val="1656"/>
          <w:jc w:val="center"/>
        </w:trPr>
        <w:tc>
          <w:tcPr>
            <w:tcW w:w="544" w:type="pct"/>
            <w:vAlign w:val="center"/>
          </w:tcPr>
          <w:p w:rsidRPr="00BA4B6F" w:rsidR="00256F17" w:rsidP="00256F17" w:rsidRDefault="00256F17" w14:paraId="75B531D6" w14:textId="7354EB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Pr="00EC26A5" w:rsidR="00256F17" w:rsidP="00256F17" w:rsidRDefault="00256F17" w14:paraId="66B0172C" w14:textId="7777777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:rsidRPr="00EC26A5" w:rsidR="00256F17" w:rsidP="00256F17" w:rsidRDefault="00256F17" w14:paraId="0C75ED0C" w14:textId="7777777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EC26A5" w:rsidR="00256F17" w:rsidP="00256F17" w:rsidRDefault="00256F17" w14:paraId="231394B7" w14:textId="7777777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Assoc. Prof. Dr. Nikola Dacev </w:t>
            </w:r>
          </w:p>
          <w:p w:rsidRPr="003468A5" w:rsidR="00256F17" w:rsidP="00256F17" w:rsidRDefault="00256F17" w14:paraId="4345CD69" w14:textId="413D028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</w:tc>
        <w:tc>
          <w:tcPr>
            <w:tcW w:w="898" w:type="pct"/>
            <w:vAlign w:val="center"/>
          </w:tcPr>
          <w:p w:rsidRPr="00BA4B6F" w:rsidR="00256F17" w:rsidP="00256F17" w:rsidRDefault="00256F17" w14:paraId="67E619EC" w14:textId="072A793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256F17" w:rsidP="00256F17" w:rsidRDefault="00256F17" w14:paraId="017D5857" w14:textId="5766B4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DF2AB7" w:rsidR="00256F17" w:rsidP="00256F17" w:rsidRDefault="00256F17" w14:paraId="4868CDC5" w14:textId="6F4357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56F17" w:rsidP="00256F17" w:rsidRDefault="00256F17" w14:paraId="77AAD8DA" w14:textId="16E42759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Pr="00BA4B6F" w:rsidR="00DB1AEF" w:rsidTr="0093127D" w14:paraId="3C907F8F" w14:textId="77777777">
        <w:trPr>
          <w:trHeight w:val="224"/>
          <w:jc w:val="center"/>
        </w:trPr>
        <w:tc>
          <w:tcPr>
            <w:tcW w:w="544" w:type="pct"/>
            <w:vAlign w:val="center"/>
          </w:tcPr>
          <w:p w:rsidRPr="00BA4B6F" w:rsidR="00DB1AEF" w:rsidP="00DB1AEF" w:rsidRDefault="00DB1AEF" w14:paraId="7FFBB9DF" w14:textId="36856A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70" w:type="pct"/>
            <w:vAlign w:val="center"/>
          </w:tcPr>
          <w:p w:rsidRPr="00EC26A5" w:rsidR="00DB1AEF" w:rsidP="00DB1AEF" w:rsidRDefault="00DB1AEF" w14:paraId="5C96CAE9" w14:textId="7777777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:rsidRPr="00EC26A5" w:rsidR="00DB1AEF" w:rsidP="00DB1AEF" w:rsidRDefault="00DB1AEF" w14:paraId="1FF32CA1" w14:textId="7777777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EC26A5" w:rsidR="00DB1AEF" w:rsidP="00DB1AEF" w:rsidRDefault="00DB1AEF" w14:paraId="4F03EA1D" w14:textId="77777777">
            <w:pPr>
              <w:rPr>
                <w:rFonts w:cs="Times New Roman"/>
                <w:sz w:val="18"/>
                <w:szCs w:val="18"/>
              </w:rPr>
            </w:pPr>
            <w:r w:rsidRPr="00EC26A5">
              <w:rPr>
                <w:rFonts w:cs="Times New Roman"/>
                <w:sz w:val="18"/>
                <w:szCs w:val="18"/>
              </w:rPr>
              <w:t xml:space="preserve">Assoc. Prof. Dr. Nikola Dacev </w:t>
            </w:r>
          </w:p>
          <w:p w:rsidRPr="00BA4B6F" w:rsidR="00DB1AEF" w:rsidP="00DB1AEF" w:rsidRDefault="00DB1AEF" w14:paraId="771696EB" w14:textId="64393B4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</w:tc>
        <w:tc>
          <w:tcPr>
            <w:tcW w:w="898" w:type="pct"/>
            <w:vAlign w:val="center"/>
          </w:tcPr>
          <w:p w:rsidRPr="00BA4B6F" w:rsidR="00DB1AEF" w:rsidP="00DB1AEF" w:rsidRDefault="00DB1AEF" w14:paraId="4D70C54B" w14:textId="60F722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DB1AEF" w:rsidP="00DB1AEF" w:rsidRDefault="00DB1AEF" w14:paraId="7A4DA4EF" w14:textId="1A3A8DBB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:rsidRPr="00DF2AB7" w:rsidR="00DB1AEF" w:rsidP="00DB1AEF" w:rsidRDefault="00DB1AEF" w14:paraId="3FB80D50" w14:textId="09168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Pr="00BA4B6F" w:rsidR="00DB1AEF" w:rsidP="00DB1AEF" w:rsidRDefault="00DB1AEF" w14:paraId="12E37F1F" w14:textId="3DA83CDF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A531F2" w:rsidTr="0093127D" w14:paraId="0D59A1F5" w14:textId="77777777">
        <w:trPr>
          <w:jc w:val="center"/>
        </w:trPr>
        <w:tc>
          <w:tcPr>
            <w:tcW w:w="544" w:type="pct"/>
            <w:shd w:val="clear" w:color="auto" w:fill="auto"/>
            <w:vAlign w:val="center"/>
          </w:tcPr>
          <w:p w:rsidRPr="00BA4B6F" w:rsidR="00A531F2" w:rsidP="00A531F2" w:rsidRDefault="00A531F2" w14:paraId="09AA55B2" w14:textId="374AF5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Pr="00BA4B6F" w:rsidR="00A531F2" w:rsidP="00A531F2" w:rsidRDefault="00A531F2" w14:paraId="66A648A1" w14:textId="43F338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Pr="00BA4B6F" w:rsidR="00A531F2" w:rsidP="00A531F2" w:rsidRDefault="00A531F2" w14:paraId="64CBF594" w14:textId="750F24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D00185" w:rsidR="00A531F2" w:rsidP="00A531F2" w:rsidRDefault="00A531F2" w14:paraId="50030C2C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:rsidRPr="00D00185" w:rsidR="00A531F2" w:rsidP="00A531F2" w:rsidRDefault="00A531F2" w14:paraId="1FF6DC10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D00185" w:rsidR="00A531F2" w:rsidP="00A531F2" w:rsidRDefault="00A531F2" w14:paraId="5C6510C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Assoc. Prof. Dr. Natalija Shikova</w:t>
            </w:r>
          </w:p>
          <w:p w:rsidRPr="00BA4B6F" w:rsidR="00A531F2" w:rsidP="00A531F2" w:rsidRDefault="00A531F2" w14:paraId="7F9919FC" w14:textId="2C4085C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Pr="00DF2AB7" w:rsidR="00A531F2" w:rsidP="00A531F2" w:rsidRDefault="00A531F2" w14:paraId="25EAB3A2" w14:textId="40DB4C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Pr="00BA4B6F" w:rsidR="00A531F2" w:rsidP="00A531F2" w:rsidRDefault="00A531F2" w14:paraId="37FA0334" w14:textId="4ECB6B41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A531F2" w:rsidTr="0093127D" w14:paraId="3AF0E13D" w14:textId="77777777">
        <w:trPr>
          <w:jc w:val="center"/>
        </w:trPr>
        <w:tc>
          <w:tcPr>
            <w:tcW w:w="544" w:type="pct"/>
            <w:vAlign w:val="center"/>
          </w:tcPr>
          <w:p w:rsidRPr="00BA4B6F" w:rsidR="00A531F2" w:rsidP="00A531F2" w:rsidRDefault="00A531F2" w14:paraId="42A6F318" w14:textId="1447AD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70" w:type="pct"/>
            <w:vAlign w:val="center"/>
          </w:tcPr>
          <w:p w:rsidRPr="00BA4B6F" w:rsidR="00A531F2" w:rsidP="00A531F2" w:rsidRDefault="00A531F2" w14:paraId="15DD686F" w14:textId="026760A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Pr="00127871" w:rsidR="00A531F2" w:rsidP="00A531F2" w:rsidRDefault="00A531F2" w14:paraId="3DBE407C" w14:textId="2FFC171B">
            <w:pPr>
              <w:rPr>
                <w:rFonts w:cs="Times New Roman"/>
                <w:sz w:val="18"/>
                <w:szCs w:val="18"/>
              </w:rPr>
            </w:pPr>
            <w:r w:rsidRPr="00F15F64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127871" w:rsidR="00A531F2" w:rsidP="00A531F2" w:rsidRDefault="00A531F2" w14:paraId="16AAEB33" w14:textId="692B9AD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D00185" w:rsidR="00A531F2" w:rsidP="00A531F2" w:rsidRDefault="00A531F2" w14:paraId="42589F3F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:rsidRPr="00D00185" w:rsidR="00A531F2" w:rsidP="00A531F2" w:rsidRDefault="00A531F2" w14:paraId="5CE21511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D00185" w:rsidR="00A531F2" w:rsidP="00A531F2" w:rsidRDefault="00A531F2" w14:paraId="684F1D91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Assoc. Prof. Dr. Natalija Shikova</w:t>
            </w:r>
          </w:p>
          <w:p w:rsidRPr="00BA4B6F" w:rsidR="00A531F2" w:rsidP="00A531F2" w:rsidRDefault="00A531F2" w14:paraId="360DD294" w14:textId="3E2E2F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55" w:type="pct"/>
            <w:vAlign w:val="center"/>
          </w:tcPr>
          <w:p w:rsidRPr="00BA4B6F" w:rsidR="00A531F2" w:rsidP="00A531F2" w:rsidRDefault="00A531F2" w14:paraId="4B544371" w14:textId="38047F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7AAC316B" w14:textId="785E95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4EF7915F" w14:textId="77777777">
        <w:trPr>
          <w:jc w:val="center"/>
        </w:trPr>
        <w:tc>
          <w:tcPr>
            <w:tcW w:w="544" w:type="pct"/>
            <w:vAlign w:val="center"/>
          </w:tcPr>
          <w:p w:rsidRPr="00BA4B6F" w:rsidR="00A531F2" w:rsidP="00A531F2" w:rsidRDefault="00A531F2" w14:paraId="45FDB54E" w14:textId="025AFA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70" w:type="pct"/>
            <w:vAlign w:val="center"/>
          </w:tcPr>
          <w:p w:rsidRPr="00BA4B6F" w:rsidR="00A531F2" w:rsidP="00A531F2" w:rsidRDefault="00A531F2" w14:paraId="14921331" w14:textId="514634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Pr="00DF0957" w:rsidR="00A531F2" w:rsidP="00A531F2" w:rsidRDefault="00A531F2" w14:paraId="46613F82" w14:textId="0987E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D00185" w:rsidR="00A531F2" w:rsidP="00A531F2" w:rsidRDefault="00A531F2" w14:paraId="0CD5841C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:rsidRPr="00D00185" w:rsidR="00A531F2" w:rsidP="00A531F2" w:rsidRDefault="00A531F2" w14:paraId="7639CBB5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Pr="00D00185" w:rsidR="00A531F2" w:rsidP="00A531F2" w:rsidRDefault="00A531F2" w14:paraId="2248DF0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Asst. Entoni Miska </w:t>
            </w:r>
          </w:p>
          <w:p w:rsidRPr="00BA4B6F" w:rsidR="00A531F2" w:rsidP="00A531F2" w:rsidRDefault="00A531F2" w14:paraId="1BCE2E41" w14:textId="60A10E8B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55" w:type="pct"/>
            <w:vAlign w:val="center"/>
          </w:tcPr>
          <w:p w:rsidRPr="00B66E13" w:rsidR="00A531F2" w:rsidP="00A531F2" w:rsidRDefault="00A531F2" w14:paraId="4FD126CA" w14:textId="7FCB0CE8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25C9EF8C" w14:textId="05765B59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311AEBFC" w14:textId="77777777">
        <w:trPr>
          <w:jc w:val="center"/>
        </w:trPr>
        <w:tc>
          <w:tcPr>
            <w:tcW w:w="544" w:type="pct"/>
            <w:vAlign w:val="center"/>
          </w:tcPr>
          <w:p w:rsidRPr="00BA4B6F" w:rsidR="00A531F2" w:rsidP="00A531F2" w:rsidRDefault="00A531F2" w14:paraId="0A90B63E" w14:textId="6D654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870" w:type="pct"/>
            <w:vAlign w:val="center"/>
          </w:tcPr>
          <w:p w:rsidRPr="00BA4B6F" w:rsidR="00A531F2" w:rsidP="00A531F2" w:rsidRDefault="00A531F2" w14:paraId="1DA28907" w14:textId="52F4C9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Pr="00DF0957" w:rsidR="00A531F2" w:rsidP="00A531F2" w:rsidRDefault="00A531F2" w14:paraId="6BDA817C" w14:textId="75048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A531F2" w:rsidP="00A531F2" w:rsidRDefault="00A531F2" w14:paraId="3A898851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:rsidR="00A531F2" w:rsidP="00A531F2" w:rsidRDefault="00A531F2" w14:paraId="493F5C5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A531F2" w:rsidP="00A531F2" w:rsidRDefault="00A531F2" w14:paraId="1EC6A2C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Dr. Rilinda Maqellara</w:t>
            </w:r>
          </w:p>
          <w:p w:rsidRPr="00BA4B6F" w:rsidR="00A531F2" w:rsidP="00A531F2" w:rsidRDefault="00A531F2" w14:paraId="38A652EE" w14:textId="7CB09E6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55" w:type="pct"/>
            <w:vAlign w:val="center"/>
          </w:tcPr>
          <w:p w:rsidRPr="00B66E13" w:rsidR="00A531F2" w:rsidP="00A531F2" w:rsidRDefault="00A531F2" w14:paraId="5FC8490E" w14:textId="4162FA3F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21A77AB3" w14:textId="289B18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5600365D" w14:textId="77777777">
        <w:trPr>
          <w:trHeight w:val="394"/>
          <w:jc w:val="center"/>
        </w:trPr>
        <w:tc>
          <w:tcPr>
            <w:tcW w:w="544" w:type="pct"/>
            <w:vAlign w:val="center"/>
          </w:tcPr>
          <w:p w:rsidRPr="00BA4B6F" w:rsidR="00A531F2" w:rsidP="00A531F2" w:rsidRDefault="00A531F2" w14:paraId="70DBFCE8" w14:textId="0523FA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70" w:type="pct"/>
            <w:vAlign w:val="center"/>
          </w:tcPr>
          <w:p w:rsidR="00A531F2" w:rsidP="00A531F2" w:rsidRDefault="00A531F2" w14:paraId="57398643" w14:textId="0733F21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</w:t>
            </w:r>
          </w:p>
          <w:p w:rsidR="00A531F2" w:rsidP="00A531F2" w:rsidRDefault="00A531F2" w14:paraId="3C0D8966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A531F2" w:rsidP="00A531F2" w:rsidRDefault="00A531F2" w14:paraId="7F80158E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Bejtula Demiri </w:t>
            </w:r>
          </w:p>
          <w:p w:rsidRPr="00BA4B6F" w:rsidR="00A531F2" w:rsidP="00A531F2" w:rsidRDefault="00A531F2" w14:paraId="428252BB" w14:textId="77F397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98" w:type="pct"/>
            <w:vAlign w:val="center"/>
          </w:tcPr>
          <w:p w:rsidRPr="00DF2AB7" w:rsidR="00A531F2" w:rsidP="00A531F2" w:rsidRDefault="00A531F2" w14:paraId="2DDD536E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DF2AB7" w:rsidR="00A531F2" w:rsidP="00A531F2" w:rsidRDefault="00A531F2" w14:paraId="1ED662BA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Lecture</w:t>
            </w:r>
          </w:p>
          <w:p w:rsidRPr="00DF2AB7" w:rsidR="00A531F2" w:rsidP="00A531F2" w:rsidRDefault="00A531F2" w14:paraId="21964327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Asst. Prof. Dr. Marta Vejseli</w:t>
            </w:r>
          </w:p>
          <w:p w:rsidRPr="00BA4B6F" w:rsidR="00A531F2" w:rsidP="00A531F2" w:rsidRDefault="00B01D5A" w14:paraId="1CACB2EB" w14:textId="4D8990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44" w:type="pct"/>
            <w:vAlign w:val="center"/>
          </w:tcPr>
          <w:p w:rsidR="00A531F2" w:rsidP="00A531F2" w:rsidRDefault="00A531F2" w14:paraId="6A1A0DCC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:rsidR="00A531F2" w:rsidP="00A531F2" w:rsidRDefault="00A531F2" w14:paraId="04903A4F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A531F2" w:rsidP="00A531F2" w:rsidRDefault="00A531F2" w14:paraId="2C198B1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Dr. Rilinda Maqellara</w:t>
            </w:r>
          </w:p>
          <w:p w:rsidRPr="00BA4B6F" w:rsidR="00A531F2" w:rsidP="00A531F2" w:rsidRDefault="00A531F2" w14:paraId="285892D3" w14:textId="3EBFF6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55" w:type="pct"/>
            <w:vAlign w:val="center"/>
          </w:tcPr>
          <w:p w:rsidRPr="0047114A" w:rsidR="00A531F2" w:rsidP="00A531F2" w:rsidRDefault="00A531F2" w14:paraId="69057DFE" w14:textId="0D2708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12BF7535" w14:textId="2A5E79E0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57C2846A" w14:textId="77777777">
        <w:trPr>
          <w:jc w:val="center"/>
        </w:trPr>
        <w:tc>
          <w:tcPr>
            <w:tcW w:w="544" w:type="pct"/>
            <w:vAlign w:val="center"/>
          </w:tcPr>
          <w:p w:rsidRPr="00BA4B6F" w:rsidR="00A531F2" w:rsidP="00A531F2" w:rsidRDefault="00A531F2" w14:paraId="61326BE5" w14:textId="280D46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70" w:type="pct"/>
            <w:vAlign w:val="center"/>
          </w:tcPr>
          <w:p w:rsidR="00A531F2" w:rsidP="00A531F2" w:rsidRDefault="00A531F2" w14:paraId="0F8758DD" w14:textId="275205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</w:t>
            </w:r>
          </w:p>
          <w:p w:rsidR="00A531F2" w:rsidP="00A531F2" w:rsidRDefault="00A531F2" w14:paraId="5668E25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A531F2" w:rsidP="00A531F2" w:rsidRDefault="00A531F2" w14:paraId="10BFFC1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Bejtula Demiri </w:t>
            </w:r>
          </w:p>
          <w:p w:rsidRPr="00BA4B6F" w:rsidR="00A531F2" w:rsidP="00A531F2" w:rsidRDefault="00A531F2" w14:paraId="41FC1D48" w14:textId="7A9A33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98" w:type="pct"/>
            <w:vAlign w:val="center"/>
          </w:tcPr>
          <w:p w:rsidRPr="00DF2AB7" w:rsidR="00A531F2" w:rsidP="00A531F2" w:rsidRDefault="00A531F2" w14:paraId="7F17CD0A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DF2AB7" w:rsidR="00A531F2" w:rsidP="00A531F2" w:rsidRDefault="00A531F2" w14:paraId="4F21E8A6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Lecture</w:t>
            </w:r>
          </w:p>
          <w:p w:rsidRPr="00DF2AB7" w:rsidR="00A531F2" w:rsidP="00A531F2" w:rsidRDefault="00A531F2" w14:paraId="62E7176C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Asst. Prof. Dr. Marta Vejseli</w:t>
            </w:r>
          </w:p>
          <w:p w:rsidRPr="00B01D5A" w:rsidR="00A531F2" w:rsidP="00A531F2" w:rsidRDefault="00B01D5A" w14:paraId="7FFC3C5A" w14:textId="4646B9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44" w:type="pct"/>
            <w:vAlign w:val="center"/>
          </w:tcPr>
          <w:p w:rsidR="00A531F2" w:rsidP="00A531F2" w:rsidRDefault="00A531F2" w14:paraId="0E1A1623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:rsidR="00A531F2" w:rsidP="00A531F2" w:rsidRDefault="00A531F2" w14:paraId="19D00253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:rsidR="00A531F2" w:rsidP="00A531F2" w:rsidRDefault="00A531F2" w14:paraId="5BF5FA2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Asst. Albulena Ibrahimi</w:t>
            </w:r>
          </w:p>
          <w:p w:rsidRPr="00BA4B6F" w:rsidR="00A531F2" w:rsidP="00A531F2" w:rsidRDefault="00A531F2" w14:paraId="0AA449CD" w14:textId="4B97E8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55" w:type="pct"/>
            <w:vAlign w:val="center"/>
          </w:tcPr>
          <w:p w:rsidRPr="00BA4B6F" w:rsidR="00A531F2" w:rsidP="00A531F2" w:rsidRDefault="00A531F2" w14:paraId="5BAFEFC0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078D6E06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5CD86A65" w14:textId="77777777">
        <w:trPr>
          <w:jc w:val="center"/>
        </w:trPr>
        <w:tc>
          <w:tcPr>
            <w:tcW w:w="544" w:type="pct"/>
            <w:vAlign w:val="center"/>
          </w:tcPr>
          <w:p w:rsidRPr="00BA4B6F" w:rsidR="00A531F2" w:rsidP="00A531F2" w:rsidRDefault="00A531F2" w14:paraId="5C5EC51A" w14:textId="06FBA8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70" w:type="pct"/>
            <w:vAlign w:val="center"/>
          </w:tcPr>
          <w:p w:rsidR="00A531F2" w:rsidP="00A531F2" w:rsidRDefault="00A531F2" w14:paraId="4BCA4359" w14:textId="616B33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</w:t>
            </w:r>
          </w:p>
          <w:p w:rsidR="00A531F2" w:rsidP="00A531F2" w:rsidRDefault="00A531F2" w14:paraId="29869B2E" w14:textId="44C96BB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A531F2" w:rsidP="00A531F2" w:rsidRDefault="00CF31B8" w14:paraId="2BFBF221" w14:textId="042F46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Muhammed Fatih Kaytan </w:t>
            </w:r>
          </w:p>
          <w:p w:rsidRPr="00BA4B6F" w:rsidR="00A531F2" w:rsidP="00A531F2" w:rsidRDefault="00A531F2" w14:paraId="34B9FD81" w14:textId="6C100FA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98" w:type="pct"/>
            <w:vAlign w:val="center"/>
          </w:tcPr>
          <w:p w:rsidRPr="00DF2AB7" w:rsidR="00A531F2" w:rsidP="00A531F2" w:rsidRDefault="00A531F2" w14:paraId="328305E0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DF2AB7" w:rsidR="00A531F2" w:rsidP="00A531F2" w:rsidRDefault="00A531F2" w14:paraId="678527E8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Exercises</w:t>
            </w:r>
          </w:p>
          <w:p w:rsidRPr="00DF2AB7" w:rsidR="00A531F2" w:rsidP="00A531F2" w:rsidRDefault="00A531F2" w14:paraId="7A58DEB2" w14:textId="77777777">
            <w:pPr>
              <w:rPr>
                <w:rFonts w:cstheme="minorHAnsi"/>
                <w:sz w:val="18"/>
                <w:szCs w:val="18"/>
              </w:rPr>
            </w:pPr>
            <w:r w:rsidRPr="00DF2AB7">
              <w:rPr>
                <w:rFonts w:cstheme="minorHAnsi"/>
                <w:sz w:val="18"/>
                <w:szCs w:val="18"/>
              </w:rPr>
              <w:t>Asst. Muhammed Fatih Kaytan</w:t>
            </w:r>
          </w:p>
          <w:p w:rsidRPr="00D44F3A" w:rsidR="00A531F2" w:rsidP="00A531F2" w:rsidRDefault="00B01D5A" w14:paraId="5E3F1F91" w14:textId="015332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44" w:type="pct"/>
            <w:vAlign w:val="center"/>
          </w:tcPr>
          <w:p w:rsidRPr="00BA4B6F" w:rsidR="00A531F2" w:rsidP="00A531F2" w:rsidRDefault="00A531F2" w14:paraId="36AAF87C" w14:textId="6D1D81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A531F2" w:rsidP="00A531F2" w:rsidRDefault="00A531F2" w14:paraId="580B7BB8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4B963768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78CFBF2B" w14:textId="77777777">
        <w:trPr>
          <w:jc w:val="center"/>
        </w:trPr>
        <w:tc>
          <w:tcPr>
            <w:tcW w:w="544" w:type="pct"/>
            <w:vAlign w:val="center"/>
          </w:tcPr>
          <w:p w:rsidRPr="0923CDDB" w:rsidR="00A531F2" w:rsidP="00A531F2" w:rsidRDefault="00A531F2" w14:paraId="7174D908" w14:textId="77777777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A531F2" w:rsidP="00A531F2" w:rsidRDefault="00A531F2" w14:paraId="2AB6E9EA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:rsidRPr="00D44F3A" w:rsidR="00A531F2" w:rsidP="00A531F2" w:rsidRDefault="00A531F2" w14:paraId="46387FF6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D00185" w:rsidR="00A531F2" w:rsidP="00A531F2" w:rsidRDefault="00A531F2" w14:paraId="0091E4ED" w14:textId="1FFA27C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A531F2" w:rsidP="00A531F2" w:rsidRDefault="00A531F2" w14:paraId="7808026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665227DA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531F2" w:rsidTr="0093127D" w14:paraId="321A3281" w14:textId="77777777">
        <w:trPr>
          <w:jc w:val="center"/>
        </w:trPr>
        <w:tc>
          <w:tcPr>
            <w:tcW w:w="544" w:type="pct"/>
            <w:vAlign w:val="center"/>
          </w:tcPr>
          <w:p w:rsidRPr="0923CDDB" w:rsidR="00A531F2" w:rsidP="00A531F2" w:rsidRDefault="00A531F2" w14:paraId="2E3EAA26" w14:textId="77777777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A531F2" w:rsidP="00A531F2" w:rsidRDefault="00A531F2" w14:paraId="35122DE0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:rsidRPr="00D44F3A" w:rsidR="00A531F2" w:rsidP="00A531F2" w:rsidRDefault="00A531F2" w14:paraId="1576BB73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D00185" w:rsidR="00A531F2" w:rsidP="00A531F2" w:rsidRDefault="00A531F2" w14:paraId="0701F2CA" w14:textId="5AD4012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A531F2" w:rsidP="00A531F2" w:rsidRDefault="00A531F2" w14:paraId="70CBD1D9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531F2" w:rsidP="00A531F2" w:rsidRDefault="00A531F2" w14:paraId="563E60F3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Pr="005D2AFE" w:rsidR="00D22CC0" w:rsidP="005D2AFE" w:rsidRDefault="00E61985" w14:paraId="14455396" w14:textId="330B2D9A">
      <w:pPr>
        <w:spacing w:after="0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16"/>
          <w:szCs w:val="16"/>
        </w:rPr>
        <w:br w:type="page"/>
      </w:r>
      <w:r w:rsidRPr="005D2AFE" w:rsidR="00D22CC0">
        <w:rPr>
          <w:rFonts w:cs="Times New Roman"/>
          <w:b/>
          <w:sz w:val="20"/>
          <w:szCs w:val="20"/>
        </w:rPr>
        <w:lastRenderedPageBreak/>
        <w:t>LECTURE SCHEDULE FOR FALL SEMESTER, ACADEMIC YEAR 20</w:t>
      </w:r>
      <w:r w:rsidR="006579D3">
        <w:rPr>
          <w:rFonts w:cs="Times New Roman"/>
          <w:b/>
          <w:sz w:val="20"/>
          <w:szCs w:val="20"/>
        </w:rPr>
        <w:t>25</w:t>
      </w:r>
      <w:r w:rsidR="00797A4A">
        <w:rPr>
          <w:rFonts w:cs="Times New Roman"/>
          <w:b/>
          <w:sz w:val="20"/>
          <w:szCs w:val="20"/>
        </w:rPr>
        <w:t>/</w:t>
      </w:r>
      <w:r w:rsidR="006579D3">
        <w:rPr>
          <w:rFonts w:cs="Times New Roman"/>
          <w:b/>
          <w:sz w:val="20"/>
          <w:szCs w:val="20"/>
        </w:rPr>
        <w:t>2026</w:t>
      </w:r>
    </w:p>
    <w:p w:rsidRPr="005D2AFE" w:rsidR="00D22CC0" w:rsidP="005D2AFE" w:rsidRDefault="00D22CC0" w14:paraId="42A45378" w14:textId="0FFD26D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D2AFE">
        <w:rPr>
          <w:rFonts w:cs="Times New Roman"/>
          <w:b/>
          <w:sz w:val="20"/>
          <w:szCs w:val="20"/>
        </w:rPr>
        <w:t>FACUL</w:t>
      </w:r>
      <w:r w:rsidR="000D4C75">
        <w:rPr>
          <w:rFonts w:cs="Times New Roman"/>
          <w:b/>
          <w:sz w:val="20"/>
          <w:szCs w:val="20"/>
        </w:rPr>
        <w:t xml:space="preserve">TY OF LAW, LEGAL STUDIES </w:t>
      </w:r>
      <w:r w:rsidR="000D4C75">
        <w:rPr>
          <w:rFonts w:cs="Times New Roman"/>
          <w:b/>
          <w:color w:val="FF0000"/>
          <w:sz w:val="20"/>
          <w:szCs w:val="20"/>
        </w:rPr>
        <w:t>(OLD PROGRAM</w:t>
      </w:r>
      <w:r w:rsidRPr="00D96496" w:rsidR="000D4C75">
        <w:rPr>
          <w:rFonts w:cs="Times New Roman"/>
          <w:b/>
          <w:color w:val="FF0000"/>
          <w:sz w:val="20"/>
          <w:szCs w:val="20"/>
        </w:rPr>
        <w:t>)</w:t>
      </w:r>
    </w:p>
    <w:p w:rsidRPr="00F45517" w:rsidR="00D22CC0" w:rsidP="005D2AFE" w:rsidRDefault="00D22CC0" w14:paraId="3523025A" w14:textId="31BFC0E8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5D2AFE">
        <w:rPr>
          <w:rFonts w:cs="Times New Roman"/>
          <w:b/>
          <w:sz w:val="20"/>
          <w:szCs w:val="20"/>
        </w:rPr>
        <w:t>FO</w:t>
      </w:r>
      <w:r w:rsidR="006B494A">
        <w:rPr>
          <w:rFonts w:cs="Times New Roman"/>
          <w:b/>
          <w:sz w:val="20"/>
          <w:szCs w:val="20"/>
        </w:rPr>
        <w:t>U</w:t>
      </w:r>
      <w:r w:rsidRPr="005D2AFE">
        <w:rPr>
          <w:rFonts w:cs="Times New Roman"/>
          <w:b/>
          <w:sz w:val="20"/>
          <w:szCs w:val="20"/>
        </w:rPr>
        <w:t>RTH YEAR</w:t>
      </w:r>
    </w:p>
    <w:tbl>
      <w:tblPr>
        <w:tblStyle w:val="TableGrid"/>
        <w:tblW w:w="5259" w:type="pct"/>
        <w:jc w:val="center"/>
        <w:tblLook w:val="04A0" w:firstRow="1" w:lastRow="0" w:firstColumn="1" w:lastColumn="0" w:noHBand="0" w:noVBand="1"/>
      </w:tblPr>
      <w:tblGrid>
        <w:gridCol w:w="1461"/>
        <w:gridCol w:w="2337"/>
        <w:gridCol w:w="2411"/>
        <w:gridCol w:w="2267"/>
        <w:gridCol w:w="2833"/>
        <w:gridCol w:w="2550"/>
      </w:tblGrid>
      <w:tr w:rsidRPr="005D2AFE" w:rsidR="00D22CC0" w:rsidTr="3922FF8F" w14:paraId="20383FD6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D22CC0" w:rsidP="005D2AFE" w:rsidRDefault="00D22CC0" w14:paraId="1B1E15C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5D2AFE" w:rsidR="00D22CC0" w:rsidP="005D2AFE" w:rsidRDefault="00D22CC0" w14:paraId="6C366063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pct"/>
            <w:tcMar/>
            <w:vAlign w:val="center"/>
          </w:tcPr>
          <w:p w:rsidRPr="005D2AFE" w:rsidR="00D22CC0" w:rsidP="005D2AFE" w:rsidRDefault="00D22CC0" w14:paraId="7D1CA1C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870" w:type="pct"/>
            <w:tcMar/>
            <w:vAlign w:val="center"/>
          </w:tcPr>
          <w:p w:rsidRPr="005D2AFE" w:rsidR="00D22CC0" w:rsidP="005D2AFE" w:rsidRDefault="00D22CC0" w14:paraId="4E77848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818" w:type="pct"/>
            <w:tcMar/>
            <w:vAlign w:val="center"/>
          </w:tcPr>
          <w:p w:rsidRPr="005D2AFE" w:rsidR="00D22CC0" w:rsidP="005D2AFE" w:rsidRDefault="00D22CC0" w14:paraId="5A24B1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1022" w:type="pct"/>
            <w:tcMar/>
            <w:vAlign w:val="center"/>
          </w:tcPr>
          <w:p w:rsidRPr="005D2AFE" w:rsidR="00D22CC0" w:rsidP="005D2AFE" w:rsidRDefault="00D22CC0" w14:paraId="4CB3750C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920" w:type="pct"/>
            <w:tcMar/>
            <w:vAlign w:val="center"/>
          </w:tcPr>
          <w:p w:rsidRPr="005D2AFE" w:rsidR="00D22CC0" w:rsidP="005D2AFE" w:rsidRDefault="00D22CC0" w14:paraId="1B9E3A8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FRIDAY</w:t>
            </w:r>
          </w:p>
        </w:tc>
      </w:tr>
      <w:tr w:rsidRPr="005D2AFE" w:rsidR="00F83B8E" w:rsidTr="3922FF8F" w14:paraId="1C3B5B8B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28F5B2B6" w14:textId="301642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43" w:type="pct"/>
            <w:tcMar/>
            <w:vAlign w:val="center"/>
          </w:tcPr>
          <w:p w:rsidRPr="005D2AFE" w:rsidR="00F83B8E" w:rsidP="00F83B8E" w:rsidRDefault="00F83B8E" w14:paraId="74D5ABE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4430E189" w14:textId="4AEF12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="00F83B8E" w:rsidP="00F83B8E" w:rsidRDefault="00F83B8E" w14:paraId="14E139E2" w14:textId="777777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European Integration Policy</w:t>
            </w:r>
          </w:p>
          <w:p w:rsidR="00F83B8E" w:rsidP="00F83B8E" w:rsidRDefault="00F83B8E" w14:paraId="0CF4F63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:rsidR="00F83B8E" w:rsidP="00F83B8E" w:rsidRDefault="00F83B8E" w14:paraId="4575DE7D" w14:textId="682DF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Mevludin Ibish</w:t>
            </w:r>
          </w:p>
          <w:p w:rsidRPr="00D636DE" w:rsidR="00F83B8E" w:rsidP="00F83B8E" w:rsidRDefault="00F83B8E" w14:paraId="22492129" w14:textId="49D7DD7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A-306</w:t>
            </w: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6A89D3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83B8E" w:rsidP="00F83B8E" w:rsidRDefault="00F83B8E" w14:paraId="4494D1A4" w14:textId="7067B2D8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Pr="005D2AFE" w:rsidR="00F83B8E" w:rsidTr="3922FF8F" w14:paraId="16B072C2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2C33AA9B" w14:textId="48E16E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F83B8E" w:rsidP="00F83B8E" w:rsidRDefault="00F83B8E" w14:paraId="5524BE3F" w14:textId="499D2EDC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7DA34ABA" w14:textId="50951E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="00F83B8E" w:rsidP="00F83B8E" w:rsidRDefault="00F83B8E" w14:paraId="1F3A957C" w14:textId="777777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European Integration Policy</w:t>
            </w:r>
          </w:p>
          <w:p w:rsidR="00F83B8E" w:rsidP="00F83B8E" w:rsidRDefault="00F83B8E" w14:paraId="2585732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:rsidR="00F83B8E" w:rsidP="00F83B8E" w:rsidRDefault="00F83B8E" w14:paraId="0B9F6ABD" w14:textId="16E20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Mevludin Ibish</w:t>
            </w:r>
          </w:p>
          <w:p w:rsidRPr="00D636DE" w:rsidR="00F83B8E" w:rsidP="00F83B8E" w:rsidRDefault="00F83B8E" w14:paraId="7C76CB96" w14:textId="04481D4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A-306</w:t>
            </w: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746D29CF" w14:textId="7955A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83B8E" w:rsidP="00F83B8E" w:rsidRDefault="00F83B8E" w14:paraId="1AE9CED5" w14:textId="5544F351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Pr="005D2AFE" w:rsidR="00F83B8E" w:rsidTr="3922FF8F" w14:paraId="75482E43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0A2F4ADB" w14:textId="692A0B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F83B8E" w:rsidP="00F83B8E" w:rsidRDefault="00F83B8E" w14:paraId="535766E2" w14:textId="69C4723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5B12D633" w14:textId="03C76A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="00F83B8E" w:rsidP="00F83B8E" w:rsidRDefault="00F83B8E" w14:paraId="126B7BFD" w14:textId="777777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 xml:space="preserve">European Integration Policy </w:t>
            </w:r>
          </w:p>
          <w:p w:rsidR="00F83B8E" w:rsidP="00F83B8E" w:rsidRDefault="00F83B8E" w14:paraId="24DB2F5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  <w:p w:rsidR="00F83B8E" w:rsidP="00F83B8E" w:rsidRDefault="00F83B8E" w14:paraId="47307A20" w14:textId="77B1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Asst. Ferhad Sezer</w:t>
            </w:r>
            <w:r w:rsidRPr="00D636DE">
              <w:rPr>
                <w:sz w:val="18"/>
                <w:szCs w:val="18"/>
              </w:rPr>
              <w:t xml:space="preserve"> </w:t>
            </w:r>
          </w:p>
          <w:p w:rsidRPr="00D636DE" w:rsidR="00F83B8E" w:rsidP="00F83B8E" w:rsidRDefault="00F83B8E" w14:paraId="7CB04428" w14:textId="60022E24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Classroom A-306</w:t>
            </w: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1133A660" w14:textId="66C7F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83B8E" w:rsidP="00F83B8E" w:rsidRDefault="00F83B8E" w14:paraId="05825D76" w14:textId="5137452A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Pr="005D2AFE" w:rsidR="00F83B8E" w:rsidTr="3922FF8F" w14:paraId="40A655E7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6D23BB98" w14:textId="6C46C6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F83B8E" w:rsidP="00F83B8E" w:rsidRDefault="00F83B8E" w14:paraId="0EE0AEC8" w14:textId="70CCE4B0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5C9DEC2C" w14:textId="54FF71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5D2AFE" w:rsidR="00F83B8E" w:rsidP="00F83B8E" w:rsidRDefault="00F83B8E" w14:paraId="317A32B2" w14:textId="7972E2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37F7A0EB" w14:textId="58AF14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83B8E" w:rsidP="00F83B8E" w:rsidRDefault="00F83B8E" w14:paraId="31E53170" w14:textId="22D59840">
            <w:pPr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Pr="005D2AFE" w:rsidR="00F83B8E" w:rsidTr="3922FF8F" w14:paraId="14700314" w14:textId="77777777">
        <w:trPr>
          <w:trHeight w:val="224"/>
          <w:jc w:val="center"/>
        </w:trPr>
        <w:tc>
          <w:tcPr>
            <w:tcW w:w="527" w:type="pct"/>
            <w:shd w:val="clear" w:color="auto" w:fill="auto"/>
            <w:tcMar/>
            <w:vAlign w:val="center"/>
          </w:tcPr>
          <w:p w:rsidRPr="005D2AFE" w:rsidR="00F83B8E" w:rsidP="00F83B8E" w:rsidRDefault="00F83B8E" w14:paraId="483A4BF2" w14:textId="5F6901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="00F83B8E" w:rsidP="00F83B8E" w:rsidRDefault="00F83B8E" w14:paraId="22AB61EC" w14:textId="5211AE4D">
            <w:pPr>
              <w:rPr>
                <w:sz w:val="18"/>
                <w:szCs w:val="18"/>
                <w:highlight w:val="yellow"/>
              </w:rPr>
            </w:pPr>
            <w:r w:rsidRPr="68A6DC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5D2AFE" w:rsidR="00F83B8E" w:rsidP="00F83B8E" w:rsidRDefault="00F83B8E" w14:paraId="78E0BBE3" w14:textId="66B68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5D2AFE" w:rsidR="00F83B8E" w:rsidP="00F83B8E" w:rsidRDefault="00F83B8E" w14:paraId="6094F4DD" w14:textId="4764F2AB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  <w:shd w:val="clear" w:color="auto" w:fill="auto"/>
            <w:tcMar/>
            <w:vAlign w:val="center"/>
          </w:tcPr>
          <w:p w:rsidRPr="005D2AFE" w:rsidR="00F83B8E" w:rsidP="00F83B8E" w:rsidRDefault="00F83B8E" w14:paraId="4D82B6CC" w14:textId="5E7B5B1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  <w:tcMar/>
            <w:vAlign w:val="center"/>
          </w:tcPr>
          <w:p w:rsidRPr="005D2AFE" w:rsidR="00F83B8E" w:rsidP="00F83B8E" w:rsidRDefault="00F83B8E" w14:paraId="2AAB9B42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Pr="005D2AFE" w:rsidR="00F83B8E" w:rsidTr="3922FF8F" w14:paraId="3B1BCA5A" w14:textId="77777777">
        <w:trPr>
          <w:jc w:val="center"/>
        </w:trPr>
        <w:tc>
          <w:tcPr>
            <w:tcW w:w="527" w:type="pct"/>
            <w:shd w:val="clear" w:color="auto" w:fill="auto"/>
            <w:tcMar/>
            <w:vAlign w:val="center"/>
          </w:tcPr>
          <w:p w:rsidRPr="005D2AFE" w:rsidR="00F83B8E" w:rsidP="00F83B8E" w:rsidRDefault="00F83B8E" w14:paraId="40722430" w14:textId="5A77C2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="00F83B8E" w:rsidP="00F83B8E" w:rsidRDefault="00F83B8E" w14:paraId="271387A3" w14:textId="0B58B23E">
            <w:pPr>
              <w:rPr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5D2AFE" w:rsidR="00F83B8E" w:rsidP="00F83B8E" w:rsidRDefault="00F83B8E" w14:paraId="21E97E5C" w14:textId="045945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5D2AFE" w:rsidR="00F83B8E" w:rsidP="00F83B8E" w:rsidRDefault="00F83B8E" w14:paraId="15A154B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  <w:tcMar/>
            <w:vAlign w:val="center"/>
          </w:tcPr>
          <w:p w:rsidRPr="005D2AFE" w:rsidR="00F83B8E" w:rsidP="00F83B8E" w:rsidRDefault="00F83B8E" w14:paraId="693C6472" w14:textId="72FFE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  <w:tcMar/>
            <w:vAlign w:val="center"/>
          </w:tcPr>
          <w:p w:rsidRPr="005D2AFE" w:rsidR="00F83B8E" w:rsidP="00F83B8E" w:rsidRDefault="00F83B8E" w14:paraId="4CE65370" w14:textId="5811D6B4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Pr="005D2AFE" w:rsidR="00F83B8E" w:rsidTr="3922FF8F" w14:paraId="65E6DC94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342EB04B" w14:textId="1607A7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43" w:type="pct"/>
            <w:tcMar/>
            <w:vAlign w:val="center"/>
          </w:tcPr>
          <w:p w:rsidR="00F83B8E" w:rsidP="00F83B8E" w:rsidRDefault="00F83B8E" w14:paraId="69FC4C8B" w14:textId="7A16666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="00F83B8E" w:rsidP="00F83B8E" w:rsidRDefault="00F83B8E" w14:paraId="16F5CBDE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 xml:space="preserve">Political Sociology </w:t>
            </w:r>
          </w:p>
          <w:p w:rsidR="00F83B8E" w:rsidP="00F83B8E" w:rsidRDefault="00F83B8E" w14:paraId="6E9AC5CF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Lecture</w:t>
            </w:r>
          </w:p>
          <w:p w:rsidR="00F83B8E" w:rsidP="00F83B8E" w:rsidRDefault="00F83B8E" w14:paraId="42A37EF3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68A6DC5C">
              <w:rPr>
                <w:sz w:val="18"/>
                <w:szCs w:val="18"/>
              </w:rPr>
              <w:t>Dr. Kire Sharlamanov</w:t>
            </w:r>
          </w:p>
          <w:p w:rsidRPr="005D2AFE" w:rsidR="00F83B8E" w:rsidP="00F83B8E" w:rsidRDefault="00F83B8E" w14:paraId="45B61578" w14:textId="1874141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B-304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="00F83B8E" w:rsidP="00F83B8E" w:rsidRDefault="00F83B8E" w14:paraId="7B8EC8BB" w14:textId="7A28E296">
            <w:pPr>
              <w:rPr>
                <w:rFonts w:cstheme="minorHAnsi"/>
                <w:sz w:val="18"/>
                <w:szCs w:val="18"/>
              </w:rPr>
            </w:pPr>
          </w:p>
          <w:p w:rsidRPr="005D2AFE" w:rsidR="00F83B8E" w:rsidP="00F83B8E" w:rsidRDefault="00F83B8E" w14:paraId="7562680B" w14:textId="126156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D636DE" w:rsidR="00F83B8E" w:rsidP="00F83B8E" w:rsidRDefault="00F83B8E" w14:paraId="5B3E6AD3" w14:textId="173F4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83B8E" w:rsidP="00F83B8E" w:rsidRDefault="00F83B8E" w14:paraId="0495122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F83B8E" w:rsidTr="3922FF8F" w14:paraId="6D9045C7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64A8F540" w14:textId="367490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43" w:type="pct"/>
            <w:tcMar/>
            <w:vAlign w:val="center"/>
          </w:tcPr>
          <w:p w:rsidR="00F83B8E" w:rsidP="00F83B8E" w:rsidRDefault="00F83B8E" w14:paraId="21414F4E" w14:textId="486346D9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="00F83B8E" w:rsidP="00F83B8E" w:rsidRDefault="00F83B8E" w14:paraId="5416F6B5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 xml:space="preserve">Political Sociology </w:t>
            </w:r>
          </w:p>
          <w:p w:rsidR="00F83B8E" w:rsidP="00F83B8E" w:rsidRDefault="00F83B8E" w14:paraId="100367EE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Lecture</w:t>
            </w:r>
          </w:p>
          <w:p w:rsidR="00F83B8E" w:rsidP="00F83B8E" w:rsidRDefault="00F83B8E" w14:paraId="6DB6D7B2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68A6DC5C">
              <w:rPr>
                <w:sz w:val="18"/>
                <w:szCs w:val="18"/>
              </w:rPr>
              <w:t>Dr. Kire Sharlamanov</w:t>
            </w:r>
          </w:p>
          <w:p w:rsidRPr="005D2AFE" w:rsidR="00F83B8E" w:rsidP="00F83B8E" w:rsidRDefault="00F83B8E" w14:paraId="5C075A2B" w14:textId="7987464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B-304</w:t>
            </w:r>
          </w:p>
        </w:tc>
        <w:tc>
          <w:tcPr>
            <w:tcW w:w="818" w:type="pct"/>
            <w:tcMar/>
            <w:vAlign w:val="center"/>
          </w:tcPr>
          <w:p w:rsidR="00F83B8E" w:rsidP="00F83B8E" w:rsidRDefault="00F83B8E" w14:paraId="0084D212" w14:textId="4A85DB19">
            <w:pPr>
              <w:rPr>
                <w:rFonts w:cstheme="minorHAnsi"/>
                <w:sz w:val="18"/>
                <w:szCs w:val="18"/>
              </w:rPr>
            </w:pPr>
          </w:p>
          <w:p w:rsidRPr="005D2AFE" w:rsidR="00F83B8E" w:rsidP="00F83B8E" w:rsidRDefault="00F83B8E" w14:paraId="211AFA17" w14:textId="7A34070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  <w:tcMar/>
            <w:vAlign w:val="center"/>
          </w:tcPr>
          <w:p w:rsidRPr="00D636DE" w:rsidR="00F83B8E" w:rsidP="00F83B8E" w:rsidRDefault="00F83B8E" w14:paraId="22F90F5C" w14:textId="7233C3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="00F83B8E" w:rsidP="00F83B8E" w:rsidRDefault="00F83B8E" w14:paraId="32AB3AD6" w14:textId="777777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World International Politics</w:t>
            </w:r>
          </w:p>
          <w:p w:rsidRPr="00982900" w:rsidR="00F83B8E" w:rsidP="00F83B8E" w:rsidRDefault="00F83B8E" w14:paraId="6DFCF4B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:rsidRPr="005D2AFE" w:rsidR="00F83B8E" w:rsidP="00F83B8E" w:rsidRDefault="00F83B8E" w14:paraId="47CF0F71" w14:textId="1C45DE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B-302</w:t>
            </w:r>
          </w:p>
        </w:tc>
      </w:tr>
      <w:tr w:rsidRPr="005D2AFE" w:rsidR="00F83B8E" w:rsidTr="3922FF8F" w14:paraId="142222C6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52D1DA6E" w14:textId="3060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43" w:type="pct"/>
            <w:tcMar/>
            <w:vAlign w:val="center"/>
          </w:tcPr>
          <w:p w:rsidR="00F83B8E" w:rsidP="00F83B8E" w:rsidRDefault="00F83B8E" w14:paraId="53676763" w14:textId="23A1CCF9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="00F83B8E" w:rsidP="00F83B8E" w:rsidRDefault="00F83B8E" w14:paraId="63F0FDD8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 xml:space="preserve">Political Sociology </w:t>
            </w:r>
          </w:p>
          <w:p w:rsidR="00F83B8E" w:rsidP="00F83B8E" w:rsidRDefault="00F83B8E" w14:paraId="2F47401B" w14:textId="77777777">
            <w:pPr>
              <w:rPr>
                <w:sz w:val="18"/>
                <w:szCs w:val="18"/>
              </w:rPr>
            </w:pPr>
            <w:r w:rsidRPr="68A6DC5C">
              <w:rPr>
                <w:sz w:val="18"/>
                <w:szCs w:val="18"/>
              </w:rPr>
              <w:t>Exercises</w:t>
            </w:r>
          </w:p>
          <w:p w:rsidR="00F83B8E" w:rsidP="00F83B8E" w:rsidRDefault="00F83B8E" w14:paraId="5B73103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Asst. Omer Ulutas</w:t>
            </w:r>
          </w:p>
          <w:p w:rsidRPr="005D2AFE" w:rsidR="00F83B8E" w:rsidP="3922FF8F" w:rsidRDefault="00F83B8E" w14:paraId="0FF65635" w14:textId="7E78A571">
            <w:pPr>
              <w:rPr>
                <w:rFonts w:cs="Calibri" w:cstheme="minorAscii"/>
                <w:sz w:val="18"/>
                <w:szCs w:val="18"/>
              </w:rPr>
            </w:pPr>
            <w:r w:rsidRPr="3922FF8F" w:rsidR="00F83B8E">
              <w:rPr>
                <w:sz w:val="18"/>
                <w:szCs w:val="18"/>
              </w:rPr>
              <w:t>Classroom B-304</w:t>
            </w:r>
          </w:p>
          <w:p w:rsidRPr="005D2AFE" w:rsidR="00F83B8E" w:rsidP="3922FF8F" w:rsidRDefault="00F83B8E" w14:paraId="098B3981" w14:textId="0055E204">
            <w:pPr>
              <w:rPr>
                <w:sz w:val="18"/>
                <w:szCs w:val="18"/>
              </w:rPr>
            </w:pPr>
            <w:r w:rsidRPr="3922FF8F" w:rsidR="5FC162B4">
              <w:rPr>
                <w:sz w:val="18"/>
                <w:szCs w:val="18"/>
              </w:rPr>
              <w:t>____________________</w:t>
            </w:r>
          </w:p>
          <w:p w:rsidRPr="005D2AFE" w:rsidR="00F83B8E" w:rsidP="3922FF8F" w:rsidRDefault="00F83B8E" w14:paraId="2D1AAA74" w14:textId="77777777">
            <w:pPr>
              <w:rPr>
                <w:rFonts w:cs="Times New Roman"/>
                <w:sz w:val="18"/>
                <w:szCs w:val="18"/>
              </w:rPr>
            </w:pPr>
            <w:r w:rsidRPr="3922FF8F" w:rsidR="5FC162B4"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:rsidRPr="005D2AFE" w:rsidR="00F83B8E" w:rsidP="3922FF8F" w:rsidRDefault="00F83B8E" w14:paraId="2D14BAE6" w14:textId="77777777">
            <w:pPr>
              <w:rPr>
                <w:rFonts w:cs="Times New Roman"/>
                <w:sz w:val="18"/>
                <w:szCs w:val="18"/>
              </w:rPr>
            </w:pPr>
            <w:r w:rsidRPr="3922FF8F" w:rsidR="5FC162B4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5D2AFE" w:rsidR="00F83B8E" w:rsidP="3922FF8F" w:rsidRDefault="00F83B8E" w14:paraId="190523FD" w14:textId="77777777">
            <w:pPr>
              <w:rPr>
                <w:rFonts w:cs="Times New Roman"/>
                <w:sz w:val="18"/>
                <w:szCs w:val="18"/>
              </w:rPr>
            </w:pPr>
            <w:r w:rsidRPr="3922FF8F" w:rsidR="5FC162B4">
              <w:rPr>
                <w:rFonts w:cs="Times New Roman"/>
                <w:sz w:val="18"/>
                <w:szCs w:val="18"/>
              </w:rPr>
              <w:t xml:space="preserve">Asst. Prof. Dr. Ebru Ibish </w:t>
            </w:r>
          </w:p>
          <w:p w:rsidRPr="005D2AFE" w:rsidR="00F83B8E" w:rsidP="3922FF8F" w:rsidRDefault="00F83B8E" w14:paraId="55F6AE9F" w14:textId="67067A15">
            <w:pPr>
              <w:rPr>
                <w:rFonts w:cs="Calibri" w:cstheme="minorAscii"/>
                <w:sz w:val="18"/>
                <w:szCs w:val="18"/>
              </w:rPr>
            </w:pPr>
            <w:r w:rsidRPr="3922FF8F" w:rsidR="5FC162B4">
              <w:rPr>
                <w:rFonts w:cs="Times New Roman"/>
                <w:sz w:val="18"/>
                <w:szCs w:val="18"/>
              </w:rPr>
              <w:t>Classroom B-208</w:t>
            </w:r>
          </w:p>
          <w:p w:rsidRPr="005D2AFE" w:rsidR="00F83B8E" w:rsidP="3922FF8F" w:rsidRDefault="00F83B8E" w14:paraId="6913A18F" w14:textId="4B76A91C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F83B8E" w:rsidP="3922FF8F" w:rsidRDefault="00F83B8E" w14:paraId="3129D054" w14:textId="1A1D3F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D636DE" w:rsidR="00F83B8E" w:rsidP="00F83B8E" w:rsidRDefault="00F83B8E" w14:paraId="2C29F724" w14:textId="46E4DFDD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920" w:type="pct"/>
            <w:tcMar/>
            <w:vAlign w:val="center"/>
          </w:tcPr>
          <w:p w:rsidR="00F83B8E" w:rsidP="00F83B8E" w:rsidRDefault="00F83B8E" w14:paraId="3F64D8C4" w14:textId="777777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World International Politics</w:t>
            </w:r>
          </w:p>
          <w:p w:rsidRPr="00982900" w:rsidR="00F83B8E" w:rsidP="00F83B8E" w:rsidRDefault="00F83B8E" w14:paraId="1ADC9F9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  <w:p w:rsidRPr="005D2AFE" w:rsidR="00F83B8E" w:rsidP="00F83B8E" w:rsidRDefault="00F83B8E" w14:paraId="60FAE4A3" w14:textId="1CE302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B-302</w:t>
            </w:r>
          </w:p>
        </w:tc>
      </w:tr>
      <w:tr w:rsidRPr="005D2AFE" w:rsidR="00F83B8E" w:rsidTr="3922FF8F" w14:paraId="7F644AA1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7C9CCC6F" w14:textId="2BFEF5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43" w:type="pct"/>
            <w:tcMar/>
            <w:vAlign w:val="center"/>
          </w:tcPr>
          <w:p w:rsidR="00F83B8E" w:rsidP="00F83B8E" w:rsidRDefault="00F83B8E" w14:paraId="421713B6" w14:textId="19A84693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="3922FF8F" w:rsidP="3922FF8F" w:rsidRDefault="3922FF8F" w14:paraId="4B2EEA7F" w14:textId="6BD45770">
            <w:pPr>
              <w:rPr>
                <w:rFonts w:cs="Times New Roman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 xml:space="preserve">Criminal Procedural Law Lecture </w:t>
            </w:r>
          </w:p>
          <w:p w:rsidR="3922FF8F" w:rsidP="3922FF8F" w:rsidRDefault="3922FF8F" w14:paraId="53F53959">
            <w:pPr>
              <w:rPr>
                <w:rFonts w:cs="Times New Roman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 xml:space="preserve">Asst. Prof. Dr. Ebru Ibish </w:t>
            </w:r>
          </w:p>
          <w:p w:rsidR="3922FF8F" w:rsidP="3922FF8F" w:rsidRDefault="3922FF8F" w14:paraId="761A12F2" w14:textId="4D05A87F">
            <w:pPr>
              <w:rPr>
                <w:rFonts w:cs="Calibri" w:cstheme="minorAscii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18" w:type="pct"/>
            <w:tcMar/>
            <w:vAlign w:val="center"/>
          </w:tcPr>
          <w:p w:rsidRPr="005D2AFE" w:rsidR="00F83B8E" w:rsidP="3922FF8F" w:rsidRDefault="00F83B8E" w14:paraId="2C85AE23" w14:textId="74A7C7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1F763455" w14:textId="56A758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="00F83B8E" w:rsidP="00F83B8E" w:rsidRDefault="00F83B8E" w14:paraId="4BEF4CFC" w14:textId="77777777">
            <w:pPr>
              <w:rPr>
                <w:sz w:val="18"/>
                <w:szCs w:val="18"/>
              </w:rPr>
            </w:pPr>
            <w:r w:rsidRPr="00D636DE">
              <w:rPr>
                <w:sz w:val="18"/>
                <w:szCs w:val="18"/>
              </w:rPr>
              <w:t>World International Politics</w:t>
            </w:r>
          </w:p>
          <w:p w:rsidRPr="00982900" w:rsidR="00F83B8E" w:rsidP="00F83B8E" w:rsidRDefault="00F83B8E" w14:paraId="3669499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i </w:t>
            </w:r>
          </w:p>
          <w:p w:rsidRPr="005D2AFE" w:rsidR="00F83B8E" w:rsidP="00F83B8E" w:rsidRDefault="00F83B8E" w14:paraId="14C25C86" w14:textId="003840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B-302</w:t>
            </w:r>
          </w:p>
        </w:tc>
      </w:tr>
      <w:tr w:rsidRPr="005D2AFE" w:rsidR="00F83B8E" w:rsidTr="3922FF8F" w14:paraId="3C6BF76E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45900D68" w14:textId="3C1CEF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43" w:type="pct"/>
            <w:tcMar/>
            <w:vAlign w:val="center"/>
          </w:tcPr>
          <w:p w:rsidRPr="005D2AFE" w:rsidR="00F83B8E" w:rsidP="00F83B8E" w:rsidRDefault="00F83B8E" w14:paraId="425F1FA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="3922FF8F" w:rsidP="3922FF8F" w:rsidRDefault="3922FF8F" w14:paraId="1B369F1D">
            <w:pPr>
              <w:rPr>
                <w:rFonts w:cs="Times New Roman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:rsidR="3922FF8F" w:rsidP="3922FF8F" w:rsidRDefault="3922FF8F" w14:paraId="40305520">
            <w:pPr>
              <w:rPr>
                <w:rFonts w:cs="Times New Roman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3922FF8F" w:rsidP="3922FF8F" w:rsidRDefault="3922FF8F" w14:paraId="5C664360">
            <w:pPr>
              <w:rPr>
                <w:rFonts w:cs="Times New Roman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 xml:space="preserve">Asst. Entoni Miska </w:t>
            </w:r>
          </w:p>
          <w:p w:rsidR="3922FF8F" w:rsidP="3922FF8F" w:rsidRDefault="3922FF8F" w14:paraId="663879E6" w14:textId="57F95393">
            <w:pPr>
              <w:rPr>
                <w:rFonts w:cs="Calibri" w:cstheme="minorAscii"/>
                <w:sz w:val="18"/>
                <w:szCs w:val="18"/>
              </w:rPr>
            </w:pPr>
            <w:r w:rsidRPr="3922FF8F" w:rsidR="3922FF8F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18" w:type="pct"/>
            <w:tcMar/>
            <w:vAlign w:val="center"/>
          </w:tcPr>
          <w:p w:rsidRPr="005D2AFE" w:rsidR="00F83B8E" w:rsidP="3922FF8F" w:rsidRDefault="00F83B8E" w14:paraId="6C2831D5" w14:textId="5F46CD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5D0CA65F" w14:textId="6D0009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="00F83B8E" w:rsidP="00F83B8E" w:rsidRDefault="00F83B8E" w14:paraId="3F5E079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F83B8E" w:rsidP="00F83B8E" w:rsidRDefault="00F83B8E" w14:paraId="155630E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:rsidR="00F83B8E" w:rsidP="00F83B8E" w:rsidRDefault="00F83B8E" w14:paraId="269FE4B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Rilinda Maqellara </w:t>
            </w:r>
          </w:p>
          <w:p w:rsidRPr="005D2AFE" w:rsidR="00F83B8E" w:rsidP="00F83B8E" w:rsidRDefault="00F83B8E" w14:paraId="49577D3A" w14:textId="5F161A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  <w:tr w:rsidRPr="005D2AFE" w:rsidR="00F83B8E" w:rsidTr="3922FF8F" w14:paraId="08FDA9B1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15001D3E" w14:textId="41FFB5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43" w:type="pct"/>
            <w:tcMar/>
            <w:vAlign w:val="center"/>
          </w:tcPr>
          <w:p w:rsidRPr="005D2AFE" w:rsidR="00F83B8E" w:rsidP="00F83B8E" w:rsidRDefault="00F83B8E" w14:paraId="406E84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6AE4C0AE" w14:textId="3FCD29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F83B8E" w:rsidP="00F83B8E" w:rsidRDefault="00F83B8E" w14:paraId="64C0B9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50902877" w14:textId="35788A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="00F83B8E" w:rsidP="00F83B8E" w:rsidRDefault="00F83B8E" w14:paraId="6E052D12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F83B8E" w:rsidP="00F83B8E" w:rsidRDefault="00F83B8E" w14:paraId="579EFE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Lecture </w:t>
            </w:r>
          </w:p>
          <w:p w:rsidR="00F83B8E" w:rsidP="00F83B8E" w:rsidRDefault="00F83B8E" w14:paraId="09A6BFD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Rilinda Maqellara </w:t>
            </w:r>
          </w:p>
          <w:p w:rsidRPr="005D2AFE" w:rsidR="00F83B8E" w:rsidP="00F83B8E" w:rsidRDefault="00F83B8E" w14:paraId="456D3100" w14:textId="5D194F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  <w:tr w:rsidRPr="005D2AFE" w:rsidR="00F83B8E" w:rsidTr="3922FF8F" w14:paraId="5C0EE11E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83B8E" w:rsidP="00F83B8E" w:rsidRDefault="00F83B8E" w14:paraId="066392DE" w14:textId="4185D9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843" w:type="pct"/>
            <w:tcMar/>
            <w:vAlign w:val="center"/>
          </w:tcPr>
          <w:p w:rsidRPr="005D2AFE" w:rsidR="00F83B8E" w:rsidP="00F83B8E" w:rsidRDefault="00F83B8E" w14:paraId="3505FE8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42025D81" w14:textId="3CBC5C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F83B8E" w:rsidP="00F83B8E" w:rsidRDefault="00F83B8E" w14:paraId="6FC9FD3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33053C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="00F83B8E" w:rsidP="00F83B8E" w:rsidRDefault="00F83B8E" w14:paraId="2F1553A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F83B8E" w:rsidP="00F83B8E" w:rsidRDefault="00F83B8E" w14:paraId="60367AB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Exercises</w:t>
            </w:r>
          </w:p>
          <w:p w:rsidR="00F83B8E" w:rsidP="00F83B8E" w:rsidRDefault="00F83B8E" w14:paraId="250EAAE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Entoni Miska </w:t>
            </w:r>
          </w:p>
          <w:p w:rsidRPr="005D2AFE" w:rsidR="00F83B8E" w:rsidP="00F83B8E" w:rsidRDefault="00F83B8E" w14:paraId="6AEE891C" w14:textId="3EBF3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  <w:tr w:rsidRPr="005D2AFE" w:rsidR="00F83B8E" w:rsidTr="3922FF8F" w14:paraId="6FD64EDD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923CDDB" w:rsidR="00F83B8E" w:rsidP="00F83B8E" w:rsidRDefault="00F83B8E" w14:paraId="4B24D9AC" w14:textId="77777777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</w:p>
        </w:tc>
        <w:tc>
          <w:tcPr>
            <w:tcW w:w="843" w:type="pct"/>
            <w:tcMar/>
            <w:vAlign w:val="center"/>
          </w:tcPr>
          <w:p w:rsidRPr="005D2AFE" w:rsidR="00F83B8E" w:rsidP="00F83B8E" w:rsidRDefault="00F83B8E" w14:paraId="5FBF89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83B8E" w:rsidP="00F83B8E" w:rsidRDefault="00F83B8E" w14:paraId="5204404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F83B8E" w:rsidP="00F83B8E" w:rsidRDefault="00F83B8E" w14:paraId="082362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F83B8E" w:rsidP="00F83B8E" w:rsidRDefault="00F83B8E" w14:paraId="509404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83B8E" w:rsidP="00F83B8E" w:rsidRDefault="00F83B8E" w14:paraId="59781BF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Pr="00F45517" w:rsidR="00D22CC0" w:rsidP="005B6E2B" w:rsidRDefault="00D22CC0" w14:paraId="3AC37576" w14:textId="77777777">
      <w:pPr>
        <w:spacing w:after="0"/>
        <w:rPr>
          <w:b/>
          <w:bCs/>
          <w:sz w:val="16"/>
          <w:szCs w:val="16"/>
        </w:rPr>
      </w:pPr>
    </w:p>
    <w:sectPr w:rsidRPr="00F45517" w:rsidR="00D22CC0" w:rsidSect="00141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E1" w:rsidP="00E87097" w:rsidRDefault="003F3AE1" w14:paraId="0708DE2A" w14:textId="77777777">
      <w:pPr>
        <w:spacing w:after="0" w:line="240" w:lineRule="auto"/>
      </w:pPr>
      <w:r>
        <w:separator/>
      </w:r>
    </w:p>
  </w:endnote>
  <w:endnote w:type="continuationSeparator" w:id="0">
    <w:p w:rsidR="003F3AE1" w:rsidP="00E87097" w:rsidRDefault="003F3AE1" w14:paraId="787CBC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E1" w:rsidP="00E87097" w:rsidRDefault="003F3AE1" w14:paraId="1A240449" w14:textId="77777777">
      <w:pPr>
        <w:spacing w:after="0" w:line="240" w:lineRule="auto"/>
      </w:pPr>
      <w:r>
        <w:separator/>
      </w:r>
    </w:p>
  </w:footnote>
  <w:footnote w:type="continuationSeparator" w:id="0">
    <w:p w:rsidR="003F3AE1" w:rsidP="00E87097" w:rsidRDefault="003F3AE1" w14:paraId="11E818C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43"/>
    <w:rsid w:val="00000E44"/>
    <w:rsid w:val="0000120D"/>
    <w:rsid w:val="00010D7E"/>
    <w:rsid w:val="000142CE"/>
    <w:rsid w:val="000264D4"/>
    <w:rsid w:val="000302D9"/>
    <w:rsid w:val="0003542D"/>
    <w:rsid w:val="00065A44"/>
    <w:rsid w:val="00071B19"/>
    <w:rsid w:val="000748CA"/>
    <w:rsid w:val="000775D0"/>
    <w:rsid w:val="00081CFC"/>
    <w:rsid w:val="00083DCB"/>
    <w:rsid w:val="000A177E"/>
    <w:rsid w:val="000A2E36"/>
    <w:rsid w:val="000A5ADB"/>
    <w:rsid w:val="000A7DB9"/>
    <w:rsid w:val="000B18EC"/>
    <w:rsid w:val="000D35F9"/>
    <w:rsid w:val="000D3914"/>
    <w:rsid w:val="000D4937"/>
    <w:rsid w:val="000D4C75"/>
    <w:rsid w:val="000F31E7"/>
    <w:rsid w:val="00103073"/>
    <w:rsid w:val="00105904"/>
    <w:rsid w:val="00107003"/>
    <w:rsid w:val="00117466"/>
    <w:rsid w:val="00122A5B"/>
    <w:rsid w:val="00127871"/>
    <w:rsid w:val="00127C46"/>
    <w:rsid w:val="00136A9D"/>
    <w:rsid w:val="00141D43"/>
    <w:rsid w:val="0014268C"/>
    <w:rsid w:val="0014567D"/>
    <w:rsid w:val="0017150F"/>
    <w:rsid w:val="00172488"/>
    <w:rsid w:val="001A0658"/>
    <w:rsid w:val="001A0E6A"/>
    <w:rsid w:val="001C1291"/>
    <w:rsid w:val="001D5FC5"/>
    <w:rsid w:val="001F3F10"/>
    <w:rsid w:val="002069F3"/>
    <w:rsid w:val="002175A9"/>
    <w:rsid w:val="002318DA"/>
    <w:rsid w:val="0023689A"/>
    <w:rsid w:val="00254936"/>
    <w:rsid w:val="00256F17"/>
    <w:rsid w:val="002832C4"/>
    <w:rsid w:val="002879D0"/>
    <w:rsid w:val="00295F6E"/>
    <w:rsid w:val="0029661B"/>
    <w:rsid w:val="002B1EB6"/>
    <w:rsid w:val="002C196D"/>
    <w:rsid w:val="002E54D8"/>
    <w:rsid w:val="002E59D0"/>
    <w:rsid w:val="002E61CF"/>
    <w:rsid w:val="003335CE"/>
    <w:rsid w:val="00345E7E"/>
    <w:rsid w:val="003468A5"/>
    <w:rsid w:val="00346B97"/>
    <w:rsid w:val="003573AD"/>
    <w:rsid w:val="00363916"/>
    <w:rsid w:val="0036455F"/>
    <w:rsid w:val="00367D48"/>
    <w:rsid w:val="00391B30"/>
    <w:rsid w:val="0039563F"/>
    <w:rsid w:val="003B092D"/>
    <w:rsid w:val="003B497A"/>
    <w:rsid w:val="003C375E"/>
    <w:rsid w:val="003D69AA"/>
    <w:rsid w:val="003E7FF1"/>
    <w:rsid w:val="003F3AE1"/>
    <w:rsid w:val="004037B7"/>
    <w:rsid w:val="004043FF"/>
    <w:rsid w:val="0040512F"/>
    <w:rsid w:val="004103F9"/>
    <w:rsid w:val="00414719"/>
    <w:rsid w:val="004167A2"/>
    <w:rsid w:val="00416E40"/>
    <w:rsid w:val="004365E0"/>
    <w:rsid w:val="00441076"/>
    <w:rsid w:val="00447AA3"/>
    <w:rsid w:val="00451C88"/>
    <w:rsid w:val="00467646"/>
    <w:rsid w:val="00470F47"/>
    <w:rsid w:val="0047114A"/>
    <w:rsid w:val="00497A4E"/>
    <w:rsid w:val="004A4642"/>
    <w:rsid w:val="004B27EB"/>
    <w:rsid w:val="004C4332"/>
    <w:rsid w:val="004C5035"/>
    <w:rsid w:val="004D7D75"/>
    <w:rsid w:val="004E2F7F"/>
    <w:rsid w:val="004E494E"/>
    <w:rsid w:val="004F4716"/>
    <w:rsid w:val="0051146A"/>
    <w:rsid w:val="0051155B"/>
    <w:rsid w:val="00515013"/>
    <w:rsid w:val="00520CC9"/>
    <w:rsid w:val="00523535"/>
    <w:rsid w:val="00530E9E"/>
    <w:rsid w:val="005323B3"/>
    <w:rsid w:val="00536D60"/>
    <w:rsid w:val="00555846"/>
    <w:rsid w:val="00556B9A"/>
    <w:rsid w:val="00573B68"/>
    <w:rsid w:val="00585AD9"/>
    <w:rsid w:val="0059335A"/>
    <w:rsid w:val="005B6E2B"/>
    <w:rsid w:val="005B79E3"/>
    <w:rsid w:val="005C7887"/>
    <w:rsid w:val="005C7D6B"/>
    <w:rsid w:val="005D263A"/>
    <w:rsid w:val="005D2AFE"/>
    <w:rsid w:val="005E7CEF"/>
    <w:rsid w:val="005F1B09"/>
    <w:rsid w:val="00601091"/>
    <w:rsid w:val="00624F43"/>
    <w:rsid w:val="00634782"/>
    <w:rsid w:val="006554B6"/>
    <w:rsid w:val="006579D3"/>
    <w:rsid w:val="00660221"/>
    <w:rsid w:val="0066491E"/>
    <w:rsid w:val="00665D6C"/>
    <w:rsid w:val="00671D59"/>
    <w:rsid w:val="00680DB0"/>
    <w:rsid w:val="00687576"/>
    <w:rsid w:val="00692C59"/>
    <w:rsid w:val="00695948"/>
    <w:rsid w:val="006A3587"/>
    <w:rsid w:val="006B1C47"/>
    <w:rsid w:val="006B494A"/>
    <w:rsid w:val="006C3BF0"/>
    <w:rsid w:val="006D457D"/>
    <w:rsid w:val="006E40D5"/>
    <w:rsid w:val="006E5E06"/>
    <w:rsid w:val="006E775C"/>
    <w:rsid w:val="006F10DB"/>
    <w:rsid w:val="00704766"/>
    <w:rsid w:val="00704A88"/>
    <w:rsid w:val="00706A1C"/>
    <w:rsid w:val="00711044"/>
    <w:rsid w:val="007149B9"/>
    <w:rsid w:val="00737C67"/>
    <w:rsid w:val="00742928"/>
    <w:rsid w:val="00743039"/>
    <w:rsid w:val="00746672"/>
    <w:rsid w:val="00750E76"/>
    <w:rsid w:val="00751918"/>
    <w:rsid w:val="0076376A"/>
    <w:rsid w:val="00766044"/>
    <w:rsid w:val="0077056F"/>
    <w:rsid w:val="00777096"/>
    <w:rsid w:val="00782320"/>
    <w:rsid w:val="0078396D"/>
    <w:rsid w:val="00785D5B"/>
    <w:rsid w:val="0078759F"/>
    <w:rsid w:val="00791BC6"/>
    <w:rsid w:val="00797A4A"/>
    <w:rsid w:val="00797CF7"/>
    <w:rsid w:val="007B650B"/>
    <w:rsid w:val="007B6831"/>
    <w:rsid w:val="007E08DA"/>
    <w:rsid w:val="007E4AB7"/>
    <w:rsid w:val="007F3BDC"/>
    <w:rsid w:val="007F50BC"/>
    <w:rsid w:val="0080399A"/>
    <w:rsid w:val="00842702"/>
    <w:rsid w:val="0084289B"/>
    <w:rsid w:val="00844B4C"/>
    <w:rsid w:val="008463CF"/>
    <w:rsid w:val="00852C14"/>
    <w:rsid w:val="00854A3A"/>
    <w:rsid w:val="00862556"/>
    <w:rsid w:val="0087469E"/>
    <w:rsid w:val="008835BC"/>
    <w:rsid w:val="008837FA"/>
    <w:rsid w:val="00886895"/>
    <w:rsid w:val="00897443"/>
    <w:rsid w:val="008B0588"/>
    <w:rsid w:val="008B1BB0"/>
    <w:rsid w:val="008C2D85"/>
    <w:rsid w:val="008C6767"/>
    <w:rsid w:val="008F538A"/>
    <w:rsid w:val="008F68F5"/>
    <w:rsid w:val="009028F7"/>
    <w:rsid w:val="00921477"/>
    <w:rsid w:val="009269FC"/>
    <w:rsid w:val="009307A7"/>
    <w:rsid w:val="0093127D"/>
    <w:rsid w:val="00934389"/>
    <w:rsid w:val="00946EAC"/>
    <w:rsid w:val="009472C1"/>
    <w:rsid w:val="00947682"/>
    <w:rsid w:val="0096329B"/>
    <w:rsid w:val="0096350B"/>
    <w:rsid w:val="009764C9"/>
    <w:rsid w:val="00976740"/>
    <w:rsid w:val="00982900"/>
    <w:rsid w:val="00984588"/>
    <w:rsid w:val="00991C92"/>
    <w:rsid w:val="00991EBC"/>
    <w:rsid w:val="009B00A6"/>
    <w:rsid w:val="009B4BAD"/>
    <w:rsid w:val="009C6876"/>
    <w:rsid w:val="009D1B07"/>
    <w:rsid w:val="009D29DD"/>
    <w:rsid w:val="009D7DAA"/>
    <w:rsid w:val="009E41D4"/>
    <w:rsid w:val="009E57DB"/>
    <w:rsid w:val="009E7D2D"/>
    <w:rsid w:val="009F64B2"/>
    <w:rsid w:val="00A03A59"/>
    <w:rsid w:val="00A040E7"/>
    <w:rsid w:val="00A04C1F"/>
    <w:rsid w:val="00A22ACD"/>
    <w:rsid w:val="00A240F3"/>
    <w:rsid w:val="00A252F7"/>
    <w:rsid w:val="00A2712F"/>
    <w:rsid w:val="00A33104"/>
    <w:rsid w:val="00A35079"/>
    <w:rsid w:val="00A357ED"/>
    <w:rsid w:val="00A3658A"/>
    <w:rsid w:val="00A37F0C"/>
    <w:rsid w:val="00A4367C"/>
    <w:rsid w:val="00A44837"/>
    <w:rsid w:val="00A472CA"/>
    <w:rsid w:val="00A531F2"/>
    <w:rsid w:val="00A53A94"/>
    <w:rsid w:val="00A56AEB"/>
    <w:rsid w:val="00A56B9D"/>
    <w:rsid w:val="00A62FF0"/>
    <w:rsid w:val="00A66E34"/>
    <w:rsid w:val="00A7029C"/>
    <w:rsid w:val="00A82E1E"/>
    <w:rsid w:val="00A86C31"/>
    <w:rsid w:val="00AA3682"/>
    <w:rsid w:val="00AB2F0B"/>
    <w:rsid w:val="00AC597D"/>
    <w:rsid w:val="00AC5DE5"/>
    <w:rsid w:val="00AC76A9"/>
    <w:rsid w:val="00AD40E3"/>
    <w:rsid w:val="00AE1083"/>
    <w:rsid w:val="00AF0BDD"/>
    <w:rsid w:val="00AF50D7"/>
    <w:rsid w:val="00AF60AE"/>
    <w:rsid w:val="00B009BF"/>
    <w:rsid w:val="00B00FD8"/>
    <w:rsid w:val="00B01D5A"/>
    <w:rsid w:val="00B02BD5"/>
    <w:rsid w:val="00B02D26"/>
    <w:rsid w:val="00B04949"/>
    <w:rsid w:val="00B1207D"/>
    <w:rsid w:val="00B1359D"/>
    <w:rsid w:val="00B36D99"/>
    <w:rsid w:val="00B51061"/>
    <w:rsid w:val="00B62C96"/>
    <w:rsid w:val="00B66E13"/>
    <w:rsid w:val="00B77909"/>
    <w:rsid w:val="00B9454D"/>
    <w:rsid w:val="00B96949"/>
    <w:rsid w:val="00BA186D"/>
    <w:rsid w:val="00BA23BA"/>
    <w:rsid w:val="00BA4B6F"/>
    <w:rsid w:val="00BB012A"/>
    <w:rsid w:val="00BC2D04"/>
    <w:rsid w:val="00BD41AD"/>
    <w:rsid w:val="00BE06F2"/>
    <w:rsid w:val="00BE339E"/>
    <w:rsid w:val="00BE47F0"/>
    <w:rsid w:val="00C14530"/>
    <w:rsid w:val="00C168B6"/>
    <w:rsid w:val="00C256E9"/>
    <w:rsid w:val="00C40663"/>
    <w:rsid w:val="00C436A2"/>
    <w:rsid w:val="00C559F3"/>
    <w:rsid w:val="00C60070"/>
    <w:rsid w:val="00C767B6"/>
    <w:rsid w:val="00C95C08"/>
    <w:rsid w:val="00CA5476"/>
    <w:rsid w:val="00CD5AEE"/>
    <w:rsid w:val="00CD5ED7"/>
    <w:rsid w:val="00CF31B8"/>
    <w:rsid w:val="00CF4E79"/>
    <w:rsid w:val="00CF5CBF"/>
    <w:rsid w:val="00D00185"/>
    <w:rsid w:val="00D06261"/>
    <w:rsid w:val="00D10252"/>
    <w:rsid w:val="00D13CBF"/>
    <w:rsid w:val="00D22CC0"/>
    <w:rsid w:val="00D41CA4"/>
    <w:rsid w:val="00D44F3A"/>
    <w:rsid w:val="00D54289"/>
    <w:rsid w:val="00D565A1"/>
    <w:rsid w:val="00D56C04"/>
    <w:rsid w:val="00D60CBC"/>
    <w:rsid w:val="00D624F9"/>
    <w:rsid w:val="00D636DE"/>
    <w:rsid w:val="00D64DC9"/>
    <w:rsid w:val="00D82C58"/>
    <w:rsid w:val="00D847D1"/>
    <w:rsid w:val="00D9166B"/>
    <w:rsid w:val="00D96496"/>
    <w:rsid w:val="00DA4775"/>
    <w:rsid w:val="00DB0646"/>
    <w:rsid w:val="00DB1AEF"/>
    <w:rsid w:val="00DB1F7C"/>
    <w:rsid w:val="00DB4A54"/>
    <w:rsid w:val="00DB51A7"/>
    <w:rsid w:val="00DC1B41"/>
    <w:rsid w:val="00DD3E02"/>
    <w:rsid w:val="00DE5B29"/>
    <w:rsid w:val="00DF0957"/>
    <w:rsid w:val="00DF1F78"/>
    <w:rsid w:val="00DF2933"/>
    <w:rsid w:val="00DF2AB7"/>
    <w:rsid w:val="00DF3D18"/>
    <w:rsid w:val="00E063C0"/>
    <w:rsid w:val="00E24FFC"/>
    <w:rsid w:val="00E26504"/>
    <w:rsid w:val="00E411A6"/>
    <w:rsid w:val="00E45F37"/>
    <w:rsid w:val="00E53F45"/>
    <w:rsid w:val="00E60A4F"/>
    <w:rsid w:val="00E61985"/>
    <w:rsid w:val="00E8110E"/>
    <w:rsid w:val="00E82B14"/>
    <w:rsid w:val="00E87097"/>
    <w:rsid w:val="00E873C5"/>
    <w:rsid w:val="00E90A75"/>
    <w:rsid w:val="00EC26A5"/>
    <w:rsid w:val="00EE0C5C"/>
    <w:rsid w:val="00EE1F1E"/>
    <w:rsid w:val="00EE4AA2"/>
    <w:rsid w:val="00EF48D8"/>
    <w:rsid w:val="00F01C0E"/>
    <w:rsid w:val="00F06966"/>
    <w:rsid w:val="00F12C8F"/>
    <w:rsid w:val="00F15F64"/>
    <w:rsid w:val="00F256EE"/>
    <w:rsid w:val="00F26F2C"/>
    <w:rsid w:val="00F27086"/>
    <w:rsid w:val="00F348D0"/>
    <w:rsid w:val="00F35B8B"/>
    <w:rsid w:val="00F35E80"/>
    <w:rsid w:val="00F3644D"/>
    <w:rsid w:val="00F45517"/>
    <w:rsid w:val="00F5061C"/>
    <w:rsid w:val="00F53214"/>
    <w:rsid w:val="00F544CB"/>
    <w:rsid w:val="00F647E9"/>
    <w:rsid w:val="00F6792E"/>
    <w:rsid w:val="00F83B8E"/>
    <w:rsid w:val="00F85586"/>
    <w:rsid w:val="00F94CDA"/>
    <w:rsid w:val="00F97298"/>
    <w:rsid w:val="00FB2C2E"/>
    <w:rsid w:val="00FC0936"/>
    <w:rsid w:val="00FE4B24"/>
    <w:rsid w:val="00FF472D"/>
    <w:rsid w:val="00FF65E0"/>
    <w:rsid w:val="00FF7B7D"/>
    <w:rsid w:val="011C659B"/>
    <w:rsid w:val="0C78E3E6"/>
    <w:rsid w:val="23A7A5EF"/>
    <w:rsid w:val="3922FF8F"/>
    <w:rsid w:val="4355152C"/>
    <w:rsid w:val="4E0D1D9F"/>
    <w:rsid w:val="5211939E"/>
    <w:rsid w:val="54D7E0C6"/>
    <w:rsid w:val="5FC162B4"/>
    <w:rsid w:val="68A6D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24563"/>
  <w15:docId w15:val="{C7D05B7D-F70D-4F42-9B40-75B4C064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129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1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96D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70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7097"/>
  </w:style>
  <w:style w:type="paragraph" w:styleId="Footer">
    <w:name w:val="footer"/>
    <w:basedOn w:val="Normal"/>
    <w:link w:val="FooterChar"/>
    <w:uiPriority w:val="99"/>
    <w:unhideWhenUsed/>
    <w:rsid w:val="00E870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105</revision>
  <lastPrinted>2019-09-23T10:25:00.0000000Z</lastPrinted>
  <dcterms:created xsi:type="dcterms:W3CDTF">2023-09-18T14:27:00.0000000Z</dcterms:created>
  <dcterms:modified xsi:type="dcterms:W3CDTF">2025-09-16T11:08:06.5954291Z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828f9e1fe7ab61c2b75b4986b2b8e23666bdcafe32e04f86b27cbc61c672be9e</vt:lpwstr>
  </property>
</Properties>
</file>