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45517" w:rsidR="00141D43" w:rsidP="00141D43" w:rsidRDefault="00141D43" w14:paraId="5D51885D" w14:textId="157B996F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F45517">
        <w:rPr>
          <w:rFonts w:cs="Times New Roman"/>
          <w:b/>
          <w:sz w:val="20"/>
          <w:szCs w:val="20"/>
        </w:rPr>
        <w:t>LECTURE SCHEDULE FOR FALL SEMESTER, ACADEMIC YEAR 20</w:t>
      </w:r>
      <w:r w:rsidR="00E87097">
        <w:rPr>
          <w:rFonts w:cs="Times New Roman"/>
          <w:b/>
          <w:sz w:val="20"/>
          <w:szCs w:val="20"/>
        </w:rPr>
        <w:t>25</w:t>
      </w:r>
      <w:r w:rsidR="0066491E">
        <w:rPr>
          <w:rFonts w:cs="Times New Roman"/>
          <w:b/>
          <w:sz w:val="20"/>
          <w:szCs w:val="20"/>
        </w:rPr>
        <w:t>/</w:t>
      </w:r>
      <w:r w:rsidRPr="00F45517">
        <w:rPr>
          <w:rFonts w:cs="Times New Roman"/>
          <w:b/>
          <w:sz w:val="20"/>
          <w:szCs w:val="20"/>
        </w:rPr>
        <w:t>20</w:t>
      </w:r>
      <w:r w:rsidRPr="00F45517" w:rsidR="00D22CC0">
        <w:rPr>
          <w:rFonts w:cs="Times New Roman"/>
          <w:b/>
          <w:sz w:val="20"/>
          <w:szCs w:val="20"/>
        </w:rPr>
        <w:t>2</w:t>
      </w:r>
      <w:r w:rsidR="00E87097">
        <w:rPr>
          <w:rFonts w:cs="Times New Roman"/>
          <w:b/>
          <w:sz w:val="20"/>
          <w:szCs w:val="20"/>
        </w:rPr>
        <w:t>6</w:t>
      </w:r>
    </w:p>
    <w:p w:rsidRPr="00F45517" w:rsidR="00141D43" w:rsidP="00141D43" w:rsidRDefault="00991C92" w14:paraId="1BE94B7A" w14:textId="4E7D95FB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F45517">
        <w:rPr>
          <w:rFonts w:cs="Times New Roman"/>
          <w:b/>
          <w:sz w:val="20"/>
          <w:szCs w:val="20"/>
        </w:rPr>
        <w:t>FACULTY OF LAW</w:t>
      </w:r>
      <w:r w:rsidR="000D4C75">
        <w:rPr>
          <w:rFonts w:cs="Times New Roman"/>
          <w:b/>
          <w:sz w:val="20"/>
          <w:szCs w:val="20"/>
        </w:rPr>
        <w:t>, LEGAL STUDIES</w:t>
      </w:r>
      <w:r w:rsidR="00D96496">
        <w:rPr>
          <w:rFonts w:cs="Times New Roman"/>
          <w:b/>
          <w:sz w:val="20"/>
          <w:szCs w:val="20"/>
        </w:rPr>
        <w:t xml:space="preserve"> </w:t>
      </w:r>
      <w:r w:rsidR="0066491E">
        <w:rPr>
          <w:rFonts w:cs="Times New Roman"/>
          <w:b/>
          <w:color w:val="FF0000"/>
          <w:sz w:val="20"/>
          <w:szCs w:val="20"/>
        </w:rPr>
        <w:t>(OLD PROGRAM</w:t>
      </w:r>
      <w:r w:rsidRPr="00D96496" w:rsidR="00D96496">
        <w:rPr>
          <w:rFonts w:cs="Times New Roman"/>
          <w:b/>
          <w:color w:val="FF0000"/>
          <w:sz w:val="20"/>
          <w:szCs w:val="20"/>
        </w:rPr>
        <w:t>)</w:t>
      </w:r>
    </w:p>
    <w:p w:rsidRPr="00F45517" w:rsidR="00141D43" w:rsidP="00141D43" w:rsidRDefault="00141D43" w14:paraId="60014C2E" w14:textId="77777777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  <w:r w:rsidRPr="00F45517">
        <w:rPr>
          <w:rFonts w:cs="Times New Roman"/>
          <w:b/>
          <w:sz w:val="20"/>
          <w:szCs w:val="20"/>
        </w:rPr>
        <w:t>SECOND YEAR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61"/>
        <w:gridCol w:w="2336"/>
        <w:gridCol w:w="2412"/>
        <w:gridCol w:w="2266"/>
        <w:gridCol w:w="2833"/>
        <w:gridCol w:w="1868"/>
      </w:tblGrid>
      <w:tr w:rsidRPr="00F45517" w:rsidR="00141D43" w:rsidTr="5211939E" w14:paraId="11891FD2" w14:textId="77777777">
        <w:trPr>
          <w:jc w:val="center"/>
        </w:trPr>
        <w:tc>
          <w:tcPr>
            <w:tcW w:w="554" w:type="pct"/>
            <w:vAlign w:val="center"/>
          </w:tcPr>
          <w:p w:rsidRPr="00F45517" w:rsidR="00141D43" w:rsidP="00854B55" w:rsidRDefault="00141D43" w14:paraId="2CD457C7" w14:textId="77777777">
            <w:pPr>
              <w:rPr>
                <w:rFonts w:cs="Times New Roman"/>
                <w:sz w:val="18"/>
                <w:szCs w:val="18"/>
              </w:rPr>
            </w:pPr>
          </w:p>
          <w:p w:rsidRPr="00F45517" w:rsidR="00141D43" w:rsidP="00854B55" w:rsidRDefault="00141D43" w14:paraId="693849AD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6" w:type="pct"/>
            <w:vAlign w:val="center"/>
          </w:tcPr>
          <w:p w:rsidRPr="00F45517" w:rsidR="00141D43" w:rsidP="00D624F9" w:rsidRDefault="00141D43" w14:paraId="2F6F70A1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45517">
              <w:rPr>
                <w:rFonts w:cs="Times New Roman"/>
                <w:sz w:val="18"/>
                <w:szCs w:val="18"/>
              </w:rPr>
              <w:t>MONDAY</w:t>
            </w:r>
          </w:p>
        </w:tc>
        <w:tc>
          <w:tcPr>
            <w:tcW w:w="915" w:type="pct"/>
            <w:vAlign w:val="center"/>
          </w:tcPr>
          <w:p w:rsidRPr="00F45517" w:rsidR="00141D43" w:rsidP="00D624F9" w:rsidRDefault="00141D43" w14:paraId="614090DA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45517">
              <w:rPr>
                <w:rFonts w:cs="Times New Roman"/>
                <w:sz w:val="18"/>
                <w:szCs w:val="18"/>
              </w:rPr>
              <w:t>TUESDAY</w:t>
            </w:r>
          </w:p>
        </w:tc>
        <w:tc>
          <w:tcPr>
            <w:tcW w:w="860" w:type="pct"/>
            <w:vAlign w:val="center"/>
          </w:tcPr>
          <w:p w:rsidRPr="00F45517" w:rsidR="00141D43" w:rsidP="00AF0BDD" w:rsidRDefault="00141D43" w14:paraId="0501D62A" w14:textId="77777777">
            <w:pPr>
              <w:rPr>
                <w:rFonts w:cs="Times New Roman"/>
                <w:sz w:val="18"/>
                <w:szCs w:val="18"/>
              </w:rPr>
            </w:pPr>
            <w:r w:rsidRPr="00F45517">
              <w:rPr>
                <w:rFonts w:cs="Times New Roman"/>
                <w:sz w:val="18"/>
                <w:szCs w:val="18"/>
              </w:rPr>
              <w:t>WEDNESDAY</w:t>
            </w:r>
          </w:p>
        </w:tc>
        <w:tc>
          <w:tcPr>
            <w:tcW w:w="1075" w:type="pct"/>
            <w:vAlign w:val="center"/>
          </w:tcPr>
          <w:p w:rsidRPr="00F45517" w:rsidR="00141D43" w:rsidP="00AF0BDD" w:rsidRDefault="00141D43" w14:paraId="3281AA01" w14:textId="77777777">
            <w:pPr>
              <w:rPr>
                <w:rFonts w:cs="Times New Roman"/>
                <w:sz w:val="18"/>
                <w:szCs w:val="18"/>
              </w:rPr>
            </w:pPr>
            <w:r w:rsidRPr="00F45517">
              <w:rPr>
                <w:rFonts w:cs="Times New Roman"/>
                <w:sz w:val="18"/>
                <w:szCs w:val="18"/>
              </w:rPr>
              <w:t>THURSDAY</w:t>
            </w:r>
          </w:p>
        </w:tc>
        <w:tc>
          <w:tcPr>
            <w:tcW w:w="709" w:type="pct"/>
            <w:vAlign w:val="center"/>
          </w:tcPr>
          <w:p w:rsidRPr="00F45517" w:rsidR="00141D43" w:rsidP="00AF0BDD" w:rsidRDefault="00141D43" w14:paraId="3363AA4D" w14:textId="77777777">
            <w:pPr>
              <w:rPr>
                <w:rFonts w:cs="Times New Roman"/>
                <w:sz w:val="18"/>
                <w:szCs w:val="18"/>
              </w:rPr>
            </w:pPr>
            <w:r w:rsidRPr="00F45517">
              <w:rPr>
                <w:rFonts w:cs="Times New Roman"/>
                <w:sz w:val="18"/>
                <w:szCs w:val="18"/>
              </w:rPr>
              <w:t>FRIDAY</w:t>
            </w:r>
          </w:p>
        </w:tc>
      </w:tr>
      <w:tr w:rsidRPr="00F45517" w:rsidR="00F83B8E" w:rsidTr="5211939E" w14:paraId="401F79D4" w14:textId="77777777">
        <w:trPr>
          <w:jc w:val="center"/>
        </w:trPr>
        <w:tc>
          <w:tcPr>
            <w:tcW w:w="554" w:type="pct"/>
            <w:vAlign w:val="center"/>
          </w:tcPr>
          <w:p w:rsidRPr="00F45517" w:rsidR="00F83B8E" w:rsidP="00F83B8E" w:rsidRDefault="00F83B8E" w14:paraId="54967894" w14:textId="7ECE8D3D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8:15-8:55</w:t>
            </w:r>
          </w:p>
        </w:tc>
        <w:tc>
          <w:tcPr>
            <w:tcW w:w="886" w:type="pct"/>
            <w:vAlign w:val="center"/>
          </w:tcPr>
          <w:p w:rsidRPr="007B6831" w:rsidR="00F83B8E" w:rsidP="00F83B8E" w:rsidRDefault="00F83B8E" w14:paraId="3483CE0E" w14:textId="5454C6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="00F83B8E" w:rsidP="00F83B8E" w:rsidRDefault="00F83B8E" w14:paraId="1B3AF55B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Law of Obligations-general provisions </w:t>
            </w:r>
          </w:p>
          <w:p w:rsidRPr="00F45517" w:rsidR="00F83B8E" w:rsidP="00F83B8E" w:rsidRDefault="00F83B8E" w14:paraId="3FE35164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Lecture</w:t>
            </w:r>
          </w:p>
          <w:p w:rsidR="00F83B8E" w:rsidP="00F83B8E" w:rsidRDefault="00F83B8E" w14:paraId="0EB63F0D" w14:textId="77777777">
            <w:pPr>
              <w:rPr>
                <w:rFonts w:cs="Times New Roman"/>
                <w:sz w:val="18"/>
                <w:szCs w:val="18"/>
              </w:rPr>
            </w:pPr>
            <w:r w:rsidRPr="00F45517">
              <w:rPr>
                <w:rFonts w:cs="Times New Roman"/>
                <w:sz w:val="18"/>
                <w:szCs w:val="18"/>
              </w:rPr>
              <w:t>Ass</w:t>
            </w:r>
            <w:r>
              <w:rPr>
                <w:rFonts w:cs="Times New Roman"/>
                <w:sz w:val="18"/>
                <w:szCs w:val="18"/>
              </w:rPr>
              <w:t xml:space="preserve">t. Prof. Dr. Xhemile Saliu </w:t>
            </w:r>
          </w:p>
          <w:p w:rsidRPr="00F45517" w:rsidR="00F83B8E" w:rsidP="00F83B8E" w:rsidRDefault="00F83B8E" w14:paraId="43C96535" w14:textId="009D816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B-304</w:t>
            </w:r>
          </w:p>
        </w:tc>
        <w:tc>
          <w:tcPr>
            <w:tcW w:w="860" w:type="pct"/>
            <w:vAlign w:val="center"/>
          </w:tcPr>
          <w:p w:rsidRPr="00750E76" w:rsidR="00F83B8E" w:rsidP="00F83B8E" w:rsidRDefault="00F83B8E" w14:paraId="78ADDE4C" w14:textId="7B46DE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F45517" w:rsidR="00F83B8E" w:rsidP="00F83B8E" w:rsidRDefault="00F83B8E" w14:paraId="14DB071C" w14:textId="1BC787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F45517" w:rsidR="00F83B8E" w:rsidP="00F83B8E" w:rsidRDefault="00F83B8E" w14:paraId="31AC755F" w14:textId="178E6CEA">
            <w:pPr>
              <w:rPr>
                <w:rFonts w:cs="Times New Roman"/>
                <w:sz w:val="18"/>
                <w:szCs w:val="18"/>
                <w:highlight w:val="green"/>
              </w:rPr>
            </w:pPr>
          </w:p>
        </w:tc>
      </w:tr>
      <w:tr w:rsidRPr="00F45517" w:rsidR="00F83B8E" w:rsidTr="5211939E" w14:paraId="26C79960" w14:textId="77777777">
        <w:trPr>
          <w:jc w:val="center"/>
        </w:trPr>
        <w:tc>
          <w:tcPr>
            <w:tcW w:w="554" w:type="pct"/>
            <w:vAlign w:val="center"/>
          </w:tcPr>
          <w:p w:rsidRPr="00F45517" w:rsidR="00F83B8E" w:rsidP="00F83B8E" w:rsidRDefault="00F83B8E" w14:paraId="12919C53" w14:textId="7E1C7B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9:00-9:40</w:t>
            </w:r>
          </w:p>
        </w:tc>
        <w:tc>
          <w:tcPr>
            <w:tcW w:w="886" w:type="pct"/>
            <w:vAlign w:val="center"/>
          </w:tcPr>
          <w:p w:rsidRPr="004E3D29" w:rsidR="00F83B8E" w:rsidP="00F83B8E" w:rsidRDefault="00F83B8E" w14:paraId="24FCA7AC" w14:textId="77777777">
            <w:pPr>
              <w:rPr>
                <w:rFonts w:cs="Times New Roman"/>
                <w:sz w:val="18"/>
                <w:szCs w:val="18"/>
              </w:rPr>
            </w:pPr>
            <w:r w:rsidRPr="004E3D29">
              <w:rPr>
                <w:rFonts w:cs="Times New Roman"/>
                <w:sz w:val="18"/>
                <w:szCs w:val="18"/>
              </w:rPr>
              <w:t xml:space="preserve">Property Law </w:t>
            </w:r>
          </w:p>
          <w:p w:rsidRPr="004E3D29" w:rsidR="00F83B8E" w:rsidP="00F83B8E" w:rsidRDefault="00F83B8E" w14:paraId="0BB93DEA" w14:textId="77777777">
            <w:pPr>
              <w:rPr>
                <w:rFonts w:cs="Times New Roman"/>
                <w:sz w:val="18"/>
                <w:szCs w:val="18"/>
              </w:rPr>
            </w:pPr>
            <w:r w:rsidRPr="004E3D29">
              <w:rPr>
                <w:rFonts w:cs="Times New Roman"/>
                <w:sz w:val="18"/>
                <w:szCs w:val="18"/>
              </w:rPr>
              <w:t>Lecture</w:t>
            </w:r>
          </w:p>
          <w:p w:rsidRPr="004E3D29" w:rsidR="00F83B8E" w:rsidP="00F83B8E" w:rsidRDefault="00F83B8E" w14:paraId="5C88F7F9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Prof. Dr. Xhemile Saliu </w:t>
            </w:r>
          </w:p>
          <w:p w:rsidRPr="00451C88" w:rsidR="00F83B8E" w:rsidP="00F83B8E" w:rsidRDefault="00F83B8E" w14:paraId="398FF1EE" w14:textId="0D9DED9E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B-304</w:t>
            </w:r>
          </w:p>
        </w:tc>
        <w:tc>
          <w:tcPr>
            <w:tcW w:w="915" w:type="pct"/>
            <w:vAlign w:val="center"/>
          </w:tcPr>
          <w:p w:rsidR="00F83B8E" w:rsidP="00F83B8E" w:rsidRDefault="00F83B8E" w14:paraId="357A48A6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Law of Obligations-general provisions </w:t>
            </w:r>
          </w:p>
          <w:p w:rsidRPr="00F45517" w:rsidR="00F83B8E" w:rsidP="00F83B8E" w:rsidRDefault="00F83B8E" w14:paraId="2F41E84A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Lecture</w:t>
            </w:r>
          </w:p>
          <w:p w:rsidR="00F83B8E" w:rsidP="00F83B8E" w:rsidRDefault="00F83B8E" w14:paraId="0E7937FA" w14:textId="77777777">
            <w:pPr>
              <w:rPr>
                <w:rFonts w:cs="Times New Roman"/>
                <w:sz w:val="18"/>
                <w:szCs w:val="18"/>
              </w:rPr>
            </w:pPr>
            <w:r w:rsidRPr="00F45517">
              <w:rPr>
                <w:rFonts w:cs="Times New Roman"/>
                <w:sz w:val="18"/>
                <w:szCs w:val="18"/>
              </w:rPr>
              <w:t>Ass</w:t>
            </w:r>
            <w:r>
              <w:rPr>
                <w:rFonts w:cs="Times New Roman"/>
                <w:sz w:val="18"/>
                <w:szCs w:val="18"/>
              </w:rPr>
              <w:t xml:space="preserve">t. Prof. Dr. Xhemile Saliu </w:t>
            </w:r>
          </w:p>
          <w:p w:rsidRPr="00F45517" w:rsidR="00F83B8E" w:rsidP="00F83B8E" w:rsidRDefault="00F83B8E" w14:paraId="2E4A7E33" w14:textId="5B65242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B-304</w:t>
            </w:r>
          </w:p>
        </w:tc>
        <w:tc>
          <w:tcPr>
            <w:tcW w:w="860" w:type="pct"/>
            <w:vAlign w:val="center"/>
          </w:tcPr>
          <w:p w:rsidRPr="00750E76" w:rsidR="00F83B8E" w:rsidP="00F83B8E" w:rsidRDefault="00F83B8E" w14:paraId="64E38016" w14:textId="77777777">
            <w:pPr>
              <w:rPr>
                <w:rFonts w:cs="Arial"/>
                <w:sz w:val="18"/>
                <w:szCs w:val="18"/>
              </w:rPr>
            </w:pPr>
            <w:r w:rsidRPr="00750E76">
              <w:rPr>
                <w:rFonts w:cs="Arial"/>
                <w:sz w:val="18"/>
                <w:szCs w:val="18"/>
              </w:rPr>
              <w:t>History of Civilization</w:t>
            </w:r>
          </w:p>
          <w:p w:rsidRPr="00750E76" w:rsidR="00F83B8E" w:rsidP="00F83B8E" w:rsidRDefault="00F83B8E" w14:paraId="06B5CAB3" w14:textId="77777777">
            <w:pPr>
              <w:rPr>
                <w:rFonts w:cs="Arial"/>
                <w:sz w:val="18"/>
                <w:szCs w:val="18"/>
              </w:rPr>
            </w:pPr>
            <w:r w:rsidRPr="00750E76">
              <w:rPr>
                <w:rFonts w:cs="Arial"/>
                <w:sz w:val="18"/>
                <w:szCs w:val="18"/>
              </w:rPr>
              <w:t>Lecture</w:t>
            </w:r>
          </w:p>
          <w:p w:rsidR="00F83B8E" w:rsidP="00F83B8E" w:rsidRDefault="00F83B8E" w14:paraId="072DEE6D" w14:textId="77777777">
            <w:pPr>
              <w:rPr>
                <w:rFonts w:cstheme="minorHAnsi"/>
                <w:sz w:val="18"/>
                <w:szCs w:val="18"/>
              </w:rPr>
            </w:pPr>
            <w:r w:rsidRPr="00750E76">
              <w:rPr>
                <w:rFonts w:cstheme="minorHAnsi"/>
                <w:sz w:val="18"/>
                <w:szCs w:val="18"/>
              </w:rPr>
              <w:t>Prof. Dr. Sener Billali</w:t>
            </w:r>
          </w:p>
          <w:p w:rsidRPr="00750E76" w:rsidR="00F83B8E" w:rsidP="00F83B8E" w:rsidRDefault="00F83B8E" w14:paraId="13A06DB2" w14:textId="7A36778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B-208</w:t>
            </w:r>
          </w:p>
        </w:tc>
        <w:tc>
          <w:tcPr>
            <w:tcW w:w="1075" w:type="pct"/>
            <w:vAlign w:val="center"/>
          </w:tcPr>
          <w:p w:rsidRPr="00F45517" w:rsidR="00F83B8E" w:rsidP="00F83B8E" w:rsidRDefault="00F83B8E" w14:paraId="6F2F9B62" w14:textId="5099396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F45517" w:rsidR="00F83B8E" w:rsidP="00F83B8E" w:rsidRDefault="00F83B8E" w14:paraId="1068FD3C" w14:textId="3C4F0F07">
            <w:pPr>
              <w:rPr>
                <w:rFonts w:cs="Times New Roman"/>
                <w:sz w:val="18"/>
                <w:szCs w:val="18"/>
                <w:highlight w:val="green"/>
              </w:rPr>
            </w:pPr>
          </w:p>
        </w:tc>
      </w:tr>
      <w:tr w:rsidRPr="00F45517" w:rsidR="00F83B8E" w:rsidTr="5211939E" w14:paraId="2293C9F8" w14:textId="77777777">
        <w:trPr>
          <w:jc w:val="center"/>
        </w:trPr>
        <w:tc>
          <w:tcPr>
            <w:tcW w:w="554" w:type="pct"/>
            <w:vAlign w:val="center"/>
          </w:tcPr>
          <w:p w:rsidRPr="00F45517" w:rsidR="00F83B8E" w:rsidP="00F83B8E" w:rsidRDefault="00F83B8E" w14:paraId="5253C2A7" w14:textId="3A13B8CA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9:45-10:25</w:t>
            </w:r>
          </w:p>
        </w:tc>
        <w:tc>
          <w:tcPr>
            <w:tcW w:w="886" w:type="pct"/>
            <w:vAlign w:val="center"/>
          </w:tcPr>
          <w:p w:rsidRPr="004E3D29" w:rsidR="00F83B8E" w:rsidP="00F83B8E" w:rsidRDefault="00F83B8E" w14:paraId="7EB177EC" w14:textId="77777777">
            <w:pPr>
              <w:rPr>
                <w:rFonts w:cs="Times New Roman"/>
                <w:sz w:val="18"/>
                <w:szCs w:val="18"/>
              </w:rPr>
            </w:pPr>
            <w:r w:rsidRPr="004E3D29">
              <w:rPr>
                <w:rFonts w:cs="Times New Roman"/>
                <w:sz w:val="18"/>
                <w:szCs w:val="18"/>
              </w:rPr>
              <w:t xml:space="preserve">Property Law </w:t>
            </w:r>
          </w:p>
          <w:p w:rsidRPr="004E3D29" w:rsidR="00F83B8E" w:rsidP="00F83B8E" w:rsidRDefault="00F83B8E" w14:paraId="79529B68" w14:textId="77777777">
            <w:pPr>
              <w:rPr>
                <w:rFonts w:cs="Times New Roman"/>
                <w:sz w:val="18"/>
                <w:szCs w:val="18"/>
              </w:rPr>
            </w:pPr>
            <w:r w:rsidRPr="004E3D29">
              <w:rPr>
                <w:rFonts w:cs="Times New Roman"/>
                <w:sz w:val="18"/>
                <w:szCs w:val="18"/>
              </w:rPr>
              <w:t>Lecture</w:t>
            </w:r>
          </w:p>
          <w:p w:rsidRPr="004E3D29" w:rsidR="00F83B8E" w:rsidP="00F83B8E" w:rsidRDefault="00F83B8E" w14:paraId="7120DC97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Prof. Dr. Xhemile Saliu </w:t>
            </w:r>
          </w:p>
          <w:p w:rsidRPr="00451C88" w:rsidR="00F83B8E" w:rsidP="00F83B8E" w:rsidRDefault="00F83B8E" w14:paraId="163A0CEF" w14:textId="14BB77C8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B-304</w:t>
            </w:r>
          </w:p>
        </w:tc>
        <w:tc>
          <w:tcPr>
            <w:tcW w:w="915" w:type="pct"/>
            <w:vAlign w:val="center"/>
          </w:tcPr>
          <w:p w:rsidRPr="00F45517" w:rsidR="00F83B8E" w:rsidP="00F83B8E" w:rsidRDefault="00F83B8E" w14:paraId="52298838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Law of Obligations-general provisions</w:t>
            </w:r>
          </w:p>
          <w:p w:rsidR="00F83B8E" w:rsidP="00F83B8E" w:rsidRDefault="00F83B8E" w14:paraId="1E5BBD30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Exercises</w:t>
            </w:r>
          </w:p>
          <w:p w:rsidR="00F83B8E" w:rsidP="00F83B8E" w:rsidRDefault="00F83B8E" w14:paraId="4075A30B" w14:textId="77777777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Asst. Betim Ameti</w:t>
            </w:r>
          </w:p>
          <w:p w:rsidRPr="00F45517" w:rsidR="00F83B8E" w:rsidP="00F83B8E" w:rsidRDefault="00F83B8E" w14:paraId="5E62A339" w14:textId="7BFCB73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B-304</w:t>
            </w:r>
          </w:p>
        </w:tc>
        <w:tc>
          <w:tcPr>
            <w:tcW w:w="860" w:type="pct"/>
            <w:vAlign w:val="center"/>
          </w:tcPr>
          <w:p w:rsidRPr="00750E76" w:rsidR="00F83B8E" w:rsidP="00F83B8E" w:rsidRDefault="00F83B8E" w14:paraId="62810485" w14:textId="77777777">
            <w:pPr>
              <w:rPr>
                <w:rFonts w:cs="Arial"/>
                <w:sz w:val="18"/>
                <w:szCs w:val="18"/>
              </w:rPr>
            </w:pPr>
            <w:r w:rsidRPr="00750E76">
              <w:rPr>
                <w:rFonts w:cs="Arial"/>
                <w:sz w:val="18"/>
                <w:szCs w:val="18"/>
              </w:rPr>
              <w:t>History of Civilization</w:t>
            </w:r>
          </w:p>
          <w:p w:rsidRPr="00750E76" w:rsidR="00F83B8E" w:rsidP="00F83B8E" w:rsidRDefault="00F83B8E" w14:paraId="0A974E24" w14:textId="77777777">
            <w:pPr>
              <w:rPr>
                <w:rFonts w:cs="Arial"/>
                <w:sz w:val="18"/>
                <w:szCs w:val="18"/>
              </w:rPr>
            </w:pPr>
            <w:r w:rsidRPr="00750E76">
              <w:rPr>
                <w:rFonts w:cs="Arial"/>
                <w:sz w:val="18"/>
                <w:szCs w:val="18"/>
              </w:rPr>
              <w:t>Lecture</w:t>
            </w:r>
          </w:p>
          <w:p w:rsidR="00F83B8E" w:rsidP="00F83B8E" w:rsidRDefault="00F83B8E" w14:paraId="699D7D2A" w14:textId="77777777">
            <w:pPr>
              <w:rPr>
                <w:rFonts w:cstheme="minorHAnsi"/>
                <w:sz w:val="18"/>
                <w:szCs w:val="18"/>
              </w:rPr>
            </w:pPr>
            <w:r w:rsidRPr="00750E76">
              <w:rPr>
                <w:rFonts w:cstheme="minorHAnsi"/>
                <w:sz w:val="18"/>
                <w:szCs w:val="18"/>
              </w:rPr>
              <w:t>Prof. Dr. Sener Billali</w:t>
            </w:r>
          </w:p>
          <w:p w:rsidRPr="00750E76" w:rsidR="00F83B8E" w:rsidP="00F83B8E" w:rsidRDefault="00F83B8E" w14:paraId="35A07F3C" w14:textId="4B721DB5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</w:rPr>
              <w:t>Classroom B-208</w:t>
            </w:r>
          </w:p>
        </w:tc>
        <w:tc>
          <w:tcPr>
            <w:tcW w:w="1075" w:type="pct"/>
            <w:vAlign w:val="center"/>
          </w:tcPr>
          <w:p w:rsidRPr="00F45517" w:rsidR="00F83B8E" w:rsidP="00F83B8E" w:rsidRDefault="00F83B8E" w14:paraId="0CCE7239" w14:textId="213B70B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F45517" w:rsidR="00F83B8E" w:rsidP="00F83B8E" w:rsidRDefault="00F83B8E" w14:paraId="452B2EED" w14:textId="59402CE2">
            <w:pPr>
              <w:rPr>
                <w:rFonts w:cs="Times New Roman"/>
                <w:sz w:val="18"/>
                <w:szCs w:val="18"/>
              </w:rPr>
            </w:pPr>
            <w:r w:rsidRPr="00F45517"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F45517" w:rsidR="00F83B8E" w:rsidP="00F83B8E" w:rsidRDefault="00F83B8E" w14:paraId="6700BE5C" w14:textId="4F3C7763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</w:tr>
      <w:tr w:rsidRPr="00F45517" w:rsidR="00F83B8E" w:rsidTr="5211939E" w14:paraId="1EC5AD43" w14:textId="77777777">
        <w:trPr>
          <w:jc w:val="center"/>
        </w:trPr>
        <w:tc>
          <w:tcPr>
            <w:tcW w:w="554" w:type="pct"/>
            <w:vAlign w:val="center"/>
          </w:tcPr>
          <w:p w:rsidRPr="00F45517" w:rsidR="00F83B8E" w:rsidP="00F83B8E" w:rsidRDefault="00F83B8E" w14:paraId="1AB7F887" w14:textId="509EB806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10:30-11:10</w:t>
            </w:r>
          </w:p>
        </w:tc>
        <w:tc>
          <w:tcPr>
            <w:tcW w:w="886" w:type="pct"/>
            <w:vAlign w:val="center"/>
          </w:tcPr>
          <w:p w:rsidRPr="004E3D29" w:rsidR="00F83B8E" w:rsidP="00F83B8E" w:rsidRDefault="00F83B8E" w14:paraId="76EEEEEC" w14:textId="77777777">
            <w:pPr>
              <w:rPr>
                <w:rFonts w:cs="Times New Roman"/>
                <w:sz w:val="18"/>
                <w:szCs w:val="18"/>
              </w:rPr>
            </w:pPr>
            <w:r w:rsidRPr="004E3D29">
              <w:rPr>
                <w:rFonts w:cs="Times New Roman"/>
                <w:sz w:val="18"/>
                <w:szCs w:val="18"/>
              </w:rPr>
              <w:t xml:space="preserve">Property Law </w:t>
            </w:r>
          </w:p>
          <w:p w:rsidRPr="004E3D29" w:rsidR="00F83B8E" w:rsidP="00F83B8E" w:rsidRDefault="00F83B8E" w14:paraId="4750C793" w14:textId="77777777">
            <w:pPr>
              <w:rPr>
                <w:rFonts w:cs="Times New Roman"/>
                <w:sz w:val="18"/>
                <w:szCs w:val="18"/>
              </w:rPr>
            </w:pPr>
            <w:r w:rsidRPr="004E3D29">
              <w:rPr>
                <w:rFonts w:cs="Times New Roman"/>
                <w:sz w:val="18"/>
                <w:szCs w:val="18"/>
              </w:rPr>
              <w:t>Exercises</w:t>
            </w:r>
          </w:p>
          <w:p w:rsidRPr="004E3D29" w:rsidR="00F83B8E" w:rsidP="00F83B8E" w:rsidRDefault="00F83B8E" w14:paraId="0105255A" w14:textId="77777777">
            <w:pPr>
              <w:rPr>
                <w:rFonts w:cs="Times New Roman"/>
                <w:sz w:val="18"/>
                <w:szCs w:val="18"/>
              </w:rPr>
            </w:pPr>
            <w:r w:rsidRPr="004E3D29">
              <w:rPr>
                <w:rFonts w:cs="Times New Roman"/>
                <w:sz w:val="18"/>
                <w:szCs w:val="18"/>
              </w:rPr>
              <w:t>Asst. Entoni Miska</w:t>
            </w:r>
          </w:p>
          <w:p w:rsidRPr="00F45517" w:rsidR="00F83B8E" w:rsidP="00F83B8E" w:rsidRDefault="00F83B8E" w14:paraId="4DF38502" w14:textId="3D76A41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B-304</w:t>
            </w:r>
          </w:p>
        </w:tc>
        <w:tc>
          <w:tcPr>
            <w:tcW w:w="915" w:type="pct"/>
            <w:vAlign w:val="center"/>
          </w:tcPr>
          <w:p w:rsidRPr="00543E29" w:rsidR="00F83B8E" w:rsidP="00F83B8E" w:rsidRDefault="00F83B8E" w14:paraId="69E80EF5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 International Public Law</w:t>
            </w:r>
          </w:p>
          <w:p w:rsidRPr="00543E29" w:rsidR="00F83B8E" w:rsidP="00F83B8E" w:rsidRDefault="00F83B8E" w14:paraId="0692B7C8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Lecture </w:t>
            </w:r>
          </w:p>
          <w:p w:rsidRPr="00543E29" w:rsidR="00F83B8E" w:rsidP="00F83B8E" w:rsidRDefault="00F83B8E" w14:paraId="45A120EA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>Assoc. Prof. Dr. Natalija Shikova</w:t>
            </w:r>
          </w:p>
          <w:p w:rsidRPr="00F45517" w:rsidR="00F83B8E" w:rsidP="00F83B8E" w:rsidRDefault="00F83B8E" w14:paraId="124281C2" w14:textId="51787FC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B-304</w:t>
            </w:r>
          </w:p>
        </w:tc>
        <w:tc>
          <w:tcPr>
            <w:tcW w:w="860" w:type="pct"/>
            <w:vAlign w:val="center"/>
          </w:tcPr>
          <w:p w:rsidRPr="00750E76" w:rsidR="00F83B8E" w:rsidP="00F83B8E" w:rsidRDefault="00F83B8E" w14:paraId="2ECA6BEA" w14:textId="77777777">
            <w:pPr>
              <w:rPr>
                <w:rFonts w:cs="Arial"/>
                <w:sz w:val="18"/>
                <w:szCs w:val="18"/>
              </w:rPr>
            </w:pPr>
            <w:r w:rsidRPr="00750E76">
              <w:rPr>
                <w:rFonts w:cs="Arial"/>
                <w:sz w:val="18"/>
                <w:szCs w:val="18"/>
              </w:rPr>
              <w:t>History of Civilization</w:t>
            </w:r>
          </w:p>
          <w:p w:rsidRPr="00750E76" w:rsidR="00F83B8E" w:rsidP="00F83B8E" w:rsidRDefault="00F83B8E" w14:paraId="269ABF95" w14:textId="77777777">
            <w:pPr>
              <w:rPr>
                <w:rFonts w:cstheme="minorHAnsi"/>
                <w:sz w:val="18"/>
                <w:szCs w:val="18"/>
              </w:rPr>
            </w:pPr>
            <w:r w:rsidRPr="00750E76">
              <w:rPr>
                <w:rFonts w:cstheme="minorHAnsi"/>
                <w:sz w:val="18"/>
                <w:szCs w:val="18"/>
              </w:rPr>
              <w:t>Exercises</w:t>
            </w:r>
          </w:p>
          <w:p w:rsidR="00F83B8E" w:rsidP="00F83B8E" w:rsidRDefault="00F83B8E" w14:paraId="19B48D39" w14:textId="77777777">
            <w:pPr>
              <w:rPr>
                <w:rFonts w:cstheme="minorHAnsi"/>
                <w:sz w:val="18"/>
                <w:szCs w:val="18"/>
              </w:rPr>
            </w:pPr>
            <w:r w:rsidRPr="00750E76">
              <w:rPr>
                <w:rFonts w:cstheme="minorHAnsi"/>
                <w:sz w:val="18"/>
                <w:szCs w:val="18"/>
              </w:rPr>
              <w:t>Prof. Dr. Sener Billali</w:t>
            </w:r>
          </w:p>
          <w:p w:rsidRPr="00F45517" w:rsidR="00F83B8E" w:rsidP="00F83B8E" w:rsidRDefault="00F83B8E" w14:paraId="1C78B5C3" w14:textId="6B91662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B-208</w:t>
            </w:r>
          </w:p>
        </w:tc>
        <w:tc>
          <w:tcPr>
            <w:tcW w:w="1075" w:type="pct"/>
            <w:vAlign w:val="center"/>
          </w:tcPr>
          <w:p w:rsidRPr="00F45517" w:rsidR="00F83B8E" w:rsidP="00F83B8E" w:rsidRDefault="00F83B8E" w14:paraId="5DE1BBDA" w14:textId="1EF64A3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F45517" w:rsidR="00F83B8E" w:rsidP="00F83B8E" w:rsidRDefault="00F83B8E" w14:paraId="37F07502" w14:textId="122E3AD3">
            <w:pPr>
              <w:rPr>
                <w:rFonts w:cs="Times New Roman"/>
                <w:sz w:val="18"/>
                <w:szCs w:val="18"/>
                <w:lang w:val="fr-FR"/>
              </w:rPr>
            </w:pPr>
          </w:p>
        </w:tc>
      </w:tr>
      <w:tr w:rsidRPr="00F45517" w:rsidR="00F83B8E" w:rsidTr="5211939E" w14:paraId="0AB74875" w14:textId="77777777">
        <w:trPr>
          <w:jc w:val="center"/>
        </w:trPr>
        <w:tc>
          <w:tcPr>
            <w:tcW w:w="554" w:type="pct"/>
            <w:vAlign w:val="center"/>
          </w:tcPr>
          <w:p w:rsidRPr="00F45517" w:rsidR="00F83B8E" w:rsidP="00F83B8E" w:rsidRDefault="00F83B8E" w14:paraId="2094AD85" w14:textId="3F0806B3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11:15-11:55</w:t>
            </w:r>
          </w:p>
        </w:tc>
        <w:tc>
          <w:tcPr>
            <w:tcW w:w="886" w:type="pct"/>
            <w:vAlign w:val="center"/>
          </w:tcPr>
          <w:p w:rsidRPr="00F45517" w:rsidR="00F83B8E" w:rsidP="00F83B8E" w:rsidRDefault="00F83B8E" w14:paraId="35508623" w14:textId="47DBEA9E">
            <w:pPr>
              <w:rPr>
                <w:rFonts w:cs="Times New Roman"/>
                <w:sz w:val="18"/>
                <w:szCs w:val="18"/>
                <w:lang w:val="en-GB"/>
              </w:rPr>
            </w:pPr>
            <w:bookmarkStart w:name="_GoBack" w:id="0"/>
            <w:bookmarkEnd w:id="0"/>
          </w:p>
        </w:tc>
        <w:tc>
          <w:tcPr>
            <w:tcW w:w="915" w:type="pct"/>
            <w:vAlign w:val="center"/>
          </w:tcPr>
          <w:p w:rsidRPr="00543E29" w:rsidR="00F83B8E" w:rsidP="00F83B8E" w:rsidRDefault="00F83B8E" w14:paraId="16CA0BA6" w14:textId="77777777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43E29">
              <w:rPr>
                <w:rFonts w:cstheme="minorHAnsi"/>
                <w:sz w:val="18"/>
                <w:szCs w:val="18"/>
                <w:lang w:val="en-GB"/>
              </w:rPr>
              <w:t>International Public Law</w:t>
            </w:r>
          </w:p>
          <w:p w:rsidRPr="00543E29" w:rsidR="00F83B8E" w:rsidP="00F83B8E" w:rsidRDefault="00F83B8E" w14:paraId="602D8E6F" w14:textId="77777777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43E29">
              <w:rPr>
                <w:rFonts w:cstheme="minorHAnsi"/>
                <w:sz w:val="18"/>
                <w:szCs w:val="18"/>
                <w:lang w:val="en-GB"/>
              </w:rPr>
              <w:t xml:space="preserve">Lecture </w:t>
            </w:r>
          </w:p>
          <w:p w:rsidRPr="00543E29" w:rsidR="00F83B8E" w:rsidP="00F83B8E" w:rsidRDefault="00F83B8E" w14:paraId="4EBE1BD4" w14:textId="77777777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43E29">
              <w:rPr>
                <w:rFonts w:cstheme="minorHAnsi"/>
                <w:sz w:val="18"/>
                <w:szCs w:val="18"/>
                <w:lang w:val="en-GB"/>
              </w:rPr>
              <w:t>Assoc. Prof. Dr. Natalija Shikova</w:t>
            </w:r>
          </w:p>
          <w:p w:rsidRPr="00F45517" w:rsidR="00F83B8E" w:rsidP="00F83B8E" w:rsidRDefault="00F83B8E" w14:paraId="0E3CE594" w14:textId="6E3E763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B-304</w:t>
            </w:r>
          </w:p>
        </w:tc>
        <w:tc>
          <w:tcPr>
            <w:tcW w:w="860" w:type="pct"/>
            <w:vAlign w:val="center"/>
          </w:tcPr>
          <w:p w:rsidRPr="00F45517" w:rsidR="00F83B8E" w:rsidP="00F83B8E" w:rsidRDefault="00F83B8E" w14:paraId="514018C2" w14:textId="3E0E16BC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075" w:type="pct"/>
            <w:vAlign w:val="center"/>
          </w:tcPr>
          <w:p w:rsidR="00F83B8E" w:rsidP="00F83B8E" w:rsidRDefault="00F83B8E" w14:paraId="7FDE919D" w14:textId="77777777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 xml:space="preserve">Company Law </w:t>
            </w:r>
          </w:p>
          <w:p w:rsidR="00F83B8E" w:rsidP="00F83B8E" w:rsidRDefault="00F83B8E" w14:paraId="188535E3" w14:textId="77777777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>Lecture</w:t>
            </w:r>
          </w:p>
          <w:p w:rsidR="00F83B8E" w:rsidP="00F83B8E" w:rsidRDefault="00F83B8E" w14:paraId="49711710" w14:textId="55CD748C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>Ass</w:t>
            </w:r>
            <w:r>
              <w:rPr>
                <w:rFonts w:cs="Times New Roman"/>
                <w:sz w:val="18"/>
                <w:szCs w:val="18"/>
              </w:rPr>
              <w:t>t. P</w:t>
            </w:r>
            <w:r w:rsidRPr="33CF000D">
              <w:rPr>
                <w:rFonts w:cs="Times New Roman"/>
                <w:sz w:val="18"/>
                <w:szCs w:val="18"/>
              </w:rPr>
              <w:t>rof.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33CF000D">
              <w:rPr>
                <w:rFonts w:cs="Times New Roman"/>
                <w:sz w:val="18"/>
                <w:szCs w:val="18"/>
              </w:rPr>
              <w:t xml:space="preserve">Dr. Marta Vejseli Classroom </w:t>
            </w:r>
            <w:r>
              <w:rPr>
                <w:rFonts w:cs="Times New Roman"/>
                <w:sz w:val="18"/>
                <w:szCs w:val="18"/>
              </w:rPr>
              <w:t>B-304</w:t>
            </w:r>
          </w:p>
          <w:p w:rsidRPr="00F45517" w:rsidR="00F83B8E" w:rsidP="00F83B8E" w:rsidRDefault="00F83B8E" w14:paraId="2302BAF2" w14:textId="2FAB7D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Pr="00F45517" w:rsidR="00F83B8E" w:rsidP="00F83B8E" w:rsidRDefault="00F83B8E" w14:paraId="3ACAA20B" w14:textId="19F2C9A3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</w:tr>
      <w:tr w:rsidRPr="00F45517" w:rsidR="00F83B8E" w:rsidTr="5211939E" w14:paraId="1D2DB265" w14:textId="77777777">
        <w:trPr>
          <w:jc w:val="center"/>
        </w:trPr>
        <w:tc>
          <w:tcPr>
            <w:tcW w:w="554" w:type="pct"/>
            <w:shd w:val="clear" w:color="auto" w:fill="auto"/>
            <w:vAlign w:val="center"/>
          </w:tcPr>
          <w:p w:rsidRPr="00F45517" w:rsidR="00F83B8E" w:rsidP="00F83B8E" w:rsidRDefault="00F83B8E" w14:paraId="61F71D43" w14:textId="31F5DE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12:00-12:40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Pr="00F45517" w:rsidR="00F83B8E" w:rsidP="00F83B8E" w:rsidRDefault="00F83B8E" w14:paraId="5A188A4F" w14:textId="3A4CC96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:rsidRPr="00543E29" w:rsidR="00F83B8E" w:rsidP="00F83B8E" w:rsidRDefault="00F83B8E" w14:paraId="6D4B2DBE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International Public Law  </w:t>
            </w:r>
          </w:p>
          <w:p w:rsidRPr="00543E29" w:rsidR="00F83B8E" w:rsidP="00F83B8E" w:rsidRDefault="00F83B8E" w14:paraId="7826D0B9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>Exercises</w:t>
            </w:r>
          </w:p>
          <w:p w:rsidRPr="00543E29" w:rsidR="00F83B8E" w:rsidP="00F83B8E" w:rsidRDefault="00F83B8E" w14:paraId="04224F68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>Asst. Leposava Ognjanoska</w:t>
            </w:r>
            <w:r>
              <w:rPr>
                <w:rFonts w:cstheme="minorHAnsi"/>
                <w:sz w:val="18"/>
                <w:szCs w:val="18"/>
              </w:rPr>
              <w:t>/Seher Mustafa</w:t>
            </w:r>
          </w:p>
          <w:p w:rsidRPr="00F45517" w:rsidR="00F83B8E" w:rsidP="00F83B8E" w:rsidRDefault="00F83B8E" w14:paraId="16A77C22" w14:textId="334D088C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B-304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Pr="00F45517" w:rsidR="00F83B8E" w:rsidP="00F83B8E" w:rsidRDefault="00F83B8E" w14:paraId="3251E970" w14:textId="3D8AEE7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F83B8E" w:rsidP="00F83B8E" w:rsidRDefault="00F83B8E" w14:paraId="128E933D" w14:textId="77777777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>Company Law</w:t>
            </w:r>
          </w:p>
          <w:p w:rsidR="00F83B8E" w:rsidP="00F83B8E" w:rsidRDefault="00F83B8E" w14:paraId="02B33726" w14:textId="77777777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 xml:space="preserve"> Lecture</w:t>
            </w:r>
          </w:p>
          <w:p w:rsidR="00F83B8E" w:rsidP="00F83B8E" w:rsidRDefault="00F83B8E" w14:paraId="305751D2" w14:textId="77777777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>Ass</w:t>
            </w:r>
            <w:r>
              <w:rPr>
                <w:rFonts w:cs="Times New Roman"/>
                <w:sz w:val="18"/>
                <w:szCs w:val="18"/>
              </w:rPr>
              <w:t>t</w:t>
            </w:r>
            <w:r w:rsidRPr="33CF000D"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33CF000D">
              <w:rPr>
                <w:rFonts w:cs="Times New Roman"/>
                <w:sz w:val="18"/>
                <w:szCs w:val="18"/>
              </w:rPr>
              <w:t>Prof.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33CF000D">
              <w:rPr>
                <w:rFonts w:cs="Times New Roman"/>
                <w:sz w:val="18"/>
                <w:szCs w:val="18"/>
              </w:rPr>
              <w:t xml:space="preserve">Dr. Marta Vejseli </w:t>
            </w:r>
          </w:p>
          <w:p w:rsidRPr="00543E29" w:rsidR="00F83B8E" w:rsidP="00F83B8E" w:rsidRDefault="00F83B8E" w14:paraId="20EAB4CB" w14:textId="0F7EF291">
            <w:pPr>
              <w:rPr>
                <w:rFonts w:cstheme="minorHAnsi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 xml:space="preserve">Classroom </w:t>
            </w:r>
            <w:r>
              <w:rPr>
                <w:rFonts w:cs="Times New Roman"/>
                <w:sz w:val="18"/>
                <w:szCs w:val="18"/>
              </w:rPr>
              <w:t>B-304</w:t>
            </w:r>
          </w:p>
          <w:p w:rsidR="00F83B8E" w:rsidP="00F83B8E" w:rsidRDefault="00F83B8E" w14:paraId="67268F82" w14:textId="77777777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F45517" w:rsidR="00F83B8E" w:rsidP="00F83B8E" w:rsidRDefault="00F83B8E" w14:paraId="0B75334D" w14:textId="368FC25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:rsidRPr="00F45517" w:rsidR="00F83B8E" w:rsidP="00F83B8E" w:rsidRDefault="00F83B8E" w14:paraId="2A3DBAA2" w14:textId="33E8FB26">
            <w:pPr>
              <w:jc w:val="center"/>
              <w:rPr>
                <w:rFonts w:cs="Times New Roman"/>
                <w:sz w:val="18"/>
                <w:szCs w:val="18"/>
                <w:lang w:val="en-GB"/>
              </w:rPr>
            </w:pPr>
          </w:p>
        </w:tc>
      </w:tr>
      <w:tr w:rsidRPr="00F45517" w:rsidR="00F83B8E" w:rsidTr="5211939E" w14:paraId="35C0B989" w14:textId="77777777">
        <w:trPr>
          <w:jc w:val="center"/>
        </w:trPr>
        <w:tc>
          <w:tcPr>
            <w:tcW w:w="554" w:type="pct"/>
            <w:vAlign w:val="center"/>
          </w:tcPr>
          <w:p w:rsidRPr="00F45517" w:rsidR="00F83B8E" w:rsidP="00F83B8E" w:rsidRDefault="00F83B8E" w14:paraId="7D21827D" w14:textId="614925EE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12:45-13:25</w:t>
            </w:r>
          </w:p>
        </w:tc>
        <w:tc>
          <w:tcPr>
            <w:tcW w:w="886" w:type="pct"/>
            <w:vAlign w:val="center"/>
          </w:tcPr>
          <w:p w:rsidRPr="00543E29" w:rsidR="00F83B8E" w:rsidP="00F83B8E" w:rsidRDefault="00F83B8E" w14:paraId="0B0E8C44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Civil Law </w:t>
            </w:r>
          </w:p>
          <w:p w:rsidRPr="00543E29" w:rsidR="00F83B8E" w:rsidP="00F83B8E" w:rsidRDefault="00F83B8E" w14:paraId="4827C456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>Lecture</w:t>
            </w:r>
          </w:p>
          <w:p w:rsidRPr="00543E29" w:rsidR="00F83B8E" w:rsidP="00F83B8E" w:rsidRDefault="00F83B8E" w14:paraId="38A3FF35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>Assoc.</w:t>
            </w:r>
            <w:r>
              <w:rPr>
                <w:rFonts w:cstheme="minorHAnsi"/>
                <w:sz w:val="18"/>
                <w:szCs w:val="18"/>
              </w:rPr>
              <w:t xml:space="preserve"> Prof. Dr. Nikola Dacev </w:t>
            </w:r>
          </w:p>
          <w:p w:rsidR="00F83B8E" w:rsidP="00F83B8E" w:rsidRDefault="00F83B8E" w14:paraId="3741A93A" w14:textId="1616FED2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A-204</w:t>
            </w:r>
          </w:p>
        </w:tc>
        <w:tc>
          <w:tcPr>
            <w:tcW w:w="915" w:type="pct"/>
            <w:vAlign w:val="center"/>
          </w:tcPr>
          <w:p w:rsidRPr="00F45517" w:rsidR="00F83B8E" w:rsidP="00F83B8E" w:rsidRDefault="00F83B8E" w14:paraId="21DFBD23" w14:textId="53980634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F45517" w:rsidR="00F83B8E" w:rsidP="00F83B8E" w:rsidRDefault="00F83B8E" w14:paraId="1F679B1F" w14:textId="0641DB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="00F83B8E" w:rsidP="00F83B8E" w:rsidRDefault="00F83B8E" w14:paraId="4D5C5E2B" w14:textId="77777777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 xml:space="preserve">Company Law </w:t>
            </w:r>
          </w:p>
          <w:p w:rsidR="00F83B8E" w:rsidP="00F83B8E" w:rsidRDefault="00F83B8E" w14:paraId="6B957FB2" w14:textId="77777777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>Exercises</w:t>
            </w:r>
          </w:p>
          <w:p w:rsidR="00F83B8E" w:rsidP="00F83B8E" w:rsidRDefault="00F83B8E" w14:paraId="6150B4F7" w14:textId="3BB0CB5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Asst. Muhammed Fatih Kaytan </w:t>
            </w:r>
          </w:p>
          <w:p w:rsidRPr="00F45517" w:rsidR="00F83B8E" w:rsidP="00F83B8E" w:rsidRDefault="00F83B8E" w14:paraId="64B6A41A" w14:textId="6DC78C27">
            <w:pPr>
              <w:rPr>
                <w:rFonts w:cs="Times New Roman"/>
                <w:sz w:val="18"/>
                <w:szCs w:val="18"/>
              </w:rPr>
            </w:pPr>
            <w:r w:rsidRPr="33CF000D">
              <w:rPr>
                <w:rFonts w:cs="Times New Roman"/>
                <w:sz w:val="18"/>
                <w:szCs w:val="18"/>
              </w:rPr>
              <w:t xml:space="preserve">Classroom </w:t>
            </w:r>
            <w:r>
              <w:rPr>
                <w:rFonts w:cs="Times New Roman"/>
                <w:sz w:val="18"/>
                <w:szCs w:val="18"/>
              </w:rPr>
              <w:t>B-304</w:t>
            </w:r>
          </w:p>
        </w:tc>
        <w:tc>
          <w:tcPr>
            <w:tcW w:w="709" w:type="pct"/>
            <w:vAlign w:val="center"/>
          </w:tcPr>
          <w:p w:rsidRPr="00F45517" w:rsidR="00F83B8E" w:rsidP="00F83B8E" w:rsidRDefault="00F83B8E" w14:paraId="4DC2659B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F45517" w:rsidR="00F83B8E" w:rsidTr="5211939E" w14:paraId="7965B0A5" w14:textId="77777777">
        <w:trPr>
          <w:jc w:val="center"/>
        </w:trPr>
        <w:tc>
          <w:tcPr>
            <w:tcW w:w="554" w:type="pct"/>
            <w:vAlign w:val="center"/>
          </w:tcPr>
          <w:p w:rsidRPr="00F45517" w:rsidR="00F83B8E" w:rsidP="00F83B8E" w:rsidRDefault="00F83B8E" w14:paraId="3D9A8886" w14:textId="2E03B1A7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lastRenderedPageBreak/>
              <w:t>13:30-14:10</w:t>
            </w:r>
          </w:p>
        </w:tc>
        <w:tc>
          <w:tcPr>
            <w:tcW w:w="886" w:type="pct"/>
            <w:vAlign w:val="center"/>
          </w:tcPr>
          <w:p w:rsidRPr="00543E29" w:rsidR="00F83B8E" w:rsidP="00F83B8E" w:rsidRDefault="00F83B8E" w14:paraId="520BDFD1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Civil Law </w:t>
            </w:r>
          </w:p>
          <w:p w:rsidRPr="00543E29" w:rsidR="00F83B8E" w:rsidP="00F83B8E" w:rsidRDefault="00F83B8E" w14:paraId="2C96324A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>Lecture</w:t>
            </w:r>
          </w:p>
          <w:p w:rsidRPr="00543E29" w:rsidR="00F83B8E" w:rsidP="00F83B8E" w:rsidRDefault="00F83B8E" w14:paraId="191400CD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>Assoc.</w:t>
            </w:r>
            <w:r>
              <w:rPr>
                <w:rFonts w:cstheme="minorHAnsi"/>
                <w:sz w:val="18"/>
                <w:szCs w:val="18"/>
              </w:rPr>
              <w:t xml:space="preserve"> Prof. Dr. Nikola Dacev </w:t>
            </w:r>
          </w:p>
          <w:p w:rsidR="00F83B8E" w:rsidP="00F83B8E" w:rsidRDefault="00F83B8E" w14:paraId="4C3040F1" w14:textId="5D1EF13C">
            <w:pPr>
              <w:spacing w:after="200" w:line="276" w:lineRule="auto"/>
              <w:rPr>
                <w:rFonts w:ascii="Calibri" w:hAnsi="Calibri" w:eastAsia="Calibri" w:cs="Calibri"/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A-204</w:t>
            </w:r>
          </w:p>
        </w:tc>
        <w:tc>
          <w:tcPr>
            <w:tcW w:w="915" w:type="pct"/>
            <w:vAlign w:val="center"/>
          </w:tcPr>
          <w:p w:rsidRPr="00447AA3" w:rsidR="00F83B8E" w:rsidP="00F83B8E" w:rsidRDefault="00F83B8E" w14:paraId="441435EA" w14:textId="09E49CC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447AA3" w:rsidR="00F83B8E" w:rsidP="00F83B8E" w:rsidRDefault="00F83B8E" w14:paraId="5665269A" w14:textId="720A0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F45517" w:rsidR="00F83B8E" w:rsidP="00F83B8E" w:rsidRDefault="00F83B8E" w14:paraId="3E2DA71D" w14:textId="0C36FB1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F45517" w:rsidR="00F83B8E" w:rsidP="00F83B8E" w:rsidRDefault="00F83B8E" w14:paraId="0186BE90" w14:textId="03181AA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F45517" w:rsidR="00F83B8E" w:rsidP="00F83B8E" w:rsidRDefault="00F83B8E" w14:paraId="29493AE8" w14:textId="2EA7EC80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F45517" w:rsidR="00F83B8E" w:rsidTr="5211939E" w14:paraId="6C5FF15E" w14:textId="77777777">
        <w:trPr>
          <w:jc w:val="center"/>
        </w:trPr>
        <w:tc>
          <w:tcPr>
            <w:tcW w:w="554" w:type="pct"/>
            <w:vAlign w:val="center"/>
          </w:tcPr>
          <w:p w:rsidRPr="00F45517" w:rsidR="00F83B8E" w:rsidP="00F83B8E" w:rsidRDefault="00F83B8E" w14:paraId="4D369188" w14:textId="7FE3CF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14:15-14:55</w:t>
            </w:r>
          </w:p>
        </w:tc>
        <w:tc>
          <w:tcPr>
            <w:tcW w:w="886" w:type="pct"/>
            <w:vAlign w:val="center"/>
          </w:tcPr>
          <w:p w:rsidRPr="00543E29" w:rsidR="00F83B8E" w:rsidP="00F83B8E" w:rsidRDefault="00F83B8E" w14:paraId="6033FEF5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 xml:space="preserve">Civil Law </w:t>
            </w:r>
          </w:p>
          <w:p w:rsidRPr="00543E29" w:rsidR="00F83B8E" w:rsidP="00F83B8E" w:rsidRDefault="00F83B8E" w14:paraId="45C8E30E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>Exercises</w:t>
            </w:r>
          </w:p>
          <w:p w:rsidRPr="00543E29" w:rsidR="00F83B8E" w:rsidP="00F83B8E" w:rsidRDefault="00F83B8E" w14:paraId="46BB790F" w14:textId="77777777">
            <w:pPr>
              <w:rPr>
                <w:rFonts w:cstheme="minorHAnsi"/>
                <w:sz w:val="18"/>
                <w:szCs w:val="18"/>
              </w:rPr>
            </w:pPr>
            <w:r w:rsidRPr="00543E29">
              <w:rPr>
                <w:rFonts w:cstheme="minorHAnsi"/>
                <w:sz w:val="18"/>
                <w:szCs w:val="18"/>
              </w:rPr>
              <w:t>Asst. Betim Ameti</w:t>
            </w:r>
          </w:p>
          <w:p w:rsidR="00F83B8E" w:rsidP="00F83B8E" w:rsidRDefault="00F83B8E" w14:paraId="47F03A08" w14:textId="22AA1B99">
            <w:pPr>
              <w:spacing w:after="200" w:line="276" w:lineRule="auto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A-204</w:t>
            </w:r>
          </w:p>
        </w:tc>
        <w:tc>
          <w:tcPr>
            <w:tcW w:w="915" w:type="pct"/>
            <w:vAlign w:val="center"/>
          </w:tcPr>
          <w:p w:rsidRPr="00447AA3" w:rsidR="00F83B8E" w:rsidP="00F83B8E" w:rsidRDefault="00F83B8E" w14:paraId="7AA1E3A5" w14:textId="3441C8D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F45517" w:rsidR="00F83B8E" w:rsidP="00F83B8E" w:rsidRDefault="00F83B8E" w14:paraId="2FA72A8D" w14:textId="1A5961C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F45517" w:rsidR="00F83B8E" w:rsidP="00F83B8E" w:rsidRDefault="00F83B8E" w14:paraId="3B183592" w14:textId="496E669D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709" w:type="pct"/>
            <w:vAlign w:val="center"/>
          </w:tcPr>
          <w:p w:rsidRPr="00F45517" w:rsidR="00F83B8E" w:rsidP="00F83B8E" w:rsidRDefault="00F83B8E" w14:paraId="2ACBED6B" w14:textId="7B28C11D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F45517" w:rsidR="00F83B8E" w:rsidTr="5211939E" w14:paraId="6709C605" w14:textId="77777777">
        <w:trPr>
          <w:jc w:val="center"/>
        </w:trPr>
        <w:tc>
          <w:tcPr>
            <w:tcW w:w="554" w:type="pct"/>
            <w:vAlign w:val="center"/>
          </w:tcPr>
          <w:p w:rsidRPr="00F45517" w:rsidR="00F83B8E" w:rsidP="00F83B8E" w:rsidRDefault="00F83B8E" w14:paraId="37BB98A3" w14:textId="54EDD056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15:00-15:40</w:t>
            </w:r>
          </w:p>
        </w:tc>
        <w:tc>
          <w:tcPr>
            <w:tcW w:w="886" w:type="pct"/>
            <w:vAlign w:val="center"/>
          </w:tcPr>
          <w:p w:rsidRPr="00F45517" w:rsidR="00F83B8E" w:rsidP="00F83B8E" w:rsidRDefault="00F83B8E" w14:paraId="32DB77DD" w14:textId="06182AD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Pr="00F45517" w:rsidR="00F83B8E" w:rsidP="00F83B8E" w:rsidRDefault="00F83B8E" w14:paraId="28921A2D" w14:textId="79EB00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F45517" w:rsidR="00F83B8E" w:rsidP="00F83B8E" w:rsidRDefault="00F83B8E" w14:paraId="0802EF5E" w14:textId="1063423B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F45517" w:rsidR="00F83B8E" w:rsidP="00F83B8E" w:rsidRDefault="00F83B8E" w14:paraId="73A59368" w14:textId="44E9690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F45517" w:rsidR="00F83B8E" w:rsidP="00F83B8E" w:rsidRDefault="00F83B8E" w14:paraId="3214E7B5" w14:textId="658574D6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F45517" w:rsidR="00F83B8E" w:rsidTr="5211939E" w14:paraId="581DE16A" w14:textId="77777777">
        <w:trPr>
          <w:jc w:val="center"/>
        </w:trPr>
        <w:tc>
          <w:tcPr>
            <w:tcW w:w="554" w:type="pct"/>
            <w:vAlign w:val="center"/>
          </w:tcPr>
          <w:p w:rsidRPr="00F45517" w:rsidR="00F83B8E" w:rsidP="00F83B8E" w:rsidRDefault="00F83B8E" w14:paraId="7F766E2D" w14:textId="38AB7A30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15:45-16:25</w:t>
            </w:r>
          </w:p>
        </w:tc>
        <w:tc>
          <w:tcPr>
            <w:tcW w:w="886" w:type="pct"/>
            <w:vAlign w:val="center"/>
          </w:tcPr>
          <w:p w:rsidRPr="00F45517" w:rsidR="00F83B8E" w:rsidP="00F83B8E" w:rsidRDefault="00F83B8E" w14:paraId="7D6DB705" w14:textId="72FE4D6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Pr="00F45517" w:rsidR="00F83B8E" w:rsidP="00F83B8E" w:rsidRDefault="00F83B8E" w14:paraId="7BCA03A7" w14:textId="77D1A6A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F45517" w:rsidR="00F83B8E" w:rsidP="00F83B8E" w:rsidRDefault="00F83B8E" w14:paraId="751332A0" w14:textId="2F49C45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D64DC9" w:rsidR="00F83B8E" w:rsidP="00F83B8E" w:rsidRDefault="00F83B8E" w14:paraId="7C8A0F0B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F45517" w:rsidR="00F83B8E" w:rsidP="00F83B8E" w:rsidRDefault="00F83B8E" w14:paraId="577020FD" w14:textId="4C7879E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F45517" w:rsidR="00F83B8E" w:rsidP="00F83B8E" w:rsidRDefault="00F83B8E" w14:paraId="03AE7DD4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F45517" w:rsidR="00F83B8E" w:rsidTr="5211939E" w14:paraId="345C2A99" w14:textId="77777777">
        <w:trPr>
          <w:jc w:val="center"/>
        </w:trPr>
        <w:tc>
          <w:tcPr>
            <w:tcW w:w="554" w:type="pct"/>
            <w:vAlign w:val="center"/>
          </w:tcPr>
          <w:p w:rsidRPr="00F45517" w:rsidR="00F83B8E" w:rsidP="00F83B8E" w:rsidRDefault="00F83B8E" w14:paraId="6EE9E1D1" w14:textId="0685B7B0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16:30-17:10</w:t>
            </w:r>
          </w:p>
        </w:tc>
        <w:tc>
          <w:tcPr>
            <w:tcW w:w="886" w:type="pct"/>
            <w:vAlign w:val="center"/>
          </w:tcPr>
          <w:p w:rsidRPr="00F45517" w:rsidR="00F83B8E" w:rsidP="00F83B8E" w:rsidRDefault="00F83B8E" w14:paraId="1D88FEDF" w14:textId="356034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Pr="00F45517" w:rsidR="00F83B8E" w:rsidP="00F83B8E" w:rsidRDefault="00F83B8E" w14:paraId="2BA672E0" w14:textId="19D886F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D64DC9" w:rsidR="00F83B8E" w:rsidP="00F83B8E" w:rsidRDefault="00F83B8E" w14:paraId="24E88524" w14:textId="313B07D2">
            <w:pPr>
              <w:rPr>
                <w:rFonts w:cs="Times New Roman"/>
                <w:sz w:val="18"/>
                <w:szCs w:val="18"/>
              </w:rPr>
            </w:pPr>
            <w:r w:rsidRPr="00F45517"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D64DC9" w:rsidR="00F83B8E" w:rsidP="00F83B8E" w:rsidRDefault="00F83B8E" w14:paraId="2B91C841" w14:textId="7F5D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F45517" w:rsidR="00F83B8E" w:rsidP="00F83B8E" w:rsidRDefault="00F83B8E" w14:paraId="12BC2707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F45517" w:rsidR="00F83B8E" w:rsidP="00F83B8E" w:rsidRDefault="00F83B8E" w14:paraId="573200F9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F45517" w:rsidR="00F83B8E" w:rsidTr="5211939E" w14:paraId="39736546" w14:textId="77777777">
        <w:trPr>
          <w:jc w:val="center"/>
        </w:trPr>
        <w:tc>
          <w:tcPr>
            <w:tcW w:w="554" w:type="pct"/>
            <w:vAlign w:val="center"/>
          </w:tcPr>
          <w:p w:rsidRPr="0923CDDB" w:rsidR="00F83B8E" w:rsidP="00F83B8E" w:rsidRDefault="00F83B8E" w14:paraId="7AB1FB23" w14:textId="51486C53">
            <w:pPr>
              <w:jc w:val="center"/>
              <w:rPr>
                <w:rFonts w:ascii="Arial" w:hAnsi="Arial" w:eastAsia="Arial" w:cs="Arial"/>
                <w:color w:val="00000A"/>
                <w:sz w:val="20"/>
                <w:szCs w:val="20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17:15-17:55</w:t>
            </w:r>
          </w:p>
        </w:tc>
        <w:tc>
          <w:tcPr>
            <w:tcW w:w="886" w:type="pct"/>
            <w:vAlign w:val="center"/>
          </w:tcPr>
          <w:p w:rsidRPr="00F45517" w:rsidR="00F83B8E" w:rsidP="00F83B8E" w:rsidRDefault="00F83B8E" w14:paraId="18FC7A5C" w14:textId="0745E86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Pr="00F45517" w:rsidR="00F83B8E" w:rsidP="00F83B8E" w:rsidRDefault="00F83B8E" w14:paraId="28EECCA7" w14:textId="22BE540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D64DC9" w:rsidR="00F83B8E" w:rsidP="00F83B8E" w:rsidRDefault="00F83B8E" w14:paraId="6C2DE31B" w14:textId="40A7C1C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F45517" w:rsidR="00F83B8E" w:rsidP="00F83B8E" w:rsidRDefault="00F83B8E" w14:paraId="376E64BE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F45517" w:rsidR="00F83B8E" w:rsidP="00F83B8E" w:rsidRDefault="00F83B8E" w14:paraId="211B9016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F45517" w:rsidR="00F83B8E" w:rsidTr="5211939E" w14:paraId="5C7F1F35" w14:textId="77777777">
        <w:trPr>
          <w:jc w:val="center"/>
        </w:trPr>
        <w:tc>
          <w:tcPr>
            <w:tcW w:w="554" w:type="pct"/>
            <w:vAlign w:val="center"/>
          </w:tcPr>
          <w:p w:rsidRPr="0923CDDB" w:rsidR="00F83B8E" w:rsidP="00F83B8E" w:rsidRDefault="00F83B8E" w14:paraId="2421378E" w14:textId="627086E4">
            <w:pPr>
              <w:jc w:val="center"/>
              <w:rPr>
                <w:rFonts w:ascii="Arial" w:hAnsi="Arial" w:eastAsia="Arial" w:cs="Arial"/>
                <w:color w:val="00000A"/>
                <w:sz w:val="20"/>
                <w:szCs w:val="20"/>
              </w:rPr>
            </w:pPr>
            <w:r w:rsidRPr="2F83C236">
              <w:rPr>
                <w:rFonts w:ascii="Arial" w:hAnsi="Arial" w:eastAsia="Arial" w:cs="Arial"/>
                <w:color w:val="00000A"/>
                <w:sz w:val="20"/>
                <w:szCs w:val="20"/>
              </w:rPr>
              <w:t>18:00-18:40</w:t>
            </w:r>
          </w:p>
        </w:tc>
        <w:tc>
          <w:tcPr>
            <w:tcW w:w="886" w:type="pct"/>
            <w:vAlign w:val="center"/>
          </w:tcPr>
          <w:p w:rsidRPr="00F45517" w:rsidR="00F83B8E" w:rsidP="00F83B8E" w:rsidRDefault="00F83B8E" w14:paraId="295D0E7D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Pr="00F45517" w:rsidR="00F83B8E" w:rsidP="00F83B8E" w:rsidRDefault="00F83B8E" w14:paraId="7201AB52" w14:textId="7AAB318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D64DC9" w:rsidR="00F83B8E" w:rsidP="00F83B8E" w:rsidRDefault="00F83B8E" w14:paraId="451667CB" w14:textId="7EC1DBD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F45517" w:rsidR="00F83B8E" w:rsidP="00F83B8E" w:rsidRDefault="00F83B8E" w14:paraId="0798AC18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F45517" w:rsidR="00F83B8E" w:rsidP="00F83B8E" w:rsidRDefault="00F83B8E" w14:paraId="070EC3ED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F45517" w:rsidR="00F83B8E" w:rsidTr="5211939E" w14:paraId="4C55B826" w14:textId="77777777">
        <w:trPr>
          <w:jc w:val="center"/>
        </w:trPr>
        <w:tc>
          <w:tcPr>
            <w:tcW w:w="554" w:type="pct"/>
            <w:vAlign w:val="center"/>
          </w:tcPr>
          <w:p w:rsidRPr="2F83C236" w:rsidR="00F83B8E" w:rsidP="00F83B8E" w:rsidRDefault="00F83B8E" w14:paraId="5840A851" w14:textId="0F8678B4">
            <w:pPr>
              <w:jc w:val="center"/>
              <w:rPr>
                <w:rFonts w:ascii="Arial" w:hAnsi="Arial" w:eastAsia="Arial" w:cs="Arial"/>
                <w:color w:val="00000A"/>
                <w:sz w:val="20"/>
                <w:szCs w:val="20"/>
              </w:rPr>
            </w:pPr>
            <w:r w:rsidRPr="2F83C236">
              <w:rPr>
                <w:rFonts w:ascii="Arial" w:hAnsi="Arial" w:eastAsia="Arial" w:cs="Arial"/>
                <w:color w:val="00000A"/>
                <w:sz w:val="20"/>
                <w:szCs w:val="20"/>
              </w:rPr>
              <w:t>18:45-19:25</w:t>
            </w:r>
          </w:p>
        </w:tc>
        <w:tc>
          <w:tcPr>
            <w:tcW w:w="886" w:type="pct"/>
            <w:vAlign w:val="center"/>
          </w:tcPr>
          <w:p w:rsidRPr="00F45517" w:rsidR="00F83B8E" w:rsidP="00F83B8E" w:rsidRDefault="00F83B8E" w14:paraId="43861EBE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15" w:type="pct"/>
            <w:vAlign w:val="center"/>
          </w:tcPr>
          <w:p w:rsidRPr="00F45517" w:rsidR="00F83B8E" w:rsidP="00F83B8E" w:rsidRDefault="00F83B8E" w14:paraId="0B562768" w14:textId="14986B8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60" w:type="pct"/>
            <w:vAlign w:val="center"/>
          </w:tcPr>
          <w:p w:rsidRPr="00D64DC9" w:rsidR="00F83B8E" w:rsidP="00F83B8E" w:rsidRDefault="00F83B8E" w14:paraId="03328618" w14:textId="4424D73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75" w:type="pct"/>
            <w:vAlign w:val="center"/>
          </w:tcPr>
          <w:p w:rsidRPr="00F45517" w:rsidR="00F83B8E" w:rsidP="00F83B8E" w:rsidRDefault="00F83B8E" w14:paraId="444EFADE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pct"/>
            <w:vAlign w:val="center"/>
          </w:tcPr>
          <w:p w:rsidRPr="00F45517" w:rsidR="00F83B8E" w:rsidP="00F83B8E" w:rsidRDefault="00F83B8E" w14:paraId="24FB00AD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Pr="00F45517" w:rsidR="00A357ED" w:rsidP="00A56B9D" w:rsidRDefault="00A357ED" w14:paraId="7CFEA1A7" w14:textId="77777777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</w:p>
    <w:p w:rsidRPr="00F45517" w:rsidR="00A357ED" w:rsidP="00A56B9D" w:rsidRDefault="00A357ED" w14:paraId="4F8C7CD4" w14:textId="77777777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</w:p>
    <w:p w:rsidRPr="00F45517" w:rsidR="009D7DAA" w:rsidP="00A56B9D" w:rsidRDefault="009D7DAA" w14:paraId="5B9D9FEA" w14:textId="77777777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</w:p>
    <w:p w:rsidR="00797A4A" w:rsidP="0014268C" w:rsidRDefault="00797A4A" w14:paraId="2831698A" w14:textId="384461C5">
      <w:pPr>
        <w:spacing w:after="0" w:line="240" w:lineRule="auto"/>
        <w:rPr>
          <w:rFonts w:cs="Times New Roman"/>
          <w:b/>
          <w:sz w:val="16"/>
          <w:szCs w:val="16"/>
        </w:rPr>
      </w:pPr>
    </w:p>
    <w:p w:rsidR="00797A4A" w:rsidP="0014268C" w:rsidRDefault="00797A4A" w14:paraId="4E0B9D0A" w14:textId="2E945583">
      <w:pPr>
        <w:spacing w:after="0" w:line="240" w:lineRule="auto"/>
        <w:rPr>
          <w:rFonts w:cs="Times New Roman"/>
          <w:b/>
          <w:sz w:val="16"/>
          <w:szCs w:val="16"/>
        </w:rPr>
      </w:pPr>
    </w:p>
    <w:p w:rsidR="00797A4A" w:rsidP="0014268C" w:rsidRDefault="00797A4A" w14:paraId="0BA14401" w14:textId="44BAA3CB">
      <w:pPr>
        <w:spacing w:after="0" w:line="240" w:lineRule="auto"/>
        <w:rPr>
          <w:rFonts w:cs="Times New Roman"/>
          <w:b/>
          <w:sz w:val="16"/>
          <w:szCs w:val="16"/>
        </w:rPr>
      </w:pPr>
    </w:p>
    <w:p w:rsidR="00797A4A" w:rsidP="0014268C" w:rsidRDefault="00797A4A" w14:paraId="52741383" w14:textId="4A1D6367">
      <w:pPr>
        <w:spacing w:after="0" w:line="240" w:lineRule="auto"/>
        <w:rPr>
          <w:rFonts w:cs="Times New Roman"/>
          <w:b/>
          <w:sz w:val="16"/>
          <w:szCs w:val="16"/>
        </w:rPr>
      </w:pPr>
    </w:p>
    <w:p w:rsidR="00797A4A" w:rsidP="0014268C" w:rsidRDefault="00797A4A" w14:paraId="647B45F3" w14:textId="10CE42A1">
      <w:pPr>
        <w:spacing w:after="0" w:line="240" w:lineRule="auto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‘</w:t>
      </w:r>
    </w:p>
    <w:p w:rsidRPr="00F45517" w:rsidR="004E2F7F" w:rsidP="00F647E9" w:rsidRDefault="004E2F7F" w14:paraId="3DEDCA74" w14:textId="667C94FC">
      <w:pPr>
        <w:spacing w:after="0" w:line="240" w:lineRule="auto"/>
        <w:rPr>
          <w:rFonts w:cs="Times New Roman"/>
          <w:b/>
          <w:sz w:val="16"/>
          <w:szCs w:val="16"/>
        </w:rPr>
      </w:pPr>
    </w:p>
    <w:p w:rsidRPr="00BA4B6F" w:rsidR="00A56B9D" w:rsidP="00B96949" w:rsidRDefault="00A56B9D" w14:paraId="475F5A73" w14:textId="70C4E111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BA4B6F">
        <w:rPr>
          <w:rFonts w:cs="Times New Roman"/>
          <w:b/>
          <w:sz w:val="20"/>
          <w:szCs w:val="20"/>
        </w:rPr>
        <w:t xml:space="preserve">LECTURE SCHEDULE FOR FALL SEMESTER, ACADEMIC YEAR </w:t>
      </w:r>
      <w:r w:rsidRPr="00BA4B6F" w:rsidR="00D22CC0">
        <w:rPr>
          <w:rFonts w:cs="Times New Roman"/>
          <w:b/>
          <w:sz w:val="20"/>
          <w:szCs w:val="20"/>
        </w:rPr>
        <w:t>20</w:t>
      </w:r>
      <w:r w:rsidR="00E87097">
        <w:rPr>
          <w:rFonts w:cs="Times New Roman"/>
          <w:b/>
          <w:sz w:val="20"/>
          <w:szCs w:val="20"/>
        </w:rPr>
        <w:t>25</w:t>
      </w:r>
      <w:r w:rsidR="00797A4A">
        <w:rPr>
          <w:rFonts w:cs="Times New Roman"/>
          <w:b/>
          <w:sz w:val="20"/>
          <w:szCs w:val="20"/>
        </w:rPr>
        <w:t>/</w:t>
      </w:r>
      <w:r w:rsidR="00E87097">
        <w:rPr>
          <w:rFonts w:cs="Times New Roman"/>
          <w:b/>
          <w:sz w:val="20"/>
          <w:szCs w:val="20"/>
        </w:rPr>
        <w:t>2026</w:t>
      </w:r>
    </w:p>
    <w:p w:rsidRPr="00BA4B6F" w:rsidR="00A56B9D" w:rsidP="00A56B9D" w:rsidRDefault="00A56B9D" w14:paraId="301DC30C" w14:textId="7EF7974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BA4B6F">
        <w:rPr>
          <w:rFonts w:cs="Times New Roman"/>
          <w:b/>
          <w:sz w:val="20"/>
          <w:szCs w:val="20"/>
        </w:rPr>
        <w:t>FACUL</w:t>
      </w:r>
      <w:r w:rsidR="000D4C75">
        <w:rPr>
          <w:rFonts w:cs="Times New Roman"/>
          <w:b/>
          <w:sz w:val="20"/>
          <w:szCs w:val="20"/>
        </w:rPr>
        <w:t xml:space="preserve">TY OF LAW, LEGAL STUDIES </w:t>
      </w:r>
      <w:r w:rsidR="000D4C75">
        <w:rPr>
          <w:rFonts w:cs="Times New Roman"/>
          <w:b/>
          <w:color w:val="FF0000"/>
          <w:sz w:val="20"/>
          <w:szCs w:val="20"/>
        </w:rPr>
        <w:t>(OLD PROGRAM</w:t>
      </w:r>
      <w:r w:rsidRPr="00D96496" w:rsidR="000D4C75">
        <w:rPr>
          <w:rFonts w:cs="Times New Roman"/>
          <w:b/>
          <w:color w:val="FF0000"/>
          <w:sz w:val="20"/>
          <w:szCs w:val="20"/>
        </w:rPr>
        <w:t>)</w:t>
      </w:r>
    </w:p>
    <w:p w:rsidRPr="00F45517" w:rsidR="00A56B9D" w:rsidP="00A56B9D" w:rsidRDefault="008F538A" w14:paraId="00D071F7" w14:textId="77777777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  <w:r w:rsidRPr="00BA4B6F">
        <w:rPr>
          <w:rFonts w:cs="Times New Roman"/>
          <w:b/>
          <w:sz w:val="20"/>
          <w:szCs w:val="20"/>
        </w:rPr>
        <w:t>THIRD</w:t>
      </w:r>
      <w:r w:rsidRPr="00BA4B6F" w:rsidR="00A56B9D">
        <w:rPr>
          <w:rFonts w:cs="Times New Roman"/>
          <w:b/>
          <w:sz w:val="20"/>
          <w:szCs w:val="20"/>
        </w:rPr>
        <w:t xml:space="preserve"> YEAR</w:t>
      </w:r>
    </w:p>
    <w:tbl>
      <w:tblPr>
        <w:tblStyle w:val="TableGrid"/>
        <w:tblW w:w="5096" w:type="pct"/>
        <w:jc w:val="center"/>
        <w:tblLook w:val="04A0" w:firstRow="1" w:lastRow="0" w:firstColumn="1" w:lastColumn="0" w:noHBand="0" w:noVBand="1"/>
      </w:tblPr>
      <w:tblGrid>
        <w:gridCol w:w="1460"/>
        <w:gridCol w:w="2337"/>
        <w:gridCol w:w="2412"/>
        <w:gridCol w:w="2267"/>
        <w:gridCol w:w="2834"/>
        <w:gridCol w:w="2119"/>
      </w:tblGrid>
      <w:tr w:rsidRPr="00BA4B6F" w:rsidR="00A56B9D" w:rsidTr="0093127D" w14:paraId="0D36E083" w14:textId="77777777">
        <w:trPr>
          <w:jc w:val="center"/>
        </w:trPr>
        <w:tc>
          <w:tcPr>
            <w:tcW w:w="544" w:type="pct"/>
            <w:vAlign w:val="center"/>
          </w:tcPr>
          <w:p w:rsidRPr="00BA4B6F" w:rsidR="00A56B9D" w:rsidP="00BA4B6F" w:rsidRDefault="00A56B9D" w14:paraId="57B0B299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Pr="00BA4B6F" w:rsidR="00A56B9D" w:rsidP="00BA4B6F" w:rsidRDefault="00A56B9D" w14:paraId="30C07552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70" w:type="pct"/>
            <w:vAlign w:val="center"/>
          </w:tcPr>
          <w:p w:rsidRPr="00BA4B6F" w:rsidR="00A56B9D" w:rsidP="00BA4B6F" w:rsidRDefault="00A56B9D" w14:paraId="626192A5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A4B6F">
              <w:rPr>
                <w:rFonts w:cs="Times New Roman"/>
                <w:sz w:val="18"/>
                <w:szCs w:val="18"/>
              </w:rPr>
              <w:t>MONDAY</w:t>
            </w:r>
          </w:p>
        </w:tc>
        <w:tc>
          <w:tcPr>
            <w:tcW w:w="898" w:type="pct"/>
            <w:vAlign w:val="center"/>
          </w:tcPr>
          <w:p w:rsidRPr="00BA4B6F" w:rsidR="00A56B9D" w:rsidP="00BA4B6F" w:rsidRDefault="00A56B9D" w14:paraId="5443A533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A4B6F">
              <w:rPr>
                <w:rFonts w:cs="Times New Roman"/>
                <w:sz w:val="18"/>
                <w:szCs w:val="18"/>
              </w:rPr>
              <w:t>TUESDAY</w:t>
            </w:r>
          </w:p>
        </w:tc>
        <w:tc>
          <w:tcPr>
            <w:tcW w:w="844" w:type="pct"/>
            <w:vAlign w:val="center"/>
          </w:tcPr>
          <w:p w:rsidRPr="00BA4B6F" w:rsidR="00A56B9D" w:rsidP="00BA4B6F" w:rsidRDefault="00A56B9D" w14:paraId="42256686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A4B6F">
              <w:rPr>
                <w:rFonts w:cs="Times New Roman"/>
                <w:sz w:val="18"/>
                <w:szCs w:val="18"/>
              </w:rPr>
              <w:t>WEDNESDAY</w:t>
            </w:r>
          </w:p>
        </w:tc>
        <w:tc>
          <w:tcPr>
            <w:tcW w:w="1055" w:type="pct"/>
            <w:vAlign w:val="center"/>
          </w:tcPr>
          <w:p w:rsidRPr="00BA4B6F" w:rsidR="00A56B9D" w:rsidP="00BA4B6F" w:rsidRDefault="00A56B9D" w14:paraId="2FDB0A15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A4B6F">
              <w:rPr>
                <w:rFonts w:cs="Times New Roman"/>
                <w:sz w:val="18"/>
                <w:szCs w:val="18"/>
              </w:rPr>
              <w:t>THURSDAY</w:t>
            </w:r>
          </w:p>
        </w:tc>
        <w:tc>
          <w:tcPr>
            <w:tcW w:w="789" w:type="pct"/>
            <w:vAlign w:val="center"/>
          </w:tcPr>
          <w:p w:rsidRPr="00BA4B6F" w:rsidR="00A56B9D" w:rsidP="00BA4B6F" w:rsidRDefault="00A56B9D" w14:paraId="011E9496" w14:textId="7777777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A4B6F">
              <w:rPr>
                <w:rFonts w:cs="Times New Roman"/>
                <w:sz w:val="18"/>
                <w:szCs w:val="18"/>
              </w:rPr>
              <w:t>FRIDAY</w:t>
            </w:r>
          </w:p>
        </w:tc>
      </w:tr>
      <w:tr w:rsidRPr="00BA4B6F" w:rsidR="002069F3" w:rsidTr="0093127D" w14:paraId="0E9D192C" w14:textId="77777777">
        <w:trPr>
          <w:jc w:val="center"/>
        </w:trPr>
        <w:tc>
          <w:tcPr>
            <w:tcW w:w="544" w:type="pct"/>
            <w:vAlign w:val="center"/>
          </w:tcPr>
          <w:p w:rsidRPr="00BA4B6F" w:rsidR="002069F3" w:rsidP="00E063C0" w:rsidRDefault="002069F3" w14:paraId="0D4FC6E7" w14:textId="03489704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8:15-8:55</w:t>
            </w:r>
          </w:p>
        </w:tc>
        <w:tc>
          <w:tcPr>
            <w:tcW w:w="870" w:type="pct"/>
            <w:vAlign w:val="center"/>
          </w:tcPr>
          <w:p w:rsidR="002069F3" w:rsidP="00657527" w:rsidRDefault="002069F3" w14:paraId="283B9476" w14:textId="41FA4B4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>Process of Public Politics</w:t>
            </w:r>
          </w:p>
          <w:p w:rsidRPr="009B00A6" w:rsidR="00D565A1" w:rsidP="00657527" w:rsidRDefault="00D565A1" w14:paraId="3A2671EE" w14:textId="5ED6E40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Lecture</w:t>
            </w:r>
          </w:p>
          <w:p w:rsidR="00D565A1" w:rsidP="00E063C0" w:rsidRDefault="002069F3" w14:paraId="21166D4F" w14:textId="50814234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>Prof.</w:t>
            </w:r>
            <w:r w:rsidR="00EE1F1E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>Dr. M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evludin </w:t>
            </w:r>
            <w:r w:rsidR="00D565A1">
              <w:rPr>
                <w:rFonts w:cs="Arial"/>
                <w:color w:val="000000" w:themeColor="text1"/>
                <w:sz w:val="18"/>
                <w:szCs w:val="18"/>
              </w:rPr>
              <w:t>Ibish</w:t>
            </w:r>
          </w:p>
          <w:p w:rsidRPr="00BA4B6F" w:rsidR="002069F3" w:rsidP="00E063C0" w:rsidRDefault="00D565A1" w14:paraId="488E4B92" w14:textId="6BCE4F9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Classroom </w:t>
            </w:r>
            <w:r w:rsidR="00F3644D">
              <w:rPr>
                <w:rFonts w:cs="Arial"/>
                <w:color w:val="000000" w:themeColor="text1"/>
                <w:sz w:val="18"/>
                <w:szCs w:val="18"/>
              </w:rPr>
              <w:t>B-208</w:t>
            </w:r>
          </w:p>
        </w:tc>
        <w:tc>
          <w:tcPr>
            <w:tcW w:w="898" w:type="pct"/>
            <w:vAlign w:val="center"/>
          </w:tcPr>
          <w:p w:rsidRPr="00BA4B6F" w:rsidR="002069F3" w:rsidP="00497A4E" w:rsidRDefault="002069F3" w14:paraId="15F5F25A" w14:textId="2B637C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:rsidRPr="00BA4B6F" w:rsidR="002069F3" w:rsidP="00E063C0" w:rsidRDefault="002069F3" w14:paraId="175F1B73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Pr="00BA4B6F" w:rsidR="002069F3" w:rsidP="00E063C0" w:rsidRDefault="002069F3" w14:paraId="64AEADE4" w14:textId="3C54255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Pr="00BA4B6F" w:rsidR="002069F3" w:rsidP="00E063C0" w:rsidRDefault="002069F3" w14:paraId="1C51F127" w14:textId="1A9F9D34">
            <w:pPr>
              <w:rPr>
                <w:rFonts w:cs="Times New Roman"/>
                <w:sz w:val="18"/>
                <w:szCs w:val="18"/>
                <w:highlight w:val="green"/>
              </w:rPr>
            </w:pPr>
          </w:p>
        </w:tc>
      </w:tr>
      <w:tr w:rsidRPr="00BA4B6F" w:rsidR="00172488" w:rsidTr="0093127D" w14:paraId="31A2FA5F" w14:textId="77777777">
        <w:trPr>
          <w:trHeight w:val="1988"/>
          <w:jc w:val="center"/>
        </w:trPr>
        <w:tc>
          <w:tcPr>
            <w:tcW w:w="544" w:type="pct"/>
            <w:vAlign w:val="center"/>
          </w:tcPr>
          <w:p w:rsidRPr="00BA4B6F" w:rsidR="00172488" w:rsidP="00172488" w:rsidRDefault="00172488" w14:paraId="3BDB62B5" w14:textId="3A96205B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lastRenderedPageBreak/>
              <w:t>9:00-9:40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D565A1" w:rsidP="00D565A1" w:rsidRDefault="00D565A1" w14:paraId="5B4A7167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>Process of Public Politics</w:t>
            </w:r>
          </w:p>
          <w:p w:rsidRPr="009B00A6" w:rsidR="00D565A1" w:rsidP="00D565A1" w:rsidRDefault="00D565A1" w14:paraId="51ED6ED5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Lecture</w:t>
            </w:r>
          </w:p>
          <w:p w:rsidR="00D565A1" w:rsidP="00D565A1" w:rsidRDefault="00D565A1" w14:paraId="1CC1C93B" w14:textId="2F81B08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>Prof.</w:t>
            </w:r>
            <w:r w:rsidR="00EE1F1E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>Dr. M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evludin Ibish</w:t>
            </w:r>
          </w:p>
          <w:p w:rsidRPr="00D00185" w:rsidR="00172488" w:rsidP="00D565A1" w:rsidRDefault="00F3644D" w14:paraId="6A669CA8" w14:textId="7B4228F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Classroom B-208</w:t>
            </w:r>
          </w:p>
        </w:tc>
        <w:tc>
          <w:tcPr>
            <w:tcW w:w="898" w:type="pct"/>
            <w:vAlign w:val="center"/>
          </w:tcPr>
          <w:p w:rsidRPr="00BA4B6F" w:rsidR="00172488" w:rsidP="00172488" w:rsidRDefault="00172488" w14:paraId="7D94D03D" w14:textId="4103D6E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:rsidRPr="00BA4B6F" w:rsidR="00172488" w:rsidP="00172488" w:rsidRDefault="00172488" w14:paraId="5105B3FD" w14:textId="6E90FB5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Pr="00BA4B6F" w:rsidR="00172488" w:rsidP="00172488" w:rsidRDefault="00172488" w14:paraId="6922652F" w14:textId="3775C81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Pr="00BA4B6F" w:rsidR="00172488" w:rsidP="00172488" w:rsidRDefault="00172488" w14:paraId="67909B4E" w14:textId="071DBB1B">
            <w:pPr>
              <w:rPr>
                <w:rFonts w:cs="Times New Roman"/>
                <w:sz w:val="18"/>
                <w:szCs w:val="18"/>
                <w:highlight w:val="green"/>
              </w:rPr>
            </w:pPr>
          </w:p>
        </w:tc>
      </w:tr>
      <w:tr w:rsidRPr="00BA4B6F" w:rsidR="00172488" w:rsidTr="0093127D" w14:paraId="43999350" w14:textId="77777777">
        <w:trPr>
          <w:trHeight w:val="2100"/>
          <w:jc w:val="center"/>
        </w:trPr>
        <w:tc>
          <w:tcPr>
            <w:tcW w:w="544" w:type="pct"/>
            <w:vAlign w:val="center"/>
          </w:tcPr>
          <w:p w:rsidRPr="00BA4B6F" w:rsidR="00172488" w:rsidP="00172488" w:rsidRDefault="00172488" w14:paraId="546BCBBA" w14:textId="150954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9:45-10:25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="00D565A1" w:rsidP="00D565A1" w:rsidRDefault="00D565A1" w14:paraId="1820399D" w14:textId="77777777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>Process of Public Politics</w:t>
            </w:r>
          </w:p>
          <w:p w:rsidRPr="009B00A6" w:rsidR="00D565A1" w:rsidP="00D565A1" w:rsidRDefault="00D565A1" w14:paraId="274F016C" w14:textId="3F961B82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Exercises </w:t>
            </w:r>
          </w:p>
          <w:p w:rsidR="00D565A1" w:rsidP="00D565A1" w:rsidRDefault="00F26F2C" w14:paraId="1CF6475B" w14:textId="6935F38B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>Prof.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9B00A6">
              <w:rPr>
                <w:rFonts w:cs="Arial"/>
                <w:color w:val="000000" w:themeColor="text1"/>
                <w:sz w:val="18"/>
                <w:szCs w:val="18"/>
              </w:rPr>
              <w:t>Dr. M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evludin Ibish</w:t>
            </w:r>
          </w:p>
          <w:p w:rsidRPr="00D00185" w:rsidR="00172488" w:rsidP="00D565A1" w:rsidRDefault="00F3644D" w14:paraId="467387C5" w14:textId="5B2E6DB7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>Classroom B-208</w:t>
            </w:r>
          </w:p>
        </w:tc>
        <w:tc>
          <w:tcPr>
            <w:tcW w:w="898" w:type="pct"/>
            <w:vAlign w:val="center"/>
          </w:tcPr>
          <w:p w:rsidRPr="00BA4B6F" w:rsidR="00172488" w:rsidP="00172488" w:rsidRDefault="00172488" w14:paraId="592C6B4E" w14:textId="4B585D0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:rsidRPr="00BA4B6F" w:rsidR="00172488" w:rsidP="00172488" w:rsidRDefault="00172488" w14:paraId="181D67E7" w14:textId="4B082DE6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055" w:type="pct"/>
            <w:vAlign w:val="center"/>
          </w:tcPr>
          <w:p w:rsidRPr="00BA4B6F" w:rsidR="00172488" w:rsidP="00172488" w:rsidRDefault="00172488" w14:paraId="2919FA2B" w14:textId="3C891788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Pr="00BA4B6F" w:rsidR="00172488" w:rsidP="00172488" w:rsidRDefault="00172488" w14:paraId="649F0542" w14:textId="5B026D08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Pr="00BA4B6F" w:rsidR="00256F17" w:rsidTr="0093127D" w14:paraId="704E1EAD" w14:textId="77777777">
        <w:trPr>
          <w:trHeight w:val="1656"/>
          <w:jc w:val="center"/>
        </w:trPr>
        <w:tc>
          <w:tcPr>
            <w:tcW w:w="544" w:type="pct"/>
            <w:vAlign w:val="center"/>
          </w:tcPr>
          <w:p w:rsidRPr="00BA4B6F" w:rsidR="00256F17" w:rsidP="00256F17" w:rsidRDefault="00256F17" w14:paraId="75B531D6" w14:textId="7354EBD5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10:30-11:10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Pr="00EC26A5" w:rsidR="00256F17" w:rsidP="00256F17" w:rsidRDefault="00256F17" w14:paraId="66B0172C" w14:textId="77777777">
            <w:pPr>
              <w:rPr>
                <w:rFonts w:cs="Times New Roman"/>
                <w:sz w:val="18"/>
                <w:szCs w:val="18"/>
              </w:rPr>
            </w:pPr>
            <w:r w:rsidRPr="00EC26A5">
              <w:rPr>
                <w:rFonts w:cs="Times New Roman"/>
                <w:sz w:val="18"/>
                <w:szCs w:val="18"/>
              </w:rPr>
              <w:t xml:space="preserve">Maritime and Insurance Law </w:t>
            </w:r>
          </w:p>
          <w:p w:rsidRPr="00EC26A5" w:rsidR="00256F17" w:rsidP="00256F17" w:rsidRDefault="00256F17" w14:paraId="0C75ED0C" w14:textId="77777777">
            <w:pPr>
              <w:rPr>
                <w:rFonts w:cs="Times New Roman"/>
                <w:sz w:val="18"/>
                <w:szCs w:val="18"/>
              </w:rPr>
            </w:pPr>
            <w:r w:rsidRPr="00EC26A5"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Pr="00EC26A5" w:rsidR="00256F17" w:rsidP="00256F17" w:rsidRDefault="00256F17" w14:paraId="231394B7" w14:textId="77777777">
            <w:pPr>
              <w:rPr>
                <w:rFonts w:cs="Times New Roman"/>
                <w:sz w:val="18"/>
                <w:szCs w:val="18"/>
              </w:rPr>
            </w:pPr>
            <w:r w:rsidRPr="00EC26A5">
              <w:rPr>
                <w:rFonts w:cs="Times New Roman"/>
                <w:sz w:val="18"/>
                <w:szCs w:val="18"/>
              </w:rPr>
              <w:t xml:space="preserve">Assoc. Prof. Dr. Nikola Dacev </w:t>
            </w:r>
          </w:p>
          <w:p w:rsidRPr="003468A5" w:rsidR="00256F17" w:rsidP="00256F17" w:rsidRDefault="00256F17" w14:paraId="4345CD69" w14:textId="413D028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A-204</w:t>
            </w:r>
          </w:p>
        </w:tc>
        <w:tc>
          <w:tcPr>
            <w:tcW w:w="898" w:type="pct"/>
            <w:vAlign w:val="center"/>
          </w:tcPr>
          <w:p w:rsidRPr="00BA4B6F" w:rsidR="00256F17" w:rsidP="00256F17" w:rsidRDefault="00256F17" w14:paraId="67E619EC" w14:textId="072A793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:rsidRPr="00BA4B6F" w:rsidR="00256F17" w:rsidP="00256F17" w:rsidRDefault="00256F17" w14:paraId="017D5857" w14:textId="5766B4F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Pr="00DF2AB7" w:rsidR="00256F17" w:rsidP="00256F17" w:rsidRDefault="00256F17" w14:paraId="4868CDC5" w14:textId="6F43570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Pr="00BA4B6F" w:rsidR="00256F17" w:rsidP="00256F17" w:rsidRDefault="00256F17" w14:paraId="77AAD8DA" w14:textId="16E42759">
            <w:pPr>
              <w:rPr>
                <w:rFonts w:cs="Times New Roman"/>
                <w:sz w:val="18"/>
                <w:szCs w:val="18"/>
                <w:lang w:val="fr-FR"/>
              </w:rPr>
            </w:pPr>
          </w:p>
        </w:tc>
      </w:tr>
      <w:tr w:rsidRPr="00BA4B6F" w:rsidR="00DB1AEF" w:rsidTr="0093127D" w14:paraId="3C907F8F" w14:textId="77777777">
        <w:trPr>
          <w:trHeight w:val="224"/>
          <w:jc w:val="center"/>
        </w:trPr>
        <w:tc>
          <w:tcPr>
            <w:tcW w:w="544" w:type="pct"/>
            <w:vAlign w:val="center"/>
          </w:tcPr>
          <w:p w:rsidRPr="00BA4B6F" w:rsidR="00DB1AEF" w:rsidP="00DB1AEF" w:rsidRDefault="00DB1AEF" w14:paraId="7FFBB9DF" w14:textId="36856A47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11:15-11:55</w:t>
            </w:r>
          </w:p>
        </w:tc>
        <w:tc>
          <w:tcPr>
            <w:tcW w:w="870" w:type="pct"/>
            <w:vAlign w:val="center"/>
          </w:tcPr>
          <w:p w:rsidRPr="00EC26A5" w:rsidR="00DB1AEF" w:rsidP="00DB1AEF" w:rsidRDefault="00DB1AEF" w14:paraId="5C96CAE9" w14:textId="77777777">
            <w:pPr>
              <w:rPr>
                <w:rFonts w:cs="Times New Roman"/>
                <w:sz w:val="18"/>
                <w:szCs w:val="18"/>
              </w:rPr>
            </w:pPr>
            <w:r w:rsidRPr="00EC26A5">
              <w:rPr>
                <w:rFonts w:cs="Times New Roman"/>
                <w:sz w:val="18"/>
                <w:szCs w:val="18"/>
              </w:rPr>
              <w:t xml:space="preserve">Maritime and Insurance Law </w:t>
            </w:r>
          </w:p>
          <w:p w:rsidRPr="00EC26A5" w:rsidR="00DB1AEF" w:rsidP="00DB1AEF" w:rsidRDefault="00DB1AEF" w14:paraId="1FF32CA1" w14:textId="77777777">
            <w:pPr>
              <w:rPr>
                <w:rFonts w:cs="Times New Roman"/>
                <w:sz w:val="18"/>
                <w:szCs w:val="18"/>
              </w:rPr>
            </w:pPr>
            <w:r w:rsidRPr="00EC26A5"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Pr="00EC26A5" w:rsidR="00DB1AEF" w:rsidP="00DB1AEF" w:rsidRDefault="00DB1AEF" w14:paraId="4F03EA1D" w14:textId="77777777">
            <w:pPr>
              <w:rPr>
                <w:rFonts w:cs="Times New Roman"/>
                <w:sz w:val="18"/>
                <w:szCs w:val="18"/>
              </w:rPr>
            </w:pPr>
            <w:r w:rsidRPr="00EC26A5">
              <w:rPr>
                <w:rFonts w:cs="Times New Roman"/>
                <w:sz w:val="18"/>
                <w:szCs w:val="18"/>
              </w:rPr>
              <w:t xml:space="preserve">Assoc. Prof. Dr. Nikola Dacev </w:t>
            </w:r>
          </w:p>
          <w:p w:rsidRPr="00BA4B6F" w:rsidR="00DB1AEF" w:rsidP="00DB1AEF" w:rsidRDefault="00DB1AEF" w14:paraId="771696EB" w14:textId="64393B4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A-204</w:t>
            </w:r>
          </w:p>
        </w:tc>
        <w:tc>
          <w:tcPr>
            <w:tcW w:w="898" w:type="pct"/>
            <w:vAlign w:val="center"/>
          </w:tcPr>
          <w:p w:rsidRPr="00BA4B6F" w:rsidR="00DB1AEF" w:rsidP="00DB1AEF" w:rsidRDefault="00DB1AEF" w14:paraId="4D70C54B" w14:textId="60F722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:rsidRPr="00BA4B6F" w:rsidR="00DB1AEF" w:rsidP="00DB1AEF" w:rsidRDefault="00DB1AEF" w14:paraId="7A4DA4EF" w14:textId="1A3A8DBB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  <w:tc>
          <w:tcPr>
            <w:tcW w:w="1055" w:type="pct"/>
            <w:vAlign w:val="center"/>
          </w:tcPr>
          <w:p w:rsidRPr="00DF2AB7" w:rsidR="00DB1AEF" w:rsidP="00DB1AEF" w:rsidRDefault="00DB1AEF" w14:paraId="3FB80D50" w14:textId="09168AE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Pr="00BA4B6F" w:rsidR="00DB1AEF" w:rsidP="00DB1AEF" w:rsidRDefault="00DB1AEF" w14:paraId="12E37F1F" w14:textId="3DA83CDF">
            <w:pPr>
              <w:rPr>
                <w:rFonts w:cs="Times New Roman"/>
                <w:sz w:val="18"/>
                <w:szCs w:val="18"/>
                <w:lang w:val="en-GB"/>
              </w:rPr>
            </w:pPr>
          </w:p>
        </w:tc>
      </w:tr>
      <w:tr w:rsidRPr="00BA4B6F" w:rsidR="00A531F2" w:rsidTr="0093127D" w14:paraId="0D59A1F5" w14:textId="77777777">
        <w:trPr>
          <w:jc w:val="center"/>
        </w:trPr>
        <w:tc>
          <w:tcPr>
            <w:tcW w:w="544" w:type="pct"/>
            <w:shd w:val="clear" w:color="auto" w:fill="auto"/>
            <w:vAlign w:val="center"/>
          </w:tcPr>
          <w:p w:rsidRPr="00BA4B6F" w:rsidR="00A531F2" w:rsidP="00A531F2" w:rsidRDefault="00A531F2" w14:paraId="09AA55B2" w14:textId="374AF5D1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12:00-12:40</w:t>
            </w:r>
          </w:p>
        </w:tc>
        <w:tc>
          <w:tcPr>
            <w:tcW w:w="870" w:type="pct"/>
            <w:shd w:val="clear" w:color="auto" w:fill="auto"/>
            <w:vAlign w:val="center"/>
          </w:tcPr>
          <w:p w:rsidRPr="00BA4B6F" w:rsidR="00A531F2" w:rsidP="00A531F2" w:rsidRDefault="00A531F2" w14:paraId="66A648A1" w14:textId="43F338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Pr="00BA4B6F" w:rsidR="00A531F2" w:rsidP="00A531F2" w:rsidRDefault="00A531F2" w14:paraId="64CBF594" w14:textId="750F24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:rsidRPr="00D00185" w:rsidR="00A531F2" w:rsidP="00A531F2" w:rsidRDefault="00A531F2" w14:paraId="50030C2C" w14:textId="77777777">
            <w:pPr>
              <w:rPr>
                <w:rFonts w:cs="Times New Roman"/>
                <w:sz w:val="18"/>
                <w:szCs w:val="18"/>
              </w:rPr>
            </w:pPr>
            <w:r w:rsidRPr="00D00185">
              <w:rPr>
                <w:rFonts w:cs="Times New Roman"/>
                <w:sz w:val="18"/>
                <w:szCs w:val="18"/>
              </w:rPr>
              <w:t xml:space="preserve">Administrative Law </w:t>
            </w:r>
          </w:p>
          <w:p w:rsidRPr="00D00185" w:rsidR="00A531F2" w:rsidP="00A531F2" w:rsidRDefault="00A531F2" w14:paraId="1FF6DC10" w14:textId="77777777">
            <w:pPr>
              <w:rPr>
                <w:rFonts w:cs="Times New Roman"/>
                <w:sz w:val="18"/>
                <w:szCs w:val="18"/>
              </w:rPr>
            </w:pPr>
            <w:r w:rsidRPr="00D00185"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Pr="00D00185" w:rsidR="00A531F2" w:rsidP="00A531F2" w:rsidRDefault="00A531F2" w14:paraId="5C6510C0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Assoc. Prof. Dr. Natalija Shikova</w:t>
            </w:r>
          </w:p>
          <w:p w:rsidRPr="00BA4B6F" w:rsidR="00A531F2" w:rsidP="00A531F2" w:rsidRDefault="00A531F2" w14:paraId="7F9919FC" w14:textId="2C4085C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Pr="00DF2AB7" w:rsidR="00A531F2" w:rsidP="00A531F2" w:rsidRDefault="00A531F2" w14:paraId="25EAB3A2" w14:textId="40DB4C2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auto"/>
            <w:vAlign w:val="center"/>
          </w:tcPr>
          <w:p w:rsidRPr="00BA4B6F" w:rsidR="00A531F2" w:rsidP="00A531F2" w:rsidRDefault="00A531F2" w14:paraId="37FA0334" w14:textId="4ECB6B41">
            <w:pPr>
              <w:jc w:val="center"/>
              <w:rPr>
                <w:rFonts w:cs="Times New Roman"/>
                <w:sz w:val="18"/>
                <w:szCs w:val="18"/>
                <w:lang w:val="en-GB"/>
              </w:rPr>
            </w:pPr>
          </w:p>
        </w:tc>
      </w:tr>
      <w:tr w:rsidRPr="00BA4B6F" w:rsidR="00A531F2" w:rsidTr="0093127D" w14:paraId="3AF0E13D" w14:textId="77777777">
        <w:trPr>
          <w:jc w:val="center"/>
        </w:trPr>
        <w:tc>
          <w:tcPr>
            <w:tcW w:w="544" w:type="pct"/>
            <w:vAlign w:val="center"/>
          </w:tcPr>
          <w:p w:rsidRPr="00BA4B6F" w:rsidR="00A531F2" w:rsidP="00A531F2" w:rsidRDefault="00A531F2" w14:paraId="42A6F318" w14:textId="1447AD65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12:45-13:25</w:t>
            </w:r>
          </w:p>
        </w:tc>
        <w:tc>
          <w:tcPr>
            <w:tcW w:w="870" w:type="pct"/>
            <w:vAlign w:val="center"/>
          </w:tcPr>
          <w:p w:rsidRPr="00BA4B6F" w:rsidR="00A531F2" w:rsidP="00A531F2" w:rsidRDefault="00A531F2" w14:paraId="15DD686F" w14:textId="026760A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Pr="00127871" w:rsidR="00A531F2" w:rsidP="00A531F2" w:rsidRDefault="00A531F2" w14:paraId="3DBE407C" w14:textId="2FFC171B">
            <w:pPr>
              <w:rPr>
                <w:rFonts w:cs="Times New Roman"/>
                <w:sz w:val="18"/>
                <w:szCs w:val="18"/>
              </w:rPr>
            </w:pPr>
            <w:r w:rsidRPr="00F15F64">
              <w:rPr>
                <w:rFonts w:cs="Times New Roman"/>
                <w:sz w:val="18"/>
                <w:szCs w:val="18"/>
              </w:rPr>
              <w:t xml:space="preserve"> </w:t>
            </w:r>
          </w:p>
          <w:p w:rsidRPr="00127871" w:rsidR="00A531F2" w:rsidP="00A531F2" w:rsidRDefault="00A531F2" w14:paraId="16AAEB33" w14:textId="692B9AD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:rsidRPr="00D00185" w:rsidR="00A531F2" w:rsidP="00A531F2" w:rsidRDefault="00A531F2" w14:paraId="42589F3F" w14:textId="77777777">
            <w:pPr>
              <w:rPr>
                <w:rFonts w:cs="Times New Roman"/>
                <w:sz w:val="18"/>
                <w:szCs w:val="18"/>
              </w:rPr>
            </w:pPr>
            <w:r w:rsidRPr="00D00185">
              <w:rPr>
                <w:rFonts w:cs="Times New Roman"/>
                <w:sz w:val="18"/>
                <w:szCs w:val="18"/>
              </w:rPr>
              <w:t xml:space="preserve">Administrative Law </w:t>
            </w:r>
          </w:p>
          <w:p w:rsidRPr="00D00185" w:rsidR="00A531F2" w:rsidP="00A531F2" w:rsidRDefault="00A531F2" w14:paraId="5CE21511" w14:textId="77777777">
            <w:pPr>
              <w:rPr>
                <w:rFonts w:cs="Times New Roman"/>
                <w:sz w:val="18"/>
                <w:szCs w:val="18"/>
              </w:rPr>
            </w:pPr>
            <w:r w:rsidRPr="00D00185"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Pr="00D00185" w:rsidR="00A531F2" w:rsidP="00A531F2" w:rsidRDefault="00A531F2" w14:paraId="684F1D91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Assoc. Prof. Dr. Natalija Shikova</w:t>
            </w:r>
          </w:p>
          <w:p w:rsidRPr="00BA4B6F" w:rsidR="00A531F2" w:rsidP="00A531F2" w:rsidRDefault="00A531F2" w14:paraId="360DD294" w14:textId="3E2E2F3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1055" w:type="pct"/>
            <w:vAlign w:val="center"/>
          </w:tcPr>
          <w:p w:rsidRPr="00BA4B6F" w:rsidR="00A531F2" w:rsidP="00A531F2" w:rsidRDefault="00A531F2" w14:paraId="4B544371" w14:textId="38047F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Pr="00BA4B6F" w:rsidR="00A531F2" w:rsidP="00A531F2" w:rsidRDefault="00A531F2" w14:paraId="7AAC316B" w14:textId="785E95AD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BA4B6F" w:rsidR="00A531F2" w:rsidTr="0093127D" w14:paraId="4EF7915F" w14:textId="77777777">
        <w:trPr>
          <w:jc w:val="center"/>
        </w:trPr>
        <w:tc>
          <w:tcPr>
            <w:tcW w:w="544" w:type="pct"/>
            <w:vAlign w:val="center"/>
          </w:tcPr>
          <w:p w:rsidRPr="00BA4B6F" w:rsidR="00A531F2" w:rsidP="00A531F2" w:rsidRDefault="00A531F2" w14:paraId="45FDB54E" w14:textId="025AFA9F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13:30-14:10</w:t>
            </w:r>
          </w:p>
        </w:tc>
        <w:tc>
          <w:tcPr>
            <w:tcW w:w="870" w:type="pct"/>
            <w:vAlign w:val="center"/>
          </w:tcPr>
          <w:p w:rsidRPr="00BA4B6F" w:rsidR="00A531F2" w:rsidP="00A531F2" w:rsidRDefault="00A531F2" w14:paraId="14921331" w14:textId="514634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Pr="00DF0957" w:rsidR="00A531F2" w:rsidP="00A531F2" w:rsidRDefault="00A531F2" w14:paraId="46613F82" w14:textId="0987E7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:rsidRPr="00D00185" w:rsidR="00A531F2" w:rsidP="00A531F2" w:rsidRDefault="00A531F2" w14:paraId="0CD5841C" w14:textId="77777777">
            <w:pPr>
              <w:rPr>
                <w:rFonts w:cs="Times New Roman"/>
                <w:sz w:val="18"/>
                <w:szCs w:val="18"/>
              </w:rPr>
            </w:pPr>
            <w:r w:rsidRPr="00D00185">
              <w:rPr>
                <w:rFonts w:cs="Times New Roman"/>
                <w:sz w:val="18"/>
                <w:szCs w:val="18"/>
              </w:rPr>
              <w:t xml:space="preserve">Administrative Law </w:t>
            </w:r>
          </w:p>
          <w:p w:rsidRPr="00D00185" w:rsidR="00A531F2" w:rsidP="00A531F2" w:rsidRDefault="00A531F2" w14:paraId="7639CBB5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Exercises </w:t>
            </w:r>
          </w:p>
          <w:p w:rsidRPr="00D00185" w:rsidR="00A531F2" w:rsidP="00A531F2" w:rsidRDefault="00A531F2" w14:paraId="2248DF09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Asst. Entoni Miska </w:t>
            </w:r>
          </w:p>
          <w:p w:rsidRPr="00BA4B6F" w:rsidR="00A531F2" w:rsidP="00A531F2" w:rsidRDefault="00A531F2" w14:paraId="1BCE2E41" w14:textId="60A10E8B">
            <w:pPr>
              <w:rPr>
                <w:rFonts w:cs="Times New Roman"/>
                <w:sz w:val="18"/>
                <w:szCs w:val="18"/>
                <w:lang w:val="en-GB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1055" w:type="pct"/>
            <w:vAlign w:val="center"/>
          </w:tcPr>
          <w:p w:rsidRPr="00B66E13" w:rsidR="00A531F2" w:rsidP="00A531F2" w:rsidRDefault="00A531F2" w14:paraId="4FD126CA" w14:textId="7FCB0CE8">
            <w:pPr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789" w:type="pct"/>
            <w:vAlign w:val="center"/>
          </w:tcPr>
          <w:p w:rsidRPr="00BA4B6F" w:rsidR="00A531F2" w:rsidP="00A531F2" w:rsidRDefault="00A531F2" w14:paraId="25C9EF8C" w14:textId="05765B59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BA4B6F" w:rsidR="00A531F2" w:rsidTr="0093127D" w14:paraId="311AEBFC" w14:textId="77777777">
        <w:trPr>
          <w:jc w:val="center"/>
        </w:trPr>
        <w:tc>
          <w:tcPr>
            <w:tcW w:w="544" w:type="pct"/>
            <w:vAlign w:val="center"/>
          </w:tcPr>
          <w:p w:rsidRPr="00BA4B6F" w:rsidR="00A531F2" w:rsidP="00A531F2" w:rsidRDefault="00A531F2" w14:paraId="0A90B63E" w14:textId="6D654AD5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lastRenderedPageBreak/>
              <w:t>14:15-14:55</w:t>
            </w:r>
          </w:p>
        </w:tc>
        <w:tc>
          <w:tcPr>
            <w:tcW w:w="870" w:type="pct"/>
            <w:vAlign w:val="center"/>
          </w:tcPr>
          <w:p w:rsidRPr="00BA4B6F" w:rsidR="00A531F2" w:rsidP="00A531F2" w:rsidRDefault="00A531F2" w14:paraId="1DA28907" w14:textId="52F4C98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:rsidRPr="00DF0957" w:rsidR="00A531F2" w:rsidP="00A531F2" w:rsidRDefault="00A531F2" w14:paraId="6BDA817C" w14:textId="75048B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:rsidR="00A531F2" w:rsidP="00A531F2" w:rsidRDefault="00A531F2" w14:paraId="3A898851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Labor Law </w:t>
            </w:r>
          </w:p>
          <w:p w:rsidR="00A531F2" w:rsidP="00A531F2" w:rsidRDefault="00A531F2" w14:paraId="493F5C59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Lecture</w:t>
            </w:r>
          </w:p>
          <w:p w:rsidR="00A531F2" w:rsidP="00A531F2" w:rsidRDefault="00A531F2" w14:paraId="1EC6A2C4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Dr. Rilinda Maqellara</w:t>
            </w:r>
          </w:p>
          <w:p w:rsidRPr="00BA4B6F" w:rsidR="00A531F2" w:rsidP="00A531F2" w:rsidRDefault="00A531F2" w14:paraId="38A652EE" w14:textId="7CB09E6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1055" w:type="pct"/>
            <w:vAlign w:val="center"/>
          </w:tcPr>
          <w:p w:rsidRPr="00B66E13" w:rsidR="00A531F2" w:rsidP="00A531F2" w:rsidRDefault="00A531F2" w14:paraId="5FC8490E" w14:textId="4162FA3F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Pr="00BA4B6F" w:rsidR="00A531F2" w:rsidP="00A531F2" w:rsidRDefault="00A531F2" w14:paraId="21A77AB3" w14:textId="289B180F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BA4B6F" w:rsidR="00A531F2" w:rsidTr="0093127D" w14:paraId="5600365D" w14:textId="77777777">
        <w:trPr>
          <w:trHeight w:val="394"/>
          <w:jc w:val="center"/>
        </w:trPr>
        <w:tc>
          <w:tcPr>
            <w:tcW w:w="544" w:type="pct"/>
            <w:vAlign w:val="center"/>
          </w:tcPr>
          <w:p w:rsidRPr="00BA4B6F" w:rsidR="00A531F2" w:rsidP="00A531F2" w:rsidRDefault="00A531F2" w14:paraId="70DBFCE8" w14:textId="0523FA0A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15:00-15:40</w:t>
            </w:r>
          </w:p>
        </w:tc>
        <w:tc>
          <w:tcPr>
            <w:tcW w:w="870" w:type="pct"/>
            <w:vAlign w:val="center"/>
          </w:tcPr>
          <w:p w:rsidR="00A531F2" w:rsidP="00A531F2" w:rsidRDefault="00A531F2" w14:paraId="57398643" w14:textId="0733F21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Law and Ethics </w:t>
            </w:r>
          </w:p>
          <w:p w:rsidR="00A531F2" w:rsidP="00A531F2" w:rsidRDefault="00A531F2" w14:paraId="3C0D8966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="00A531F2" w:rsidP="00A531F2" w:rsidRDefault="00A531F2" w14:paraId="7F80158E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Prof. Dr. Bejtula Demiri </w:t>
            </w:r>
          </w:p>
          <w:p w:rsidRPr="00BA4B6F" w:rsidR="00A531F2" w:rsidP="00A531F2" w:rsidRDefault="00A531F2" w14:paraId="428252BB" w14:textId="77F3972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898" w:type="pct"/>
            <w:vAlign w:val="center"/>
          </w:tcPr>
          <w:p w:rsidRPr="00DF2AB7" w:rsidR="00A531F2" w:rsidP="00A531F2" w:rsidRDefault="00A531F2" w14:paraId="2DDD536E" w14:textId="77777777">
            <w:pPr>
              <w:rPr>
                <w:rFonts w:cstheme="minorHAnsi"/>
                <w:sz w:val="18"/>
                <w:szCs w:val="18"/>
              </w:rPr>
            </w:pPr>
            <w:r w:rsidRPr="00DF2AB7">
              <w:rPr>
                <w:rFonts w:cstheme="minorHAnsi"/>
                <w:sz w:val="18"/>
                <w:szCs w:val="18"/>
              </w:rPr>
              <w:t xml:space="preserve">EU Law </w:t>
            </w:r>
          </w:p>
          <w:p w:rsidRPr="00DF2AB7" w:rsidR="00A531F2" w:rsidP="00A531F2" w:rsidRDefault="00A531F2" w14:paraId="1ED662BA" w14:textId="77777777">
            <w:pPr>
              <w:rPr>
                <w:rFonts w:cstheme="minorHAnsi"/>
                <w:sz w:val="18"/>
                <w:szCs w:val="18"/>
              </w:rPr>
            </w:pPr>
            <w:r w:rsidRPr="00DF2AB7">
              <w:rPr>
                <w:rFonts w:cstheme="minorHAnsi"/>
                <w:sz w:val="18"/>
                <w:szCs w:val="18"/>
              </w:rPr>
              <w:t>Lecture</w:t>
            </w:r>
          </w:p>
          <w:p w:rsidRPr="00DF2AB7" w:rsidR="00A531F2" w:rsidP="00A531F2" w:rsidRDefault="00A531F2" w14:paraId="21964327" w14:textId="77777777">
            <w:pPr>
              <w:rPr>
                <w:rFonts w:cstheme="minorHAnsi"/>
                <w:sz w:val="18"/>
                <w:szCs w:val="18"/>
              </w:rPr>
            </w:pPr>
            <w:r w:rsidRPr="00DF2AB7">
              <w:rPr>
                <w:rFonts w:cstheme="minorHAnsi"/>
                <w:sz w:val="18"/>
                <w:szCs w:val="18"/>
              </w:rPr>
              <w:t>Asst. Prof. Dr. Marta Vejseli</w:t>
            </w:r>
          </w:p>
          <w:p w:rsidRPr="00BA4B6F" w:rsidR="00A531F2" w:rsidP="00A531F2" w:rsidRDefault="00B01D5A" w14:paraId="1CACB2EB" w14:textId="4D8990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B-304</w:t>
            </w:r>
          </w:p>
        </w:tc>
        <w:tc>
          <w:tcPr>
            <w:tcW w:w="844" w:type="pct"/>
            <w:vAlign w:val="center"/>
          </w:tcPr>
          <w:p w:rsidR="00A531F2" w:rsidP="00A531F2" w:rsidRDefault="00A531F2" w14:paraId="6A1A0DCC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Labor Law </w:t>
            </w:r>
          </w:p>
          <w:p w:rsidR="00A531F2" w:rsidP="00A531F2" w:rsidRDefault="00A531F2" w14:paraId="04903A4F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Lecture</w:t>
            </w:r>
          </w:p>
          <w:p w:rsidR="00A531F2" w:rsidP="00A531F2" w:rsidRDefault="00A531F2" w14:paraId="2C198B18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Dr. Rilinda Maqellara</w:t>
            </w:r>
          </w:p>
          <w:p w:rsidRPr="00BA4B6F" w:rsidR="00A531F2" w:rsidP="00A531F2" w:rsidRDefault="00A531F2" w14:paraId="285892D3" w14:textId="3EBFF67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1055" w:type="pct"/>
            <w:vAlign w:val="center"/>
          </w:tcPr>
          <w:p w:rsidRPr="0047114A" w:rsidR="00A531F2" w:rsidP="00A531F2" w:rsidRDefault="00A531F2" w14:paraId="69057DFE" w14:textId="0D27088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Pr="00BA4B6F" w:rsidR="00A531F2" w:rsidP="00A531F2" w:rsidRDefault="00A531F2" w14:paraId="12BF7535" w14:textId="2A5E79E0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BA4B6F" w:rsidR="00A531F2" w:rsidTr="0093127D" w14:paraId="57C2846A" w14:textId="77777777">
        <w:trPr>
          <w:jc w:val="center"/>
        </w:trPr>
        <w:tc>
          <w:tcPr>
            <w:tcW w:w="544" w:type="pct"/>
            <w:vAlign w:val="center"/>
          </w:tcPr>
          <w:p w:rsidRPr="00BA4B6F" w:rsidR="00A531F2" w:rsidP="00A531F2" w:rsidRDefault="00A531F2" w14:paraId="61326BE5" w14:textId="280D46D2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15:45-16:25</w:t>
            </w:r>
          </w:p>
        </w:tc>
        <w:tc>
          <w:tcPr>
            <w:tcW w:w="870" w:type="pct"/>
            <w:vAlign w:val="center"/>
          </w:tcPr>
          <w:p w:rsidR="00A531F2" w:rsidP="00A531F2" w:rsidRDefault="00A531F2" w14:paraId="0F8758DD" w14:textId="275205A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Law and Ethics</w:t>
            </w:r>
          </w:p>
          <w:p w:rsidR="00A531F2" w:rsidP="00A531F2" w:rsidRDefault="00A531F2" w14:paraId="5668E257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="00A531F2" w:rsidP="00A531F2" w:rsidRDefault="00A531F2" w14:paraId="10BFFC19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Prof. Dr. Bejtula Demiri </w:t>
            </w:r>
          </w:p>
          <w:p w:rsidRPr="00BA4B6F" w:rsidR="00A531F2" w:rsidP="00A531F2" w:rsidRDefault="00A531F2" w14:paraId="41FC1D48" w14:textId="7A9A33A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898" w:type="pct"/>
            <w:vAlign w:val="center"/>
          </w:tcPr>
          <w:p w:rsidRPr="00DF2AB7" w:rsidR="00A531F2" w:rsidP="00A531F2" w:rsidRDefault="00A531F2" w14:paraId="7F17CD0A" w14:textId="77777777">
            <w:pPr>
              <w:rPr>
                <w:rFonts w:cstheme="minorHAnsi"/>
                <w:sz w:val="18"/>
                <w:szCs w:val="18"/>
              </w:rPr>
            </w:pPr>
            <w:r w:rsidRPr="00DF2AB7">
              <w:rPr>
                <w:rFonts w:cstheme="minorHAnsi"/>
                <w:sz w:val="18"/>
                <w:szCs w:val="18"/>
              </w:rPr>
              <w:t xml:space="preserve">EU Law </w:t>
            </w:r>
          </w:p>
          <w:p w:rsidRPr="00DF2AB7" w:rsidR="00A531F2" w:rsidP="00A531F2" w:rsidRDefault="00A531F2" w14:paraId="4F21E8A6" w14:textId="77777777">
            <w:pPr>
              <w:rPr>
                <w:rFonts w:cstheme="minorHAnsi"/>
                <w:sz w:val="18"/>
                <w:szCs w:val="18"/>
              </w:rPr>
            </w:pPr>
            <w:r w:rsidRPr="00DF2AB7">
              <w:rPr>
                <w:rFonts w:cstheme="minorHAnsi"/>
                <w:sz w:val="18"/>
                <w:szCs w:val="18"/>
              </w:rPr>
              <w:t>Lecture</w:t>
            </w:r>
          </w:p>
          <w:p w:rsidRPr="00DF2AB7" w:rsidR="00A531F2" w:rsidP="00A531F2" w:rsidRDefault="00A531F2" w14:paraId="62E7176C" w14:textId="77777777">
            <w:pPr>
              <w:rPr>
                <w:rFonts w:cstheme="minorHAnsi"/>
                <w:sz w:val="18"/>
                <w:szCs w:val="18"/>
              </w:rPr>
            </w:pPr>
            <w:r w:rsidRPr="00DF2AB7">
              <w:rPr>
                <w:rFonts w:cstheme="minorHAnsi"/>
                <w:sz w:val="18"/>
                <w:szCs w:val="18"/>
              </w:rPr>
              <w:t>Asst. Prof. Dr. Marta Vejseli</w:t>
            </w:r>
          </w:p>
          <w:p w:rsidRPr="00B01D5A" w:rsidR="00A531F2" w:rsidP="00A531F2" w:rsidRDefault="00B01D5A" w14:paraId="7FFC3C5A" w14:textId="4646B95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B-304</w:t>
            </w:r>
          </w:p>
        </w:tc>
        <w:tc>
          <w:tcPr>
            <w:tcW w:w="844" w:type="pct"/>
            <w:vAlign w:val="center"/>
          </w:tcPr>
          <w:p w:rsidR="00A531F2" w:rsidP="00A531F2" w:rsidRDefault="00A531F2" w14:paraId="0E1A1623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Labor Law </w:t>
            </w:r>
          </w:p>
          <w:p w:rsidR="00A531F2" w:rsidP="00A531F2" w:rsidRDefault="00A531F2" w14:paraId="19D00253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Exercises</w:t>
            </w:r>
          </w:p>
          <w:p w:rsidR="00A531F2" w:rsidP="00A531F2" w:rsidRDefault="00A531F2" w14:paraId="5BF5FA2D" w14:textId="7777777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Asst. Albulena Ibrahimi</w:t>
            </w:r>
          </w:p>
          <w:p w:rsidRPr="00BA4B6F" w:rsidR="00A531F2" w:rsidP="00A531F2" w:rsidRDefault="00A531F2" w14:paraId="0AA449CD" w14:textId="4B97E89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1055" w:type="pct"/>
            <w:vAlign w:val="center"/>
          </w:tcPr>
          <w:p w:rsidRPr="00BA4B6F" w:rsidR="00A531F2" w:rsidP="00A531F2" w:rsidRDefault="00A531F2" w14:paraId="5BAFEFC0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Pr="00BA4B6F" w:rsidR="00A531F2" w:rsidP="00A531F2" w:rsidRDefault="00A531F2" w14:paraId="078D6E06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BA4B6F" w:rsidR="00A531F2" w:rsidTr="0093127D" w14:paraId="5CD86A65" w14:textId="77777777">
        <w:trPr>
          <w:jc w:val="center"/>
        </w:trPr>
        <w:tc>
          <w:tcPr>
            <w:tcW w:w="544" w:type="pct"/>
            <w:vAlign w:val="center"/>
          </w:tcPr>
          <w:p w:rsidRPr="00BA4B6F" w:rsidR="00A531F2" w:rsidP="00A531F2" w:rsidRDefault="00A531F2" w14:paraId="5C5EC51A" w14:textId="06FBA8F7">
            <w:pPr>
              <w:jc w:val="center"/>
              <w:rPr>
                <w:rFonts w:cs="Times New Roman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16:30-17:10</w:t>
            </w:r>
          </w:p>
        </w:tc>
        <w:tc>
          <w:tcPr>
            <w:tcW w:w="870" w:type="pct"/>
            <w:vAlign w:val="center"/>
          </w:tcPr>
          <w:p w:rsidR="00A531F2" w:rsidP="00A531F2" w:rsidRDefault="00A531F2" w14:paraId="4BCA4359" w14:textId="616B333D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Law and Ethics</w:t>
            </w:r>
          </w:p>
          <w:p w:rsidR="00A531F2" w:rsidP="00A531F2" w:rsidRDefault="00A531F2" w14:paraId="29869B2E" w14:textId="44C96BB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Exercises </w:t>
            </w:r>
          </w:p>
          <w:p w:rsidR="00A531F2" w:rsidP="00A531F2" w:rsidRDefault="00CF31B8" w14:paraId="2BFBF221" w14:textId="042F46C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Muhammed Fatih Kaytan </w:t>
            </w:r>
          </w:p>
          <w:p w:rsidRPr="00BA4B6F" w:rsidR="00A531F2" w:rsidP="00A531F2" w:rsidRDefault="00A531F2" w14:paraId="34B9FD81" w14:textId="6C100FA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898" w:type="pct"/>
            <w:vAlign w:val="center"/>
          </w:tcPr>
          <w:p w:rsidRPr="00DF2AB7" w:rsidR="00A531F2" w:rsidP="00A531F2" w:rsidRDefault="00A531F2" w14:paraId="328305E0" w14:textId="77777777">
            <w:pPr>
              <w:rPr>
                <w:rFonts w:cstheme="minorHAnsi"/>
                <w:sz w:val="18"/>
                <w:szCs w:val="18"/>
              </w:rPr>
            </w:pPr>
            <w:r w:rsidRPr="00DF2AB7">
              <w:rPr>
                <w:rFonts w:cstheme="minorHAnsi"/>
                <w:sz w:val="18"/>
                <w:szCs w:val="18"/>
              </w:rPr>
              <w:t xml:space="preserve">EU Law </w:t>
            </w:r>
          </w:p>
          <w:p w:rsidRPr="00DF2AB7" w:rsidR="00A531F2" w:rsidP="00A531F2" w:rsidRDefault="00A531F2" w14:paraId="678527E8" w14:textId="77777777">
            <w:pPr>
              <w:rPr>
                <w:rFonts w:cstheme="minorHAnsi"/>
                <w:sz w:val="18"/>
                <w:szCs w:val="18"/>
              </w:rPr>
            </w:pPr>
            <w:r w:rsidRPr="00DF2AB7">
              <w:rPr>
                <w:rFonts w:cstheme="minorHAnsi"/>
                <w:sz w:val="18"/>
                <w:szCs w:val="18"/>
              </w:rPr>
              <w:t>Exercises</w:t>
            </w:r>
          </w:p>
          <w:p w:rsidRPr="00DF2AB7" w:rsidR="00A531F2" w:rsidP="00A531F2" w:rsidRDefault="00A531F2" w14:paraId="7A58DEB2" w14:textId="77777777">
            <w:pPr>
              <w:rPr>
                <w:rFonts w:cstheme="minorHAnsi"/>
                <w:sz w:val="18"/>
                <w:szCs w:val="18"/>
              </w:rPr>
            </w:pPr>
            <w:r w:rsidRPr="00DF2AB7">
              <w:rPr>
                <w:rFonts w:cstheme="minorHAnsi"/>
                <w:sz w:val="18"/>
                <w:szCs w:val="18"/>
              </w:rPr>
              <w:t>Asst. Muhammed Fatih Kaytan</w:t>
            </w:r>
          </w:p>
          <w:p w:rsidRPr="00D44F3A" w:rsidR="00A531F2" w:rsidP="00A531F2" w:rsidRDefault="00B01D5A" w14:paraId="5E3F1F91" w14:textId="0153327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B-304</w:t>
            </w:r>
          </w:p>
        </w:tc>
        <w:tc>
          <w:tcPr>
            <w:tcW w:w="844" w:type="pct"/>
            <w:vAlign w:val="center"/>
          </w:tcPr>
          <w:p w:rsidRPr="00BA4B6F" w:rsidR="00A531F2" w:rsidP="00A531F2" w:rsidRDefault="00A531F2" w14:paraId="36AAF87C" w14:textId="6D1D816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Pr="00BA4B6F" w:rsidR="00A531F2" w:rsidP="00A531F2" w:rsidRDefault="00A531F2" w14:paraId="580B7BB8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Pr="00BA4B6F" w:rsidR="00A531F2" w:rsidP="00A531F2" w:rsidRDefault="00A531F2" w14:paraId="4B963768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BA4B6F" w:rsidR="00A531F2" w:rsidTr="0093127D" w14:paraId="78CFBF2B" w14:textId="77777777">
        <w:trPr>
          <w:jc w:val="center"/>
        </w:trPr>
        <w:tc>
          <w:tcPr>
            <w:tcW w:w="544" w:type="pct"/>
            <w:vAlign w:val="center"/>
          </w:tcPr>
          <w:p w:rsidRPr="0923CDDB" w:rsidR="00A531F2" w:rsidP="00A531F2" w:rsidRDefault="00A531F2" w14:paraId="7174D908" w14:textId="77777777">
            <w:pPr>
              <w:jc w:val="center"/>
              <w:rPr>
                <w:rFonts w:ascii="Arial" w:hAnsi="Arial" w:eastAsia="Arial" w:cs="Arial"/>
                <w:color w:val="00000A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:rsidR="00A531F2" w:rsidP="00A531F2" w:rsidRDefault="00A531F2" w14:paraId="2AB6E9EA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8" w:type="pct"/>
            <w:vAlign w:val="center"/>
          </w:tcPr>
          <w:p w:rsidRPr="00D44F3A" w:rsidR="00A531F2" w:rsidP="00A531F2" w:rsidRDefault="00A531F2" w14:paraId="46387FF6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:rsidRPr="00D00185" w:rsidR="00A531F2" w:rsidP="00A531F2" w:rsidRDefault="00A531F2" w14:paraId="0091E4ED" w14:textId="1FFA27C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Pr="00BA4B6F" w:rsidR="00A531F2" w:rsidP="00A531F2" w:rsidRDefault="00A531F2" w14:paraId="7808026E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Pr="00BA4B6F" w:rsidR="00A531F2" w:rsidP="00A531F2" w:rsidRDefault="00A531F2" w14:paraId="665227DA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  <w:tr w:rsidRPr="00BA4B6F" w:rsidR="00A531F2" w:rsidTr="0093127D" w14:paraId="321A3281" w14:textId="77777777">
        <w:trPr>
          <w:jc w:val="center"/>
        </w:trPr>
        <w:tc>
          <w:tcPr>
            <w:tcW w:w="544" w:type="pct"/>
            <w:vAlign w:val="center"/>
          </w:tcPr>
          <w:p w:rsidRPr="0923CDDB" w:rsidR="00A531F2" w:rsidP="00A531F2" w:rsidRDefault="00A531F2" w14:paraId="2E3EAA26" w14:textId="77777777">
            <w:pPr>
              <w:jc w:val="center"/>
              <w:rPr>
                <w:rFonts w:ascii="Arial" w:hAnsi="Arial" w:eastAsia="Arial" w:cs="Arial"/>
                <w:color w:val="00000A"/>
                <w:sz w:val="20"/>
                <w:szCs w:val="20"/>
              </w:rPr>
            </w:pPr>
          </w:p>
        </w:tc>
        <w:tc>
          <w:tcPr>
            <w:tcW w:w="870" w:type="pct"/>
            <w:vAlign w:val="center"/>
          </w:tcPr>
          <w:p w:rsidR="00A531F2" w:rsidP="00A531F2" w:rsidRDefault="00A531F2" w14:paraId="35122DE0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98" w:type="pct"/>
            <w:vAlign w:val="center"/>
          </w:tcPr>
          <w:p w:rsidRPr="00D44F3A" w:rsidR="00A531F2" w:rsidP="00A531F2" w:rsidRDefault="00A531F2" w14:paraId="1576BB73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:rsidRPr="00D00185" w:rsidR="00A531F2" w:rsidP="00A531F2" w:rsidRDefault="00A531F2" w14:paraId="0701F2CA" w14:textId="5AD4012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55" w:type="pct"/>
            <w:vAlign w:val="center"/>
          </w:tcPr>
          <w:p w:rsidRPr="00BA4B6F" w:rsidR="00A531F2" w:rsidP="00A531F2" w:rsidRDefault="00A531F2" w14:paraId="70CBD1D9" w14:textId="7777777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:rsidRPr="00BA4B6F" w:rsidR="00A531F2" w:rsidP="00A531F2" w:rsidRDefault="00A531F2" w14:paraId="563E60F3" w14:textId="77777777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Pr="005D2AFE" w:rsidR="00D22CC0" w:rsidP="005D2AFE" w:rsidRDefault="00E61985" w14:paraId="14455396" w14:textId="330B2D9A">
      <w:pPr>
        <w:spacing w:after="0"/>
        <w:jc w:val="center"/>
        <w:rPr>
          <w:rFonts w:cs="Times New Roman"/>
          <w:b/>
          <w:sz w:val="20"/>
          <w:szCs w:val="20"/>
        </w:rPr>
      </w:pPr>
      <w:r w:rsidRPr="00F45517">
        <w:rPr>
          <w:rFonts w:cs="Times New Roman"/>
          <w:b/>
          <w:sz w:val="16"/>
          <w:szCs w:val="16"/>
        </w:rPr>
        <w:br w:type="page"/>
      </w:r>
      <w:r w:rsidRPr="005D2AFE" w:rsidR="00D22CC0">
        <w:rPr>
          <w:rFonts w:cs="Times New Roman"/>
          <w:b/>
          <w:sz w:val="20"/>
          <w:szCs w:val="20"/>
        </w:rPr>
        <w:lastRenderedPageBreak/>
        <w:t>LECTURE SCHEDULE FOR FALL SEMESTER, ACADEMIC YEAR 20</w:t>
      </w:r>
      <w:r w:rsidR="006579D3">
        <w:rPr>
          <w:rFonts w:cs="Times New Roman"/>
          <w:b/>
          <w:sz w:val="20"/>
          <w:szCs w:val="20"/>
        </w:rPr>
        <w:t>25</w:t>
      </w:r>
      <w:r w:rsidR="00797A4A">
        <w:rPr>
          <w:rFonts w:cs="Times New Roman"/>
          <w:b/>
          <w:sz w:val="20"/>
          <w:szCs w:val="20"/>
        </w:rPr>
        <w:t>/</w:t>
      </w:r>
      <w:r w:rsidR="006579D3">
        <w:rPr>
          <w:rFonts w:cs="Times New Roman"/>
          <w:b/>
          <w:sz w:val="20"/>
          <w:szCs w:val="20"/>
        </w:rPr>
        <w:t>2026</w:t>
      </w:r>
    </w:p>
    <w:p w:rsidRPr="005D2AFE" w:rsidR="00D22CC0" w:rsidP="005D2AFE" w:rsidRDefault="00D22CC0" w14:paraId="42A45378" w14:textId="0FFD26D2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D2AFE">
        <w:rPr>
          <w:rFonts w:cs="Times New Roman"/>
          <w:b/>
          <w:sz w:val="20"/>
          <w:szCs w:val="20"/>
        </w:rPr>
        <w:t>FACUL</w:t>
      </w:r>
      <w:r w:rsidR="000D4C75">
        <w:rPr>
          <w:rFonts w:cs="Times New Roman"/>
          <w:b/>
          <w:sz w:val="20"/>
          <w:szCs w:val="20"/>
        </w:rPr>
        <w:t xml:space="preserve">TY OF LAW, LEGAL STUDIES </w:t>
      </w:r>
      <w:r w:rsidR="000D4C75">
        <w:rPr>
          <w:rFonts w:cs="Times New Roman"/>
          <w:b/>
          <w:color w:val="FF0000"/>
          <w:sz w:val="20"/>
          <w:szCs w:val="20"/>
        </w:rPr>
        <w:t>(OLD PROGRAM</w:t>
      </w:r>
      <w:r w:rsidRPr="00D96496" w:rsidR="000D4C75">
        <w:rPr>
          <w:rFonts w:cs="Times New Roman"/>
          <w:b/>
          <w:color w:val="FF0000"/>
          <w:sz w:val="20"/>
          <w:szCs w:val="20"/>
        </w:rPr>
        <w:t>)</w:t>
      </w:r>
    </w:p>
    <w:p w:rsidRPr="00F45517" w:rsidR="00D22CC0" w:rsidP="005D2AFE" w:rsidRDefault="00D22CC0" w14:paraId="3523025A" w14:textId="31BFC0E8">
      <w:pPr>
        <w:spacing w:after="0" w:line="240" w:lineRule="auto"/>
        <w:jc w:val="center"/>
        <w:rPr>
          <w:rFonts w:cs="Times New Roman"/>
          <w:b/>
          <w:sz w:val="16"/>
          <w:szCs w:val="16"/>
        </w:rPr>
      </w:pPr>
      <w:r w:rsidRPr="005D2AFE">
        <w:rPr>
          <w:rFonts w:cs="Times New Roman"/>
          <w:b/>
          <w:sz w:val="20"/>
          <w:szCs w:val="20"/>
        </w:rPr>
        <w:t>FO</w:t>
      </w:r>
      <w:r w:rsidR="006B494A">
        <w:rPr>
          <w:rFonts w:cs="Times New Roman"/>
          <w:b/>
          <w:sz w:val="20"/>
          <w:szCs w:val="20"/>
        </w:rPr>
        <w:t>U</w:t>
      </w:r>
      <w:r w:rsidRPr="005D2AFE">
        <w:rPr>
          <w:rFonts w:cs="Times New Roman"/>
          <w:b/>
          <w:sz w:val="20"/>
          <w:szCs w:val="20"/>
        </w:rPr>
        <w:t>RTH YEAR</w:t>
      </w:r>
    </w:p>
    <w:tbl>
      <w:tblPr>
        <w:tblStyle w:val="TableGrid"/>
        <w:tblW w:w="5259" w:type="pct"/>
        <w:jc w:val="center"/>
        <w:tblLook w:val="04A0" w:firstRow="1" w:lastRow="0" w:firstColumn="1" w:lastColumn="0" w:noHBand="0" w:noVBand="1"/>
      </w:tblPr>
      <w:tblGrid>
        <w:gridCol w:w="1461"/>
        <w:gridCol w:w="2337"/>
        <w:gridCol w:w="2411"/>
        <w:gridCol w:w="2267"/>
        <w:gridCol w:w="2833"/>
        <w:gridCol w:w="2550"/>
      </w:tblGrid>
      <w:tr w:rsidRPr="005D2AFE" w:rsidR="00D22CC0" w:rsidTr="3922FF8F" w14:paraId="20383FD6" w14:textId="77777777">
        <w:trPr>
          <w:jc w:val="center"/>
        </w:trPr>
        <w:tc>
          <w:tcPr>
            <w:tcW w:w="527" w:type="pct"/>
            <w:tcMar/>
            <w:vAlign w:val="center"/>
          </w:tcPr>
          <w:p w:rsidRPr="005D2AFE" w:rsidR="00D22CC0" w:rsidP="005D2AFE" w:rsidRDefault="00D22CC0" w14:paraId="1B1E15C8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Pr="005D2AFE" w:rsidR="00D22CC0" w:rsidP="005D2AFE" w:rsidRDefault="00D22CC0" w14:paraId="6C366063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3" w:type="pct"/>
            <w:tcMar/>
            <w:vAlign w:val="center"/>
          </w:tcPr>
          <w:p w:rsidRPr="005D2AFE" w:rsidR="00D22CC0" w:rsidP="005D2AFE" w:rsidRDefault="00D22CC0" w14:paraId="7D1CA1C9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2AFE">
              <w:rPr>
                <w:rFonts w:cstheme="minorHAnsi"/>
                <w:sz w:val="18"/>
                <w:szCs w:val="18"/>
              </w:rPr>
              <w:t>MONDAY</w:t>
            </w:r>
          </w:p>
        </w:tc>
        <w:tc>
          <w:tcPr>
            <w:tcW w:w="870" w:type="pct"/>
            <w:tcMar/>
            <w:vAlign w:val="center"/>
          </w:tcPr>
          <w:p w:rsidRPr="005D2AFE" w:rsidR="00D22CC0" w:rsidP="005D2AFE" w:rsidRDefault="00D22CC0" w14:paraId="4E77848B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2AFE">
              <w:rPr>
                <w:rFonts w:cstheme="minorHAnsi"/>
                <w:sz w:val="18"/>
                <w:szCs w:val="18"/>
              </w:rPr>
              <w:t>TUESDAY</w:t>
            </w:r>
          </w:p>
        </w:tc>
        <w:tc>
          <w:tcPr>
            <w:tcW w:w="818" w:type="pct"/>
            <w:tcMar/>
            <w:vAlign w:val="center"/>
          </w:tcPr>
          <w:p w:rsidRPr="005D2AFE" w:rsidR="00D22CC0" w:rsidP="005D2AFE" w:rsidRDefault="00D22CC0" w14:paraId="5A24B152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2AFE">
              <w:rPr>
                <w:rFonts w:cstheme="minorHAnsi"/>
                <w:sz w:val="18"/>
                <w:szCs w:val="18"/>
              </w:rPr>
              <w:t>WEDNESDAY</w:t>
            </w:r>
          </w:p>
        </w:tc>
        <w:tc>
          <w:tcPr>
            <w:tcW w:w="1022" w:type="pct"/>
            <w:tcMar/>
            <w:vAlign w:val="center"/>
          </w:tcPr>
          <w:p w:rsidRPr="005D2AFE" w:rsidR="00D22CC0" w:rsidP="005D2AFE" w:rsidRDefault="00D22CC0" w14:paraId="4CB3750C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2AFE">
              <w:rPr>
                <w:rFonts w:cstheme="minorHAnsi"/>
                <w:sz w:val="18"/>
                <w:szCs w:val="18"/>
              </w:rPr>
              <w:t>THURSDAY</w:t>
            </w:r>
          </w:p>
        </w:tc>
        <w:tc>
          <w:tcPr>
            <w:tcW w:w="920" w:type="pct"/>
            <w:tcMar/>
            <w:vAlign w:val="center"/>
          </w:tcPr>
          <w:p w:rsidRPr="005D2AFE" w:rsidR="00D22CC0" w:rsidP="005D2AFE" w:rsidRDefault="00D22CC0" w14:paraId="1B9E3A88" w14:textId="7777777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D2AFE">
              <w:rPr>
                <w:rFonts w:cstheme="minorHAnsi"/>
                <w:sz w:val="18"/>
                <w:szCs w:val="18"/>
              </w:rPr>
              <w:t>FRIDAY</w:t>
            </w:r>
          </w:p>
        </w:tc>
      </w:tr>
      <w:tr w:rsidRPr="005D2AFE" w:rsidR="00F83B8E" w:rsidTr="3922FF8F" w14:paraId="1C3B5B8B" w14:textId="77777777">
        <w:trPr>
          <w:jc w:val="center"/>
        </w:trPr>
        <w:tc>
          <w:tcPr>
            <w:tcW w:w="527" w:type="pct"/>
            <w:tcMar/>
            <w:vAlign w:val="center"/>
          </w:tcPr>
          <w:p w:rsidRPr="005D2AFE" w:rsidR="00F83B8E" w:rsidP="00F83B8E" w:rsidRDefault="00F83B8E" w14:paraId="28F5B2B6" w14:textId="301642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8:15-8:55</w:t>
            </w:r>
          </w:p>
        </w:tc>
        <w:tc>
          <w:tcPr>
            <w:tcW w:w="843" w:type="pct"/>
            <w:tcMar/>
            <w:vAlign w:val="center"/>
          </w:tcPr>
          <w:p w:rsidRPr="005D2AFE" w:rsidR="00F83B8E" w:rsidP="00F83B8E" w:rsidRDefault="00F83B8E" w14:paraId="74D5ABE8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0" w:type="pct"/>
            <w:tcMar/>
            <w:vAlign w:val="center"/>
          </w:tcPr>
          <w:p w:rsidRPr="005D2AFE" w:rsidR="00F83B8E" w:rsidP="00F83B8E" w:rsidRDefault="00F83B8E" w14:paraId="4430E189" w14:textId="4AEF121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8" w:type="pct"/>
            <w:shd w:val="clear" w:color="auto" w:fill="auto"/>
            <w:tcMar/>
            <w:vAlign w:val="center"/>
          </w:tcPr>
          <w:p w:rsidR="00F83B8E" w:rsidP="00F83B8E" w:rsidRDefault="00F83B8E" w14:paraId="14E139E2" w14:textId="77777777">
            <w:pPr>
              <w:rPr>
                <w:sz w:val="18"/>
                <w:szCs w:val="18"/>
              </w:rPr>
            </w:pPr>
            <w:r w:rsidRPr="00D636DE">
              <w:rPr>
                <w:sz w:val="18"/>
                <w:szCs w:val="18"/>
              </w:rPr>
              <w:t>European Integration Policy</w:t>
            </w:r>
          </w:p>
          <w:p w:rsidR="00F83B8E" w:rsidP="00F83B8E" w:rsidRDefault="00F83B8E" w14:paraId="0CF4F63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</w:t>
            </w:r>
          </w:p>
          <w:p w:rsidR="00F83B8E" w:rsidP="00F83B8E" w:rsidRDefault="00F83B8E" w14:paraId="4575DE7D" w14:textId="682DF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Mevludin Ibish</w:t>
            </w:r>
          </w:p>
          <w:p w:rsidRPr="00D636DE" w:rsidR="00F83B8E" w:rsidP="00F83B8E" w:rsidRDefault="00F83B8E" w14:paraId="22492129" w14:textId="49D7DD7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Classroom A-306</w:t>
            </w:r>
          </w:p>
        </w:tc>
        <w:tc>
          <w:tcPr>
            <w:tcW w:w="1022" w:type="pct"/>
            <w:tcMar/>
            <w:vAlign w:val="center"/>
          </w:tcPr>
          <w:p w:rsidRPr="005D2AFE" w:rsidR="00F83B8E" w:rsidP="00F83B8E" w:rsidRDefault="00F83B8E" w14:paraId="6A89D3F2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0" w:type="pct"/>
            <w:tcMar/>
            <w:vAlign w:val="center"/>
          </w:tcPr>
          <w:p w:rsidRPr="005D2AFE" w:rsidR="00F83B8E" w:rsidP="00F83B8E" w:rsidRDefault="00F83B8E" w14:paraId="4494D1A4" w14:textId="7067B2D8">
            <w:pPr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Pr="005D2AFE" w:rsidR="00F83B8E" w:rsidTr="3922FF8F" w14:paraId="16B072C2" w14:textId="77777777">
        <w:trPr>
          <w:jc w:val="center"/>
        </w:trPr>
        <w:tc>
          <w:tcPr>
            <w:tcW w:w="527" w:type="pct"/>
            <w:tcMar/>
            <w:vAlign w:val="center"/>
          </w:tcPr>
          <w:p w:rsidRPr="005D2AFE" w:rsidR="00F83B8E" w:rsidP="00F83B8E" w:rsidRDefault="00F83B8E" w14:paraId="2C33AA9B" w14:textId="48E16E30">
            <w:pPr>
              <w:jc w:val="center"/>
              <w:rPr>
                <w:rFonts w:cstheme="minorHAnsi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9:00-9:40</w:t>
            </w:r>
          </w:p>
        </w:tc>
        <w:tc>
          <w:tcPr>
            <w:tcW w:w="843" w:type="pct"/>
            <w:shd w:val="clear" w:color="auto" w:fill="auto"/>
            <w:tcMar/>
            <w:vAlign w:val="center"/>
          </w:tcPr>
          <w:p w:rsidRPr="005D2AFE" w:rsidR="00F83B8E" w:rsidP="00F83B8E" w:rsidRDefault="00F83B8E" w14:paraId="5524BE3F" w14:textId="499D2EDC">
            <w:pPr>
              <w:rPr>
                <w:sz w:val="18"/>
                <w:szCs w:val="18"/>
              </w:rPr>
            </w:pPr>
          </w:p>
        </w:tc>
        <w:tc>
          <w:tcPr>
            <w:tcW w:w="870" w:type="pct"/>
            <w:tcMar/>
            <w:vAlign w:val="center"/>
          </w:tcPr>
          <w:p w:rsidRPr="005D2AFE" w:rsidR="00F83B8E" w:rsidP="00F83B8E" w:rsidRDefault="00F83B8E" w14:paraId="7DA34ABA" w14:textId="50951EB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8" w:type="pct"/>
            <w:shd w:val="clear" w:color="auto" w:fill="auto"/>
            <w:tcMar/>
            <w:vAlign w:val="center"/>
          </w:tcPr>
          <w:p w:rsidR="00F83B8E" w:rsidP="00F83B8E" w:rsidRDefault="00F83B8E" w14:paraId="1F3A957C" w14:textId="77777777">
            <w:pPr>
              <w:rPr>
                <w:sz w:val="18"/>
                <w:szCs w:val="18"/>
              </w:rPr>
            </w:pPr>
            <w:r w:rsidRPr="00D636DE">
              <w:rPr>
                <w:sz w:val="18"/>
                <w:szCs w:val="18"/>
              </w:rPr>
              <w:t>European Integration Policy</w:t>
            </w:r>
          </w:p>
          <w:p w:rsidR="00F83B8E" w:rsidP="00F83B8E" w:rsidRDefault="00F83B8E" w14:paraId="2585732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</w:t>
            </w:r>
          </w:p>
          <w:p w:rsidR="00F83B8E" w:rsidP="00F83B8E" w:rsidRDefault="00F83B8E" w14:paraId="0B9F6ABD" w14:textId="16E20A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Mevludin Ibish</w:t>
            </w:r>
          </w:p>
          <w:p w:rsidRPr="00D636DE" w:rsidR="00F83B8E" w:rsidP="00F83B8E" w:rsidRDefault="00F83B8E" w14:paraId="7C76CB96" w14:textId="04481D48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Classroom A-306</w:t>
            </w:r>
          </w:p>
        </w:tc>
        <w:tc>
          <w:tcPr>
            <w:tcW w:w="1022" w:type="pct"/>
            <w:tcMar/>
            <w:vAlign w:val="center"/>
          </w:tcPr>
          <w:p w:rsidRPr="005D2AFE" w:rsidR="00F83B8E" w:rsidP="00F83B8E" w:rsidRDefault="00F83B8E" w14:paraId="746D29CF" w14:textId="7955AC8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0" w:type="pct"/>
            <w:tcMar/>
            <w:vAlign w:val="center"/>
          </w:tcPr>
          <w:p w:rsidRPr="005D2AFE" w:rsidR="00F83B8E" w:rsidP="00F83B8E" w:rsidRDefault="00F83B8E" w14:paraId="1AE9CED5" w14:textId="5544F351">
            <w:pPr>
              <w:rPr>
                <w:rFonts w:cstheme="minorHAnsi"/>
                <w:sz w:val="18"/>
                <w:szCs w:val="18"/>
                <w:highlight w:val="green"/>
              </w:rPr>
            </w:pPr>
          </w:p>
        </w:tc>
      </w:tr>
      <w:tr w:rsidRPr="005D2AFE" w:rsidR="00F83B8E" w:rsidTr="3922FF8F" w14:paraId="75482E43" w14:textId="77777777">
        <w:trPr>
          <w:jc w:val="center"/>
        </w:trPr>
        <w:tc>
          <w:tcPr>
            <w:tcW w:w="527" w:type="pct"/>
            <w:tcMar/>
            <w:vAlign w:val="center"/>
          </w:tcPr>
          <w:p w:rsidRPr="005D2AFE" w:rsidR="00F83B8E" w:rsidP="00F83B8E" w:rsidRDefault="00F83B8E" w14:paraId="0A2F4ADB" w14:textId="692A0B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9:45-10:25</w:t>
            </w:r>
          </w:p>
        </w:tc>
        <w:tc>
          <w:tcPr>
            <w:tcW w:w="843" w:type="pct"/>
            <w:shd w:val="clear" w:color="auto" w:fill="auto"/>
            <w:tcMar/>
            <w:vAlign w:val="center"/>
          </w:tcPr>
          <w:p w:rsidRPr="005D2AFE" w:rsidR="00F83B8E" w:rsidP="00F83B8E" w:rsidRDefault="00F83B8E" w14:paraId="535766E2" w14:textId="69C4723A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70" w:type="pct"/>
            <w:tcMar/>
            <w:vAlign w:val="center"/>
          </w:tcPr>
          <w:p w:rsidRPr="005D2AFE" w:rsidR="00F83B8E" w:rsidP="00F83B8E" w:rsidRDefault="00F83B8E" w14:paraId="5B12D633" w14:textId="03C76A8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8" w:type="pct"/>
            <w:shd w:val="clear" w:color="auto" w:fill="auto"/>
            <w:tcMar/>
            <w:vAlign w:val="center"/>
          </w:tcPr>
          <w:p w:rsidR="00F83B8E" w:rsidP="00F83B8E" w:rsidRDefault="00F83B8E" w14:paraId="126B7BFD" w14:textId="77777777">
            <w:pPr>
              <w:rPr>
                <w:sz w:val="18"/>
                <w:szCs w:val="18"/>
              </w:rPr>
            </w:pPr>
            <w:r w:rsidRPr="00D636DE">
              <w:rPr>
                <w:sz w:val="18"/>
                <w:szCs w:val="18"/>
              </w:rPr>
              <w:t xml:space="preserve">European Integration Policy </w:t>
            </w:r>
          </w:p>
          <w:p w:rsidR="00F83B8E" w:rsidP="00F83B8E" w:rsidRDefault="00F83B8E" w14:paraId="24DB2F56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Exercises</w:t>
            </w:r>
          </w:p>
          <w:p w:rsidR="00F83B8E" w:rsidP="00F83B8E" w:rsidRDefault="00F83B8E" w14:paraId="47307A20" w14:textId="77B16D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Asst. Ferhad Sezer</w:t>
            </w:r>
            <w:r w:rsidRPr="00D636DE">
              <w:rPr>
                <w:sz w:val="18"/>
                <w:szCs w:val="18"/>
              </w:rPr>
              <w:t xml:space="preserve"> </w:t>
            </w:r>
          </w:p>
          <w:p w:rsidRPr="00D636DE" w:rsidR="00F83B8E" w:rsidP="00F83B8E" w:rsidRDefault="00F83B8E" w14:paraId="7CB04428" w14:textId="60022E24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Classroom A-306</w:t>
            </w:r>
          </w:p>
        </w:tc>
        <w:tc>
          <w:tcPr>
            <w:tcW w:w="1022" w:type="pct"/>
            <w:tcMar/>
            <w:vAlign w:val="center"/>
          </w:tcPr>
          <w:p w:rsidRPr="005D2AFE" w:rsidR="00F83B8E" w:rsidP="00F83B8E" w:rsidRDefault="00F83B8E" w14:paraId="1133A660" w14:textId="66C7F07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0" w:type="pct"/>
            <w:tcMar/>
            <w:vAlign w:val="center"/>
          </w:tcPr>
          <w:p w:rsidRPr="005D2AFE" w:rsidR="00F83B8E" w:rsidP="00F83B8E" w:rsidRDefault="00F83B8E" w14:paraId="05825D76" w14:textId="5137452A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Pr="005D2AFE" w:rsidR="00F83B8E" w:rsidTr="3922FF8F" w14:paraId="40A655E7" w14:textId="77777777">
        <w:trPr>
          <w:jc w:val="center"/>
        </w:trPr>
        <w:tc>
          <w:tcPr>
            <w:tcW w:w="527" w:type="pct"/>
            <w:tcMar/>
            <w:vAlign w:val="center"/>
          </w:tcPr>
          <w:p w:rsidRPr="005D2AFE" w:rsidR="00F83B8E" w:rsidP="00F83B8E" w:rsidRDefault="00F83B8E" w14:paraId="6D23BB98" w14:textId="6C46C6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10:30-11:10</w:t>
            </w:r>
          </w:p>
        </w:tc>
        <w:tc>
          <w:tcPr>
            <w:tcW w:w="843" w:type="pct"/>
            <w:shd w:val="clear" w:color="auto" w:fill="auto"/>
            <w:tcMar/>
            <w:vAlign w:val="center"/>
          </w:tcPr>
          <w:p w:rsidRPr="005D2AFE" w:rsidR="00F83B8E" w:rsidP="00F83B8E" w:rsidRDefault="00F83B8E" w14:paraId="0EE0AEC8" w14:textId="70CCE4B0">
            <w:pPr>
              <w:rPr>
                <w:sz w:val="18"/>
                <w:szCs w:val="18"/>
              </w:rPr>
            </w:pPr>
          </w:p>
        </w:tc>
        <w:tc>
          <w:tcPr>
            <w:tcW w:w="870" w:type="pct"/>
            <w:tcMar/>
            <w:vAlign w:val="center"/>
          </w:tcPr>
          <w:p w:rsidRPr="005D2AFE" w:rsidR="00F83B8E" w:rsidP="00F83B8E" w:rsidRDefault="00F83B8E" w14:paraId="5C9DEC2C" w14:textId="54FF71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8" w:type="pct"/>
            <w:shd w:val="clear" w:color="auto" w:fill="auto"/>
            <w:tcMar/>
            <w:vAlign w:val="center"/>
          </w:tcPr>
          <w:p w:rsidRPr="005D2AFE" w:rsidR="00F83B8E" w:rsidP="00F83B8E" w:rsidRDefault="00F83B8E" w14:paraId="317A32B2" w14:textId="7972E26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2" w:type="pct"/>
            <w:tcMar/>
            <w:vAlign w:val="center"/>
          </w:tcPr>
          <w:p w:rsidRPr="005D2AFE" w:rsidR="00F83B8E" w:rsidP="00F83B8E" w:rsidRDefault="00F83B8E" w14:paraId="37F7A0EB" w14:textId="58AF14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0" w:type="pct"/>
            <w:tcMar/>
            <w:vAlign w:val="center"/>
          </w:tcPr>
          <w:p w:rsidRPr="005D2AFE" w:rsidR="00F83B8E" w:rsidP="00F83B8E" w:rsidRDefault="00F83B8E" w14:paraId="31E53170" w14:textId="22D59840">
            <w:pPr>
              <w:rPr>
                <w:rFonts w:cstheme="minorHAnsi"/>
                <w:sz w:val="18"/>
                <w:szCs w:val="18"/>
                <w:lang w:val="fr-FR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Pr="005D2AFE" w:rsidR="00F83B8E" w:rsidTr="3922FF8F" w14:paraId="14700314" w14:textId="77777777">
        <w:trPr>
          <w:trHeight w:val="224"/>
          <w:jc w:val="center"/>
        </w:trPr>
        <w:tc>
          <w:tcPr>
            <w:tcW w:w="527" w:type="pct"/>
            <w:shd w:val="clear" w:color="auto" w:fill="auto"/>
            <w:tcMar/>
            <w:vAlign w:val="center"/>
          </w:tcPr>
          <w:p w:rsidRPr="005D2AFE" w:rsidR="00F83B8E" w:rsidP="00F83B8E" w:rsidRDefault="00F83B8E" w14:paraId="483A4BF2" w14:textId="5F6901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11:15-11:55</w:t>
            </w:r>
          </w:p>
        </w:tc>
        <w:tc>
          <w:tcPr>
            <w:tcW w:w="843" w:type="pct"/>
            <w:shd w:val="clear" w:color="auto" w:fill="auto"/>
            <w:tcMar/>
            <w:vAlign w:val="center"/>
          </w:tcPr>
          <w:p w:rsidR="00F83B8E" w:rsidP="00F83B8E" w:rsidRDefault="00F83B8E" w14:paraId="22AB61EC" w14:textId="5211AE4D">
            <w:pPr>
              <w:rPr>
                <w:sz w:val="18"/>
                <w:szCs w:val="18"/>
                <w:highlight w:val="yellow"/>
              </w:rPr>
            </w:pPr>
            <w:r w:rsidRPr="68A6DC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70" w:type="pct"/>
            <w:shd w:val="clear" w:color="auto" w:fill="auto"/>
            <w:tcMar/>
            <w:vAlign w:val="center"/>
          </w:tcPr>
          <w:p w:rsidRPr="005D2AFE" w:rsidR="00F83B8E" w:rsidP="00F83B8E" w:rsidRDefault="00F83B8E" w14:paraId="78E0BBE3" w14:textId="66B68D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8" w:type="pct"/>
            <w:shd w:val="clear" w:color="auto" w:fill="auto"/>
            <w:tcMar/>
            <w:vAlign w:val="center"/>
          </w:tcPr>
          <w:p w:rsidRPr="005D2AFE" w:rsidR="00F83B8E" w:rsidP="00F83B8E" w:rsidRDefault="00F83B8E" w14:paraId="6094F4DD" w14:textId="4764F2AB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022" w:type="pct"/>
            <w:shd w:val="clear" w:color="auto" w:fill="auto"/>
            <w:tcMar/>
            <w:vAlign w:val="center"/>
          </w:tcPr>
          <w:p w:rsidRPr="005D2AFE" w:rsidR="00F83B8E" w:rsidP="00F83B8E" w:rsidRDefault="00F83B8E" w14:paraId="4D82B6CC" w14:textId="5E7B5B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auto"/>
            <w:tcMar/>
            <w:vAlign w:val="center"/>
          </w:tcPr>
          <w:p w:rsidRPr="005D2AFE" w:rsidR="00F83B8E" w:rsidP="00F83B8E" w:rsidRDefault="00F83B8E" w14:paraId="2AAB9B42" w14:textId="77777777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Pr="005D2AFE" w:rsidR="00F83B8E" w:rsidTr="3922FF8F" w14:paraId="3B1BCA5A" w14:textId="77777777">
        <w:trPr>
          <w:jc w:val="center"/>
        </w:trPr>
        <w:tc>
          <w:tcPr>
            <w:tcW w:w="527" w:type="pct"/>
            <w:shd w:val="clear" w:color="auto" w:fill="auto"/>
            <w:tcMar/>
            <w:vAlign w:val="center"/>
          </w:tcPr>
          <w:p w:rsidRPr="005D2AFE" w:rsidR="00F83B8E" w:rsidP="00F83B8E" w:rsidRDefault="00F83B8E" w14:paraId="40722430" w14:textId="5A77C202">
            <w:pPr>
              <w:jc w:val="center"/>
              <w:rPr>
                <w:rFonts w:cstheme="minorHAnsi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12:00-12:40</w:t>
            </w:r>
          </w:p>
        </w:tc>
        <w:tc>
          <w:tcPr>
            <w:tcW w:w="843" w:type="pct"/>
            <w:shd w:val="clear" w:color="auto" w:fill="auto"/>
            <w:tcMar/>
            <w:vAlign w:val="center"/>
          </w:tcPr>
          <w:p w:rsidR="00F83B8E" w:rsidP="00F83B8E" w:rsidRDefault="00F83B8E" w14:paraId="271387A3" w14:textId="0B58B23E">
            <w:pPr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870" w:type="pct"/>
            <w:shd w:val="clear" w:color="auto" w:fill="auto"/>
            <w:tcMar/>
            <w:vAlign w:val="center"/>
          </w:tcPr>
          <w:p w:rsidRPr="005D2AFE" w:rsidR="00F83B8E" w:rsidP="00F83B8E" w:rsidRDefault="00F83B8E" w14:paraId="21E97E5C" w14:textId="045945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8" w:type="pct"/>
            <w:shd w:val="clear" w:color="auto" w:fill="auto"/>
            <w:tcMar/>
            <w:vAlign w:val="center"/>
          </w:tcPr>
          <w:p w:rsidRPr="005D2AFE" w:rsidR="00F83B8E" w:rsidP="00F83B8E" w:rsidRDefault="00F83B8E" w14:paraId="15A154B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2" w:type="pct"/>
            <w:shd w:val="clear" w:color="auto" w:fill="auto"/>
            <w:tcMar/>
            <w:vAlign w:val="center"/>
          </w:tcPr>
          <w:p w:rsidRPr="005D2AFE" w:rsidR="00F83B8E" w:rsidP="00F83B8E" w:rsidRDefault="00F83B8E" w14:paraId="693C6472" w14:textId="72FFE82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auto"/>
            <w:tcMar/>
            <w:vAlign w:val="center"/>
          </w:tcPr>
          <w:p w:rsidRPr="005D2AFE" w:rsidR="00F83B8E" w:rsidP="00F83B8E" w:rsidRDefault="00F83B8E" w14:paraId="4CE65370" w14:textId="5811D6B4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Pr="005D2AFE" w:rsidR="00F83B8E" w:rsidTr="3922FF8F" w14:paraId="65E6DC94" w14:textId="77777777">
        <w:trPr>
          <w:jc w:val="center"/>
        </w:trPr>
        <w:tc>
          <w:tcPr>
            <w:tcW w:w="527" w:type="pct"/>
            <w:tcMar/>
            <w:vAlign w:val="center"/>
          </w:tcPr>
          <w:p w:rsidRPr="005D2AFE" w:rsidR="00F83B8E" w:rsidP="00F83B8E" w:rsidRDefault="00F83B8E" w14:paraId="342EB04B" w14:textId="1607A7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12:45-13:25</w:t>
            </w:r>
          </w:p>
        </w:tc>
        <w:tc>
          <w:tcPr>
            <w:tcW w:w="843" w:type="pct"/>
            <w:tcMar/>
            <w:vAlign w:val="center"/>
          </w:tcPr>
          <w:p w:rsidR="00F83B8E" w:rsidP="00F83B8E" w:rsidRDefault="00F83B8E" w14:paraId="69FC4C8B" w14:textId="7A166666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70" w:type="pct"/>
            <w:shd w:val="clear" w:color="auto" w:fill="auto"/>
            <w:tcMar/>
            <w:vAlign w:val="center"/>
          </w:tcPr>
          <w:p w:rsidR="00F83B8E" w:rsidP="00F83B8E" w:rsidRDefault="00F83B8E" w14:paraId="16F5CBDE" w14:textId="77777777">
            <w:pPr>
              <w:rPr>
                <w:sz w:val="18"/>
                <w:szCs w:val="18"/>
              </w:rPr>
            </w:pPr>
            <w:r w:rsidRPr="68A6DC5C">
              <w:rPr>
                <w:sz w:val="18"/>
                <w:szCs w:val="18"/>
              </w:rPr>
              <w:t xml:space="preserve">Political Sociology </w:t>
            </w:r>
          </w:p>
          <w:p w:rsidR="00F83B8E" w:rsidP="00F83B8E" w:rsidRDefault="00F83B8E" w14:paraId="6E9AC5CF" w14:textId="77777777">
            <w:pPr>
              <w:rPr>
                <w:sz w:val="18"/>
                <w:szCs w:val="18"/>
              </w:rPr>
            </w:pPr>
            <w:r w:rsidRPr="68A6DC5C">
              <w:rPr>
                <w:sz w:val="18"/>
                <w:szCs w:val="18"/>
              </w:rPr>
              <w:t>Lecture</w:t>
            </w:r>
          </w:p>
          <w:p w:rsidR="00F83B8E" w:rsidP="00F83B8E" w:rsidRDefault="00F83B8E" w14:paraId="42A37EF3" w14:textId="77777777">
            <w:pPr>
              <w:rPr>
                <w:sz w:val="18"/>
                <w:szCs w:val="18"/>
              </w:rPr>
            </w:pPr>
            <w:r w:rsidRPr="68A6DC5C">
              <w:rPr>
                <w:sz w:val="18"/>
                <w:szCs w:val="18"/>
              </w:rPr>
              <w:t>Prof.</w:t>
            </w:r>
            <w:r>
              <w:rPr>
                <w:sz w:val="18"/>
                <w:szCs w:val="18"/>
              </w:rPr>
              <w:t xml:space="preserve"> </w:t>
            </w:r>
            <w:r w:rsidRPr="68A6DC5C">
              <w:rPr>
                <w:sz w:val="18"/>
                <w:szCs w:val="18"/>
              </w:rPr>
              <w:t>Dr. Kire Sharlamanov</w:t>
            </w:r>
          </w:p>
          <w:p w:rsidRPr="005D2AFE" w:rsidR="00F83B8E" w:rsidP="00F83B8E" w:rsidRDefault="00F83B8E" w14:paraId="45B61578" w14:textId="1874141F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Classroom B-304</w:t>
            </w:r>
          </w:p>
        </w:tc>
        <w:tc>
          <w:tcPr>
            <w:tcW w:w="818" w:type="pct"/>
            <w:shd w:val="clear" w:color="auto" w:fill="auto"/>
            <w:tcMar/>
            <w:vAlign w:val="center"/>
          </w:tcPr>
          <w:p w:rsidR="00F83B8E" w:rsidP="00F83B8E" w:rsidRDefault="00F83B8E" w14:paraId="7B8EC8BB" w14:textId="7A28E296">
            <w:pPr>
              <w:rPr>
                <w:rFonts w:cstheme="minorHAnsi"/>
                <w:sz w:val="18"/>
                <w:szCs w:val="18"/>
              </w:rPr>
            </w:pPr>
          </w:p>
          <w:p w:rsidRPr="005D2AFE" w:rsidR="00F83B8E" w:rsidP="00F83B8E" w:rsidRDefault="00F83B8E" w14:paraId="7562680B" w14:textId="1261564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2" w:type="pct"/>
            <w:tcMar/>
            <w:vAlign w:val="center"/>
          </w:tcPr>
          <w:p w:rsidRPr="00D636DE" w:rsidR="00F83B8E" w:rsidP="00F83B8E" w:rsidRDefault="00F83B8E" w14:paraId="5B3E6AD3" w14:textId="173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0" w:type="pct"/>
            <w:tcMar/>
            <w:vAlign w:val="center"/>
          </w:tcPr>
          <w:p w:rsidRPr="005D2AFE" w:rsidR="00F83B8E" w:rsidP="00F83B8E" w:rsidRDefault="00F83B8E" w14:paraId="0495122C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:rsidRPr="005D2AFE" w:rsidR="00F83B8E" w:rsidTr="3922FF8F" w14:paraId="6D9045C7" w14:textId="77777777">
        <w:trPr>
          <w:jc w:val="center"/>
        </w:trPr>
        <w:tc>
          <w:tcPr>
            <w:tcW w:w="527" w:type="pct"/>
            <w:tcMar/>
            <w:vAlign w:val="center"/>
          </w:tcPr>
          <w:p w:rsidRPr="005D2AFE" w:rsidR="00F83B8E" w:rsidP="00F83B8E" w:rsidRDefault="00F83B8E" w14:paraId="64A8F540" w14:textId="367490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13:30-14:10</w:t>
            </w:r>
          </w:p>
        </w:tc>
        <w:tc>
          <w:tcPr>
            <w:tcW w:w="843" w:type="pct"/>
            <w:tcMar/>
            <w:vAlign w:val="center"/>
          </w:tcPr>
          <w:p w:rsidR="00F83B8E" w:rsidP="00F83B8E" w:rsidRDefault="00F83B8E" w14:paraId="21414F4E" w14:textId="486346D9">
            <w:pPr>
              <w:rPr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tcMar/>
            <w:vAlign w:val="center"/>
          </w:tcPr>
          <w:p w:rsidR="00F83B8E" w:rsidP="00F83B8E" w:rsidRDefault="00F83B8E" w14:paraId="5416F6B5" w14:textId="77777777">
            <w:pPr>
              <w:rPr>
                <w:sz w:val="18"/>
                <w:szCs w:val="18"/>
              </w:rPr>
            </w:pPr>
            <w:r w:rsidRPr="68A6DC5C">
              <w:rPr>
                <w:sz w:val="18"/>
                <w:szCs w:val="18"/>
              </w:rPr>
              <w:t xml:space="preserve">Political Sociology </w:t>
            </w:r>
          </w:p>
          <w:p w:rsidR="00F83B8E" w:rsidP="00F83B8E" w:rsidRDefault="00F83B8E" w14:paraId="100367EE" w14:textId="77777777">
            <w:pPr>
              <w:rPr>
                <w:sz w:val="18"/>
                <w:szCs w:val="18"/>
              </w:rPr>
            </w:pPr>
            <w:r w:rsidRPr="68A6DC5C">
              <w:rPr>
                <w:sz w:val="18"/>
                <w:szCs w:val="18"/>
              </w:rPr>
              <w:t>Lecture</w:t>
            </w:r>
          </w:p>
          <w:p w:rsidR="00F83B8E" w:rsidP="00F83B8E" w:rsidRDefault="00F83B8E" w14:paraId="6DB6D7B2" w14:textId="77777777">
            <w:pPr>
              <w:rPr>
                <w:sz w:val="18"/>
                <w:szCs w:val="18"/>
              </w:rPr>
            </w:pPr>
            <w:r w:rsidRPr="68A6DC5C">
              <w:rPr>
                <w:sz w:val="18"/>
                <w:szCs w:val="18"/>
              </w:rPr>
              <w:t>Prof.</w:t>
            </w:r>
            <w:r>
              <w:rPr>
                <w:sz w:val="18"/>
                <w:szCs w:val="18"/>
              </w:rPr>
              <w:t xml:space="preserve"> </w:t>
            </w:r>
            <w:r w:rsidRPr="68A6DC5C">
              <w:rPr>
                <w:sz w:val="18"/>
                <w:szCs w:val="18"/>
              </w:rPr>
              <w:t>Dr. Kire Sharlamanov</w:t>
            </w:r>
          </w:p>
          <w:p w:rsidRPr="005D2AFE" w:rsidR="00F83B8E" w:rsidP="00F83B8E" w:rsidRDefault="00F83B8E" w14:paraId="5C075A2B" w14:textId="79874640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Classroom B-304</w:t>
            </w:r>
          </w:p>
        </w:tc>
        <w:tc>
          <w:tcPr>
            <w:tcW w:w="818" w:type="pct"/>
            <w:tcMar/>
            <w:vAlign w:val="center"/>
          </w:tcPr>
          <w:p w:rsidR="00F83B8E" w:rsidP="00F83B8E" w:rsidRDefault="00F83B8E" w14:paraId="0084D212" w14:textId="4A85DB19">
            <w:pPr>
              <w:rPr>
                <w:rFonts w:cstheme="minorHAnsi"/>
                <w:sz w:val="18"/>
                <w:szCs w:val="18"/>
              </w:rPr>
            </w:pPr>
          </w:p>
          <w:p w:rsidRPr="005D2AFE" w:rsidR="00F83B8E" w:rsidP="00F83B8E" w:rsidRDefault="00F83B8E" w14:paraId="211AFA17" w14:textId="7A340708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022" w:type="pct"/>
            <w:tcMar/>
            <w:vAlign w:val="center"/>
          </w:tcPr>
          <w:p w:rsidRPr="00D636DE" w:rsidR="00F83B8E" w:rsidP="00F83B8E" w:rsidRDefault="00F83B8E" w14:paraId="22F90F5C" w14:textId="7233C3A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0" w:type="pct"/>
            <w:tcMar/>
            <w:vAlign w:val="center"/>
          </w:tcPr>
          <w:p w:rsidR="00F83B8E" w:rsidP="00F83B8E" w:rsidRDefault="00F83B8E" w14:paraId="32AB3AD6" w14:textId="77777777">
            <w:pPr>
              <w:rPr>
                <w:sz w:val="18"/>
                <w:szCs w:val="18"/>
              </w:rPr>
            </w:pPr>
            <w:r w:rsidRPr="00D636DE">
              <w:rPr>
                <w:sz w:val="18"/>
                <w:szCs w:val="18"/>
              </w:rPr>
              <w:t>World International Politics</w:t>
            </w:r>
          </w:p>
          <w:p w:rsidRPr="00982900" w:rsidR="00F83B8E" w:rsidP="00F83B8E" w:rsidRDefault="00F83B8E" w14:paraId="6DFCF4B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</w:t>
            </w:r>
          </w:p>
          <w:p w:rsidRPr="005D2AFE" w:rsidR="00F83B8E" w:rsidP="00F83B8E" w:rsidRDefault="00F83B8E" w14:paraId="47CF0F71" w14:textId="1C45DE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B-302</w:t>
            </w:r>
          </w:p>
        </w:tc>
      </w:tr>
      <w:tr w:rsidRPr="005D2AFE" w:rsidR="00F83B8E" w:rsidTr="3922FF8F" w14:paraId="142222C6" w14:textId="77777777">
        <w:trPr>
          <w:jc w:val="center"/>
        </w:trPr>
        <w:tc>
          <w:tcPr>
            <w:tcW w:w="527" w:type="pct"/>
            <w:tcMar/>
            <w:vAlign w:val="center"/>
          </w:tcPr>
          <w:p w:rsidRPr="005D2AFE" w:rsidR="00F83B8E" w:rsidP="00F83B8E" w:rsidRDefault="00F83B8E" w14:paraId="52D1DA6E" w14:textId="306019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14:15-14:55</w:t>
            </w:r>
          </w:p>
        </w:tc>
        <w:tc>
          <w:tcPr>
            <w:tcW w:w="843" w:type="pct"/>
            <w:tcMar/>
            <w:vAlign w:val="center"/>
          </w:tcPr>
          <w:p w:rsidR="00F83B8E" w:rsidP="00F83B8E" w:rsidRDefault="00F83B8E" w14:paraId="53676763" w14:textId="23A1CCF9">
            <w:pPr>
              <w:rPr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tcMar/>
            <w:vAlign w:val="center"/>
          </w:tcPr>
          <w:p w:rsidR="00F83B8E" w:rsidP="00F83B8E" w:rsidRDefault="00F83B8E" w14:paraId="63F0FDD8" w14:textId="77777777">
            <w:pPr>
              <w:rPr>
                <w:sz w:val="18"/>
                <w:szCs w:val="18"/>
              </w:rPr>
            </w:pPr>
            <w:r w:rsidRPr="68A6DC5C">
              <w:rPr>
                <w:sz w:val="18"/>
                <w:szCs w:val="18"/>
              </w:rPr>
              <w:t xml:space="preserve">Political Sociology </w:t>
            </w:r>
          </w:p>
          <w:p w:rsidR="00F83B8E" w:rsidP="00F83B8E" w:rsidRDefault="00F83B8E" w14:paraId="2F47401B" w14:textId="77777777">
            <w:pPr>
              <w:rPr>
                <w:sz w:val="18"/>
                <w:szCs w:val="18"/>
              </w:rPr>
            </w:pPr>
            <w:r w:rsidRPr="68A6DC5C">
              <w:rPr>
                <w:sz w:val="18"/>
                <w:szCs w:val="18"/>
              </w:rPr>
              <w:t>Exercises</w:t>
            </w:r>
          </w:p>
          <w:p w:rsidR="00F83B8E" w:rsidP="00F83B8E" w:rsidRDefault="00F83B8E" w14:paraId="5B73103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Asst. Omer Ulutas</w:t>
            </w:r>
          </w:p>
          <w:p w:rsidRPr="005D2AFE" w:rsidR="00F83B8E" w:rsidP="3922FF8F" w:rsidRDefault="00F83B8E" w14:paraId="0FF65635" w14:textId="7E78A571">
            <w:pPr>
              <w:rPr>
                <w:rFonts w:cs="Calibri" w:cstheme="minorAscii"/>
                <w:sz w:val="18"/>
                <w:szCs w:val="18"/>
              </w:rPr>
            </w:pPr>
            <w:r w:rsidRPr="3922FF8F" w:rsidR="00F83B8E">
              <w:rPr>
                <w:sz w:val="18"/>
                <w:szCs w:val="18"/>
              </w:rPr>
              <w:t>Classroom B-304</w:t>
            </w:r>
          </w:p>
          <w:p w:rsidRPr="005D2AFE" w:rsidR="00F83B8E" w:rsidP="3922FF8F" w:rsidRDefault="00F83B8E" w14:paraId="098B3981" w14:textId="0055E204">
            <w:pPr>
              <w:rPr>
                <w:sz w:val="18"/>
                <w:szCs w:val="18"/>
              </w:rPr>
            </w:pPr>
            <w:r w:rsidRPr="3922FF8F" w:rsidR="5FC162B4">
              <w:rPr>
                <w:sz w:val="18"/>
                <w:szCs w:val="18"/>
              </w:rPr>
              <w:t>____________________</w:t>
            </w:r>
          </w:p>
          <w:p w:rsidRPr="005D2AFE" w:rsidR="00F83B8E" w:rsidP="3922FF8F" w:rsidRDefault="00F83B8E" w14:paraId="2D1AAA74" w14:textId="77777777">
            <w:pPr>
              <w:rPr>
                <w:rFonts w:cs="Times New Roman"/>
                <w:sz w:val="18"/>
                <w:szCs w:val="18"/>
              </w:rPr>
            </w:pPr>
            <w:r w:rsidRPr="3922FF8F" w:rsidR="5FC162B4">
              <w:rPr>
                <w:rFonts w:cs="Times New Roman"/>
                <w:sz w:val="18"/>
                <w:szCs w:val="18"/>
              </w:rPr>
              <w:t xml:space="preserve">Criminal Procedural Law </w:t>
            </w:r>
          </w:p>
          <w:p w:rsidRPr="005D2AFE" w:rsidR="00F83B8E" w:rsidP="3922FF8F" w:rsidRDefault="00F83B8E" w14:paraId="2D14BAE6" w14:textId="77777777">
            <w:pPr>
              <w:rPr>
                <w:rFonts w:cs="Times New Roman"/>
                <w:sz w:val="18"/>
                <w:szCs w:val="18"/>
              </w:rPr>
            </w:pPr>
            <w:r w:rsidRPr="3922FF8F" w:rsidR="5FC162B4">
              <w:rPr>
                <w:rFonts w:cs="Times New Roman"/>
                <w:sz w:val="18"/>
                <w:szCs w:val="18"/>
              </w:rPr>
              <w:t xml:space="preserve">Lecture </w:t>
            </w:r>
          </w:p>
          <w:p w:rsidRPr="005D2AFE" w:rsidR="00F83B8E" w:rsidP="3922FF8F" w:rsidRDefault="00F83B8E" w14:paraId="190523FD" w14:textId="77777777">
            <w:pPr>
              <w:rPr>
                <w:rFonts w:cs="Times New Roman"/>
                <w:sz w:val="18"/>
                <w:szCs w:val="18"/>
              </w:rPr>
            </w:pPr>
            <w:r w:rsidRPr="3922FF8F" w:rsidR="5FC162B4">
              <w:rPr>
                <w:rFonts w:cs="Times New Roman"/>
                <w:sz w:val="18"/>
                <w:szCs w:val="18"/>
              </w:rPr>
              <w:t xml:space="preserve">Asst. Prof. Dr. Ebru Ibish </w:t>
            </w:r>
          </w:p>
          <w:p w:rsidRPr="005D2AFE" w:rsidR="00F83B8E" w:rsidP="3922FF8F" w:rsidRDefault="00F83B8E" w14:paraId="55F6AE9F" w14:textId="67067A15">
            <w:pPr>
              <w:rPr>
                <w:rFonts w:cs="Calibri" w:cstheme="minorAscii"/>
                <w:sz w:val="18"/>
                <w:szCs w:val="18"/>
              </w:rPr>
            </w:pPr>
            <w:r w:rsidRPr="3922FF8F" w:rsidR="5FC162B4">
              <w:rPr>
                <w:rFonts w:cs="Times New Roman"/>
                <w:sz w:val="18"/>
                <w:szCs w:val="18"/>
              </w:rPr>
              <w:t>Classroom B-208</w:t>
            </w:r>
          </w:p>
          <w:p w:rsidRPr="005D2AFE" w:rsidR="00F83B8E" w:rsidP="3922FF8F" w:rsidRDefault="00F83B8E" w14:paraId="6913A18F" w14:textId="4B76A91C">
            <w:pPr>
              <w:rPr>
                <w:sz w:val="18"/>
                <w:szCs w:val="18"/>
              </w:rPr>
            </w:pPr>
          </w:p>
        </w:tc>
        <w:tc>
          <w:tcPr>
            <w:tcW w:w="818" w:type="pct"/>
            <w:tcMar/>
            <w:vAlign w:val="center"/>
          </w:tcPr>
          <w:p w:rsidRPr="005D2AFE" w:rsidR="00F83B8E" w:rsidP="3922FF8F" w:rsidRDefault="00F83B8E" w14:paraId="3129D054" w14:textId="1A1D3F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2" w:type="pct"/>
            <w:tcMar/>
            <w:vAlign w:val="center"/>
          </w:tcPr>
          <w:p w:rsidRPr="00D636DE" w:rsidR="00F83B8E" w:rsidP="00F83B8E" w:rsidRDefault="00F83B8E" w14:paraId="2C29F724" w14:textId="46E4DFDD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20" w:type="pct"/>
            <w:tcMar/>
            <w:vAlign w:val="center"/>
          </w:tcPr>
          <w:p w:rsidR="00F83B8E" w:rsidP="00F83B8E" w:rsidRDefault="00F83B8E" w14:paraId="3F64D8C4" w14:textId="77777777">
            <w:pPr>
              <w:rPr>
                <w:sz w:val="18"/>
                <w:szCs w:val="18"/>
              </w:rPr>
            </w:pPr>
            <w:r w:rsidRPr="00D636DE">
              <w:rPr>
                <w:sz w:val="18"/>
                <w:szCs w:val="18"/>
              </w:rPr>
              <w:t>World International Politics</w:t>
            </w:r>
          </w:p>
          <w:p w:rsidRPr="00982900" w:rsidR="00F83B8E" w:rsidP="00F83B8E" w:rsidRDefault="00F83B8E" w14:paraId="1ADC9F96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</w:t>
            </w:r>
          </w:p>
          <w:p w:rsidRPr="005D2AFE" w:rsidR="00F83B8E" w:rsidP="00F83B8E" w:rsidRDefault="00F83B8E" w14:paraId="60FAE4A3" w14:textId="1CE302C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B-302</w:t>
            </w:r>
          </w:p>
        </w:tc>
      </w:tr>
      <w:tr w:rsidRPr="005D2AFE" w:rsidR="00F83B8E" w:rsidTr="3922FF8F" w14:paraId="7F644AA1" w14:textId="77777777">
        <w:trPr>
          <w:jc w:val="center"/>
        </w:trPr>
        <w:tc>
          <w:tcPr>
            <w:tcW w:w="527" w:type="pct"/>
            <w:tcMar/>
            <w:vAlign w:val="center"/>
          </w:tcPr>
          <w:p w:rsidRPr="005D2AFE" w:rsidR="00F83B8E" w:rsidP="00F83B8E" w:rsidRDefault="00F83B8E" w14:paraId="7C9CCC6F" w14:textId="2BFEF5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15:00-15:40</w:t>
            </w:r>
          </w:p>
        </w:tc>
        <w:tc>
          <w:tcPr>
            <w:tcW w:w="843" w:type="pct"/>
            <w:tcMar/>
            <w:vAlign w:val="center"/>
          </w:tcPr>
          <w:p w:rsidR="00F83B8E" w:rsidP="00F83B8E" w:rsidRDefault="00F83B8E" w14:paraId="421713B6" w14:textId="19A84693">
            <w:pPr>
              <w:rPr>
                <w:sz w:val="18"/>
                <w:szCs w:val="18"/>
              </w:rPr>
            </w:pPr>
          </w:p>
        </w:tc>
        <w:tc>
          <w:tcPr>
            <w:tcW w:w="870" w:type="pct"/>
            <w:tcMar/>
            <w:vAlign w:val="center"/>
          </w:tcPr>
          <w:p w:rsidR="3922FF8F" w:rsidP="3922FF8F" w:rsidRDefault="3922FF8F" w14:paraId="4B2EEA7F" w14:textId="6BD45770">
            <w:pPr>
              <w:rPr>
                <w:rFonts w:cs="Times New Roman"/>
                <w:sz w:val="18"/>
                <w:szCs w:val="18"/>
              </w:rPr>
            </w:pPr>
            <w:r w:rsidRPr="3922FF8F" w:rsidR="3922FF8F">
              <w:rPr>
                <w:rFonts w:cs="Times New Roman"/>
                <w:sz w:val="18"/>
                <w:szCs w:val="18"/>
              </w:rPr>
              <w:t xml:space="preserve">Criminal Procedural Law Lecture </w:t>
            </w:r>
          </w:p>
          <w:p w:rsidR="3922FF8F" w:rsidP="3922FF8F" w:rsidRDefault="3922FF8F" w14:paraId="53F53959">
            <w:pPr>
              <w:rPr>
                <w:rFonts w:cs="Times New Roman"/>
                <w:sz w:val="18"/>
                <w:szCs w:val="18"/>
              </w:rPr>
            </w:pPr>
            <w:r w:rsidRPr="3922FF8F" w:rsidR="3922FF8F">
              <w:rPr>
                <w:rFonts w:cs="Times New Roman"/>
                <w:sz w:val="18"/>
                <w:szCs w:val="18"/>
              </w:rPr>
              <w:t xml:space="preserve">Asst. Prof. Dr. Ebru Ibish </w:t>
            </w:r>
          </w:p>
          <w:p w:rsidR="3922FF8F" w:rsidP="3922FF8F" w:rsidRDefault="3922FF8F" w14:paraId="761A12F2" w14:textId="4D05A87F">
            <w:pPr>
              <w:rPr>
                <w:rFonts w:cs="Calibri" w:cstheme="minorAscii"/>
                <w:sz w:val="18"/>
                <w:szCs w:val="18"/>
              </w:rPr>
            </w:pPr>
            <w:r w:rsidRPr="3922FF8F" w:rsidR="3922FF8F"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818" w:type="pct"/>
            <w:tcMar/>
            <w:vAlign w:val="center"/>
          </w:tcPr>
          <w:p w:rsidRPr="005D2AFE" w:rsidR="00F83B8E" w:rsidP="3922FF8F" w:rsidRDefault="00F83B8E" w14:paraId="2C85AE23" w14:textId="74A7C7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2" w:type="pct"/>
            <w:tcMar/>
            <w:vAlign w:val="center"/>
          </w:tcPr>
          <w:p w:rsidRPr="005D2AFE" w:rsidR="00F83B8E" w:rsidP="00F83B8E" w:rsidRDefault="00F83B8E" w14:paraId="1F763455" w14:textId="56A758A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0" w:type="pct"/>
            <w:tcMar/>
            <w:vAlign w:val="center"/>
          </w:tcPr>
          <w:p w:rsidR="00F83B8E" w:rsidP="00F83B8E" w:rsidRDefault="00F83B8E" w14:paraId="4BEF4CFC" w14:textId="77777777">
            <w:pPr>
              <w:rPr>
                <w:sz w:val="18"/>
                <w:szCs w:val="18"/>
              </w:rPr>
            </w:pPr>
            <w:r w:rsidRPr="00D636DE">
              <w:rPr>
                <w:sz w:val="18"/>
                <w:szCs w:val="18"/>
              </w:rPr>
              <w:t>World International Politics</w:t>
            </w:r>
          </w:p>
          <w:p w:rsidRPr="00982900" w:rsidR="00F83B8E" w:rsidP="00F83B8E" w:rsidRDefault="00F83B8E" w14:paraId="3669499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Lecture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i </w:t>
            </w:r>
          </w:p>
          <w:p w:rsidRPr="005D2AFE" w:rsidR="00F83B8E" w:rsidP="00F83B8E" w:rsidRDefault="00F83B8E" w14:paraId="14C25C86" w14:textId="003840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B-302</w:t>
            </w:r>
          </w:p>
        </w:tc>
      </w:tr>
      <w:tr w:rsidRPr="005D2AFE" w:rsidR="00F83B8E" w:rsidTr="3922FF8F" w14:paraId="3C6BF76E" w14:textId="77777777">
        <w:trPr>
          <w:jc w:val="center"/>
        </w:trPr>
        <w:tc>
          <w:tcPr>
            <w:tcW w:w="527" w:type="pct"/>
            <w:tcMar/>
            <w:vAlign w:val="center"/>
          </w:tcPr>
          <w:p w:rsidRPr="005D2AFE" w:rsidR="00F83B8E" w:rsidP="00F83B8E" w:rsidRDefault="00F83B8E" w14:paraId="45900D68" w14:textId="3C1CEFCA">
            <w:pPr>
              <w:jc w:val="center"/>
              <w:rPr>
                <w:rFonts w:cstheme="minorHAnsi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15:45-16:25</w:t>
            </w:r>
          </w:p>
        </w:tc>
        <w:tc>
          <w:tcPr>
            <w:tcW w:w="843" w:type="pct"/>
            <w:tcMar/>
            <w:vAlign w:val="center"/>
          </w:tcPr>
          <w:p w:rsidRPr="005D2AFE" w:rsidR="00F83B8E" w:rsidP="00F83B8E" w:rsidRDefault="00F83B8E" w14:paraId="425F1FA1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0" w:type="pct"/>
            <w:tcMar/>
            <w:vAlign w:val="center"/>
          </w:tcPr>
          <w:p w:rsidR="3922FF8F" w:rsidP="3922FF8F" w:rsidRDefault="3922FF8F" w14:paraId="1B369F1D">
            <w:pPr>
              <w:rPr>
                <w:rFonts w:cs="Times New Roman"/>
                <w:sz w:val="18"/>
                <w:szCs w:val="18"/>
              </w:rPr>
            </w:pPr>
            <w:r w:rsidRPr="3922FF8F" w:rsidR="3922FF8F">
              <w:rPr>
                <w:rFonts w:cs="Times New Roman"/>
                <w:sz w:val="18"/>
                <w:szCs w:val="18"/>
              </w:rPr>
              <w:t xml:space="preserve">Criminal Procedural Law </w:t>
            </w:r>
          </w:p>
          <w:p w:rsidR="3922FF8F" w:rsidP="3922FF8F" w:rsidRDefault="3922FF8F" w14:paraId="40305520">
            <w:pPr>
              <w:rPr>
                <w:rFonts w:cs="Times New Roman"/>
                <w:sz w:val="18"/>
                <w:szCs w:val="18"/>
              </w:rPr>
            </w:pPr>
            <w:r w:rsidRPr="3922FF8F" w:rsidR="3922FF8F">
              <w:rPr>
                <w:rFonts w:cs="Times New Roman"/>
                <w:sz w:val="18"/>
                <w:szCs w:val="18"/>
              </w:rPr>
              <w:t xml:space="preserve">Exercises </w:t>
            </w:r>
          </w:p>
          <w:p w:rsidR="3922FF8F" w:rsidP="3922FF8F" w:rsidRDefault="3922FF8F" w14:paraId="5C664360">
            <w:pPr>
              <w:rPr>
                <w:rFonts w:cs="Times New Roman"/>
                <w:sz w:val="18"/>
                <w:szCs w:val="18"/>
              </w:rPr>
            </w:pPr>
            <w:r w:rsidRPr="3922FF8F" w:rsidR="3922FF8F">
              <w:rPr>
                <w:rFonts w:cs="Times New Roman"/>
                <w:sz w:val="18"/>
                <w:szCs w:val="18"/>
              </w:rPr>
              <w:t xml:space="preserve">Asst. Entoni Miska </w:t>
            </w:r>
          </w:p>
          <w:p w:rsidR="3922FF8F" w:rsidP="3922FF8F" w:rsidRDefault="3922FF8F" w14:paraId="663879E6" w14:textId="57F95393">
            <w:pPr>
              <w:rPr>
                <w:rFonts w:cs="Calibri" w:cstheme="minorAscii"/>
                <w:sz w:val="18"/>
                <w:szCs w:val="18"/>
              </w:rPr>
            </w:pPr>
            <w:r w:rsidRPr="3922FF8F" w:rsidR="3922FF8F">
              <w:rPr>
                <w:rFonts w:cs="Times New Roman"/>
                <w:sz w:val="18"/>
                <w:szCs w:val="18"/>
              </w:rPr>
              <w:t>Classroom B-208</w:t>
            </w:r>
          </w:p>
        </w:tc>
        <w:tc>
          <w:tcPr>
            <w:tcW w:w="818" w:type="pct"/>
            <w:tcMar/>
            <w:vAlign w:val="center"/>
          </w:tcPr>
          <w:p w:rsidRPr="005D2AFE" w:rsidR="00F83B8E" w:rsidP="3922FF8F" w:rsidRDefault="00F83B8E" w14:paraId="6C2831D5" w14:textId="5F46CD1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22" w:type="pct"/>
            <w:tcMar/>
            <w:vAlign w:val="center"/>
          </w:tcPr>
          <w:p w:rsidRPr="005D2AFE" w:rsidR="00F83B8E" w:rsidP="00F83B8E" w:rsidRDefault="00F83B8E" w14:paraId="5D0CA65F" w14:textId="6D00097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0" w:type="pct"/>
            <w:tcMar/>
            <w:vAlign w:val="center"/>
          </w:tcPr>
          <w:p w:rsidR="00F83B8E" w:rsidP="00F83B8E" w:rsidRDefault="00F83B8E" w14:paraId="3F5E0798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Law of Local Self-Government </w:t>
            </w:r>
          </w:p>
          <w:p w:rsidR="00F83B8E" w:rsidP="00F83B8E" w:rsidRDefault="00F83B8E" w14:paraId="155630EE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Lecture </w:t>
            </w:r>
          </w:p>
          <w:p w:rsidR="00F83B8E" w:rsidP="00F83B8E" w:rsidRDefault="00F83B8E" w14:paraId="269FE4B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Rilinda Maqellara </w:t>
            </w:r>
          </w:p>
          <w:p w:rsidRPr="005D2AFE" w:rsidR="00F83B8E" w:rsidP="00F83B8E" w:rsidRDefault="00F83B8E" w14:paraId="49577D3A" w14:textId="5F161A8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B-208</w:t>
            </w:r>
          </w:p>
        </w:tc>
      </w:tr>
      <w:tr w:rsidRPr="005D2AFE" w:rsidR="00F83B8E" w:rsidTr="3922FF8F" w14:paraId="08FDA9B1" w14:textId="77777777">
        <w:trPr>
          <w:jc w:val="center"/>
        </w:trPr>
        <w:tc>
          <w:tcPr>
            <w:tcW w:w="527" w:type="pct"/>
            <w:tcMar/>
            <w:vAlign w:val="center"/>
          </w:tcPr>
          <w:p w:rsidRPr="005D2AFE" w:rsidR="00F83B8E" w:rsidP="00F83B8E" w:rsidRDefault="00F83B8E" w14:paraId="15001D3E" w14:textId="41FFB5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t>16:30-17:10</w:t>
            </w:r>
          </w:p>
        </w:tc>
        <w:tc>
          <w:tcPr>
            <w:tcW w:w="843" w:type="pct"/>
            <w:tcMar/>
            <w:vAlign w:val="center"/>
          </w:tcPr>
          <w:p w:rsidRPr="005D2AFE" w:rsidR="00F83B8E" w:rsidP="00F83B8E" w:rsidRDefault="00F83B8E" w14:paraId="406E84AD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0" w:type="pct"/>
            <w:tcMar/>
            <w:vAlign w:val="center"/>
          </w:tcPr>
          <w:p w:rsidRPr="005D2AFE" w:rsidR="00F83B8E" w:rsidP="00F83B8E" w:rsidRDefault="00F83B8E" w14:paraId="6AE4C0AE" w14:textId="3FCD29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8" w:type="pct"/>
            <w:tcMar/>
            <w:vAlign w:val="center"/>
          </w:tcPr>
          <w:p w:rsidRPr="005D2AFE" w:rsidR="00F83B8E" w:rsidP="00F83B8E" w:rsidRDefault="00F83B8E" w14:paraId="64C0B94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2" w:type="pct"/>
            <w:tcMar/>
            <w:vAlign w:val="center"/>
          </w:tcPr>
          <w:p w:rsidRPr="005D2AFE" w:rsidR="00F83B8E" w:rsidP="00F83B8E" w:rsidRDefault="00F83B8E" w14:paraId="50902877" w14:textId="35788A3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0" w:type="pct"/>
            <w:tcMar/>
            <w:vAlign w:val="center"/>
          </w:tcPr>
          <w:p w:rsidR="00F83B8E" w:rsidP="00F83B8E" w:rsidRDefault="00F83B8E" w14:paraId="6E052D12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Law of Local Self-Government </w:t>
            </w:r>
          </w:p>
          <w:p w:rsidR="00F83B8E" w:rsidP="00F83B8E" w:rsidRDefault="00F83B8E" w14:paraId="579EFEED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Lecture </w:t>
            </w:r>
          </w:p>
          <w:p w:rsidR="00F83B8E" w:rsidP="00F83B8E" w:rsidRDefault="00F83B8E" w14:paraId="09A6BFD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Rilinda Maqellara </w:t>
            </w:r>
          </w:p>
          <w:p w:rsidRPr="005D2AFE" w:rsidR="00F83B8E" w:rsidP="00F83B8E" w:rsidRDefault="00F83B8E" w14:paraId="456D3100" w14:textId="5D194FC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B-208</w:t>
            </w:r>
          </w:p>
        </w:tc>
      </w:tr>
      <w:tr w:rsidRPr="005D2AFE" w:rsidR="00F83B8E" w:rsidTr="3922FF8F" w14:paraId="5C0EE11E" w14:textId="77777777">
        <w:trPr>
          <w:jc w:val="center"/>
        </w:trPr>
        <w:tc>
          <w:tcPr>
            <w:tcW w:w="527" w:type="pct"/>
            <w:tcMar/>
            <w:vAlign w:val="center"/>
          </w:tcPr>
          <w:p w:rsidRPr="005D2AFE" w:rsidR="00F83B8E" w:rsidP="00F83B8E" w:rsidRDefault="00F83B8E" w14:paraId="066392DE" w14:textId="4185D9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923CDDB">
              <w:rPr>
                <w:rFonts w:ascii="Arial" w:hAnsi="Arial" w:eastAsia="Arial" w:cs="Arial"/>
                <w:color w:val="00000A"/>
                <w:sz w:val="20"/>
                <w:szCs w:val="20"/>
              </w:rPr>
              <w:lastRenderedPageBreak/>
              <w:t>17:15-17:55</w:t>
            </w:r>
          </w:p>
        </w:tc>
        <w:tc>
          <w:tcPr>
            <w:tcW w:w="843" w:type="pct"/>
            <w:tcMar/>
            <w:vAlign w:val="center"/>
          </w:tcPr>
          <w:p w:rsidRPr="005D2AFE" w:rsidR="00F83B8E" w:rsidP="00F83B8E" w:rsidRDefault="00F83B8E" w14:paraId="3505FE87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0" w:type="pct"/>
            <w:tcMar/>
            <w:vAlign w:val="center"/>
          </w:tcPr>
          <w:p w:rsidRPr="005D2AFE" w:rsidR="00F83B8E" w:rsidP="00F83B8E" w:rsidRDefault="00F83B8E" w14:paraId="42025D81" w14:textId="3CBC5C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8" w:type="pct"/>
            <w:tcMar/>
            <w:vAlign w:val="center"/>
          </w:tcPr>
          <w:p w:rsidRPr="005D2AFE" w:rsidR="00F83B8E" w:rsidP="00F83B8E" w:rsidRDefault="00F83B8E" w14:paraId="6FC9FD3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2" w:type="pct"/>
            <w:tcMar/>
            <w:vAlign w:val="center"/>
          </w:tcPr>
          <w:p w:rsidRPr="005D2AFE" w:rsidR="00F83B8E" w:rsidP="00F83B8E" w:rsidRDefault="00F83B8E" w14:paraId="33053C7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0" w:type="pct"/>
            <w:tcMar/>
            <w:vAlign w:val="center"/>
          </w:tcPr>
          <w:p w:rsidR="00F83B8E" w:rsidP="00F83B8E" w:rsidRDefault="00F83B8E" w14:paraId="2F1553A4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Law of Local Self-Government </w:t>
            </w:r>
          </w:p>
          <w:p w:rsidR="00F83B8E" w:rsidP="00F83B8E" w:rsidRDefault="00F83B8E" w14:paraId="60367AB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Exercises</w:t>
            </w:r>
          </w:p>
          <w:p w:rsidR="00F83B8E" w:rsidP="00F83B8E" w:rsidRDefault="00F83B8E" w14:paraId="250EAAE7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Asst. Entoni Miska </w:t>
            </w:r>
          </w:p>
          <w:p w:rsidRPr="005D2AFE" w:rsidR="00F83B8E" w:rsidP="00F83B8E" w:rsidRDefault="00F83B8E" w14:paraId="6AEE891C" w14:textId="3EBF3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Classroom B-208</w:t>
            </w:r>
          </w:p>
        </w:tc>
      </w:tr>
      <w:tr w:rsidRPr="005D2AFE" w:rsidR="00F83B8E" w:rsidTr="3922FF8F" w14:paraId="6FD64EDD" w14:textId="77777777">
        <w:trPr>
          <w:jc w:val="center"/>
        </w:trPr>
        <w:tc>
          <w:tcPr>
            <w:tcW w:w="527" w:type="pct"/>
            <w:tcMar/>
            <w:vAlign w:val="center"/>
          </w:tcPr>
          <w:p w:rsidRPr="0923CDDB" w:rsidR="00F83B8E" w:rsidP="00F83B8E" w:rsidRDefault="00F83B8E" w14:paraId="4B24D9AC" w14:textId="77777777">
            <w:pPr>
              <w:jc w:val="center"/>
              <w:rPr>
                <w:rFonts w:ascii="Arial" w:hAnsi="Arial" w:eastAsia="Arial" w:cs="Arial"/>
                <w:color w:val="00000A"/>
                <w:sz w:val="20"/>
                <w:szCs w:val="20"/>
              </w:rPr>
            </w:pPr>
          </w:p>
        </w:tc>
        <w:tc>
          <w:tcPr>
            <w:tcW w:w="843" w:type="pct"/>
            <w:tcMar/>
            <w:vAlign w:val="center"/>
          </w:tcPr>
          <w:p w:rsidRPr="005D2AFE" w:rsidR="00F83B8E" w:rsidP="00F83B8E" w:rsidRDefault="00F83B8E" w14:paraId="5FBF895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0" w:type="pct"/>
            <w:tcMar/>
            <w:vAlign w:val="center"/>
          </w:tcPr>
          <w:p w:rsidRPr="005D2AFE" w:rsidR="00F83B8E" w:rsidP="00F83B8E" w:rsidRDefault="00F83B8E" w14:paraId="5204404B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18" w:type="pct"/>
            <w:tcMar/>
            <w:vAlign w:val="center"/>
          </w:tcPr>
          <w:p w:rsidRPr="005D2AFE" w:rsidR="00F83B8E" w:rsidP="00F83B8E" w:rsidRDefault="00F83B8E" w14:paraId="082362DA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22" w:type="pct"/>
            <w:tcMar/>
            <w:vAlign w:val="center"/>
          </w:tcPr>
          <w:p w:rsidRPr="005D2AFE" w:rsidR="00F83B8E" w:rsidP="00F83B8E" w:rsidRDefault="00F83B8E" w14:paraId="5094045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0" w:type="pct"/>
            <w:tcMar/>
            <w:vAlign w:val="center"/>
          </w:tcPr>
          <w:p w:rsidRPr="005D2AFE" w:rsidR="00F83B8E" w:rsidP="00F83B8E" w:rsidRDefault="00F83B8E" w14:paraId="59781BFB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Pr="00F45517" w:rsidR="00D22CC0" w:rsidP="005B6E2B" w:rsidRDefault="00D22CC0" w14:paraId="3AC37576" w14:textId="77777777">
      <w:pPr>
        <w:spacing w:after="0"/>
        <w:rPr>
          <w:b/>
          <w:bCs/>
          <w:sz w:val="16"/>
          <w:szCs w:val="16"/>
        </w:rPr>
      </w:pPr>
    </w:p>
    <w:sectPr w:rsidRPr="00F45517" w:rsidR="00D22CC0" w:rsidSect="00141D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AE1" w:rsidP="00E87097" w:rsidRDefault="003F3AE1" w14:paraId="0708DE2A" w14:textId="77777777">
      <w:pPr>
        <w:spacing w:after="0" w:line="240" w:lineRule="auto"/>
      </w:pPr>
      <w:r>
        <w:separator/>
      </w:r>
    </w:p>
  </w:endnote>
  <w:endnote w:type="continuationSeparator" w:id="0">
    <w:p w:rsidR="003F3AE1" w:rsidP="00E87097" w:rsidRDefault="003F3AE1" w14:paraId="787CBC7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AE1" w:rsidP="00E87097" w:rsidRDefault="003F3AE1" w14:paraId="1A240449" w14:textId="77777777">
      <w:pPr>
        <w:spacing w:after="0" w:line="240" w:lineRule="auto"/>
      </w:pPr>
      <w:r>
        <w:separator/>
      </w:r>
    </w:p>
  </w:footnote>
  <w:footnote w:type="continuationSeparator" w:id="0">
    <w:p w:rsidR="003F3AE1" w:rsidP="00E87097" w:rsidRDefault="003F3AE1" w14:paraId="11E818C3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43"/>
    <w:rsid w:val="00000E44"/>
    <w:rsid w:val="0000120D"/>
    <w:rsid w:val="00010D7E"/>
    <w:rsid w:val="000142CE"/>
    <w:rsid w:val="000264D4"/>
    <w:rsid w:val="000302D9"/>
    <w:rsid w:val="0003542D"/>
    <w:rsid w:val="00065A44"/>
    <w:rsid w:val="00071B19"/>
    <w:rsid w:val="000748CA"/>
    <w:rsid w:val="000775D0"/>
    <w:rsid w:val="00081CFC"/>
    <w:rsid w:val="00083DCB"/>
    <w:rsid w:val="000A177E"/>
    <w:rsid w:val="000A2E36"/>
    <w:rsid w:val="000A5ADB"/>
    <w:rsid w:val="000A7DB9"/>
    <w:rsid w:val="000B18EC"/>
    <w:rsid w:val="000D35F9"/>
    <w:rsid w:val="000D3914"/>
    <w:rsid w:val="000D4937"/>
    <w:rsid w:val="000D4C75"/>
    <w:rsid w:val="000F31E7"/>
    <w:rsid w:val="00103073"/>
    <w:rsid w:val="00105904"/>
    <w:rsid w:val="00107003"/>
    <w:rsid w:val="00117466"/>
    <w:rsid w:val="00122A5B"/>
    <w:rsid w:val="00127871"/>
    <w:rsid w:val="00127C46"/>
    <w:rsid w:val="00136A9D"/>
    <w:rsid w:val="00141D43"/>
    <w:rsid w:val="0014268C"/>
    <w:rsid w:val="0014567D"/>
    <w:rsid w:val="0017150F"/>
    <w:rsid w:val="00172488"/>
    <w:rsid w:val="001A0658"/>
    <w:rsid w:val="001A0E6A"/>
    <w:rsid w:val="001C1291"/>
    <w:rsid w:val="001D5FC5"/>
    <w:rsid w:val="001F3F10"/>
    <w:rsid w:val="002069F3"/>
    <w:rsid w:val="002175A9"/>
    <w:rsid w:val="002318DA"/>
    <w:rsid w:val="0023689A"/>
    <w:rsid w:val="00254936"/>
    <w:rsid w:val="00256F17"/>
    <w:rsid w:val="002832C4"/>
    <w:rsid w:val="002879D0"/>
    <w:rsid w:val="00295F6E"/>
    <w:rsid w:val="0029661B"/>
    <w:rsid w:val="002B1EB6"/>
    <w:rsid w:val="002C196D"/>
    <w:rsid w:val="002E54D8"/>
    <w:rsid w:val="002E59D0"/>
    <w:rsid w:val="002E61CF"/>
    <w:rsid w:val="003335CE"/>
    <w:rsid w:val="00345E7E"/>
    <w:rsid w:val="003468A5"/>
    <w:rsid w:val="00346B97"/>
    <w:rsid w:val="003573AD"/>
    <w:rsid w:val="00363916"/>
    <w:rsid w:val="0036455F"/>
    <w:rsid w:val="00367D48"/>
    <w:rsid w:val="00391B30"/>
    <w:rsid w:val="0039563F"/>
    <w:rsid w:val="003B092D"/>
    <w:rsid w:val="003B497A"/>
    <w:rsid w:val="003C375E"/>
    <w:rsid w:val="003D69AA"/>
    <w:rsid w:val="003E7FF1"/>
    <w:rsid w:val="003F3AE1"/>
    <w:rsid w:val="004037B7"/>
    <w:rsid w:val="004043FF"/>
    <w:rsid w:val="0040512F"/>
    <w:rsid w:val="004103F9"/>
    <w:rsid w:val="00414719"/>
    <w:rsid w:val="004167A2"/>
    <w:rsid w:val="00416E40"/>
    <w:rsid w:val="004365E0"/>
    <w:rsid w:val="00441076"/>
    <w:rsid w:val="00447AA3"/>
    <w:rsid w:val="00451C88"/>
    <w:rsid w:val="00467646"/>
    <w:rsid w:val="00470F47"/>
    <w:rsid w:val="0047114A"/>
    <w:rsid w:val="00497A4E"/>
    <w:rsid w:val="004A4642"/>
    <w:rsid w:val="004B27EB"/>
    <w:rsid w:val="004C4332"/>
    <w:rsid w:val="004C5035"/>
    <w:rsid w:val="004D7D75"/>
    <w:rsid w:val="004E2F7F"/>
    <w:rsid w:val="004E494E"/>
    <w:rsid w:val="004F4716"/>
    <w:rsid w:val="0051146A"/>
    <w:rsid w:val="0051155B"/>
    <w:rsid w:val="00515013"/>
    <w:rsid w:val="00520CC9"/>
    <w:rsid w:val="00523535"/>
    <w:rsid w:val="00530E9E"/>
    <w:rsid w:val="005323B3"/>
    <w:rsid w:val="00536D60"/>
    <w:rsid w:val="00555846"/>
    <w:rsid w:val="00556B9A"/>
    <w:rsid w:val="00573B68"/>
    <w:rsid w:val="00585AD9"/>
    <w:rsid w:val="0059335A"/>
    <w:rsid w:val="005B6E2B"/>
    <w:rsid w:val="005B79E3"/>
    <w:rsid w:val="005C7887"/>
    <w:rsid w:val="005C7D6B"/>
    <w:rsid w:val="005D263A"/>
    <w:rsid w:val="005D2AFE"/>
    <w:rsid w:val="005E7CEF"/>
    <w:rsid w:val="005F1B09"/>
    <w:rsid w:val="00601091"/>
    <w:rsid w:val="00624F43"/>
    <w:rsid w:val="00634782"/>
    <w:rsid w:val="006554B6"/>
    <w:rsid w:val="006579D3"/>
    <w:rsid w:val="00660221"/>
    <w:rsid w:val="0066491E"/>
    <w:rsid w:val="00665D6C"/>
    <w:rsid w:val="00671D59"/>
    <w:rsid w:val="00680DB0"/>
    <w:rsid w:val="00687576"/>
    <w:rsid w:val="00692C59"/>
    <w:rsid w:val="00695948"/>
    <w:rsid w:val="006A3587"/>
    <w:rsid w:val="006B1C47"/>
    <w:rsid w:val="006B494A"/>
    <w:rsid w:val="006C3BF0"/>
    <w:rsid w:val="006D457D"/>
    <w:rsid w:val="006E40D5"/>
    <w:rsid w:val="006E5E06"/>
    <w:rsid w:val="006E775C"/>
    <w:rsid w:val="006F10DB"/>
    <w:rsid w:val="00704766"/>
    <w:rsid w:val="00704A88"/>
    <w:rsid w:val="00706A1C"/>
    <w:rsid w:val="00711044"/>
    <w:rsid w:val="007149B9"/>
    <w:rsid w:val="00737C67"/>
    <w:rsid w:val="00742928"/>
    <w:rsid w:val="00743039"/>
    <w:rsid w:val="00746672"/>
    <w:rsid w:val="00750E76"/>
    <w:rsid w:val="00751918"/>
    <w:rsid w:val="0076376A"/>
    <w:rsid w:val="00766044"/>
    <w:rsid w:val="0077056F"/>
    <w:rsid w:val="00777096"/>
    <w:rsid w:val="00782320"/>
    <w:rsid w:val="0078396D"/>
    <w:rsid w:val="00785D5B"/>
    <w:rsid w:val="0078759F"/>
    <w:rsid w:val="00791BC6"/>
    <w:rsid w:val="00797A4A"/>
    <w:rsid w:val="00797CF7"/>
    <w:rsid w:val="007B650B"/>
    <w:rsid w:val="007B6831"/>
    <w:rsid w:val="007E08DA"/>
    <w:rsid w:val="007E4AB7"/>
    <w:rsid w:val="007F3BDC"/>
    <w:rsid w:val="007F50BC"/>
    <w:rsid w:val="0080399A"/>
    <w:rsid w:val="00842702"/>
    <w:rsid w:val="0084289B"/>
    <w:rsid w:val="00844B4C"/>
    <w:rsid w:val="008463CF"/>
    <w:rsid w:val="00852C14"/>
    <w:rsid w:val="00854A3A"/>
    <w:rsid w:val="00862556"/>
    <w:rsid w:val="0087469E"/>
    <w:rsid w:val="008835BC"/>
    <w:rsid w:val="008837FA"/>
    <w:rsid w:val="00886895"/>
    <w:rsid w:val="00897443"/>
    <w:rsid w:val="008B0588"/>
    <w:rsid w:val="008B1BB0"/>
    <w:rsid w:val="008C2D85"/>
    <w:rsid w:val="008C6767"/>
    <w:rsid w:val="008F538A"/>
    <w:rsid w:val="008F68F5"/>
    <w:rsid w:val="009028F7"/>
    <w:rsid w:val="00921477"/>
    <w:rsid w:val="009269FC"/>
    <w:rsid w:val="009307A7"/>
    <w:rsid w:val="0093127D"/>
    <w:rsid w:val="00934389"/>
    <w:rsid w:val="00946EAC"/>
    <w:rsid w:val="009472C1"/>
    <w:rsid w:val="00947682"/>
    <w:rsid w:val="0096329B"/>
    <w:rsid w:val="0096350B"/>
    <w:rsid w:val="009764C9"/>
    <w:rsid w:val="00976740"/>
    <w:rsid w:val="00982900"/>
    <w:rsid w:val="00984588"/>
    <w:rsid w:val="00991C92"/>
    <w:rsid w:val="00991EBC"/>
    <w:rsid w:val="009B00A6"/>
    <w:rsid w:val="009B4BAD"/>
    <w:rsid w:val="009C6876"/>
    <w:rsid w:val="009D1B07"/>
    <w:rsid w:val="009D29DD"/>
    <w:rsid w:val="009D7DAA"/>
    <w:rsid w:val="009E41D4"/>
    <w:rsid w:val="009E57DB"/>
    <w:rsid w:val="009E7D2D"/>
    <w:rsid w:val="009F64B2"/>
    <w:rsid w:val="00A03A59"/>
    <w:rsid w:val="00A040E7"/>
    <w:rsid w:val="00A04C1F"/>
    <w:rsid w:val="00A22ACD"/>
    <w:rsid w:val="00A240F3"/>
    <w:rsid w:val="00A252F7"/>
    <w:rsid w:val="00A2712F"/>
    <w:rsid w:val="00A33104"/>
    <w:rsid w:val="00A35079"/>
    <w:rsid w:val="00A357ED"/>
    <w:rsid w:val="00A3658A"/>
    <w:rsid w:val="00A37F0C"/>
    <w:rsid w:val="00A4367C"/>
    <w:rsid w:val="00A44837"/>
    <w:rsid w:val="00A472CA"/>
    <w:rsid w:val="00A531F2"/>
    <w:rsid w:val="00A53A94"/>
    <w:rsid w:val="00A56AEB"/>
    <w:rsid w:val="00A56B9D"/>
    <w:rsid w:val="00A62FF0"/>
    <w:rsid w:val="00A66E34"/>
    <w:rsid w:val="00A7029C"/>
    <w:rsid w:val="00A82E1E"/>
    <w:rsid w:val="00A86C31"/>
    <w:rsid w:val="00AA3682"/>
    <w:rsid w:val="00AB2F0B"/>
    <w:rsid w:val="00AC597D"/>
    <w:rsid w:val="00AC5DE5"/>
    <w:rsid w:val="00AC76A9"/>
    <w:rsid w:val="00AD40E3"/>
    <w:rsid w:val="00AE1083"/>
    <w:rsid w:val="00AF0BDD"/>
    <w:rsid w:val="00AF50D7"/>
    <w:rsid w:val="00AF60AE"/>
    <w:rsid w:val="00B009BF"/>
    <w:rsid w:val="00B00FD8"/>
    <w:rsid w:val="00B01D5A"/>
    <w:rsid w:val="00B02BD5"/>
    <w:rsid w:val="00B02D26"/>
    <w:rsid w:val="00B04949"/>
    <w:rsid w:val="00B1207D"/>
    <w:rsid w:val="00B1359D"/>
    <w:rsid w:val="00B36D99"/>
    <w:rsid w:val="00B51061"/>
    <w:rsid w:val="00B62C96"/>
    <w:rsid w:val="00B66E13"/>
    <w:rsid w:val="00B77909"/>
    <w:rsid w:val="00B9454D"/>
    <w:rsid w:val="00B96949"/>
    <w:rsid w:val="00BA186D"/>
    <w:rsid w:val="00BA23BA"/>
    <w:rsid w:val="00BA4B6F"/>
    <w:rsid w:val="00BB012A"/>
    <w:rsid w:val="00BC2D04"/>
    <w:rsid w:val="00BD41AD"/>
    <w:rsid w:val="00BE06F2"/>
    <w:rsid w:val="00BE339E"/>
    <w:rsid w:val="00BE47F0"/>
    <w:rsid w:val="00C14530"/>
    <w:rsid w:val="00C168B6"/>
    <w:rsid w:val="00C256E9"/>
    <w:rsid w:val="00C40663"/>
    <w:rsid w:val="00C436A2"/>
    <w:rsid w:val="00C559F3"/>
    <w:rsid w:val="00C60070"/>
    <w:rsid w:val="00C767B6"/>
    <w:rsid w:val="00C95C08"/>
    <w:rsid w:val="00CA5476"/>
    <w:rsid w:val="00CD5AEE"/>
    <w:rsid w:val="00CD5ED7"/>
    <w:rsid w:val="00CF31B8"/>
    <w:rsid w:val="00CF4E79"/>
    <w:rsid w:val="00CF5CBF"/>
    <w:rsid w:val="00D00185"/>
    <w:rsid w:val="00D06261"/>
    <w:rsid w:val="00D10252"/>
    <w:rsid w:val="00D13CBF"/>
    <w:rsid w:val="00D22CC0"/>
    <w:rsid w:val="00D41CA4"/>
    <w:rsid w:val="00D44F3A"/>
    <w:rsid w:val="00D54289"/>
    <w:rsid w:val="00D565A1"/>
    <w:rsid w:val="00D56C04"/>
    <w:rsid w:val="00D60CBC"/>
    <w:rsid w:val="00D624F9"/>
    <w:rsid w:val="00D636DE"/>
    <w:rsid w:val="00D64DC9"/>
    <w:rsid w:val="00D82C58"/>
    <w:rsid w:val="00D847D1"/>
    <w:rsid w:val="00D9166B"/>
    <w:rsid w:val="00D96496"/>
    <w:rsid w:val="00DA4775"/>
    <w:rsid w:val="00DB0646"/>
    <w:rsid w:val="00DB1AEF"/>
    <w:rsid w:val="00DB1F7C"/>
    <w:rsid w:val="00DB4A54"/>
    <w:rsid w:val="00DB51A7"/>
    <w:rsid w:val="00DC1B41"/>
    <w:rsid w:val="00DD3E02"/>
    <w:rsid w:val="00DE5B29"/>
    <w:rsid w:val="00DF0957"/>
    <w:rsid w:val="00DF1F78"/>
    <w:rsid w:val="00DF2933"/>
    <w:rsid w:val="00DF2AB7"/>
    <w:rsid w:val="00DF3D18"/>
    <w:rsid w:val="00E063C0"/>
    <w:rsid w:val="00E24FFC"/>
    <w:rsid w:val="00E26504"/>
    <w:rsid w:val="00E411A6"/>
    <w:rsid w:val="00E45F37"/>
    <w:rsid w:val="00E53F45"/>
    <w:rsid w:val="00E60A4F"/>
    <w:rsid w:val="00E61985"/>
    <w:rsid w:val="00E8110E"/>
    <w:rsid w:val="00E82B14"/>
    <w:rsid w:val="00E87097"/>
    <w:rsid w:val="00E873C5"/>
    <w:rsid w:val="00E90A75"/>
    <w:rsid w:val="00EC26A5"/>
    <w:rsid w:val="00EE0C5C"/>
    <w:rsid w:val="00EE1F1E"/>
    <w:rsid w:val="00EE4AA2"/>
    <w:rsid w:val="00EF48D8"/>
    <w:rsid w:val="00F01C0E"/>
    <w:rsid w:val="00F06966"/>
    <w:rsid w:val="00F12C8F"/>
    <w:rsid w:val="00F15F64"/>
    <w:rsid w:val="00F256EE"/>
    <w:rsid w:val="00F26F2C"/>
    <w:rsid w:val="00F27086"/>
    <w:rsid w:val="00F348D0"/>
    <w:rsid w:val="00F35B8B"/>
    <w:rsid w:val="00F35E80"/>
    <w:rsid w:val="00F3644D"/>
    <w:rsid w:val="00F45517"/>
    <w:rsid w:val="00F5061C"/>
    <w:rsid w:val="00F53214"/>
    <w:rsid w:val="00F544CB"/>
    <w:rsid w:val="00F647E9"/>
    <w:rsid w:val="00F6792E"/>
    <w:rsid w:val="00F83B8E"/>
    <w:rsid w:val="00F85586"/>
    <w:rsid w:val="00F94CDA"/>
    <w:rsid w:val="00F97298"/>
    <w:rsid w:val="00FB2C2E"/>
    <w:rsid w:val="00FC0936"/>
    <w:rsid w:val="00FE4B24"/>
    <w:rsid w:val="00FF472D"/>
    <w:rsid w:val="00FF65E0"/>
    <w:rsid w:val="00FF7B7D"/>
    <w:rsid w:val="011C659B"/>
    <w:rsid w:val="0C78E3E6"/>
    <w:rsid w:val="23A7A5EF"/>
    <w:rsid w:val="3922FF8F"/>
    <w:rsid w:val="4355152C"/>
    <w:rsid w:val="4E0D1D9F"/>
    <w:rsid w:val="5211939E"/>
    <w:rsid w:val="54D7E0C6"/>
    <w:rsid w:val="5FC162B4"/>
    <w:rsid w:val="68A6D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24563"/>
  <w15:docId w15:val="{C7D05B7D-F70D-4F42-9B40-75B4C064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129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D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D1B0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396D"/>
    <w:pPr>
      <w:spacing w:after="0" w:line="24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8709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87097"/>
  </w:style>
  <w:style w:type="paragraph" w:styleId="Footer">
    <w:name w:val="footer"/>
    <w:basedOn w:val="Normal"/>
    <w:link w:val="FooterChar"/>
    <w:uiPriority w:val="99"/>
    <w:unhideWhenUsed/>
    <w:rsid w:val="00E8709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87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pcl-12</dc:creator>
  <lastModifiedBy>Edu Rectorate</lastModifiedBy>
  <revision>105</revision>
  <lastPrinted>2019-09-23T10:25:00.0000000Z</lastPrinted>
  <dcterms:created xsi:type="dcterms:W3CDTF">2023-09-18T14:27:00.0000000Z</dcterms:created>
  <dcterms:modified xsi:type="dcterms:W3CDTF">2025-09-16T11:08:06.5954291Z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828f9e1fe7ab61c2b75b4986b2b8e23666bdcafe32e04f86b27cbc61c672be9e</vt:lpwstr>
  </property>
</Properties>
</file>