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4C04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NURSING (STUDY PROGRAM) - </w:t>
      </w:r>
      <w:r>
        <w:rPr>
          <w:rFonts w:hint="default" w:ascii="Times New Roman" w:hAnsi="Times New Roman" w:eastAsia="Times New Roman"/>
          <w:b w:val="0"/>
          <w:bCs w:val="0"/>
          <w:color w:val="FF0000"/>
          <w:sz w:val="20"/>
          <w:szCs w:val="20"/>
          <w:lang w:val="en-US"/>
        </w:rPr>
        <w:t>English</w:t>
      </w:r>
      <w:r>
        <w:rPr>
          <w:rFonts w:ascii="Times New Roman" w:hAnsi="Times New Roman" w:eastAsia="Times New Roman"/>
          <w:b w:val="0"/>
          <w:bCs w:val="0"/>
          <w:color w:val="FF0000"/>
          <w:sz w:val="20"/>
          <w:szCs w:val="20"/>
        </w:rPr>
        <w:t xml:space="preserve"> language</w:t>
      </w:r>
    </w:p>
    <w:p w14:paraId="7A5EF932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2-</w:t>
      </w:r>
      <w:r>
        <w:rPr>
          <w:rFonts w:asciiTheme="minorHAnsi" w:hAnsiTheme="minorHAnsi" w:cstheme="minorHAnsi"/>
          <w:b/>
          <w:color w:val="000000" w:themeColor="text1"/>
          <w:sz w:val="14"/>
          <w:szCs w:val="20"/>
          <w14:textFill>
            <w14:solidFill>
              <w14:schemeClr w14:val="tx1"/>
            </w14:solidFill>
          </w14:textFill>
        </w:rPr>
        <w:t>st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YEAR</w:t>
      </w:r>
    </w:p>
    <w:tbl>
      <w:tblPr>
        <w:tblStyle w:val="6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23"/>
        <w:gridCol w:w="2108"/>
        <w:gridCol w:w="2450"/>
        <w:gridCol w:w="2301"/>
        <w:gridCol w:w="2016"/>
        <w:gridCol w:w="1953"/>
        <w:gridCol w:w="2423"/>
      </w:tblGrid>
      <w:tr w14:paraId="7F4D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12532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 w14:paraId="334559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3FB6A6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MONDAY</w:t>
            </w:r>
          </w:p>
        </w:tc>
        <w:tc>
          <w:tcPr>
            <w:tcW w:w="82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A5ED7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TUESDAY </w:t>
            </w:r>
          </w:p>
        </w:tc>
        <w:tc>
          <w:tcPr>
            <w:tcW w:w="7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CE709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WEDNESDAY</w:t>
            </w:r>
          </w:p>
        </w:tc>
        <w:tc>
          <w:tcPr>
            <w:tcW w:w="67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5C86C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THURSDAY</w:t>
            </w:r>
          </w:p>
        </w:tc>
        <w:tc>
          <w:tcPr>
            <w:tcW w:w="65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39D08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FRIDAY</w:t>
            </w:r>
          </w:p>
        </w:tc>
        <w:tc>
          <w:tcPr>
            <w:tcW w:w="814" w:type="pct"/>
            <w:shd w:val="clear" w:color="auto" w:fill="FBE4D5" w:themeFill="accent2" w:themeFillTint="33"/>
            <w:vAlign w:val="center"/>
          </w:tcPr>
          <w:p w14:paraId="57ED8B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SATURAY</w:t>
            </w:r>
          </w:p>
        </w:tc>
      </w:tr>
      <w:tr w14:paraId="1530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467C4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8:15-8:55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216223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0B2AF0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4C0EFA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34C0E6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14D8A9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753C4FDC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3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85FDC2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9:00-9:40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1853009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26067E8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27B64E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24AB07E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0EF8B3D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1C29D5D9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4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E50F97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9:45-10:25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1FEA8B0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6C0B7F1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1EF00B3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6146E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321539F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4C6D2FDB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0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801AC2E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066AEE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053C48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3A0F967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6966A3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0961800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6CBB0ECA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Hygiene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2698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E4F8074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544C37D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</w:tcPr>
          <w:p w14:paraId="7F670BC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10F1772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1A10CC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4F7C8CD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614F75D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Hygiene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01BC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B28A94C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12:00-12:40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09E52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</w:tcPr>
          <w:p w14:paraId="298C15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085FCB4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</w:tcPr>
          <w:p w14:paraId="16371B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1A1CF38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761C45A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Methods and organization of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2C18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49F39C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12:45-13:25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140B15C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6BCB5FF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65E892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12D7B61D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212121"/>
                <w:sz w:val="20"/>
                <w:szCs w:val="20"/>
                <w:highlight w:val="none"/>
              </w:rPr>
              <w:t>Microbiology with parasitology</w:t>
            </w:r>
            <w:r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(A-201)</w:t>
            </w: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33216D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0E7799A2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Methods and organization of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34A0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531A284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13:30-14:10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0DC7769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01BAAF97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</w:tcPr>
          <w:p w14:paraId="3DD4109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030A085A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212121"/>
                <w:sz w:val="20"/>
                <w:szCs w:val="20"/>
                <w:highlight w:val="none"/>
              </w:rPr>
              <w:t>Microbiology with parasitology</w:t>
            </w: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26A3E21B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4267E729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0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7354C5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14:15-14:55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1AF9461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 xml:space="preserve"> (A-116)</w:t>
            </w: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7F90AF2A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2118DA64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Ecology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5BFD1228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212121"/>
                <w:sz w:val="20"/>
                <w:szCs w:val="20"/>
                <w:highlight w:val="none"/>
              </w:rPr>
              <w:t>Microbiology with parasitology</w:t>
            </w:r>
            <w:r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(A-201)</w:t>
            </w: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top"/>
          </w:tcPr>
          <w:p w14:paraId="724777B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1F151BCD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5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00FB37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top"/>
          </w:tcPr>
          <w:p w14:paraId="70BE6644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 xml:space="preserve"> (A-116)</w:t>
            </w: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6C52AFBA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top"/>
          </w:tcPr>
          <w:p w14:paraId="7FBED5F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  <w:p w14:paraId="027FD8F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Ecology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486E05D3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Methods and organization of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(A-116)</w:t>
            </w: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top"/>
          </w:tcPr>
          <w:p w14:paraId="641FC277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0AB3C5F9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E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571B619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15:45-16:25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top"/>
          </w:tcPr>
          <w:p w14:paraId="5488DD69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Nursing care of basic gynecology and obstetrics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 xml:space="preserve"> (A-305)</w:t>
            </w: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127ADC7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07175E8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 (Dermatovenerology)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797D17F1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Methods and organization of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(A-116)</w:t>
            </w: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top"/>
          </w:tcPr>
          <w:p w14:paraId="0A853FB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60DB4C96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7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E6C7715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16:30-17:10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top"/>
          </w:tcPr>
          <w:p w14:paraId="44182D0D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Nursing care of basic gynecology and obstetrics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 xml:space="preserve"> (A-305)</w:t>
            </w: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1555AD1F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top"/>
          </w:tcPr>
          <w:p w14:paraId="2BDCDF28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 (Infection diseases)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142A53F4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top"/>
          </w:tcPr>
          <w:p w14:paraId="7734A5D6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3E9B435E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D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C860B8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17:15-17:55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top"/>
          </w:tcPr>
          <w:p w14:paraId="5250F6B4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Health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care and health insurance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342CC3C8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1EBE5B1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2E6F1EA4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0795B1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4A9201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2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FA947E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18:00-18:40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top"/>
          </w:tcPr>
          <w:p w14:paraId="69ABF891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3067B45C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top"/>
          </w:tcPr>
          <w:p w14:paraId="76D39D18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</w:tcPr>
          <w:p w14:paraId="6D8877B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3D768B3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73DC2C1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F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25EC844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18:45-19:25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</w:tcPr>
          <w:p w14:paraId="60EE1DD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5E524137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top"/>
          </w:tcPr>
          <w:p w14:paraId="0C644386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medicine and related sciences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(A-Sim.Lab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</w:tcPr>
          <w:p w14:paraId="3E0FF84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15D341C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2B5B733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C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E5BCB74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  <w:t>19:30-20:10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</w:tcPr>
          <w:p w14:paraId="40432B7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0459F9C7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top"/>
          </w:tcPr>
          <w:p w14:paraId="591649A1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medicine and related sciences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(A-Sim.Lab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1AB6DE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307CD3A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570484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D2E120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04457CD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503AB8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BEFEBC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102F08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29A5C39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783BDD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92FF568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8F248D8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76D608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7488210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6C9EF22C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A6AC3ED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7971226D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55B17616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F22FBD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9DD0FD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7F180EF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82EDEC6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NURSING (STUDY PROGRAM) - </w:t>
      </w:r>
      <w:r>
        <w:rPr>
          <w:rFonts w:ascii="Times New Roman" w:hAnsi="Times New Roman" w:eastAsia="Times New Roman"/>
          <w:color w:val="FF0000"/>
          <w:sz w:val="20"/>
          <w:szCs w:val="20"/>
        </w:rPr>
        <w:t>Macedonian language</w:t>
      </w:r>
    </w:p>
    <w:p w14:paraId="4925210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2-</w:t>
      </w:r>
      <w:r>
        <w:rPr>
          <w:rFonts w:asciiTheme="minorHAnsi" w:hAnsiTheme="minorHAnsi" w:cstheme="minorHAnsi"/>
          <w:b/>
          <w:color w:val="000000" w:themeColor="text1"/>
          <w:sz w:val="14"/>
          <w:szCs w:val="20"/>
          <w14:textFill>
            <w14:solidFill>
              <w14:schemeClr w14:val="tx1"/>
            </w14:solidFill>
          </w14:textFill>
        </w:rPr>
        <w:t>st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YEAR</w:t>
      </w:r>
    </w:p>
    <w:tbl>
      <w:tblPr>
        <w:tblStyle w:val="6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23"/>
        <w:gridCol w:w="2108"/>
        <w:gridCol w:w="2450"/>
        <w:gridCol w:w="2301"/>
        <w:gridCol w:w="2016"/>
        <w:gridCol w:w="1953"/>
        <w:gridCol w:w="2423"/>
      </w:tblGrid>
      <w:tr w14:paraId="0503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071E8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 w14:paraId="1CFA35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45D73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MONDAY</w:t>
            </w:r>
          </w:p>
        </w:tc>
        <w:tc>
          <w:tcPr>
            <w:tcW w:w="82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B90F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TUESDAY </w:t>
            </w:r>
          </w:p>
        </w:tc>
        <w:tc>
          <w:tcPr>
            <w:tcW w:w="77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4B0C6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WEDNESDAY</w:t>
            </w:r>
          </w:p>
        </w:tc>
        <w:tc>
          <w:tcPr>
            <w:tcW w:w="67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CC6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THURSDAY</w:t>
            </w:r>
          </w:p>
        </w:tc>
        <w:tc>
          <w:tcPr>
            <w:tcW w:w="65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43FD7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FRIDAY</w:t>
            </w:r>
          </w:p>
        </w:tc>
        <w:tc>
          <w:tcPr>
            <w:tcW w:w="814" w:type="pct"/>
            <w:shd w:val="clear" w:color="auto" w:fill="FBE4D5" w:themeFill="accent2" w:themeFillTint="33"/>
            <w:vAlign w:val="center"/>
          </w:tcPr>
          <w:p w14:paraId="303890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SATURAY</w:t>
            </w:r>
          </w:p>
        </w:tc>
      </w:tr>
      <w:tr w14:paraId="1718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2E530E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8:15-8:55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5D922CC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4BCC38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748EB37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2188DD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1A98650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6367904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7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F1E7CB4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9:00-9:40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1FA2C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42F693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0878763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105C128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373F396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0F8B04E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7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931B37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9:45-10:25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42BED99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2EAE24E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69CADB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26475A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1A56F64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15339D5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E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3CAD870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67DDF2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489C448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2DFEAEE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1E890AB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0A6DFCA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38828682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0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6C741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5515A0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</w:tcPr>
          <w:p w14:paraId="39BB36E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5E350A3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33D4B2F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01E2C4A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739E744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3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ECD5DC8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12:00-12:40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5793B8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</w:tcPr>
          <w:p w14:paraId="592516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7ED8E1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</w:tcPr>
          <w:p w14:paraId="6152D0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4107EC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67FAEC9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1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AEF0D45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12:45-13:25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4FDCE37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680F061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2368E9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</w:tcPr>
          <w:p w14:paraId="0AD01BB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6CC343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19FC66D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3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7F9DE0C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13:30-14:10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47C86CB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6EFFB112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</w:tcPr>
          <w:p w14:paraId="623904C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407885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6A9A157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34367BAE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Hygiene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7226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919716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14:15-14:55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201F31F7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Ecology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67CC8C26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</w:tcPr>
          <w:p w14:paraId="2D29693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28B653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75BD6E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7F36BE14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Hygiene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13A0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C5A71B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top"/>
          </w:tcPr>
          <w:p w14:paraId="14CA4471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Ecology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2EB0624B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Nursing care of basic gynecology and obstetrics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top"/>
          </w:tcPr>
          <w:p w14:paraId="6A48398A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</w:p>
          <w:p w14:paraId="3FB79669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(A-308)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011218B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212121"/>
                <w:sz w:val="20"/>
                <w:szCs w:val="20"/>
                <w:highlight w:val="none"/>
              </w:rPr>
              <w:t>Microbiology with parasitology</w:t>
            </w:r>
            <w:r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  <w:vAlign w:val="center"/>
          </w:tcPr>
          <w:p w14:paraId="2E4A941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7E1F58D8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Methods and organization of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515D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6EF3FF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15:45-16:25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2374CA6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(A-204)</w:t>
            </w: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5286BB8C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Nursing care of basic gynecology and obstetrics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top"/>
          </w:tcPr>
          <w:p w14:paraId="47DAC2F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</w:t>
            </w:r>
          </w:p>
          <w:p w14:paraId="15D5BEAE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(A-308)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4400E45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212121"/>
                <w:sz w:val="20"/>
                <w:szCs w:val="20"/>
                <w:highlight w:val="none"/>
              </w:rPr>
              <w:t>Microbiology with parasitology</w:t>
            </w:r>
            <w:r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7145A4B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17CDE883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Methods and organization of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0587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3E2F2D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2" w:colLast="2"/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16:30-17:10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top"/>
          </w:tcPr>
          <w:p w14:paraId="048BB44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(A-204)</w:t>
            </w: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7E8F8671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Methods and organization of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(A-204)</w:t>
            </w: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top"/>
          </w:tcPr>
          <w:p w14:paraId="632592E9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Health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val="mk-MK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care and health insurance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(A-308)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3381EA35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212121"/>
                <w:sz w:val="20"/>
                <w:szCs w:val="20"/>
                <w:highlight w:val="none"/>
              </w:rPr>
              <w:t>Microbiology with parasitology</w:t>
            </w:r>
            <w:r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1A02CC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787A43C7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D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9590C9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17:15-17:55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center"/>
          </w:tcPr>
          <w:p w14:paraId="5845A0E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023B7F4A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Methods and organization of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(A-204)</w:t>
            </w: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3F8EEF88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 (Dermatovenerology)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(A-306)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69881058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23E7EB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13534C9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7B16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39F05B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18:00-18:40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top"/>
          </w:tcPr>
          <w:p w14:paraId="06AB0125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69579CB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6124F69E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medicine and related sciences (Infection diseases)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(A-306)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6216042E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01AB516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245F679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6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30B8AE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18:45-19:25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  <w:vAlign w:val="top"/>
          </w:tcPr>
          <w:p w14:paraId="5CDC6335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center"/>
          </w:tcPr>
          <w:p w14:paraId="0DD6D74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060E5FCC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medicine and related sciences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(A-Sim.Lab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top"/>
          </w:tcPr>
          <w:p w14:paraId="707DB8C6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22266F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378E81CB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6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82E523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  <w:t>19:30-20:10</w:t>
            </w:r>
          </w:p>
        </w:tc>
        <w:tc>
          <w:tcPr>
            <w:tcW w:w="708" w:type="pct"/>
            <w:shd w:val="clear" w:color="auto" w:fill="auto"/>
            <w:tcMar>
              <w:left w:w="98" w:type="dxa"/>
            </w:tcMar>
          </w:tcPr>
          <w:p w14:paraId="2413FAE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shd w:val="clear" w:color="auto" w:fill="auto"/>
            <w:tcMar>
              <w:left w:w="103" w:type="dxa"/>
            </w:tcMar>
            <w:vAlign w:val="top"/>
          </w:tcPr>
          <w:p w14:paraId="2D8CD59F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pct"/>
            <w:shd w:val="clear" w:color="auto" w:fill="auto"/>
            <w:tcMar>
              <w:left w:w="103" w:type="dxa"/>
            </w:tcMar>
            <w:vAlign w:val="center"/>
          </w:tcPr>
          <w:p w14:paraId="0EEBF19B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Nursing care of  patients with internal diseases with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internal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medicine and related sciences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(A-Sim.Lab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0CA08DA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shd w:val="clear" w:color="auto" w:fill="auto"/>
            <w:tcMar>
              <w:left w:w="103" w:type="dxa"/>
            </w:tcMar>
          </w:tcPr>
          <w:p w14:paraId="0667A2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50C2962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656DD8"/>
    <w:p w14:paraId="620291B1"/>
    <w:p w14:paraId="58F5ECA5"/>
    <w:p w14:paraId="0A51222C"/>
    <w:p w14:paraId="4F007D8D"/>
    <w:p w14:paraId="31B82596"/>
    <w:p w14:paraId="47FD76A2"/>
    <w:p w14:paraId="75E35F69"/>
    <w:p w14:paraId="43CF8715"/>
    <w:p w14:paraId="254FBA74"/>
    <w:p w14:paraId="5790DAE5"/>
    <w:p w14:paraId="7A700E34"/>
    <w:p w14:paraId="75665794"/>
    <w:p w14:paraId="7DA7909B"/>
    <w:p w14:paraId="229DD574"/>
    <w:p w14:paraId="52639478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MIDWIFERY (STUDY PROGRAM) - </w:t>
      </w:r>
      <w:r>
        <w:rPr>
          <w:rFonts w:ascii="Times New Roman" w:hAnsi="Times New Roman" w:eastAsia="Times New Roman"/>
          <w:color w:val="FF0000"/>
          <w:sz w:val="20"/>
          <w:szCs w:val="20"/>
        </w:rPr>
        <w:t>Macedonian language</w:t>
      </w:r>
    </w:p>
    <w:p w14:paraId="5143938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2-</w:t>
      </w:r>
      <w:r>
        <w:rPr>
          <w:rFonts w:asciiTheme="minorHAnsi" w:hAnsiTheme="minorHAnsi" w:cstheme="minorHAnsi"/>
          <w:b/>
          <w:color w:val="000000" w:themeColor="text1"/>
          <w:sz w:val="14"/>
          <w:szCs w:val="20"/>
          <w14:textFill>
            <w14:solidFill>
              <w14:schemeClr w14:val="tx1"/>
            </w14:solidFill>
          </w14:textFill>
        </w:rPr>
        <w:t>st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YEAR</w:t>
      </w:r>
    </w:p>
    <w:tbl>
      <w:tblPr>
        <w:tblStyle w:val="6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94"/>
        <w:gridCol w:w="2137"/>
        <w:gridCol w:w="2352"/>
        <w:gridCol w:w="2530"/>
        <w:gridCol w:w="2018"/>
        <w:gridCol w:w="1643"/>
        <w:gridCol w:w="2500"/>
      </w:tblGrid>
      <w:tr w14:paraId="53B7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87EF3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 w14:paraId="29454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624E32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MONDAY</w:t>
            </w:r>
          </w:p>
        </w:tc>
        <w:tc>
          <w:tcPr>
            <w:tcW w:w="79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CFDC5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TUESDAY </w:t>
            </w:r>
          </w:p>
        </w:tc>
        <w:tc>
          <w:tcPr>
            <w:tcW w:w="85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E81DF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WEDNESDAY</w:t>
            </w:r>
          </w:p>
        </w:tc>
        <w:tc>
          <w:tcPr>
            <w:tcW w:w="67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75AE7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THURSDAY</w:t>
            </w:r>
          </w:p>
        </w:tc>
        <w:tc>
          <w:tcPr>
            <w:tcW w:w="5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5818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FRIDAY</w:t>
            </w:r>
          </w:p>
        </w:tc>
        <w:tc>
          <w:tcPr>
            <w:tcW w:w="840" w:type="pct"/>
            <w:shd w:val="clear" w:color="auto" w:fill="FBE4D5" w:themeFill="accent2" w:themeFillTint="33"/>
            <w:vAlign w:val="center"/>
          </w:tcPr>
          <w:p w14:paraId="45366B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SATURAY</w:t>
            </w:r>
          </w:p>
        </w:tc>
      </w:tr>
      <w:tr w14:paraId="63A4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CB1F64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8:15-8:55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center"/>
          </w:tcPr>
          <w:p w14:paraId="1240B8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center"/>
          </w:tcPr>
          <w:p w14:paraId="57E8BE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16DFF84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2944B1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  <w:vAlign w:val="center"/>
          </w:tcPr>
          <w:p w14:paraId="4B4F09E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323CDA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A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5FC3DBF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9:00-9:40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center"/>
          </w:tcPr>
          <w:p w14:paraId="58D9A1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center"/>
          </w:tcPr>
          <w:p w14:paraId="30177DE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1046056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6949E4E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  <w:vAlign w:val="center"/>
          </w:tcPr>
          <w:p w14:paraId="52DF83B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63CD628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C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04D4DDC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9:45-10:25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center"/>
          </w:tcPr>
          <w:p w14:paraId="00B0A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center"/>
          </w:tcPr>
          <w:p w14:paraId="13F8CA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4A85C1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085FE36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  <w:vAlign w:val="center"/>
          </w:tcPr>
          <w:p w14:paraId="61A2E09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</w:tcPr>
          <w:p w14:paraId="408F17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2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6265F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center"/>
          </w:tcPr>
          <w:p w14:paraId="492F96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top"/>
          </w:tcPr>
          <w:p w14:paraId="419F4661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Preparation for delivery, obstetric instruments and equipment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165BE1A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5DEC015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  <w:vAlign w:val="center"/>
          </w:tcPr>
          <w:p w14:paraId="41FCE3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</w:tcPr>
          <w:p w14:paraId="1DAD2DC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7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DC6F6D8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center"/>
          </w:tcPr>
          <w:p w14:paraId="44F895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top"/>
          </w:tcPr>
          <w:p w14:paraId="0F85C80E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Preparation for delivery, obstetric instruments and equipment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1A5883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50B2D08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  <w:vAlign w:val="center"/>
          </w:tcPr>
          <w:p w14:paraId="76F5DE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5161BA5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4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76DFAC2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12:00-12:40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</w:tcPr>
          <w:p w14:paraId="1139B2A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top"/>
          </w:tcPr>
          <w:p w14:paraId="6D868F4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Preparation for delivery, obstetric instruments and equipment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5E33408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</w:tcPr>
          <w:p w14:paraId="6F3F5B9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  <w:vAlign w:val="center"/>
          </w:tcPr>
          <w:p w14:paraId="6CAAE8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7398467A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2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FFE205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12:45-13:25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</w:tcPr>
          <w:p w14:paraId="532C51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top"/>
          </w:tcPr>
          <w:p w14:paraId="66423A7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Family planning with sexual education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15C994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</w:tcPr>
          <w:p w14:paraId="714C8E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</w:tcPr>
          <w:p w14:paraId="21007D4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2AD307E7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A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8AEE38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13:30-14:10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</w:tcPr>
          <w:p w14:paraId="585B66D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center"/>
          </w:tcPr>
          <w:p w14:paraId="45862EA9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Family planning with sexual education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</w:tcPr>
          <w:p w14:paraId="47B8E5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</w:tcPr>
          <w:p w14:paraId="1B42C2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</w:tcPr>
          <w:p w14:paraId="6B39D7EB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</w:tcPr>
          <w:p w14:paraId="251D517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3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45DB4EF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14:15-14:55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center"/>
          </w:tcPr>
          <w:p w14:paraId="39F2FD95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Ecology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center"/>
          </w:tcPr>
          <w:p w14:paraId="39F6FEE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</w:tcPr>
          <w:p w14:paraId="539E43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</w:tcPr>
          <w:p w14:paraId="7250F8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Basic sociology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987E6B0">
            <w:pPr>
              <w:spacing w:after="0" w:line="240" w:lineRule="auto"/>
              <w:rPr>
                <w:rFonts w:hint="default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</w:tcPr>
          <w:p w14:paraId="6DA9DD5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289DC9C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9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FBA1EA5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top"/>
          </w:tcPr>
          <w:p w14:paraId="62367D8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Ecology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top"/>
          </w:tcPr>
          <w:p w14:paraId="5F7A78DC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</w:tcPr>
          <w:p w14:paraId="787B816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03A08F34">
            <w:pPr>
              <w:spacing w:after="0" w:line="240" w:lineRule="auto"/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eastAsia="Times New Roman"/>
                <w:color w:val="212121"/>
                <w:sz w:val="20"/>
                <w:szCs w:val="20"/>
                <w:highlight w:val="none"/>
              </w:rPr>
              <w:t>Microbiology with parasitology</w:t>
            </w:r>
            <w:r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  <w:t xml:space="preserve"> </w:t>
            </w:r>
          </w:p>
          <w:p w14:paraId="352186A5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  <w:vAlign w:val="center"/>
          </w:tcPr>
          <w:p w14:paraId="6237439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7D286439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E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3A5497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15:45-16:25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top"/>
          </w:tcPr>
          <w:p w14:paraId="06FF8BB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internal medicine and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(A-204)</w:t>
            </w: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</w:tcPr>
          <w:p w14:paraId="149F6AC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</w:tcPr>
          <w:p w14:paraId="42D148B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4ABE2A5C">
            <w:pPr>
              <w:spacing w:after="0" w:line="240" w:lineRule="auto"/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eastAsia="Times New Roman"/>
                <w:color w:val="212121"/>
                <w:sz w:val="20"/>
                <w:szCs w:val="20"/>
                <w:highlight w:val="none"/>
              </w:rPr>
              <w:t>Microbiology with parasitology</w:t>
            </w:r>
            <w:r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  <w:t xml:space="preserve"> </w:t>
            </w:r>
          </w:p>
          <w:p w14:paraId="71DE5855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</w:tcPr>
          <w:p w14:paraId="79EFB14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7B701EE5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</w:p>
        </w:tc>
      </w:tr>
      <w:tr w14:paraId="0481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72129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16:30-17:10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top"/>
          </w:tcPr>
          <w:p w14:paraId="6040F9C9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internal medicine and care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(A-204)</w:t>
            </w: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</w:tcPr>
          <w:p w14:paraId="37BB6B5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2C10A6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4F862BC9">
            <w:pPr>
              <w:spacing w:after="0" w:line="240" w:lineRule="auto"/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eastAsia="Times New Roman"/>
                <w:color w:val="212121"/>
                <w:sz w:val="20"/>
                <w:szCs w:val="20"/>
                <w:highlight w:val="none"/>
              </w:rPr>
              <w:t>Microbiology with parasitology</w:t>
            </w:r>
            <w:r>
              <w:rPr>
                <w:rFonts w:hint="default" w:ascii="Times New Roman" w:hAnsi="Times New Roman" w:eastAsia="Times New Roman"/>
                <w:color w:val="212121"/>
                <w:sz w:val="20"/>
                <w:szCs w:val="20"/>
                <w:highlight w:val="none"/>
                <w:lang w:val="en-US"/>
              </w:rPr>
              <w:t xml:space="preserve"> </w:t>
            </w:r>
          </w:p>
          <w:p w14:paraId="15E32A5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(A-303)</w:t>
            </w: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</w:tcPr>
          <w:p w14:paraId="46DB9A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71AFE8C2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</w:p>
        </w:tc>
      </w:tr>
      <w:tr w14:paraId="3D51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0EDFD7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17:15-17:55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center"/>
          </w:tcPr>
          <w:p w14:paraId="75221D10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Pathological pregnancy with midwifery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  <w:vAlign w:val="center"/>
          </w:tcPr>
          <w:p w14:paraId="38C1F6C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042630C1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internal medicine and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(Dermatovenerology)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(A-306)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48290F84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Gynecology and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</w:tcPr>
          <w:p w14:paraId="6A4505A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74F6DB8A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8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EDEF2A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18:00-18:40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center"/>
          </w:tcPr>
          <w:p w14:paraId="7A10E4C2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GB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Pathological pregnancy with midwifery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</w:tcPr>
          <w:p w14:paraId="7524E7E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center"/>
          </w:tcPr>
          <w:p w14:paraId="23E070E4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internal medicine and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(Infection diseases)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(A-306)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74579FAF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Gynecology and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</w:tcPr>
          <w:p w14:paraId="6095FA0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74A4D4E6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6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520DFE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18:45-19:25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top"/>
          </w:tcPr>
          <w:p w14:paraId="093AFDBC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Pathological pregnancy with midwifery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</w:tcPr>
          <w:p w14:paraId="3724D42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  <w:vAlign w:val="top"/>
          </w:tcPr>
          <w:p w14:paraId="1AEC11F2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6D793DB7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</w:tcPr>
          <w:p w14:paraId="5F41764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6D63C26E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1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CBB9B3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  <w:t>19:30-20:10</w:t>
            </w:r>
          </w:p>
        </w:tc>
        <w:tc>
          <w:tcPr>
            <w:tcW w:w="718" w:type="pct"/>
            <w:shd w:val="clear" w:color="auto" w:fill="auto"/>
            <w:tcMar>
              <w:left w:w="98" w:type="dxa"/>
            </w:tcMar>
            <w:vAlign w:val="center"/>
          </w:tcPr>
          <w:p w14:paraId="643E2BB3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90" w:type="pct"/>
            <w:shd w:val="clear" w:color="auto" w:fill="auto"/>
            <w:tcMar>
              <w:left w:w="103" w:type="dxa"/>
            </w:tcMar>
          </w:tcPr>
          <w:p w14:paraId="401F5E0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shd w:val="clear" w:color="auto" w:fill="auto"/>
            <w:tcMar>
              <w:left w:w="103" w:type="dxa"/>
            </w:tcMar>
          </w:tcPr>
          <w:p w14:paraId="0E65F60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789C1DB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shd w:val="clear" w:color="auto" w:fill="auto"/>
            <w:tcMar>
              <w:left w:w="103" w:type="dxa"/>
            </w:tcMar>
          </w:tcPr>
          <w:p w14:paraId="182CF8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103328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483C69"/>
    <w:sectPr>
      <w:headerReference r:id="rId5" w:type="default"/>
      <w:pgSz w:w="15840" w:h="12240" w:orient="landscape"/>
      <w:pgMar w:top="720" w:right="720" w:bottom="720" w:left="720" w:header="72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75DE3">
    <w:pPr>
      <w:pStyle w:val="5"/>
      <w:rPr>
        <w:b/>
        <w:bCs/>
      </w:rPr>
    </w:pPr>
    <w:r>
      <w:rPr>
        <w:b/>
        <w:bCs/>
      </w:rPr>
      <w:t>LECTURE SCHEDULE, FALL SEMESTER ACADEMIC YEAR 2024-2025</w:t>
    </w:r>
  </w:p>
  <w:p w14:paraId="1DD98B6F">
    <w:pPr>
      <w:pStyle w:val="5"/>
      <w:rPr>
        <w:b/>
        <w:bCs/>
        <w:color w:val="FF0000"/>
      </w:rPr>
    </w:pPr>
    <w:r>
      <w:rPr>
        <w:b/>
        <w:bCs/>
        <w:color w:val="FF0000"/>
      </w:rPr>
      <w:t xml:space="preserve">VOCATIONAL MEDICAL SCHOOL </w:t>
    </w:r>
  </w:p>
  <w:p w14:paraId="26C786FB">
    <w:pPr>
      <w:pStyle w:val="5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02"/>
    <w:rsid w:val="00053045"/>
    <w:rsid w:val="00061414"/>
    <w:rsid w:val="0007699A"/>
    <w:rsid w:val="000A5ACF"/>
    <w:rsid w:val="000C58EE"/>
    <w:rsid w:val="0012716F"/>
    <w:rsid w:val="001336AE"/>
    <w:rsid w:val="001370C8"/>
    <w:rsid w:val="0014148F"/>
    <w:rsid w:val="001C2FDA"/>
    <w:rsid w:val="00217DF0"/>
    <w:rsid w:val="002208AE"/>
    <w:rsid w:val="00241902"/>
    <w:rsid w:val="00247BF1"/>
    <w:rsid w:val="0027067C"/>
    <w:rsid w:val="002D3307"/>
    <w:rsid w:val="00307474"/>
    <w:rsid w:val="00341635"/>
    <w:rsid w:val="00344277"/>
    <w:rsid w:val="003572F3"/>
    <w:rsid w:val="003A26CB"/>
    <w:rsid w:val="003B68D1"/>
    <w:rsid w:val="003D1E15"/>
    <w:rsid w:val="00415AE2"/>
    <w:rsid w:val="004264E8"/>
    <w:rsid w:val="004462E8"/>
    <w:rsid w:val="005055FB"/>
    <w:rsid w:val="00557C0B"/>
    <w:rsid w:val="00595C47"/>
    <w:rsid w:val="005A0858"/>
    <w:rsid w:val="005C5237"/>
    <w:rsid w:val="00607E64"/>
    <w:rsid w:val="00646EF3"/>
    <w:rsid w:val="00652561"/>
    <w:rsid w:val="0066581A"/>
    <w:rsid w:val="00670B9B"/>
    <w:rsid w:val="00673E15"/>
    <w:rsid w:val="0068738B"/>
    <w:rsid w:val="00690253"/>
    <w:rsid w:val="0069293B"/>
    <w:rsid w:val="006B253C"/>
    <w:rsid w:val="006C36C1"/>
    <w:rsid w:val="006D1426"/>
    <w:rsid w:val="006D1AFD"/>
    <w:rsid w:val="006E602E"/>
    <w:rsid w:val="006F3DFF"/>
    <w:rsid w:val="006F3FBD"/>
    <w:rsid w:val="00705F7D"/>
    <w:rsid w:val="00726DB3"/>
    <w:rsid w:val="007321E3"/>
    <w:rsid w:val="00793122"/>
    <w:rsid w:val="00795613"/>
    <w:rsid w:val="007A470A"/>
    <w:rsid w:val="007E2ABD"/>
    <w:rsid w:val="007E2D38"/>
    <w:rsid w:val="008075C2"/>
    <w:rsid w:val="00825926"/>
    <w:rsid w:val="008401E7"/>
    <w:rsid w:val="008454A6"/>
    <w:rsid w:val="00850DAE"/>
    <w:rsid w:val="0088415E"/>
    <w:rsid w:val="00884867"/>
    <w:rsid w:val="00887E20"/>
    <w:rsid w:val="00890E5A"/>
    <w:rsid w:val="008B1F3C"/>
    <w:rsid w:val="008D78E3"/>
    <w:rsid w:val="008E0F6A"/>
    <w:rsid w:val="008E75A7"/>
    <w:rsid w:val="0090092E"/>
    <w:rsid w:val="00921C07"/>
    <w:rsid w:val="00935C87"/>
    <w:rsid w:val="009508AB"/>
    <w:rsid w:val="0096070B"/>
    <w:rsid w:val="009746E8"/>
    <w:rsid w:val="009E4944"/>
    <w:rsid w:val="009F34AE"/>
    <w:rsid w:val="00A06CA2"/>
    <w:rsid w:val="00A36E1D"/>
    <w:rsid w:val="00A676E0"/>
    <w:rsid w:val="00AB3702"/>
    <w:rsid w:val="00AC15BD"/>
    <w:rsid w:val="00B00A15"/>
    <w:rsid w:val="00B27F6D"/>
    <w:rsid w:val="00B933B5"/>
    <w:rsid w:val="00B934FF"/>
    <w:rsid w:val="00BB1419"/>
    <w:rsid w:val="00BB2876"/>
    <w:rsid w:val="00BF1DBF"/>
    <w:rsid w:val="00C00F6B"/>
    <w:rsid w:val="00C07BC1"/>
    <w:rsid w:val="00C156C8"/>
    <w:rsid w:val="00C27CA0"/>
    <w:rsid w:val="00C3341A"/>
    <w:rsid w:val="00C554D8"/>
    <w:rsid w:val="00C63DFA"/>
    <w:rsid w:val="00C70EFB"/>
    <w:rsid w:val="00C77787"/>
    <w:rsid w:val="00CA41E6"/>
    <w:rsid w:val="00CE0FED"/>
    <w:rsid w:val="00D119B5"/>
    <w:rsid w:val="00D33443"/>
    <w:rsid w:val="00D8251C"/>
    <w:rsid w:val="00DE76A2"/>
    <w:rsid w:val="00DF1CD1"/>
    <w:rsid w:val="00DF361C"/>
    <w:rsid w:val="00E13A9A"/>
    <w:rsid w:val="00E27CE5"/>
    <w:rsid w:val="00E34DB9"/>
    <w:rsid w:val="00ED37E0"/>
    <w:rsid w:val="00F63CB5"/>
    <w:rsid w:val="00F80C1C"/>
    <w:rsid w:val="00F95AF7"/>
    <w:rsid w:val="00FE358E"/>
    <w:rsid w:val="00FF3787"/>
    <w:rsid w:val="0F092BFC"/>
    <w:rsid w:val="22541600"/>
    <w:rsid w:val="23949A38"/>
    <w:rsid w:val="259049E9"/>
    <w:rsid w:val="2E1F4F9F"/>
    <w:rsid w:val="35DD901E"/>
    <w:rsid w:val="40792145"/>
    <w:rsid w:val="448377FE"/>
    <w:rsid w:val="4EB96664"/>
    <w:rsid w:val="4F0370DE"/>
    <w:rsid w:val="5AF40D1A"/>
    <w:rsid w:val="6B970EF4"/>
    <w:rsid w:val="741C3DC9"/>
    <w:rsid w:val="75ECF4E8"/>
    <w:rsid w:val="7FC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theme="minorBidi"/>
      <w:color w:val="00000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/>
      <w:color w:val="auto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Header Char1"/>
    <w:basedOn w:val="2"/>
    <w:semiHidden/>
    <w:qFormat/>
    <w:uiPriority w:val="99"/>
    <w:rPr>
      <w:rFonts w:ascii="Calibri" w:hAnsi="Calibri" w:eastAsia="Calibri"/>
      <w:color w:val="00000A"/>
    </w:rPr>
  </w:style>
  <w:style w:type="character" w:customStyle="1" w:styleId="9">
    <w:name w:val="normaltextrun"/>
    <w:basedOn w:val="2"/>
    <w:qFormat/>
    <w:uiPriority w:val="0"/>
  </w:style>
  <w:style w:type="character" w:customStyle="1" w:styleId="10">
    <w:name w:val="Footer Char"/>
    <w:basedOn w:val="2"/>
    <w:link w:val="4"/>
    <w:qFormat/>
    <w:uiPriority w:val="99"/>
    <w:rPr>
      <w:rFonts w:ascii="Calibri" w:hAnsi="Calibri" w:eastAsia="Calibri"/>
      <w:color w:val="00000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D701-5D6E-4F5B-B4C2-CEA52410F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572</Words>
  <Characters>3997</Characters>
  <Lines>19</Lines>
  <Paragraphs>5</Paragraphs>
  <TotalTime>0</TotalTime>
  <ScaleCrop>false</ScaleCrop>
  <LinksUpToDate>false</LinksUpToDate>
  <CharactersWithSpaces>4462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2024-10-13T22:35:00Z</dcterms:created>
  <dc:creator>Damir Rahmani</dc:creator>
  <cp:lastModifiedBy>User</cp:lastModifiedBy>
  <dcterms:modified xsi:type="dcterms:W3CDTF">2025-09-17T08:28:08Z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496e4ed2e8a2de7257f34f3ca3e380abcc58ea4847f2a4ab90f72b9166411dcf</vt:lpwstr>
  </property>
  <property fmtid="{D5CDD505-2E9C-101B-9397-08002B2CF9AE}" pid="3" name="KSOProductBuildVer">
    <vt:lpwstr>1033-12.2.0.22549</vt:lpwstr>
  </property>
  <property fmtid="{D5CDD505-2E9C-101B-9397-08002B2CF9AE}" pid="4" name="ICV">
    <vt:lpwstr>3223B2DE8A5E42E7AF537930C62B5778_13</vt:lpwstr>
  </property>
</Properties>
</file>