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A2BD" w14:textId="05619BC8" w:rsidR="0055777C" w:rsidRPr="004E072B" w:rsidRDefault="0055777C" w:rsidP="17CC553D">
      <w:pPr>
        <w:spacing w:after="0"/>
        <w:jc w:val="center"/>
        <w:rPr>
          <w:rFonts w:asciiTheme="minorHAnsi" w:hAnsiTheme="minorHAnsi" w:cs="Times New Roman"/>
          <w:b/>
          <w:bCs/>
          <w:color w:val="auto"/>
          <w:sz w:val="20"/>
          <w:szCs w:val="20"/>
        </w:rPr>
      </w:pP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B757BA">
        <w:rPr>
          <w:rFonts w:asciiTheme="minorHAnsi" w:hAnsiTheme="minorHAnsi" w:cs="Times New Roman"/>
          <w:b/>
          <w:bCs/>
          <w:color w:val="auto"/>
          <w:sz w:val="20"/>
          <w:szCs w:val="20"/>
        </w:rPr>
        <w:t>5</w:t>
      </w: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-20</w:t>
      </w:r>
      <w:r w:rsidR="007939C7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B757BA">
        <w:rPr>
          <w:rFonts w:asciiTheme="minorHAnsi" w:hAnsiTheme="minorHAnsi" w:cs="Times New Roman"/>
          <w:b/>
          <w:bCs/>
          <w:color w:val="auto"/>
          <w:sz w:val="20"/>
          <w:szCs w:val="20"/>
        </w:rPr>
        <w:t>6</w:t>
      </w:r>
    </w:p>
    <w:p w14:paraId="53182212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FACULTY OF </w:t>
      </w:r>
      <w:r w:rsidR="003E0BAE">
        <w:rPr>
          <w:rFonts w:asciiTheme="minorHAnsi" w:hAnsiTheme="minorHAnsi" w:cs="Times New Roman"/>
          <w:color w:val="auto"/>
          <w:sz w:val="20"/>
          <w:szCs w:val="20"/>
        </w:rPr>
        <w:t>Dental Medicine</w:t>
      </w:r>
    </w:p>
    <w:p w14:paraId="5FDFFE94" w14:textId="77777777" w:rsidR="0055777C" w:rsidRPr="004E072B" w:rsidRDefault="0055777C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STUDY PROGRAMS: </w:t>
      </w:r>
      <w:r w:rsidR="003E0BAE">
        <w:rPr>
          <w:rFonts w:asciiTheme="minorHAnsi" w:hAnsiTheme="minorHAnsi" w:cs="Times New Roman"/>
          <w:b/>
          <w:color w:val="auto"/>
          <w:sz w:val="20"/>
          <w:szCs w:val="20"/>
        </w:rPr>
        <w:t>Dentistry</w:t>
      </w:r>
    </w:p>
    <w:p w14:paraId="2F365F24" w14:textId="77777777" w:rsidR="00715F2F" w:rsidRPr="004E072B" w:rsidRDefault="00715F2F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53ECA6B8" w14:textId="7EA1FA85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>F</w:t>
      </w:r>
      <w:r w:rsidR="003C6570">
        <w:rPr>
          <w:rFonts w:asciiTheme="minorHAnsi" w:hAnsiTheme="minorHAnsi" w:cs="Times New Roman"/>
          <w:b/>
          <w:color w:val="auto"/>
          <w:sz w:val="20"/>
          <w:szCs w:val="20"/>
        </w:rPr>
        <w:t>IFTH</w:t>
      </w: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651" w:type="pct"/>
        <w:tblInd w:w="-72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1"/>
        <w:gridCol w:w="2222"/>
        <w:gridCol w:w="2092"/>
        <w:gridCol w:w="2774"/>
        <w:gridCol w:w="2092"/>
        <w:gridCol w:w="2233"/>
        <w:gridCol w:w="2222"/>
      </w:tblGrid>
      <w:tr w:rsidR="00AA6B08" w:rsidRPr="004E072B" w14:paraId="43F0DED4" w14:textId="77777777" w:rsidTr="003C6DC0">
        <w:tc>
          <w:tcPr>
            <w:tcW w:w="1051" w:type="dxa"/>
            <w:tcMar>
              <w:left w:w="103" w:type="dxa"/>
            </w:tcMar>
            <w:vAlign w:val="center"/>
          </w:tcPr>
          <w:p w14:paraId="38C4B4FD" w14:textId="77777777" w:rsidR="00AA6B08" w:rsidRPr="004E072B" w:rsidRDefault="00AA6B08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D602713" w14:textId="77777777" w:rsidR="00AA6B08" w:rsidRPr="004E072B" w:rsidRDefault="00AA6B08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1CC7E397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3B72C9AF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3DB01065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2671DA05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78C5B7CC" w14:textId="77777777" w:rsidR="00AA6B08" w:rsidRPr="004E072B" w:rsidRDefault="00AA6B08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22" w:type="dxa"/>
            <w:vAlign w:val="center"/>
          </w:tcPr>
          <w:p w14:paraId="5428FFF9" w14:textId="77777777" w:rsidR="00AA6B08" w:rsidRPr="004E072B" w:rsidRDefault="00AA6B08" w:rsidP="00B6681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SATURDAY</w:t>
            </w:r>
          </w:p>
        </w:tc>
      </w:tr>
      <w:tr w:rsidR="00AA6B08" w:rsidRPr="004E072B" w14:paraId="16460435" w14:textId="77777777" w:rsidTr="003C6DC0">
        <w:trPr>
          <w:trHeight w:val="522"/>
        </w:trPr>
        <w:tc>
          <w:tcPr>
            <w:tcW w:w="1051" w:type="dxa"/>
            <w:tcMar>
              <w:left w:w="103" w:type="dxa"/>
            </w:tcMar>
            <w:vAlign w:val="center"/>
          </w:tcPr>
          <w:p w14:paraId="0AA15006" w14:textId="77777777" w:rsidR="00AA6B08" w:rsidRDefault="00AA6B08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229B0598" w14:textId="77777777" w:rsidR="00AA6B08" w:rsidRDefault="003C6570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Basic of periodontology</w:t>
            </w:r>
          </w:p>
          <w:p w14:paraId="6987A3F5" w14:textId="05C1413C" w:rsidR="003C6570" w:rsidRPr="00CB39AE" w:rsidRDefault="003C6570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  <w:r w:rsidR="005F1BE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    C-103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6B172DC5" w14:textId="30209978" w:rsidR="00D5784E" w:rsidRPr="00AD0AB7" w:rsidRDefault="003C6DC0" w:rsidP="00D5784E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Pediatric and preventive dental medicine3 </w:t>
            </w:r>
          </w:p>
          <w:p w14:paraId="13A9ED89" w14:textId="7343CBA9" w:rsidR="00AA6B08" w:rsidRPr="004E072B" w:rsidRDefault="00D5784E" w:rsidP="00D578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                   </w:t>
            </w: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46C10E9E" w14:textId="00A5D4C8" w:rsidR="00AA6B08" w:rsidRPr="004700C9" w:rsidRDefault="004700C9" w:rsidP="00286773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</w:t>
            </w:r>
            <w:r w:rsidR="003C6DC0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Ortodontics1</w:t>
            </w:r>
          </w:p>
          <w:p w14:paraId="52C49A08" w14:textId="0ED7B0FF" w:rsidR="004700C9" w:rsidRPr="004E072B" w:rsidRDefault="004700C9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5DD7E92" w14:textId="77777777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D4D78C9" w14:textId="6308A220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4</w:t>
            </w:r>
            <w:r w:rsidR="003C6DC0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C-106</w:t>
            </w:r>
          </w:p>
          <w:p w14:paraId="5B55FE72" w14:textId="387B3E70" w:rsidR="00AD0AB7" w:rsidRPr="004E072B" w:rsidRDefault="00AD0AB7" w:rsidP="0028677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5D615F57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Basic of periodontology</w:t>
            </w:r>
          </w:p>
          <w:p w14:paraId="2C1C2C85" w14:textId="69FF46FF" w:rsidR="00AA6B08" w:rsidRPr="00310D00" w:rsidRDefault="00AD0AB7" w:rsidP="003C6570">
            <w:pPr>
              <w:pStyle w:val="ListParagraph"/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</w:tc>
        <w:tc>
          <w:tcPr>
            <w:tcW w:w="2222" w:type="dxa"/>
            <w:vAlign w:val="center"/>
          </w:tcPr>
          <w:p w14:paraId="4FE4C428" w14:textId="77777777" w:rsidR="00D937E1" w:rsidRPr="00D937E1" w:rsidRDefault="00D937E1" w:rsidP="00D937E1">
            <w:pPr>
              <w:spacing w:after="0" w:line="240" w:lineRule="auto"/>
              <w:ind w:left="360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="00AD0AB7" w:rsidRPr="004E072B" w14:paraId="75877229" w14:textId="77777777" w:rsidTr="003C6DC0">
        <w:trPr>
          <w:trHeight w:val="558"/>
        </w:trPr>
        <w:tc>
          <w:tcPr>
            <w:tcW w:w="1051" w:type="dxa"/>
            <w:tcMar>
              <w:left w:w="103" w:type="dxa"/>
            </w:tcMar>
            <w:vAlign w:val="center"/>
          </w:tcPr>
          <w:p w14:paraId="171C1848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4B016A0C" w14:textId="77777777" w:rsidR="00AD0AB7" w:rsidRPr="003C6570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C6570">
              <w:rPr>
                <w:rFonts w:asciiTheme="minorHAnsi" w:hAnsiTheme="minorHAnsi"/>
                <w:color w:val="auto"/>
                <w:sz w:val="17"/>
                <w:szCs w:val="17"/>
              </w:rPr>
              <w:t>Basic of periodontology</w:t>
            </w:r>
          </w:p>
          <w:p w14:paraId="2BDC5062" w14:textId="42BCEA95" w:rsidR="00AD0AB7" w:rsidRPr="004E072B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3C6570"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 w:rsidRPr="003C6570"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C</w:t>
            </w:r>
            <w:proofErr w:type="gramEnd"/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>-103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1792AA06" w14:textId="4E2D65EF" w:rsid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>Maxillofacial surgery1</w:t>
            </w:r>
          </w:p>
          <w:p w14:paraId="2152B027" w14:textId="63ECF96D" w:rsidR="00AD0AB7" w:rsidRPr="004700C9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 xml:space="preserve">                 A304</w:t>
            </w: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17A9289" w14:textId="741FE088" w:rsidR="00AD0AB7" w:rsidRPr="004700C9" w:rsidRDefault="00AD0AB7" w:rsidP="00AD0AB7">
            <w:pPr>
              <w:spacing w:after="0" w:line="240" w:lineRule="auto"/>
              <w:rPr>
                <w:rFonts w:asciiTheme="minorHAnsi" w:hAnsiTheme="minorHAnsi" w:cs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</w:t>
            </w:r>
            <w:r w:rsidR="003C6DC0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Ortodontics1 </w:t>
            </w:r>
          </w:p>
          <w:p w14:paraId="76C8EA71" w14:textId="06549054" w:rsidR="00AD0AB7" w:rsidRPr="004E072B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 xml:space="preserve">                          </w:t>
            </w:r>
            <w:r w:rsidRPr="004700C9">
              <w:rPr>
                <w:rFonts w:asciiTheme="minorHAnsi" w:hAnsiTheme="minorHAnsi" w:cstheme="minorHAnsi"/>
                <w:color w:val="EE0000"/>
                <w:sz w:val="17"/>
                <w:szCs w:val="17"/>
              </w:rPr>
              <w:t>A304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1E2F6910" w14:textId="657995EE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2876CDE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18793AE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0C5EA89" w14:textId="106E5061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3C37EE1" w14:textId="252841AA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24E0495A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4B6AC62E" w14:textId="6D80672E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5A41AD4C" w14:textId="43484E1A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40F71CA6" w14:textId="77777777" w:rsidR="00770E6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C77DFCC" w14:textId="77777777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DD18FC4" w14:textId="5467B5B3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4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511B034E" w14:textId="77777777" w:rsidR="00770E6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5503CB9" w14:textId="77777777" w:rsidR="00770E63" w:rsidRPr="009D147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CB2BE94" w14:textId="5E517B5D" w:rsidR="00607C17" w:rsidRPr="000D2FCA" w:rsidRDefault="00607C17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1846AAB4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 w:rsidRPr="00AD0AB7">
              <w:rPr>
                <w:rFonts w:asciiTheme="minorHAnsi" w:hAnsiTheme="minorHAnsi" w:cs="Arial"/>
                <w:color w:val="EE0000"/>
                <w:sz w:val="17"/>
                <w:szCs w:val="17"/>
              </w:rPr>
              <w:t>Basic of periodontology</w:t>
            </w:r>
          </w:p>
          <w:p w14:paraId="2B80597D" w14:textId="1DBE53BE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EE0000"/>
                <w:sz w:val="16"/>
                <w:szCs w:val="16"/>
              </w:rPr>
              <w:t xml:space="preserve">                   </w:t>
            </w: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</w:tc>
        <w:tc>
          <w:tcPr>
            <w:tcW w:w="2222" w:type="dxa"/>
            <w:vAlign w:val="center"/>
          </w:tcPr>
          <w:p w14:paraId="75F5E60D" w14:textId="77777777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</w:tr>
      <w:tr w:rsidR="00AD0AB7" w:rsidRPr="004E072B" w14:paraId="78D116AC" w14:textId="77777777" w:rsidTr="003C6DC0">
        <w:trPr>
          <w:trHeight w:val="551"/>
        </w:trPr>
        <w:tc>
          <w:tcPr>
            <w:tcW w:w="1051" w:type="dxa"/>
            <w:tcMar>
              <w:left w:w="103" w:type="dxa"/>
            </w:tcMar>
            <w:vAlign w:val="center"/>
          </w:tcPr>
          <w:p w14:paraId="68338F65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30ABFC0E" w14:textId="4629FC67" w:rsid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 xml:space="preserve">Clinical fixed prosthetics2 </w:t>
            </w:r>
          </w:p>
          <w:p w14:paraId="1D110350" w14:textId="6993CB42" w:rsidR="00AD0AB7" w:rsidRPr="003C6570" w:rsidRDefault="00AD0AB7" w:rsidP="00AD0AB7">
            <w:pPr>
              <w:spacing w:after="0" w:line="240" w:lineRule="auto"/>
              <w:rPr>
                <w:rFonts w:asciiTheme="minorHAnsi" w:hAnsiTheme="minorHAnsi"/>
                <w:color w:val="EE0000"/>
                <w:sz w:val="17"/>
                <w:szCs w:val="17"/>
              </w:rPr>
            </w:pPr>
            <w:r>
              <w:rPr>
                <w:rFonts w:asciiTheme="minorHAnsi" w:hAnsiTheme="minorHAnsi"/>
                <w:color w:val="EE0000"/>
                <w:sz w:val="17"/>
                <w:szCs w:val="17"/>
              </w:rPr>
              <w:t xml:space="preserve">              A 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7DC09E60" w14:textId="3EBC4529" w:rsid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FF0000"/>
                <w:sz w:val="17"/>
                <w:szCs w:val="17"/>
              </w:rPr>
              <w:t xml:space="preserve">Maxillofacial surgery1 </w:t>
            </w:r>
          </w:p>
          <w:p w14:paraId="566EDEC9" w14:textId="523A1BF4" w:rsidR="00AD0AB7" w:rsidRPr="004700C9" w:rsidRDefault="00AD0AB7" w:rsidP="00AD0AB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FF0000"/>
                <w:sz w:val="17"/>
                <w:szCs w:val="17"/>
              </w:rPr>
              <w:t xml:space="preserve">                 A304</w:t>
            </w: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F7DEDCD" w14:textId="60EFF5B3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2A14FE81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21A990D8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027453BD" w14:textId="0887A44D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43BD27F7" w14:textId="3D81B94C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012BB897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729BC1F" w14:textId="25BE4EAB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2722D764" w14:textId="35B1A51D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5FFEA5C1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00366D4" w14:textId="77777777" w:rsidR="00EE0A80" w:rsidRDefault="00EE0A80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14:paraId="4D8CB59F" w14:textId="0482314F" w:rsidR="00EE0A80" w:rsidRPr="0085721A" w:rsidRDefault="003C6DC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2A20701A" w14:textId="740A2CAB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27B787FF" w14:textId="6B7541A7" w:rsidR="00EE0A80" w:rsidRPr="004E072B" w:rsidRDefault="00EE0A80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3A3055BA" w14:textId="6B4570DF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244D5E82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27C8A13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72F6137" w14:textId="3D9C8550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FB15976" w14:textId="06768EC2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412201BD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50A987B3" w14:textId="4C8945EB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12C7C847" w14:textId="516CDF83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665073E8" w14:textId="77777777" w:rsidR="00770E6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9C1E0D1" w14:textId="77777777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0DDA6BA0" w14:textId="7BD5A4F4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4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1592548A" w14:textId="77777777" w:rsidR="00770E63" w:rsidRPr="009D147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0A9EBD9" w14:textId="4CC362AD" w:rsidR="00607C17" w:rsidRPr="000D2FCA" w:rsidRDefault="00607C17" w:rsidP="00EE0A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001335FC" w14:textId="3C795598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EE0000"/>
                <w:sz w:val="16"/>
                <w:szCs w:val="16"/>
              </w:rPr>
              <w:t xml:space="preserve">Laser application in the orofacial region   </w:t>
            </w:r>
          </w:p>
          <w:p w14:paraId="5406E050" w14:textId="59B3D7C9" w:rsidR="00AD0AB7" w:rsidRPr="00AD0AB7" w:rsidRDefault="00AD0AB7" w:rsidP="00AD0AB7">
            <w:pPr>
              <w:spacing w:after="0" w:line="240" w:lineRule="auto"/>
              <w:rPr>
                <w:rFonts w:cs="Calibri"/>
                <w:color w:val="EE0000"/>
                <w:sz w:val="16"/>
                <w:szCs w:val="16"/>
              </w:rPr>
            </w:pPr>
            <w:r>
              <w:rPr>
                <w:rFonts w:cs="Calibri"/>
                <w:color w:val="EE0000"/>
                <w:sz w:val="16"/>
                <w:szCs w:val="16"/>
              </w:rPr>
              <w:t xml:space="preserve">                 </w:t>
            </w:r>
            <w:r w:rsidRPr="00AD0AB7">
              <w:rPr>
                <w:rFonts w:cs="Calibri"/>
                <w:color w:val="EE0000"/>
                <w:sz w:val="16"/>
                <w:szCs w:val="16"/>
              </w:rPr>
              <w:t>A304</w:t>
            </w:r>
          </w:p>
          <w:p w14:paraId="208D2CB7" w14:textId="17DECC5A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14:paraId="57E7F5E4" w14:textId="780FA7F6" w:rsidR="00AD0AB7" w:rsidRPr="004245D8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</w:tc>
      </w:tr>
      <w:tr w:rsidR="00AD0AB7" w:rsidRPr="004E072B" w14:paraId="104019B4" w14:textId="77777777" w:rsidTr="003C6DC0">
        <w:trPr>
          <w:trHeight w:val="917"/>
        </w:trPr>
        <w:tc>
          <w:tcPr>
            <w:tcW w:w="1051" w:type="dxa"/>
            <w:tcMar>
              <w:left w:w="103" w:type="dxa"/>
            </w:tcMar>
            <w:vAlign w:val="center"/>
          </w:tcPr>
          <w:p w14:paraId="085FC571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7F4611E9" w14:textId="2F6F68CD" w:rsidR="00AD0AB7" w:rsidRPr="003C6570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       </w:t>
            </w:r>
            <w:r w:rsidRPr="003C6570">
              <w:rPr>
                <w:rFonts w:asciiTheme="minorHAnsi" w:hAnsiTheme="minorHAnsi" w:cs="Arial"/>
                <w:color w:val="FF0000"/>
                <w:sz w:val="18"/>
                <w:szCs w:val="18"/>
              </w:rPr>
              <w:t>Oral surgery 2</w:t>
            </w:r>
          </w:p>
          <w:p w14:paraId="3E071EF5" w14:textId="2BA1A043" w:rsidR="00AD0AB7" w:rsidRPr="005F14FB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</w:rPr>
              <w:t>A 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0D0B2B38" w14:textId="066A305D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15AD025D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7F345BD3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58EF4C0" w14:textId="261D2E2A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07D94873" w14:textId="1AF912F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1914D041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C1E3CCB" w14:textId="7F9C1F22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Maxillofacial surgery1 C-106</w:t>
            </w:r>
          </w:p>
          <w:p w14:paraId="405261FF" w14:textId="084E9CE0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4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3A76B3EE" w14:textId="7777777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16771E4A" w14:textId="77777777" w:rsidR="007214DB" w:rsidRDefault="007214DB" w:rsidP="007214DB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21ABAA5" w14:textId="1A4C0FA6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F70C86"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1EEB2F17" w14:textId="0AB1ED4F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102  </w:t>
            </w:r>
            <w:proofErr w:type="spell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</w:t>
            </w:r>
            <w:proofErr w:type="gramEnd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-102</w:t>
            </w:r>
            <w:proofErr w:type="spellEnd"/>
          </w:p>
          <w:p w14:paraId="3F7A3EE7" w14:textId="5CF2EE41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4109B2D4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3A201E2" w14:textId="4B8F9989" w:rsidR="009D1473" w:rsidRPr="004E79C2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5C394B48" w14:textId="246CFE0B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Clinical fixed prosthetics2 C-104</w:t>
            </w:r>
          </w:p>
          <w:p w14:paraId="52D260E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1FF70A9E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BDC4F96" w14:textId="125C6004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DE62D3E" w14:textId="53596ADE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127EB09B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EADE0E7" w14:textId="36A4FDC9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6F9A0C5B" w14:textId="71CF483B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27A2FF3A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61F63CE" w14:textId="77777777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D44ABB5" w14:textId="2A935920" w:rsidR="00EE0A80" w:rsidRPr="0085721A" w:rsidRDefault="003C6DC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6E7BF85F" w14:textId="27A75EE6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2DEA9AAB" w14:textId="09D30C13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A6869FA" w14:textId="262B7988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Clinical fixed prosthetics2 C-104</w:t>
            </w:r>
          </w:p>
          <w:p w14:paraId="1B6AD4FB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2805A202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C796045" w14:textId="26DF6AAF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076F3506" w14:textId="36FDA308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2</w:t>
            </w:r>
          </w:p>
          <w:p w14:paraId="0EC752A7" w14:textId="77777777" w:rsidR="00607C17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  <w:p w14:paraId="0FBA9C59" w14:textId="2C93B718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lastRenderedPageBreak/>
              <w:t>Pediatric and preventive dental medicine3 C-102</w:t>
            </w:r>
          </w:p>
          <w:p w14:paraId="050CC758" w14:textId="7B3E119E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7CF35C69" w14:textId="77777777" w:rsidR="00770E63" w:rsidRPr="009D1473" w:rsidRDefault="00770E63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F5F875C" w14:textId="77777777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ED88AAB" w14:textId="5E8B7C6E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4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374B2BA2" w14:textId="1CF7BBED" w:rsidR="00607C17" w:rsidRPr="000D2FCA" w:rsidRDefault="00607C17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5FA6AEEE" w14:textId="1DCDCB20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lastRenderedPageBreak/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Gr1</w:t>
            </w:r>
          </w:p>
          <w:p w14:paraId="1388D2D3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124D400A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389E8864" w14:textId="3665EEEB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>-103</w:t>
            </w:r>
          </w:p>
          <w:p w14:paraId="0B6A671E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6812DFB" w14:textId="4E6D013E" w:rsidR="00E74465" w:rsidRPr="00AD0AB7" w:rsidRDefault="00E74465" w:rsidP="00DA469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7B2D3466" w14:textId="0BAB8474" w:rsidR="00AD0AB7" w:rsidRPr="00D937E1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20DFB4D8" w14:textId="77777777" w:rsidTr="003C6DC0">
        <w:trPr>
          <w:trHeight w:val="800"/>
        </w:trPr>
        <w:tc>
          <w:tcPr>
            <w:tcW w:w="1051" w:type="dxa"/>
            <w:tcMar>
              <w:left w:w="103" w:type="dxa"/>
            </w:tcMar>
            <w:vAlign w:val="center"/>
          </w:tcPr>
          <w:p w14:paraId="0626D08E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0EC177CB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Basic of periodontology</w:t>
            </w:r>
          </w:p>
          <w:p w14:paraId="12407A19" w14:textId="0FF674F3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</w:t>
            </w:r>
            <w:proofErr w:type="gramStart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-103</w:t>
            </w:r>
          </w:p>
          <w:p w14:paraId="54076726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90F8E33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74CBDCAD" w14:textId="0DBAF630" w:rsidR="00AD0AB7" w:rsidRPr="003C6570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proofErr w:type="gramStart"/>
            <w:r w:rsidR="00EE0A80">
              <w:rPr>
                <w:rFonts w:asciiTheme="minorHAnsi" w:hAnsiTheme="minorHAnsi" w:cs="Arial"/>
                <w:color w:val="auto"/>
                <w:sz w:val="18"/>
                <w:szCs w:val="18"/>
              </w:rPr>
              <w:t>1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2E8614A0" w14:textId="3B565E96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55643A39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201B9230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011A755A" w14:textId="50C46114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6F14AC99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1019F5E0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6BCDE66" w14:textId="4FD455CC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6ACCBE3" w14:textId="1902AB28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4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397C0AF3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A87E36E" w14:textId="77777777" w:rsidR="007214DB" w:rsidRDefault="007214DB" w:rsidP="007214DB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5AFF647" w14:textId="4C555F3A" w:rsidR="007214DB" w:rsidRPr="009D1473" w:rsidRDefault="007214DB" w:rsidP="007214D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proofErr w:type="gramStart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6EAB202F" w14:textId="35DD596F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35FE8C7B" w14:textId="6129718E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34386570" w14:textId="68D21CE8" w:rsidR="009D1473" w:rsidRPr="00CB39AE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1F81405F" w14:textId="318021D8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1B753C3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5F90D8A6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B94989F" w14:textId="0E182405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0EAFFFE7" w14:textId="31AB8614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762F4D90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3D8E471" w14:textId="48760AC2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32C06D63" w14:textId="51C5C7D7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Gr6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590B47EF" w14:textId="77777777" w:rsidR="00EE0A80" w:rsidRDefault="00EE0A8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4A8E373B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CE9BF61" w14:textId="6DD9F628" w:rsidR="00EE0A80" w:rsidRPr="0085721A" w:rsidRDefault="003C6DC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3E5FCA20" w14:textId="5474E2A2" w:rsidR="00EE0A80" w:rsidRPr="009D1473" w:rsidRDefault="00EE0A80" w:rsidP="00EE0A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Gr1</w:t>
            </w:r>
          </w:p>
          <w:p w14:paraId="37F552E2" w14:textId="512A2318" w:rsidR="00EE0A80" w:rsidRDefault="00EE0A80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CD8258C" w14:textId="4628E53C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71325A3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</w:p>
          <w:p w14:paraId="675F668A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3BB3BC2" w14:textId="2E0814BF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30F0443D" w14:textId="0ED5BB9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78275D4F" w14:textId="77777777" w:rsidR="00770E63" w:rsidRPr="009D1473" w:rsidRDefault="00770E6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F2D2A99" w14:textId="77777777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2C7EC33" w14:textId="3BD33854" w:rsidR="00770E63" w:rsidRDefault="00770E63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4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17DC9D7E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2225C159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5A792723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4DF5DC7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3 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378E4964" w14:textId="3F69A60B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59A6ACD" w14:textId="5648399C" w:rsidR="00EE0A80" w:rsidRPr="004E072B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1891CAF0" w14:textId="7B871832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Gr2</w:t>
            </w:r>
          </w:p>
          <w:p w14:paraId="1D660C5A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34E3261E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093A12CF" w14:textId="6A78932D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5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>-103</w:t>
            </w:r>
          </w:p>
          <w:p w14:paraId="5AB15F73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  <w:highlight w:val="yellow"/>
                <w:lang w:val="en-GB"/>
              </w:rPr>
            </w:pPr>
          </w:p>
          <w:p w14:paraId="0CFB7F8B" w14:textId="7EA4EBEA" w:rsidR="00E74465" w:rsidRPr="00AD0AB7" w:rsidRDefault="00E74465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7B2DA354" w14:textId="4E0501D3" w:rsidR="00AD0AB7" w:rsidRPr="00D937E1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:rsidRPr="004E072B" w14:paraId="087F2B75" w14:textId="77777777" w:rsidTr="003C6DC0">
        <w:trPr>
          <w:trHeight w:val="300"/>
        </w:trPr>
        <w:tc>
          <w:tcPr>
            <w:tcW w:w="1051" w:type="dxa"/>
            <w:tcMar>
              <w:left w:w="103" w:type="dxa"/>
            </w:tcMar>
            <w:vAlign w:val="center"/>
          </w:tcPr>
          <w:p w14:paraId="41298887" w14:textId="77777777" w:rsidR="00AD0AB7" w:rsidRDefault="00AD0AB7" w:rsidP="00AD0AB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3308AD36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1173F1E6" w14:textId="07D82EC2" w:rsidR="00AD0AB7" w:rsidRPr="00F70C86" w:rsidRDefault="00AD0AB7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 C-103</w:t>
            </w:r>
          </w:p>
          <w:p w14:paraId="177F3CF8" w14:textId="77777777" w:rsidR="00AD0AB7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BBF50BA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Surgery2</w:t>
            </w:r>
          </w:p>
          <w:p w14:paraId="3399A387" w14:textId="08350DA6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proofErr w:type="gramStart"/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40854BB0" w14:textId="1B9BD70A" w:rsidR="00AD0AB7" w:rsidRPr="003C6570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</w:tcPr>
          <w:p w14:paraId="5FABE7DD" w14:textId="4F9604A2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18EDF4B5" w14:textId="77777777" w:rsidR="00AD0AB7" w:rsidRDefault="004E79C2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66913792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BD1810B" w14:textId="2672002D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2F50732A" w14:textId="777777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Gr3</w:t>
            </w:r>
          </w:p>
          <w:p w14:paraId="74397823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93157EC" w14:textId="32998908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506EF31" w14:textId="58B97488" w:rsid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4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28B4DC2E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5706455D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69FDCB9" w14:textId="52EE415F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proofErr w:type="gramStart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7BBE8521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0DF648A8" w14:textId="75F0FC25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3C4DFB78" w14:textId="3A833BF8" w:rsidR="001438DE" w:rsidRPr="009D1473" w:rsidRDefault="001438DE" w:rsidP="001438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Gr5</w:t>
            </w:r>
          </w:p>
          <w:p w14:paraId="36147041" w14:textId="77777777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AAAE574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8CE48E" w14:textId="60EB0597" w:rsidR="009D1473" w:rsidRPr="004E072B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5E5B959F" w14:textId="3260B026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3CE97427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66609FF1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319D28F" w14:textId="330ABDB2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0AFA258" w14:textId="1DF9A48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2D9F289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B313A7F" w14:textId="4C900E2B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4A9DD135" w14:textId="4FA3BA51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Gr5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32E7B67C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7E26A9D" w14:textId="3B2EB890" w:rsidR="00EE0A80" w:rsidRDefault="00EE0A80" w:rsidP="00EE0A8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4B8C2D2" w14:textId="6FE88B6C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3FAEA626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3FAF7329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A28CDBB" w14:textId="5B263039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A69552C" w14:textId="2C7977B7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534A410B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7DBED9E3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7D422DE7" w14:textId="5313CC43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81D82FF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5F373319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3 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6FCF1124" w14:textId="0072E732" w:rsidR="00607C17" w:rsidRPr="004E072B" w:rsidRDefault="00607C17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2C2310F0" w14:textId="1C0ADCEB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Gr5</w:t>
            </w:r>
          </w:p>
          <w:p w14:paraId="3AE5554A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13F054BC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05EF795B" w14:textId="3C69AE7D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>-103</w:t>
            </w:r>
          </w:p>
          <w:p w14:paraId="03CBC725" w14:textId="22186FDE" w:rsidR="00E74465" w:rsidRPr="00AD0AB7" w:rsidRDefault="00E74465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0DC638D6" w14:textId="3123D185" w:rsidR="00AD0AB7" w:rsidRPr="004E072B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76297D87" w14:textId="77777777" w:rsidTr="003C6DC0">
        <w:trPr>
          <w:trHeight w:val="872"/>
        </w:trPr>
        <w:tc>
          <w:tcPr>
            <w:tcW w:w="1051" w:type="dxa"/>
            <w:tcMar>
              <w:left w:w="103" w:type="dxa"/>
            </w:tcMar>
            <w:vAlign w:val="center"/>
          </w:tcPr>
          <w:p w14:paraId="11B2E672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12:45-13:25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06F0CF16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Basic of periodontology</w:t>
            </w:r>
          </w:p>
          <w:p w14:paraId="22E19D19" w14:textId="7A403BB9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Gr3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>C-103</w:t>
            </w:r>
          </w:p>
          <w:p w14:paraId="7062EDA7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60153C22" w14:textId="77777777" w:rsid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Oral surgery2</w:t>
            </w:r>
          </w:p>
          <w:p w14:paraId="77481437" w14:textId="455F3956" w:rsidR="00AD0AB7" w:rsidRPr="00AF4D48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 w:rsidR="00EE0A80"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334258CF" w14:textId="0AA0D38B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67D5EA14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Gr1</w:t>
            </w:r>
          </w:p>
          <w:p w14:paraId="30E6AF2E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481E034" w14:textId="32A07FB8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5582E3AF" w14:textId="3C8628FB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5C658AFF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AD2E96F" w14:textId="77777777" w:rsidR="00F70C86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7D62C83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E766632" w14:textId="0473FC5B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6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5763B9A7" w14:textId="77777777" w:rsidR="00F70C86" w:rsidRPr="007214DB" w:rsidRDefault="00F70C86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49684B78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E4A9C47" w14:textId="1355C6B5" w:rsidR="009D1473" w:rsidRPr="0016160F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48864AAD" w14:textId="700408CF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58CF906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78CF1CD3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2DE3013B" w14:textId="77C77CB1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78B2F10C" w14:textId="3CB62C9F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E93819D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36FCB80" w14:textId="0C412DA3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12DEC0E6" w14:textId="7E0454FF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5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23C3144A" w14:textId="2110E641" w:rsidR="009D1473" w:rsidRPr="0016160F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29067B23" w14:textId="6707444E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259B93B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165AA6C4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C7F5D79" w14:textId="2AD18487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1D31E46B" w14:textId="516F79F5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4F45C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1</w:t>
            </w:r>
          </w:p>
          <w:p w14:paraId="7AAED1AD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1FAECF43" w14:textId="58E127A6" w:rsidR="004F45CF" w:rsidRDefault="003C6DC0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0520918" w14:textId="30DDFC13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5367D8F0" w14:textId="77777777" w:rsidR="004F45CF" w:rsidRDefault="004F45CF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63B02457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76F0AC6" w14:textId="77777777" w:rsidR="007044E1" w:rsidRDefault="007044E1" w:rsidP="007044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3 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0A15601D" w14:textId="398FFF21" w:rsidR="00607C17" w:rsidRPr="009D1473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5979853" w14:textId="7710C1EE" w:rsidR="00607C17" w:rsidRPr="0016160F" w:rsidRDefault="00607C17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584D800F" w14:textId="46F0613C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Gr6</w:t>
            </w:r>
          </w:p>
          <w:p w14:paraId="246E4C26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4F0F4F5B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196431D9" w14:textId="664F40C0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 C-103</w:t>
            </w:r>
          </w:p>
          <w:p w14:paraId="700AB88D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64BCEC69" w14:textId="1E886C2B" w:rsidR="00E74465" w:rsidRPr="00AD0AB7" w:rsidRDefault="00E74465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16C74833" w14:textId="4629BB4D" w:rsidR="00AD0AB7" w:rsidRPr="0016160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30007787" w14:textId="77777777" w:rsidTr="003C6DC0">
        <w:trPr>
          <w:trHeight w:val="1480"/>
        </w:trPr>
        <w:tc>
          <w:tcPr>
            <w:tcW w:w="1051" w:type="dxa"/>
            <w:tcMar>
              <w:left w:w="103" w:type="dxa"/>
            </w:tcMar>
            <w:vAlign w:val="center"/>
          </w:tcPr>
          <w:p w14:paraId="30C19C4E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13:30-14:10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6BC70461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5EBF951C" w14:textId="591C7BC5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gr3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  C-103</w:t>
            </w:r>
          </w:p>
          <w:p w14:paraId="7C984E09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387FF389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76E0DD3A" w14:textId="22146C06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proofErr w:type="gramStart"/>
            <w:r w:rsidR="00EE0A8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5CB4C87F" w14:textId="181C9699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6B69E8EA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2084918F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91941D5" w14:textId="26790AC9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38FF66B7" w14:textId="64C4A583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4FD0BCF5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6F1DDE2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849FFF2" w14:textId="3AF978ED" w:rsidR="0085721A" w:rsidRPr="0085721A" w:rsidRDefault="003C6DC0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446C42C3" w14:textId="1614F6A1" w:rsidR="0085721A" w:rsidRPr="009D1473" w:rsidRDefault="0085721A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152611AA" w14:textId="6721CE74" w:rsidR="009D1473" w:rsidRPr="0016160F" w:rsidRDefault="009D1473" w:rsidP="00F70C86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053A7F0C" w14:textId="336CBBC1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50E91E7A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65A97620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A4303E4" w14:textId="60BFEA35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17F905F1" w14:textId="0A58F991" w:rsidR="009D1473" w:rsidRP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3E79F5D8" w14:textId="77777777" w:rsidR="009D1473" w:rsidRDefault="009D1473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67D92AB2" w14:textId="18A00616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1147D698" w14:textId="0A3AAA7C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5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1AE5D00D" w14:textId="519CC0B1" w:rsidR="007214DB" w:rsidRPr="0016160F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5FBDD736" w14:textId="542A12EE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090369C1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18BAC7C0" w14:textId="77777777" w:rsidR="007214DB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508DD469" w14:textId="47FCF6AC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6C1A9ACE" w14:textId="3F4D759C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  <w:r w:rsidR="00DA4699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7701F28B" w14:textId="77777777" w:rsidR="007214DB" w:rsidRDefault="007214DB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30C6E8DD" w14:textId="77777777" w:rsidR="004F45CF" w:rsidRDefault="004F45CF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59E02FA4" w14:textId="2C35F34D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65B54A1D" w14:textId="77777777" w:rsidR="00607C17" w:rsidRDefault="00607C17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6BA4C029" w14:textId="77777777" w:rsidR="000D13AF" w:rsidRDefault="000D13AF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6CC4BB" w14:textId="2D7F87E8" w:rsidR="000D13AF" w:rsidRDefault="003C6DC0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29C3F9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15728F8C" w14:textId="22EBD6BF" w:rsidR="000D13AF" w:rsidRPr="00E74465" w:rsidRDefault="000D13AF" w:rsidP="00E744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3036941F" w14:textId="393DA40D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Gr3</w:t>
            </w:r>
          </w:p>
          <w:p w14:paraId="76AFB56D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33D918DD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2A9BB79E" w14:textId="766E6108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 C-103</w:t>
            </w:r>
          </w:p>
          <w:p w14:paraId="652107FB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F600FB7" w14:textId="07BD2991" w:rsidR="00AD0AB7" w:rsidRP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E3FF9AA" w14:textId="105FB1AD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126729A4" w14:textId="035DDCCD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340E9F42" w14:textId="4A034699" w:rsidR="00AD0AB7" w:rsidRPr="0016160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AD0AB7" w:rsidRPr="004E072B" w14:paraId="42299521" w14:textId="77777777" w:rsidTr="003C6DC0">
        <w:trPr>
          <w:trHeight w:val="1415"/>
        </w:trPr>
        <w:tc>
          <w:tcPr>
            <w:tcW w:w="1051" w:type="dxa"/>
            <w:tcMar>
              <w:left w:w="103" w:type="dxa"/>
            </w:tcMar>
            <w:vAlign w:val="center"/>
          </w:tcPr>
          <w:p w14:paraId="1CF633A3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69493E92" w14:textId="64045417" w:rsidR="00AD0AB7" w:rsidRPr="00AC7CB8" w:rsidRDefault="00AD0AB7" w:rsidP="00AD0AB7">
            <w:pPr>
              <w:pStyle w:val="ListParagraph"/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2D1BF298" w14:textId="41ED2E48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5A24D448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1EEAAD7E" w14:textId="77777777" w:rsidR="009D1473" w:rsidRDefault="009D1473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1F0B2DC" w14:textId="44EBBAFC" w:rsidR="009D1473" w:rsidRDefault="003C6DC0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Ortodontics1 C-105</w:t>
            </w:r>
          </w:p>
          <w:p w14:paraId="1A0A808F" w14:textId="45BBA477" w:rsidR="009D1473" w:rsidRDefault="009D1473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Gr4</w:t>
            </w:r>
          </w:p>
          <w:p w14:paraId="48FCD025" w14:textId="77777777" w:rsidR="007214DB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DD20CD2" w14:textId="77777777" w:rsidR="0085721A" w:rsidRDefault="0085721A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956A20B" w14:textId="794A92A2" w:rsidR="0085721A" w:rsidRPr="0085721A" w:rsidRDefault="003C6DC0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7B9350C4" w14:textId="4C83F989" w:rsidR="0085721A" w:rsidRPr="009D1473" w:rsidRDefault="0085721A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0A2E3291" w14:textId="77777777" w:rsidR="0085721A" w:rsidRPr="007214DB" w:rsidRDefault="0085721A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2D70B4E6" w14:textId="77777777" w:rsidR="007214DB" w:rsidRPr="009D1473" w:rsidRDefault="007214DB" w:rsidP="009D14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5B5D0EF" w14:textId="16567068" w:rsidR="009D1473" w:rsidRPr="0016160F" w:rsidRDefault="009D1473" w:rsidP="004E79C2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1F1BDE86" w14:textId="2649D061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64591062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695A7281" w14:textId="77777777" w:rsidR="007214DB" w:rsidRDefault="007214DB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4DE79B4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93BBEAA" w14:textId="13AFFFDA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4CA085D0" w14:textId="5CDD88FC" w:rsidR="00F70C86" w:rsidRPr="0016160F" w:rsidRDefault="00F70C86" w:rsidP="000D2FCA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C14A17C" w14:textId="3EE389DC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66710C9A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</w:p>
          <w:p w14:paraId="2AB01462" w14:textId="77777777" w:rsidR="007214DB" w:rsidRDefault="007214DB" w:rsidP="000D2FCA">
            <w:pPr>
              <w:spacing w:after="0"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400AC37A" w14:textId="745843B1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7F9EAEB" w14:textId="685C3B06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  <w:r w:rsidR="00DA4699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</w:t>
            </w:r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DA4699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46558EB3" w14:textId="77777777" w:rsidR="007214DB" w:rsidRDefault="007214DB" w:rsidP="000D2FC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BA6B4F3" w14:textId="77777777" w:rsidR="004F45CF" w:rsidRDefault="004F45CF" w:rsidP="000D2FC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65789D06" w14:textId="7DF2D005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1A634F63" w14:textId="77777777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067858F1" w14:textId="77777777" w:rsidR="000D13AF" w:rsidRDefault="000D13AF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1F8B7F1" w14:textId="24A6A70F" w:rsidR="000D13AF" w:rsidRDefault="003C6DC0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DB580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Gr2</w:t>
            </w:r>
          </w:p>
          <w:p w14:paraId="68D82D2F" w14:textId="4D941F4F" w:rsidR="000D13AF" w:rsidRPr="00E74465" w:rsidRDefault="000D13AF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38DD267B" w14:textId="710228F5" w:rsidR="00AD0AB7" w:rsidRDefault="003C6DC0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  <w:r>
              <w:rPr>
                <w:rFonts w:cs="Calibri"/>
                <w:color w:val="auto"/>
                <w:sz w:val="16"/>
                <w:szCs w:val="16"/>
              </w:rPr>
              <w:t>Laser application in the orofacial region   C-103</w:t>
            </w:r>
            <w:r w:rsidR="00AD0AB7">
              <w:rPr>
                <w:rFonts w:cs="Calibri"/>
                <w:color w:val="auto"/>
                <w:sz w:val="16"/>
                <w:szCs w:val="16"/>
              </w:rPr>
              <w:t>Gr4</w:t>
            </w:r>
          </w:p>
          <w:p w14:paraId="2954DFEE" w14:textId="77777777" w:rsidR="00AD0AB7" w:rsidRP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6"/>
                <w:szCs w:val="16"/>
              </w:rPr>
            </w:pPr>
          </w:p>
          <w:p w14:paraId="28E0C463" w14:textId="77777777" w:rsidR="00AD0AB7" w:rsidRPr="00AC7CB8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Basic of periodontology</w:t>
            </w:r>
          </w:p>
          <w:p w14:paraId="51DAD9D6" w14:textId="330AAA69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6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>-103</w:t>
            </w:r>
          </w:p>
          <w:p w14:paraId="338BFA38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F3BD2B8" w14:textId="52AE1771" w:rsidR="00AD0AB7" w:rsidRP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150FCDC3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67383D82" w14:textId="792402E3" w:rsidR="00AD0AB7" w:rsidRP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45394C1C" w14:textId="7AB83C50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5F50FE34" w14:textId="77777777" w:rsidTr="003C6DC0">
        <w:trPr>
          <w:trHeight w:val="1550"/>
        </w:trPr>
        <w:tc>
          <w:tcPr>
            <w:tcW w:w="1051" w:type="dxa"/>
            <w:tcMar>
              <w:left w:w="103" w:type="dxa"/>
            </w:tcMar>
            <w:vAlign w:val="center"/>
          </w:tcPr>
          <w:p w14:paraId="504AED5A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15:00-15:40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151AE09B" w14:textId="0F8EFB54" w:rsidR="00280632" w:rsidRPr="00AC7CB8" w:rsidRDefault="003C6DC0" w:rsidP="00280632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Clinical endodontics1 </w:t>
            </w:r>
          </w:p>
          <w:p w14:paraId="0B99E891" w14:textId="43276383" w:rsidR="00AD0AB7" w:rsidRPr="000961F6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>A 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597667A8" w14:textId="587BACB9" w:rsidR="004E79C2" w:rsidRPr="004E79C2" w:rsidRDefault="003C6DC0" w:rsidP="004E79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3B3B0734" w14:textId="77777777" w:rsidR="00AD0AB7" w:rsidRDefault="004E79C2" w:rsidP="004E79C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2FCA"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4EC65EA6" w14:textId="77777777" w:rsidR="0085721A" w:rsidRDefault="0085721A" w:rsidP="004E79C2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  <w:p w14:paraId="2B29F8A6" w14:textId="4E93FAA7" w:rsidR="0085721A" w:rsidRPr="0085721A" w:rsidRDefault="003C6DC0" w:rsidP="0085721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0434B2D4" w14:textId="345D2D80" w:rsidR="0085721A" w:rsidRPr="009D1473" w:rsidRDefault="0085721A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Gr6</w:t>
            </w:r>
          </w:p>
          <w:p w14:paraId="3B45AA08" w14:textId="1125F1A3" w:rsidR="0085721A" w:rsidRPr="000961F6" w:rsidRDefault="0085721A" w:rsidP="004E79C2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84165DE" w14:textId="1A15CCA3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077E7E03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4</w:t>
            </w:r>
          </w:p>
          <w:p w14:paraId="2CD56677" w14:textId="77777777" w:rsidR="00F70C86" w:rsidRDefault="00F70C86" w:rsidP="000D2FC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11C8B714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C24378E" w14:textId="39C4C46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4BC1E29F" w14:textId="77777777" w:rsidR="004F45CF" w:rsidRPr="007214DB" w:rsidRDefault="004F45CF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6C9FFBD5" w14:textId="6FEACFB6" w:rsidR="00F70C86" w:rsidRPr="0016160F" w:rsidRDefault="00F70C86" w:rsidP="0022684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9B64423" w14:textId="7CD7226D" w:rsidR="007214DB" w:rsidRDefault="003C6DC0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7060DBD6" w14:textId="1B7B65DD" w:rsidR="007214DB" w:rsidRPr="007214DB" w:rsidRDefault="007214DB" w:rsidP="00721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Gr1</w:t>
            </w:r>
            <w:r w:rsidR="005F1BE8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  <w:p w14:paraId="55EA198C" w14:textId="77777777" w:rsidR="00AD0AB7" w:rsidRDefault="00AD0AB7" w:rsidP="00AD0AB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0E2FF5B" w14:textId="386BD0C0" w:rsidR="004F45CF" w:rsidRDefault="003C6DC0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6F6B0452" w14:textId="420DE8BA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Gr3</w:t>
            </w:r>
          </w:p>
          <w:p w14:paraId="257B962E" w14:textId="77777777" w:rsidR="004F45CF" w:rsidRDefault="004F45CF" w:rsidP="00AD0AB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14:paraId="113D1E95" w14:textId="0EF25641" w:rsidR="00607C17" w:rsidRPr="0085721A" w:rsidRDefault="003C6DC0" w:rsidP="00607C1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70CAF29F" w14:textId="0500C8EF" w:rsidR="00607C17" w:rsidRDefault="00607C17" w:rsidP="00607C1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</w:t>
            </w:r>
            <w:r w:rsidR="001438D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508D03BA" w14:textId="48B67247" w:rsidR="00607C17" w:rsidRPr="0016160F" w:rsidRDefault="00607C17" w:rsidP="00E7446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1A55816B" w14:textId="64A5EEA3" w:rsidR="00AD0AB7" w:rsidRPr="00AD0AB7" w:rsidRDefault="003C6DC0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Maxillofacial surgery1 C-106</w:t>
            </w:r>
          </w:p>
          <w:p w14:paraId="5D529599" w14:textId="77777777" w:rsidR="00AD0AB7" w:rsidRPr="00AD0AB7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D0AB7">
              <w:rPr>
                <w:rFonts w:asciiTheme="minorHAnsi" w:hAnsiTheme="minorHAnsi"/>
                <w:color w:val="auto"/>
                <w:sz w:val="17"/>
                <w:szCs w:val="17"/>
              </w:rPr>
              <w:t>Gr2</w:t>
            </w:r>
          </w:p>
          <w:p w14:paraId="4CD4DF65" w14:textId="7175A135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79236E72" w14:textId="08EEB603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</w:tr>
      <w:tr w:rsidR="00AD0AB7" w:rsidRPr="004E072B" w14:paraId="239F3E3C" w14:textId="77777777" w:rsidTr="003C6DC0">
        <w:trPr>
          <w:trHeight w:val="1248"/>
        </w:trPr>
        <w:tc>
          <w:tcPr>
            <w:tcW w:w="1051" w:type="dxa"/>
            <w:tcMar>
              <w:left w:w="103" w:type="dxa"/>
            </w:tcMar>
            <w:vAlign w:val="center"/>
          </w:tcPr>
          <w:p w14:paraId="4134F538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3A61CF66" w14:textId="5935C7B2" w:rsidR="00280632" w:rsidRPr="00AC7CB8" w:rsidRDefault="003C6DC0" w:rsidP="00280632">
            <w:pPr>
              <w:spacing w:after="0" w:line="240" w:lineRule="auto"/>
              <w:rPr>
                <w:rFonts w:asciiTheme="minorHAnsi" w:hAnsiTheme="minorHAnsi" w:cs="Arial"/>
                <w:color w:val="EE0000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Clinical endodontics1 </w:t>
            </w:r>
          </w:p>
          <w:p w14:paraId="7D74C5A3" w14:textId="555E4A34" w:rsidR="00AD0AB7" w:rsidRPr="00F70C86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EE0000"/>
                <w:sz w:val="17"/>
                <w:szCs w:val="17"/>
              </w:rPr>
              <w:t xml:space="preserve">    A 304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1FC6B14C" w14:textId="430B8DBB" w:rsidR="000D2FCA" w:rsidRPr="004E79C2" w:rsidRDefault="003C6DC0" w:rsidP="000D2FC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Clinical fixed prosthetics2 C-104</w:t>
            </w:r>
          </w:p>
          <w:p w14:paraId="3BFCB31C" w14:textId="77777777" w:rsidR="00AD0AB7" w:rsidRDefault="000D2FC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79C2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</w:t>
            </w:r>
          </w:p>
          <w:p w14:paraId="2ED568EB" w14:textId="77777777" w:rsidR="0085721A" w:rsidRDefault="0085721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9E1D6CC" w14:textId="77777777" w:rsidR="00B70577" w:rsidRPr="009D1473" w:rsidRDefault="00B70577" w:rsidP="0085721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5F5B79C" w14:textId="7F47FE03" w:rsidR="00B70577" w:rsidRDefault="003C6DC0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E91C758" w14:textId="66BD17B1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53101EDF" w14:textId="41E4BEF1" w:rsidR="0085721A" w:rsidRPr="000961F6" w:rsidRDefault="0085721A" w:rsidP="000D2FCA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47432C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8CBECBB" w14:textId="49A20AC1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proofErr w:type="gramStart"/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59056BC7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6B4C8779" w14:textId="53389A02" w:rsidR="004F45CF" w:rsidRPr="0016160F" w:rsidRDefault="004F45CF" w:rsidP="00226840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80599C4" w14:textId="72715CB3" w:rsidR="007D54C5" w:rsidRDefault="007D54C5" w:rsidP="007D54C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14:paraId="7D73C65F" w14:textId="07CE3057" w:rsidR="00E74465" w:rsidRDefault="003C6DC0" w:rsidP="00E7446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5D8E1A4E" w14:textId="61E43281" w:rsidR="00E74465" w:rsidRDefault="00E74465" w:rsidP="00E7446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13AF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23B4365C" w14:textId="47ED548B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8962326" w14:textId="1958D928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71F61182" w14:textId="480EB983" w:rsidR="00607C17" w:rsidRPr="0016160F" w:rsidRDefault="001438DE" w:rsidP="001438D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080A9F71" w14:textId="1A4AE9BC" w:rsidR="00AD0AB7" w:rsidRPr="00966B7F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1A93653B" w14:textId="77777777" w:rsidR="00AD0AB7" w:rsidRPr="00966B7F" w:rsidRDefault="00AD0AB7" w:rsidP="00AD0A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AD0AB7" w:rsidRPr="004E072B" w14:paraId="297B4EE5" w14:textId="77777777" w:rsidTr="003C6DC0">
        <w:trPr>
          <w:trHeight w:val="1248"/>
        </w:trPr>
        <w:tc>
          <w:tcPr>
            <w:tcW w:w="1051" w:type="dxa"/>
            <w:tcMar>
              <w:left w:w="103" w:type="dxa"/>
            </w:tcMar>
            <w:vAlign w:val="center"/>
          </w:tcPr>
          <w:p w14:paraId="2F23474F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782799DB" w14:textId="77777777" w:rsidR="00280632" w:rsidRPr="00AC7CB8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492F3F6A" w14:textId="731DE277" w:rsidR="00F70C86" w:rsidRPr="000961F6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F70C86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999557B" w14:textId="6EE27AC6" w:rsidR="00B70577" w:rsidRDefault="003C6DC0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A7139B6" w14:textId="4236D607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11B95428" w14:textId="202DC133" w:rsidR="00AD0AB7" w:rsidRPr="000961F6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32459AE0" w14:textId="77777777" w:rsidR="00F70C86" w:rsidRDefault="00F70C86" w:rsidP="00F70C86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33534E28" w14:textId="3231DBCD" w:rsidR="00F70C86" w:rsidRPr="007214DB" w:rsidRDefault="00F70C86" w:rsidP="00F70C8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Gr 5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661963D5" w14:textId="77777777" w:rsidR="00AD0AB7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710A5D1" w14:textId="77777777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BCA3808" w14:textId="341AAF5D" w:rsidR="004F45CF" w:rsidRPr="00966B7F" w:rsidRDefault="004F45CF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3961D5F" w14:textId="17352497" w:rsidR="004F45CF" w:rsidRDefault="003C6DC0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0F196F6" w14:textId="62FD9DD1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0D13AF"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</w:p>
          <w:p w14:paraId="16257EF8" w14:textId="1E3B14E5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57D46D83" w14:textId="3784A6B8" w:rsidR="00AD0AB7" w:rsidRPr="0016160F" w:rsidRDefault="001438DE" w:rsidP="001438DE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1D22E0F9" w14:textId="3D791771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5E1D6A13" w14:textId="77777777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:rsidRPr="004E072B" w14:paraId="6B754184" w14:textId="77777777" w:rsidTr="003C6DC0">
        <w:trPr>
          <w:trHeight w:val="1607"/>
        </w:trPr>
        <w:tc>
          <w:tcPr>
            <w:tcW w:w="1051" w:type="dxa"/>
            <w:tcMar>
              <w:left w:w="103" w:type="dxa"/>
            </w:tcMar>
            <w:vAlign w:val="center"/>
          </w:tcPr>
          <w:p w14:paraId="7A8E618F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57646CA3" w14:textId="0618FD88" w:rsidR="00280632" w:rsidRDefault="003C6DC0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2A88FCB" w14:textId="09FA61E0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22684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</w:p>
          <w:p w14:paraId="57A12BC5" w14:textId="77777777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5D191A47" w14:textId="77777777" w:rsidR="00280632" w:rsidRPr="00AC7CB8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466D0A3A" w14:textId="11E3E037" w:rsidR="00F70C86" w:rsidRPr="000961F6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04BFAF6C" w14:textId="5C597261" w:rsidR="00B70577" w:rsidRDefault="003C6DC0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8B96D78" w14:textId="245D7DFF" w:rsidR="00B70577" w:rsidRDefault="00B70577" w:rsidP="00B7057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Gr6</w:t>
            </w:r>
          </w:p>
          <w:p w14:paraId="602E2B56" w14:textId="77777777" w:rsidR="00AD0AB7" w:rsidRPr="000961F6" w:rsidRDefault="00AD0AB7" w:rsidP="00770E6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20FAD2E" w14:textId="77777777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5E73B884" w14:textId="41F80427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770E63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66415B08" w14:textId="77777777" w:rsidR="00AD0AB7" w:rsidRPr="00966B7F" w:rsidRDefault="00AD0AB7" w:rsidP="00AD0AB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0F391FDB" w14:textId="1F94B8DE" w:rsidR="004F45CF" w:rsidRDefault="003C6DC0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D87C8C9" w14:textId="39AC1CEA" w:rsidR="004F45CF" w:rsidRDefault="004F45CF" w:rsidP="004F45C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76FCA447" w14:textId="3D13589F" w:rsidR="001438DE" w:rsidRPr="0085721A" w:rsidRDefault="003C6DC0" w:rsidP="001438DE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Pediatric and preventive dental medicine3 C-102</w:t>
            </w:r>
          </w:p>
          <w:p w14:paraId="744E251C" w14:textId="515C3F33" w:rsidR="007A7892" w:rsidRPr="00770E63" w:rsidRDefault="001438DE" w:rsidP="00770E63">
            <w:pPr>
              <w:spacing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Gr2</w:t>
            </w: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18870D40" w14:textId="7EC64B63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101407A0" w14:textId="77777777" w:rsidR="00AD0AB7" w:rsidRPr="0016160F" w:rsidRDefault="00AD0AB7" w:rsidP="00AD0AB7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68F0F8BC" w14:textId="77777777" w:rsidTr="003C6DC0">
        <w:trPr>
          <w:trHeight w:val="1607"/>
        </w:trPr>
        <w:tc>
          <w:tcPr>
            <w:tcW w:w="1051" w:type="dxa"/>
            <w:tcMar>
              <w:left w:w="103" w:type="dxa"/>
            </w:tcMar>
            <w:vAlign w:val="center"/>
          </w:tcPr>
          <w:p w14:paraId="0C5F4E3B" w14:textId="77777777" w:rsidR="00AD0AB7" w:rsidRDefault="00AD0AB7" w:rsidP="00AD0A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093038DF" w14:textId="31DCF780" w:rsidR="00280632" w:rsidRDefault="003C6DC0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A02864D" w14:textId="67A63599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22684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</w:p>
          <w:p w14:paraId="6DE6EFCB" w14:textId="77777777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F8A24F3" w14:textId="77777777" w:rsidR="00280632" w:rsidRPr="00AC7CB8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6B19CE9B" w14:textId="09089146" w:rsidR="00F70C86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proofErr w:type="gramStart"/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7DAFC321" w14:textId="44C0A093" w:rsidR="00226840" w:rsidRDefault="003C6DC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5ADDBACE" w14:textId="47432636" w:rsidR="00226840" w:rsidRDefault="0022684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58180139" w14:textId="77777777" w:rsidR="00AD0AB7" w:rsidRPr="0016160F" w:rsidRDefault="00AD0AB7" w:rsidP="00770E63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76E4A4BD" w14:textId="77777777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3C90EBE2" w14:textId="56323233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proofErr w:type="gramStart"/>
            <w:r w:rsidR="00770E63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C</w:t>
            </w:r>
            <w:proofErr w:type="gramEnd"/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-106</w:t>
            </w:r>
          </w:p>
          <w:p w14:paraId="2BF3DDB8" w14:textId="77777777" w:rsidR="00AD0AB7" w:rsidRPr="00966B7F" w:rsidRDefault="00AD0AB7" w:rsidP="00AD0AB7">
            <w:pPr>
              <w:spacing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6ED16FEB" w14:textId="3814DBB6" w:rsidR="000D13AF" w:rsidRDefault="003C6DC0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73BF88B3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6037E98A" w14:textId="77777777" w:rsidR="007A7892" w:rsidRDefault="007A7892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B99EF85" w14:textId="77777777" w:rsidR="007A7892" w:rsidRDefault="007A7892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BF5245D" w14:textId="3D68919B" w:rsidR="007D54C5" w:rsidRDefault="007D54C5" w:rsidP="007D54C5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458DB8E8" w14:textId="77777777" w:rsidR="00AD0AB7" w:rsidRPr="0016160F" w:rsidRDefault="00AD0AB7" w:rsidP="00AD0AB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68FB66AF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0F9F2F94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2562CE32" w14:textId="77777777" w:rsidTr="003C6DC0">
        <w:trPr>
          <w:trHeight w:val="1607"/>
        </w:trPr>
        <w:tc>
          <w:tcPr>
            <w:tcW w:w="1051" w:type="dxa"/>
            <w:tcMar>
              <w:left w:w="103" w:type="dxa"/>
            </w:tcMar>
            <w:vAlign w:val="center"/>
          </w:tcPr>
          <w:p w14:paraId="7F83386F" w14:textId="4A0F38C7" w:rsidR="00AD0AB7" w:rsidRPr="00280632" w:rsidRDefault="00280632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80632">
              <w:rPr>
                <w:rFonts w:asciiTheme="minorHAnsi" w:hAnsiTheme="minorHAnsi" w:cs="Arial"/>
                <w:color w:val="auto"/>
                <w:sz w:val="20"/>
                <w:szCs w:val="20"/>
              </w:rPr>
              <w:t>18:45- 19:25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688D9E26" w14:textId="3D88200B" w:rsidR="00280632" w:rsidRPr="00AC7CB8" w:rsidRDefault="003C6DC0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BF908F3" w14:textId="4A62C3AF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 w:rsidR="00226840">
              <w:rPr>
                <w:rFonts w:asciiTheme="minorHAnsi" w:hAnsiTheme="minorHAnsi" w:cs="Arial"/>
                <w:color w:val="auto"/>
                <w:sz w:val="17"/>
                <w:szCs w:val="17"/>
              </w:rPr>
              <w:t>1</w:t>
            </w:r>
          </w:p>
          <w:p w14:paraId="3BD91065" w14:textId="77777777" w:rsidR="00280632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1156BC6D" w14:textId="77777777" w:rsidR="00280632" w:rsidRPr="00AC7CB8" w:rsidRDefault="00280632" w:rsidP="00280632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Oral Surgery 2</w:t>
            </w:r>
          </w:p>
          <w:p w14:paraId="6818E8FE" w14:textId="5A01E4AC" w:rsidR="00AD0AB7" w:rsidRDefault="00280632" w:rsidP="0028063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  <w:r w:rsidRPr="00AC7CB8">
              <w:rPr>
                <w:rFonts w:asciiTheme="minorHAnsi" w:hAnsiTheme="minorHAnsi" w:cs="Arial"/>
                <w:color w:val="auto"/>
                <w:sz w:val="17"/>
                <w:szCs w:val="17"/>
              </w:rPr>
              <w:t>Gr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3</w:t>
            </w:r>
            <w:r w:rsidR="005F1BE8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  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>C-106</w:t>
            </w: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761DB484" w14:textId="44173A12" w:rsidR="00226840" w:rsidRDefault="003C6DC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6CA3100E" w14:textId="77777777" w:rsidR="00226840" w:rsidRDefault="0022684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1EAF3D0E" w14:textId="77777777" w:rsidR="00AD0AB7" w:rsidRPr="0016160F" w:rsidRDefault="00AD0AB7" w:rsidP="00770E63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1EB61572" w14:textId="77777777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4A616FCF" w14:textId="5FFA6FBD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770E63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43C60153" w14:textId="77777777" w:rsidR="00AD0AB7" w:rsidRPr="0016160F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15EC1E76" w14:textId="22696BF6" w:rsidR="000D13AF" w:rsidRDefault="003C6DC0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1E5949D8" w14:textId="77777777" w:rsidR="000D13AF" w:rsidRDefault="000D13AF" w:rsidP="000D13AF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Gr4</w:t>
            </w:r>
          </w:p>
          <w:p w14:paraId="0E65C33D" w14:textId="77777777" w:rsidR="00AD0AB7" w:rsidRDefault="00AD0AB7" w:rsidP="00AD0AB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14:paraId="1E2DB2AF" w14:textId="77777777" w:rsidR="007A7892" w:rsidRPr="0016160F" w:rsidRDefault="007A7892" w:rsidP="00770E6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5A2C9BC5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7C60B73E" w14:textId="77777777" w:rsidR="00AD0AB7" w:rsidRPr="0016160F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AD0AB7" w14:paraId="534A54EC" w14:textId="77777777" w:rsidTr="003C6DC0">
        <w:trPr>
          <w:trHeight w:val="1607"/>
        </w:trPr>
        <w:tc>
          <w:tcPr>
            <w:tcW w:w="1051" w:type="dxa"/>
            <w:tcMar>
              <w:left w:w="103" w:type="dxa"/>
            </w:tcMar>
            <w:vAlign w:val="center"/>
          </w:tcPr>
          <w:p w14:paraId="7A83DDE4" w14:textId="77777777" w:rsidR="00226840" w:rsidRDefault="00232192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lastRenderedPageBreak/>
              <w:t>19:30</w:t>
            </w:r>
            <w:r w:rsidR="00226840">
              <w:rPr>
                <w:rFonts w:asciiTheme="minorHAnsi" w:hAnsiTheme="minorHAnsi" w:cs="Arial"/>
                <w:color w:val="auto"/>
                <w:sz w:val="17"/>
                <w:szCs w:val="17"/>
              </w:rPr>
              <w:t>-</w:t>
            </w:r>
          </w:p>
          <w:p w14:paraId="5A8D13A1" w14:textId="7BF17E36" w:rsidR="00AD0AB7" w:rsidRDefault="00226840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20:10</w:t>
            </w:r>
          </w:p>
        </w:tc>
        <w:tc>
          <w:tcPr>
            <w:tcW w:w="2222" w:type="dxa"/>
            <w:tcMar>
              <w:left w:w="98" w:type="dxa"/>
            </w:tcMar>
            <w:vAlign w:val="center"/>
          </w:tcPr>
          <w:p w14:paraId="7136DB8E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46ABDCB3" w14:textId="08B0DC59" w:rsidR="00226840" w:rsidRDefault="003C6DC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Clinical endodontics1 C-101</w:t>
            </w:r>
          </w:p>
          <w:p w14:paraId="4A3EA35B" w14:textId="77777777" w:rsidR="00226840" w:rsidRDefault="00226840" w:rsidP="00226840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Gr5</w:t>
            </w:r>
          </w:p>
          <w:p w14:paraId="6091CF25" w14:textId="77777777" w:rsidR="00AD0AB7" w:rsidRDefault="00AD0AB7" w:rsidP="00770E63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774" w:type="dxa"/>
            <w:tcMar>
              <w:left w:w="103" w:type="dxa"/>
            </w:tcMar>
            <w:vAlign w:val="center"/>
          </w:tcPr>
          <w:p w14:paraId="170B3749" w14:textId="77777777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Oral Surgery2</w:t>
            </w:r>
          </w:p>
          <w:p w14:paraId="2454B241" w14:textId="34D1B859" w:rsidR="007A7892" w:rsidRDefault="007A7892" w:rsidP="007A7892">
            <w:pPr>
              <w:spacing w:after="0" w:line="24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Gr </w:t>
            </w:r>
            <w:r w:rsidR="00770E63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5F1BE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C-106</w:t>
            </w:r>
          </w:p>
          <w:p w14:paraId="54C4A252" w14:textId="77777777" w:rsidR="00AD0AB7" w:rsidRDefault="00AD0AB7" w:rsidP="00AD0AB7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092" w:type="dxa"/>
            <w:tcMar>
              <w:left w:w="103" w:type="dxa"/>
            </w:tcMar>
            <w:vAlign w:val="center"/>
          </w:tcPr>
          <w:p w14:paraId="16940280" w14:textId="77777777" w:rsidR="00AD0AB7" w:rsidRDefault="00AD0AB7" w:rsidP="00770E6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33" w:type="dxa"/>
            <w:tcMar>
              <w:left w:w="103" w:type="dxa"/>
            </w:tcMar>
            <w:vAlign w:val="center"/>
          </w:tcPr>
          <w:p w14:paraId="4730B2C1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22" w:type="dxa"/>
            <w:vAlign w:val="center"/>
          </w:tcPr>
          <w:p w14:paraId="3246702E" w14:textId="77777777" w:rsidR="00AD0AB7" w:rsidRDefault="00AD0AB7" w:rsidP="00AD0AB7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65A8D51F" w14:textId="77777777" w:rsidR="008356F2" w:rsidRPr="004E072B" w:rsidRDefault="008356F2">
      <w:pPr>
        <w:rPr>
          <w:color w:val="auto"/>
        </w:rPr>
      </w:pPr>
    </w:p>
    <w:p w14:paraId="1904FBFA" w14:textId="77777777" w:rsidR="003821F2" w:rsidRPr="004E072B" w:rsidRDefault="003821F2">
      <w:pPr>
        <w:spacing w:after="0" w:line="240" w:lineRule="auto"/>
        <w:rPr>
          <w:color w:val="auto"/>
        </w:rPr>
      </w:pPr>
    </w:p>
    <w:sectPr w:rsidR="003821F2" w:rsidRPr="004E072B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9A35" w14:textId="77777777" w:rsidR="005E3791" w:rsidRDefault="005E3791">
      <w:pPr>
        <w:spacing w:after="0" w:line="240" w:lineRule="auto"/>
      </w:pPr>
      <w:r>
        <w:separator/>
      </w:r>
    </w:p>
  </w:endnote>
  <w:endnote w:type="continuationSeparator" w:id="0">
    <w:p w14:paraId="1F15474B" w14:textId="77777777" w:rsidR="005E3791" w:rsidRDefault="005E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1C6D" w14:textId="77777777" w:rsidR="005E3791" w:rsidRDefault="005E3791">
      <w:pPr>
        <w:spacing w:after="0" w:line="240" w:lineRule="auto"/>
      </w:pPr>
      <w:r>
        <w:separator/>
      </w:r>
    </w:p>
  </w:footnote>
  <w:footnote w:type="continuationSeparator" w:id="0">
    <w:p w14:paraId="4B16BE42" w14:textId="77777777" w:rsidR="005E3791" w:rsidRDefault="005E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15B"/>
    <w:multiLevelType w:val="hybridMultilevel"/>
    <w:tmpl w:val="6D4E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DD8"/>
    <w:multiLevelType w:val="hybridMultilevel"/>
    <w:tmpl w:val="A672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697A"/>
    <w:multiLevelType w:val="hybridMultilevel"/>
    <w:tmpl w:val="7F2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4759">
    <w:abstractNumId w:val="9"/>
  </w:num>
  <w:num w:numId="2" w16cid:durableId="520245183">
    <w:abstractNumId w:val="4"/>
  </w:num>
  <w:num w:numId="3" w16cid:durableId="179855005">
    <w:abstractNumId w:val="2"/>
  </w:num>
  <w:num w:numId="4" w16cid:durableId="566962895">
    <w:abstractNumId w:val="8"/>
  </w:num>
  <w:num w:numId="5" w16cid:durableId="1894998986">
    <w:abstractNumId w:val="1"/>
  </w:num>
  <w:num w:numId="6" w16cid:durableId="699354408">
    <w:abstractNumId w:val="0"/>
  </w:num>
  <w:num w:numId="7" w16cid:durableId="818427923">
    <w:abstractNumId w:val="6"/>
  </w:num>
  <w:num w:numId="8" w16cid:durableId="704333517">
    <w:abstractNumId w:val="7"/>
  </w:num>
  <w:num w:numId="9" w16cid:durableId="81336092">
    <w:abstractNumId w:val="3"/>
  </w:num>
  <w:num w:numId="10" w16cid:durableId="1175419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3FAB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13AF"/>
    <w:rsid w:val="000D2FCA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498"/>
    <w:rsid w:val="00124DB6"/>
    <w:rsid w:val="001438DE"/>
    <w:rsid w:val="0016160F"/>
    <w:rsid w:val="00175D80"/>
    <w:rsid w:val="001802E6"/>
    <w:rsid w:val="00195F62"/>
    <w:rsid w:val="00196115"/>
    <w:rsid w:val="001961D2"/>
    <w:rsid w:val="00197BF6"/>
    <w:rsid w:val="001A1844"/>
    <w:rsid w:val="001A188E"/>
    <w:rsid w:val="001A378B"/>
    <w:rsid w:val="001B3107"/>
    <w:rsid w:val="001D760D"/>
    <w:rsid w:val="001E2818"/>
    <w:rsid w:val="001E54FA"/>
    <w:rsid w:val="001F29B9"/>
    <w:rsid w:val="00200382"/>
    <w:rsid w:val="002241F8"/>
    <w:rsid w:val="00224B7D"/>
    <w:rsid w:val="00226840"/>
    <w:rsid w:val="00232192"/>
    <w:rsid w:val="002325CF"/>
    <w:rsid w:val="00232D4F"/>
    <w:rsid w:val="002334C2"/>
    <w:rsid w:val="00244537"/>
    <w:rsid w:val="0027233D"/>
    <w:rsid w:val="002778CF"/>
    <w:rsid w:val="00277F75"/>
    <w:rsid w:val="00280632"/>
    <w:rsid w:val="00281BCE"/>
    <w:rsid w:val="0028270D"/>
    <w:rsid w:val="00286773"/>
    <w:rsid w:val="002B3606"/>
    <w:rsid w:val="002B3F63"/>
    <w:rsid w:val="002B6C4B"/>
    <w:rsid w:val="002D20DC"/>
    <w:rsid w:val="002D5CB8"/>
    <w:rsid w:val="002E6EF0"/>
    <w:rsid w:val="002E7B11"/>
    <w:rsid w:val="00306087"/>
    <w:rsid w:val="00310D00"/>
    <w:rsid w:val="003157CD"/>
    <w:rsid w:val="0031797D"/>
    <w:rsid w:val="00342F99"/>
    <w:rsid w:val="00343F9B"/>
    <w:rsid w:val="003449A9"/>
    <w:rsid w:val="00350FF6"/>
    <w:rsid w:val="0035347E"/>
    <w:rsid w:val="00360CEB"/>
    <w:rsid w:val="0036219F"/>
    <w:rsid w:val="00366C0B"/>
    <w:rsid w:val="00376B75"/>
    <w:rsid w:val="003821F2"/>
    <w:rsid w:val="00383104"/>
    <w:rsid w:val="00390BFB"/>
    <w:rsid w:val="00391C39"/>
    <w:rsid w:val="003A43A3"/>
    <w:rsid w:val="003B501B"/>
    <w:rsid w:val="003C3832"/>
    <w:rsid w:val="003C6570"/>
    <w:rsid w:val="003C6DC0"/>
    <w:rsid w:val="003D43F3"/>
    <w:rsid w:val="003E0BAE"/>
    <w:rsid w:val="003E1347"/>
    <w:rsid w:val="003E431F"/>
    <w:rsid w:val="00407DB4"/>
    <w:rsid w:val="00411135"/>
    <w:rsid w:val="00411694"/>
    <w:rsid w:val="0041434D"/>
    <w:rsid w:val="004245D8"/>
    <w:rsid w:val="00431FC8"/>
    <w:rsid w:val="0043235D"/>
    <w:rsid w:val="00435190"/>
    <w:rsid w:val="0044184C"/>
    <w:rsid w:val="00441C64"/>
    <w:rsid w:val="00447FBC"/>
    <w:rsid w:val="004700C9"/>
    <w:rsid w:val="00470E1D"/>
    <w:rsid w:val="00475662"/>
    <w:rsid w:val="00482573"/>
    <w:rsid w:val="004A4DC7"/>
    <w:rsid w:val="004B1C3C"/>
    <w:rsid w:val="004C6964"/>
    <w:rsid w:val="004C6DF9"/>
    <w:rsid w:val="004E072B"/>
    <w:rsid w:val="004E130F"/>
    <w:rsid w:val="004E388F"/>
    <w:rsid w:val="004E53B1"/>
    <w:rsid w:val="004E79C2"/>
    <w:rsid w:val="004F0BAF"/>
    <w:rsid w:val="004F45CF"/>
    <w:rsid w:val="0051262A"/>
    <w:rsid w:val="005144EF"/>
    <w:rsid w:val="00520221"/>
    <w:rsid w:val="0052137A"/>
    <w:rsid w:val="00521B5B"/>
    <w:rsid w:val="00554A34"/>
    <w:rsid w:val="0055777C"/>
    <w:rsid w:val="005712E9"/>
    <w:rsid w:val="0058405C"/>
    <w:rsid w:val="005B587C"/>
    <w:rsid w:val="005C1F2B"/>
    <w:rsid w:val="005D0153"/>
    <w:rsid w:val="005D6E45"/>
    <w:rsid w:val="005E3791"/>
    <w:rsid w:val="005E5735"/>
    <w:rsid w:val="005F14FB"/>
    <w:rsid w:val="005F1BE8"/>
    <w:rsid w:val="006040CB"/>
    <w:rsid w:val="00607C17"/>
    <w:rsid w:val="00640B98"/>
    <w:rsid w:val="006453F2"/>
    <w:rsid w:val="006739F8"/>
    <w:rsid w:val="00673E91"/>
    <w:rsid w:val="0067798C"/>
    <w:rsid w:val="0068219C"/>
    <w:rsid w:val="006848C2"/>
    <w:rsid w:val="00690DC6"/>
    <w:rsid w:val="00696CB5"/>
    <w:rsid w:val="006A05A0"/>
    <w:rsid w:val="006A251F"/>
    <w:rsid w:val="006C0463"/>
    <w:rsid w:val="006C211B"/>
    <w:rsid w:val="006D0C55"/>
    <w:rsid w:val="006D7C1B"/>
    <w:rsid w:val="006E0AED"/>
    <w:rsid w:val="006E36BD"/>
    <w:rsid w:val="006E5E98"/>
    <w:rsid w:val="006F3A5E"/>
    <w:rsid w:val="006F58CE"/>
    <w:rsid w:val="007044E1"/>
    <w:rsid w:val="00710FCF"/>
    <w:rsid w:val="007121BE"/>
    <w:rsid w:val="00713393"/>
    <w:rsid w:val="0071512C"/>
    <w:rsid w:val="00715F2F"/>
    <w:rsid w:val="0072120C"/>
    <w:rsid w:val="007214DB"/>
    <w:rsid w:val="00726F34"/>
    <w:rsid w:val="00730704"/>
    <w:rsid w:val="0073249B"/>
    <w:rsid w:val="00733021"/>
    <w:rsid w:val="00733EAD"/>
    <w:rsid w:val="007406D7"/>
    <w:rsid w:val="0074231F"/>
    <w:rsid w:val="00743A1C"/>
    <w:rsid w:val="007575B2"/>
    <w:rsid w:val="00764E76"/>
    <w:rsid w:val="00770E63"/>
    <w:rsid w:val="00771A53"/>
    <w:rsid w:val="00785840"/>
    <w:rsid w:val="00786AFB"/>
    <w:rsid w:val="00790D69"/>
    <w:rsid w:val="007939C7"/>
    <w:rsid w:val="00794423"/>
    <w:rsid w:val="007A7892"/>
    <w:rsid w:val="007B6D3E"/>
    <w:rsid w:val="007C3FF3"/>
    <w:rsid w:val="007C56D9"/>
    <w:rsid w:val="007D1938"/>
    <w:rsid w:val="007D54C5"/>
    <w:rsid w:val="007E1E2C"/>
    <w:rsid w:val="007F4A20"/>
    <w:rsid w:val="007F670C"/>
    <w:rsid w:val="0081063F"/>
    <w:rsid w:val="00816785"/>
    <w:rsid w:val="00817430"/>
    <w:rsid w:val="008177D0"/>
    <w:rsid w:val="008356F2"/>
    <w:rsid w:val="0084690C"/>
    <w:rsid w:val="0085721A"/>
    <w:rsid w:val="00861920"/>
    <w:rsid w:val="00866A3D"/>
    <w:rsid w:val="00867E17"/>
    <w:rsid w:val="00885B00"/>
    <w:rsid w:val="008A241C"/>
    <w:rsid w:val="008A3474"/>
    <w:rsid w:val="008B44C8"/>
    <w:rsid w:val="008B61E4"/>
    <w:rsid w:val="008C1FC2"/>
    <w:rsid w:val="008C50EA"/>
    <w:rsid w:val="008E180E"/>
    <w:rsid w:val="008E2D8B"/>
    <w:rsid w:val="008F2CE7"/>
    <w:rsid w:val="009076B2"/>
    <w:rsid w:val="00921A01"/>
    <w:rsid w:val="009239F0"/>
    <w:rsid w:val="009352EE"/>
    <w:rsid w:val="00941147"/>
    <w:rsid w:val="009443E4"/>
    <w:rsid w:val="00966563"/>
    <w:rsid w:val="00966B7F"/>
    <w:rsid w:val="00985215"/>
    <w:rsid w:val="009A0DE0"/>
    <w:rsid w:val="009A5341"/>
    <w:rsid w:val="009A55EF"/>
    <w:rsid w:val="009B21F6"/>
    <w:rsid w:val="009C7B6B"/>
    <w:rsid w:val="009D1473"/>
    <w:rsid w:val="009E2CEF"/>
    <w:rsid w:val="009E42FF"/>
    <w:rsid w:val="00A1460C"/>
    <w:rsid w:val="00A16BDA"/>
    <w:rsid w:val="00A24A39"/>
    <w:rsid w:val="00A31CDD"/>
    <w:rsid w:val="00A33D59"/>
    <w:rsid w:val="00A35872"/>
    <w:rsid w:val="00A46C07"/>
    <w:rsid w:val="00A518C7"/>
    <w:rsid w:val="00A62D87"/>
    <w:rsid w:val="00A73FE1"/>
    <w:rsid w:val="00A90218"/>
    <w:rsid w:val="00A956DA"/>
    <w:rsid w:val="00AA1F5E"/>
    <w:rsid w:val="00AA6B08"/>
    <w:rsid w:val="00AB01B6"/>
    <w:rsid w:val="00AB36FE"/>
    <w:rsid w:val="00AB3BA7"/>
    <w:rsid w:val="00AB3DA1"/>
    <w:rsid w:val="00AC238A"/>
    <w:rsid w:val="00AC7CB8"/>
    <w:rsid w:val="00AD0AB7"/>
    <w:rsid w:val="00AD4203"/>
    <w:rsid w:val="00AD530E"/>
    <w:rsid w:val="00AE7EF7"/>
    <w:rsid w:val="00AF4D48"/>
    <w:rsid w:val="00B073D1"/>
    <w:rsid w:val="00B132D2"/>
    <w:rsid w:val="00B16CDE"/>
    <w:rsid w:val="00B311A6"/>
    <w:rsid w:val="00B34653"/>
    <w:rsid w:val="00B35080"/>
    <w:rsid w:val="00B355DE"/>
    <w:rsid w:val="00B46598"/>
    <w:rsid w:val="00B5165A"/>
    <w:rsid w:val="00B70577"/>
    <w:rsid w:val="00B70D51"/>
    <w:rsid w:val="00B757BA"/>
    <w:rsid w:val="00B9112C"/>
    <w:rsid w:val="00B915BF"/>
    <w:rsid w:val="00B97528"/>
    <w:rsid w:val="00BA6633"/>
    <w:rsid w:val="00BA6D2F"/>
    <w:rsid w:val="00BA7643"/>
    <w:rsid w:val="00BB4A76"/>
    <w:rsid w:val="00BC2A88"/>
    <w:rsid w:val="00BC6A5C"/>
    <w:rsid w:val="00BD7188"/>
    <w:rsid w:val="00BF28D9"/>
    <w:rsid w:val="00BF4287"/>
    <w:rsid w:val="00C01323"/>
    <w:rsid w:val="00C068F0"/>
    <w:rsid w:val="00C146A9"/>
    <w:rsid w:val="00C17045"/>
    <w:rsid w:val="00C222C0"/>
    <w:rsid w:val="00C37605"/>
    <w:rsid w:val="00C5423C"/>
    <w:rsid w:val="00C73777"/>
    <w:rsid w:val="00C753CF"/>
    <w:rsid w:val="00C802DE"/>
    <w:rsid w:val="00C95CB1"/>
    <w:rsid w:val="00CA276F"/>
    <w:rsid w:val="00CA6877"/>
    <w:rsid w:val="00CA6C97"/>
    <w:rsid w:val="00CA72C8"/>
    <w:rsid w:val="00CB39AE"/>
    <w:rsid w:val="00CC251D"/>
    <w:rsid w:val="00CE2EA1"/>
    <w:rsid w:val="00CE672B"/>
    <w:rsid w:val="00D0234E"/>
    <w:rsid w:val="00D242E7"/>
    <w:rsid w:val="00D41CB2"/>
    <w:rsid w:val="00D52976"/>
    <w:rsid w:val="00D5489A"/>
    <w:rsid w:val="00D57789"/>
    <w:rsid w:val="00D5784E"/>
    <w:rsid w:val="00D60010"/>
    <w:rsid w:val="00D937E1"/>
    <w:rsid w:val="00D93FA1"/>
    <w:rsid w:val="00D969A4"/>
    <w:rsid w:val="00D96B0C"/>
    <w:rsid w:val="00DA4699"/>
    <w:rsid w:val="00DB46B1"/>
    <w:rsid w:val="00DB47CF"/>
    <w:rsid w:val="00DB5C41"/>
    <w:rsid w:val="00DD1565"/>
    <w:rsid w:val="00DE4770"/>
    <w:rsid w:val="00DF3121"/>
    <w:rsid w:val="00DF7B08"/>
    <w:rsid w:val="00E01DD8"/>
    <w:rsid w:val="00E16A23"/>
    <w:rsid w:val="00E21BBF"/>
    <w:rsid w:val="00E657A6"/>
    <w:rsid w:val="00E70BDD"/>
    <w:rsid w:val="00E74465"/>
    <w:rsid w:val="00E873F9"/>
    <w:rsid w:val="00E964CB"/>
    <w:rsid w:val="00EA2297"/>
    <w:rsid w:val="00EA2904"/>
    <w:rsid w:val="00EA7A90"/>
    <w:rsid w:val="00EB7823"/>
    <w:rsid w:val="00ED7169"/>
    <w:rsid w:val="00EE0A80"/>
    <w:rsid w:val="00EE0BFB"/>
    <w:rsid w:val="00EE5EC5"/>
    <w:rsid w:val="00EE614F"/>
    <w:rsid w:val="00EF31FA"/>
    <w:rsid w:val="00F13224"/>
    <w:rsid w:val="00F30794"/>
    <w:rsid w:val="00F3293A"/>
    <w:rsid w:val="00F472D4"/>
    <w:rsid w:val="00F6003A"/>
    <w:rsid w:val="00F70C86"/>
    <w:rsid w:val="00F72C0A"/>
    <w:rsid w:val="00F745BF"/>
    <w:rsid w:val="00F76FB7"/>
    <w:rsid w:val="00F811DA"/>
    <w:rsid w:val="00F83AFF"/>
    <w:rsid w:val="00F97236"/>
    <w:rsid w:val="00FB0233"/>
    <w:rsid w:val="00FB255B"/>
    <w:rsid w:val="00FB3C50"/>
    <w:rsid w:val="00FB7B2E"/>
    <w:rsid w:val="00FC53E9"/>
    <w:rsid w:val="00FD667F"/>
    <w:rsid w:val="00FD7D91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4CDF"/>
  <w15:docId w15:val="{E63FABC1-BC27-4481-8833-594BB8E7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BB80-B496-47E3-ABB2-C9102B5C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pcl-12</dc:creator>
  <cp:lastModifiedBy>Gazmend</cp:lastModifiedBy>
  <cp:revision>14</cp:revision>
  <cp:lastPrinted>2022-09-15T09:08:00Z</cp:lastPrinted>
  <dcterms:created xsi:type="dcterms:W3CDTF">2025-09-15T10:20:00Z</dcterms:created>
  <dcterms:modified xsi:type="dcterms:W3CDTF">2025-10-07T13:45:00Z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