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EA922" w14:textId="7FE9593A" w:rsidR="0055777C" w:rsidRPr="004E072B" w:rsidRDefault="0055777C" w:rsidP="17CC553D">
      <w:pPr>
        <w:spacing w:after="0"/>
        <w:jc w:val="center"/>
        <w:rPr>
          <w:rFonts w:asciiTheme="minorHAnsi" w:hAnsiTheme="minorHAnsi" w:cs="Times New Roman"/>
          <w:b/>
          <w:bCs/>
          <w:color w:val="auto"/>
          <w:sz w:val="20"/>
          <w:szCs w:val="20"/>
        </w:rPr>
      </w:pPr>
      <w:r w:rsidRPr="17CC553D">
        <w:rPr>
          <w:rFonts w:asciiTheme="minorHAnsi" w:hAnsiTheme="minorHAnsi" w:cs="Times New Roman"/>
          <w:b/>
          <w:bCs/>
          <w:color w:val="auto"/>
          <w:sz w:val="20"/>
          <w:szCs w:val="20"/>
        </w:rPr>
        <w:t>LECTURE SCHEDULE, FALL SEMESTER, ACADEMIC YEAR 20</w:t>
      </w:r>
      <w:r w:rsidR="00342F99" w:rsidRPr="17CC553D">
        <w:rPr>
          <w:rFonts w:asciiTheme="minorHAnsi" w:hAnsiTheme="minorHAnsi" w:cs="Times New Roman"/>
          <w:b/>
          <w:bCs/>
          <w:color w:val="auto"/>
          <w:sz w:val="20"/>
          <w:szCs w:val="20"/>
        </w:rPr>
        <w:t>2</w:t>
      </w:r>
      <w:r w:rsidR="00113776">
        <w:rPr>
          <w:rFonts w:asciiTheme="minorHAnsi" w:hAnsiTheme="minorHAnsi" w:cs="Times New Roman"/>
          <w:b/>
          <w:bCs/>
          <w:color w:val="auto"/>
          <w:sz w:val="20"/>
          <w:szCs w:val="20"/>
        </w:rPr>
        <w:t>5</w:t>
      </w:r>
      <w:r w:rsidRPr="17CC553D">
        <w:rPr>
          <w:rFonts w:asciiTheme="minorHAnsi" w:hAnsiTheme="minorHAnsi" w:cs="Times New Roman"/>
          <w:b/>
          <w:bCs/>
          <w:color w:val="auto"/>
          <w:sz w:val="20"/>
          <w:szCs w:val="20"/>
        </w:rPr>
        <w:t>-20</w:t>
      </w:r>
      <w:r w:rsidR="007939C7" w:rsidRPr="17CC553D">
        <w:rPr>
          <w:rFonts w:asciiTheme="minorHAnsi" w:hAnsiTheme="minorHAnsi" w:cs="Times New Roman"/>
          <w:b/>
          <w:bCs/>
          <w:color w:val="auto"/>
          <w:sz w:val="20"/>
          <w:szCs w:val="20"/>
        </w:rPr>
        <w:t>2</w:t>
      </w:r>
      <w:r w:rsidR="00113776">
        <w:rPr>
          <w:rFonts w:asciiTheme="minorHAnsi" w:hAnsiTheme="minorHAnsi" w:cs="Times New Roman"/>
          <w:b/>
          <w:bCs/>
          <w:color w:val="auto"/>
          <w:sz w:val="20"/>
          <w:szCs w:val="20"/>
        </w:rPr>
        <w:t>6</w:t>
      </w:r>
    </w:p>
    <w:p w14:paraId="3CDB6235" w14:textId="77777777" w:rsidR="0055777C" w:rsidRPr="004E072B" w:rsidRDefault="0055777C" w:rsidP="0055777C">
      <w:pPr>
        <w:spacing w:after="0"/>
        <w:jc w:val="center"/>
        <w:rPr>
          <w:rFonts w:asciiTheme="minorHAnsi" w:hAnsiTheme="minorHAnsi" w:cs="Times New Roman"/>
          <w:color w:val="auto"/>
          <w:sz w:val="20"/>
          <w:szCs w:val="20"/>
        </w:rPr>
      </w:pPr>
      <w:r w:rsidRPr="004E072B">
        <w:rPr>
          <w:rFonts w:asciiTheme="minorHAnsi" w:hAnsiTheme="minorHAnsi" w:cs="Times New Roman"/>
          <w:color w:val="auto"/>
          <w:sz w:val="20"/>
          <w:szCs w:val="20"/>
        </w:rPr>
        <w:t xml:space="preserve">FACULTY OF </w:t>
      </w:r>
      <w:r w:rsidR="003E0BAE">
        <w:rPr>
          <w:rFonts w:asciiTheme="minorHAnsi" w:hAnsiTheme="minorHAnsi" w:cs="Times New Roman"/>
          <w:color w:val="auto"/>
          <w:sz w:val="20"/>
          <w:szCs w:val="20"/>
        </w:rPr>
        <w:t>Dental Medicine</w:t>
      </w:r>
    </w:p>
    <w:p w14:paraId="4753519D" w14:textId="77777777" w:rsidR="0055777C" w:rsidRPr="004E072B" w:rsidRDefault="0055777C" w:rsidP="0055777C">
      <w:pPr>
        <w:spacing w:after="0"/>
        <w:jc w:val="center"/>
        <w:rPr>
          <w:rFonts w:asciiTheme="minorHAnsi" w:hAnsiTheme="minorHAnsi"/>
          <w:b/>
          <w:color w:val="auto"/>
          <w:sz w:val="20"/>
          <w:szCs w:val="20"/>
        </w:rPr>
      </w:pPr>
      <w:r w:rsidRPr="004E072B">
        <w:rPr>
          <w:rFonts w:asciiTheme="minorHAnsi" w:hAnsiTheme="minorHAnsi" w:cs="Times New Roman"/>
          <w:color w:val="auto"/>
          <w:sz w:val="20"/>
          <w:szCs w:val="20"/>
        </w:rPr>
        <w:t xml:space="preserve">STUDY PROGRAMS: </w:t>
      </w:r>
      <w:r w:rsidR="003E0BAE">
        <w:rPr>
          <w:rFonts w:asciiTheme="minorHAnsi" w:hAnsiTheme="minorHAnsi" w:cs="Times New Roman"/>
          <w:b/>
          <w:color w:val="auto"/>
          <w:sz w:val="20"/>
          <w:szCs w:val="20"/>
        </w:rPr>
        <w:t>Dentistry</w:t>
      </w:r>
    </w:p>
    <w:p w14:paraId="626EBD03" w14:textId="77777777" w:rsidR="00715F2F" w:rsidRPr="004E072B" w:rsidRDefault="00715F2F" w:rsidP="0055777C">
      <w:pPr>
        <w:spacing w:after="0"/>
        <w:jc w:val="center"/>
        <w:rPr>
          <w:rFonts w:asciiTheme="minorHAnsi" w:hAnsiTheme="minorHAnsi"/>
          <w:b/>
          <w:color w:val="auto"/>
          <w:sz w:val="20"/>
          <w:szCs w:val="20"/>
        </w:rPr>
      </w:pPr>
    </w:p>
    <w:p w14:paraId="4D561925" w14:textId="77777777" w:rsidR="0055777C" w:rsidRPr="004E072B" w:rsidRDefault="0055777C" w:rsidP="0055777C">
      <w:pPr>
        <w:spacing w:after="0"/>
        <w:jc w:val="center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4E072B">
        <w:rPr>
          <w:rFonts w:asciiTheme="minorHAnsi" w:hAnsiTheme="minorHAnsi" w:cs="Times New Roman"/>
          <w:b/>
          <w:color w:val="auto"/>
          <w:sz w:val="20"/>
          <w:szCs w:val="20"/>
        </w:rPr>
        <w:t>F</w:t>
      </w:r>
      <w:r w:rsidR="002F084E">
        <w:rPr>
          <w:rFonts w:asciiTheme="minorHAnsi" w:hAnsiTheme="minorHAnsi" w:cs="Times New Roman"/>
          <w:b/>
          <w:color w:val="auto"/>
          <w:sz w:val="20"/>
          <w:szCs w:val="20"/>
        </w:rPr>
        <w:t>ourth</w:t>
      </w:r>
      <w:r w:rsidRPr="004E072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YEAR</w:t>
      </w:r>
    </w:p>
    <w:tbl>
      <w:tblPr>
        <w:tblStyle w:val="TableGrid"/>
        <w:tblW w:w="5507" w:type="pct"/>
        <w:jc w:val="center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409"/>
        <w:gridCol w:w="2823"/>
        <w:gridCol w:w="2608"/>
        <w:gridCol w:w="2493"/>
        <w:gridCol w:w="2564"/>
        <w:gridCol w:w="2415"/>
      </w:tblGrid>
      <w:tr w:rsidR="002F084E" w:rsidRPr="004E072B" w14:paraId="6D4D6710" w14:textId="77777777" w:rsidTr="001146A9">
        <w:trPr>
          <w:jc w:val="center"/>
        </w:trPr>
        <w:tc>
          <w:tcPr>
            <w:tcW w:w="1409" w:type="dxa"/>
            <w:tcMar>
              <w:left w:w="103" w:type="dxa"/>
            </w:tcMar>
            <w:vAlign w:val="center"/>
          </w:tcPr>
          <w:p w14:paraId="7B0F8059" w14:textId="77777777" w:rsidR="0055777C" w:rsidRPr="004E072B" w:rsidRDefault="0055777C" w:rsidP="00B34653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</w:p>
          <w:p w14:paraId="1CBBC35B" w14:textId="77777777" w:rsidR="0055777C" w:rsidRPr="004E072B" w:rsidRDefault="0055777C" w:rsidP="00B34653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</w:p>
        </w:tc>
        <w:tc>
          <w:tcPr>
            <w:tcW w:w="2823" w:type="dxa"/>
            <w:tcMar>
              <w:left w:w="98" w:type="dxa"/>
            </w:tcMar>
            <w:vAlign w:val="center"/>
          </w:tcPr>
          <w:p w14:paraId="6A42389F" w14:textId="77777777" w:rsidR="0055777C" w:rsidRPr="004E072B" w:rsidRDefault="0055777C" w:rsidP="00B34653">
            <w:pPr>
              <w:spacing w:after="0" w:line="240" w:lineRule="auto"/>
              <w:jc w:val="center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4E072B">
              <w:rPr>
                <w:rFonts w:asciiTheme="minorHAnsi" w:hAnsiTheme="minorHAnsi" w:cs="Arial"/>
                <w:color w:val="auto"/>
                <w:sz w:val="17"/>
                <w:szCs w:val="17"/>
              </w:rPr>
              <w:t>MONDAY</w:t>
            </w:r>
          </w:p>
        </w:tc>
        <w:tc>
          <w:tcPr>
            <w:tcW w:w="2608" w:type="dxa"/>
            <w:tcMar>
              <w:left w:w="103" w:type="dxa"/>
            </w:tcMar>
            <w:vAlign w:val="center"/>
          </w:tcPr>
          <w:p w14:paraId="09831F4E" w14:textId="77777777" w:rsidR="0055777C" w:rsidRPr="004E072B" w:rsidRDefault="0055777C" w:rsidP="00B34653">
            <w:pPr>
              <w:spacing w:after="0" w:line="240" w:lineRule="auto"/>
              <w:jc w:val="center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4E072B">
              <w:rPr>
                <w:rFonts w:asciiTheme="minorHAnsi" w:hAnsiTheme="minorHAnsi" w:cs="Arial"/>
                <w:color w:val="auto"/>
                <w:sz w:val="17"/>
                <w:szCs w:val="17"/>
              </w:rPr>
              <w:t xml:space="preserve">TUESDAY </w:t>
            </w:r>
          </w:p>
        </w:tc>
        <w:tc>
          <w:tcPr>
            <w:tcW w:w="2493" w:type="dxa"/>
            <w:tcMar>
              <w:left w:w="103" w:type="dxa"/>
            </w:tcMar>
            <w:vAlign w:val="center"/>
          </w:tcPr>
          <w:p w14:paraId="0654AA43" w14:textId="77777777" w:rsidR="0055777C" w:rsidRPr="004E072B" w:rsidRDefault="0055777C" w:rsidP="00B34653">
            <w:pPr>
              <w:spacing w:after="0" w:line="240" w:lineRule="auto"/>
              <w:jc w:val="center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4E072B">
              <w:rPr>
                <w:rFonts w:asciiTheme="minorHAnsi" w:hAnsiTheme="minorHAnsi" w:cs="Arial"/>
                <w:color w:val="auto"/>
                <w:sz w:val="17"/>
                <w:szCs w:val="17"/>
              </w:rPr>
              <w:t>WEDNESDAY</w:t>
            </w:r>
          </w:p>
        </w:tc>
        <w:tc>
          <w:tcPr>
            <w:tcW w:w="2564" w:type="dxa"/>
            <w:tcMar>
              <w:left w:w="103" w:type="dxa"/>
            </w:tcMar>
            <w:vAlign w:val="center"/>
          </w:tcPr>
          <w:p w14:paraId="79148548" w14:textId="77777777" w:rsidR="0055777C" w:rsidRPr="004E072B" w:rsidRDefault="0055777C" w:rsidP="00B34653">
            <w:pPr>
              <w:spacing w:after="0" w:line="240" w:lineRule="auto"/>
              <w:jc w:val="center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4E072B">
              <w:rPr>
                <w:rFonts w:asciiTheme="minorHAnsi" w:hAnsiTheme="minorHAnsi" w:cs="Arial"/>
                <w:color w:val="auto"/>
                <w:sz w:val="17"/>
                <w:szCs w:val="17"/>
              </w:rPr>
              <w:t>THURSDAY</w:t>
            </w:r>
          </w:p>
        </w:tc>
        <w:tc>
          <w:tcPr>
            <w:tcW w:w="2415" w:type="dxa"/>
            <w:tcMar>
              <w:left w:w="103" w:type="dxa"/>
            </w:tcMar>
            <w:vAlign w:val="center"/>
          </w:tcPr>
          <w:p w14:paraId="234A1D29" w14:textId="77777777" w:rsidR="0055777C" w:rsidRPr="004E072B" w:rsidRDefault="0055777C" w:rsidP="00B34653">
            <w:pPr>
              <w:spacing w:after="0" w:line="240" w:lineRule="auto"/>
              <w:jc w:val="center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4E072B">
              <w:rPr>
                <w:rFonts w:asciiTheme="minorHAnsi" w:hAnsiTheme="minorHAnsi" w:cs="Arial"/>
                <w:color w:val="auto"/>
                <w:sz w:val="17"/>
                <w:szCs w:val="17"/>
              </w:rPr>
              <w:t>FRIDAY</w:t>
            </w:r>
          </w:p>
        </w:tc>
      </w:tr>
      <w:tr w:rsidR="002F084E" w:rsidRPr="004E072B" w14:paraId="14E2D4C0" w14:textId="77777777" w:rsidTr="001146A9">
        <w:trPr>
          <w:trHeight w:val="692"/>
          <w:jc w:val="center"/>
        </w:trPr>
        <w:tc>
          <w:tcPr>
            <w:tcW w:w="1409" w:type="dxa"/>
            <w:tcMar>
              <w:left w:w="103" w:type="dxa"/>
            </w:tcMar>
            <w:vAlign w:val="center"/>
          </w:tcPr>
          <w:p w14:paraId="4D77C15B" w14:textId="77777777" w:rsidR="75F09274" w:rsidRDefault="75F09274" w:rsidP="75F09274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75F09274">
              <w:rPr>
                <w:rFonts w:ascii="Arial" w:eastAsia="Arial" w:hAnsi="Arial" w:cs="Arial"/>
                <w:sz w:val="20"/>
                <w:szCs w:val="20"/>
              </w:rPr>
              <w:t>8:15-8:55</w:t>
            </w:r>
          </w:p>
        </w:tc>
        <w:tc>
          <w:tcPr>
            <w:tcW w:w="2823" w:type="dxa"/>
            <w:tcMar>
              <w:left w:w="98" w:type="dxa"/>
            </w:tcMar>
            <w:vAlign w:val="center"/>
          </w:tcPr>
          <w:p w14:paraId="0DD662A7" w14:textId="01EFE82F" w:rsidR="00C97BBE" w:rsidRDefault="00C97BBE" w:rsidP="00C97BBE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Preclinical endodontics</w:t>
            </w:r>
            <w:r w:rsidR="00BF7A4D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 xml:space="preserve"> </w:t>
            </w:r>
            <w:r w:rsidR="003901A0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L-104</w:t>
            </w:r>
            <w:r w:rsidR="00BF7A4D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group 4</w:t>
            </w:r>
          </w:p>
          <w:p w14:paraId="1CBCE99C" w14:textId="77777777" w:rsidR="006324F9" w:rsidRDefault="006324F9" w:rsidP="002867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  <w:p w14:paraId="34075B40" w14:textId="6BAB11DD" w:rsidR="006324F9" w:rsidRPr="004E072B" w:rsidRDefault="00C055DF" w:rsidP="005613CE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Clinical mobile prosthetics</w:t>
            </w:r>
            <w:r w:rsidR="00BF7A4D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 xml:space="preserve"> </w:t>
            </w:r>
            <w:r w:rsidR="00B15CA8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C-104</w:t>
            </w:r>
            <w:r w:rsidR="00BF7A4D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group 9</w:t>
            </w:r>
          </w:p>
        </w:tc>
        <w:tc>
          <w:tcPr>
            <w:tcW w:w="2608" w:type="dxa"/>
            <w:tcMar>
              <w:left w:w="103" w:type="dxa"/>
            </w:tcMar>
            <w:vAlign w:val="center"/>
          </w:tcPr>
          <w:p w14:paraId="0453C8B8" w14:textId="77777777" w:rsidR="005613CE" w:rsidRPr="002F084E" w:rsidRDefault="005613CE" w:rsidP="005613C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F084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Basics of </w:t>
            </w:r>
            <w:proofErr w:type="spellStart"/>
            <w:r w:rsidRPr="002F084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gnatology</w:t>
            </w:r>
            <w:proofErr w:type="spellEnd"/>
          </w:p>
          <w:p w14:paraId="1D47E9FA" w14:textId="77777777" w:rsidR="005613CE" w:rsidRPr="002F084E" w:rsidRDefault="005613CE" w:rsidP="005613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proofErr w:type="spellStart"/>
            <w:r w:rsidRPr="002F084E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Sabetim</w:t>
            </w:r>
            <w:proofErr w:type="spellEnd"/>
            <w:r w:rsidRPr="002F084E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 xml:space="preserve"> Cerkezi</w:t>
            </w:r>
          </w:p>
          <w:p w14:paraId="02A1E21E" w14:textId="3035CC2E" w:rsidR="002F084E" w:rsidRPr="005613CE" w:rsidRDefault="005613CE" w:rsidP="005613C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  <w:r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 xml:space="preserve">                     </w:t>
            </w:r>
            <w:r w:rsidRPr="002F084E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A30</w:t>
            </w:r>
            <w:r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3</w:t>
            </w:r>
          </w:p>
        </w:tc>
        <w:tc>
          <w:tcPr>
            <w:tcW w:w="2493" w:type="dxa"/>
            <w:tcMar>
              <w:left w:w="103" w:type="dxa"/>
            </w:tcMar>
            <w:vAlign w:val="center"/>
          </w:tcPr>
          <w:p w14:paraId="176C561E" w14:textId="77777777" w:rsidR="00286773" w:rsidRPr="002F084E" w:rsidRDefault="002F084E" w:rsidP="0028677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20"/>
                <w:u w:val="single"/>
              </w:rPr>
            </w:pPr>
            <w:r w:rsidRPr="002F084E">
              <w:rPr>
                <w:rFonts w:ascii="Times New Roman" w:hAnsi="Times New Roman" w:cs="Times New Roman"/>
                <w:color w:val="FF0000"/>
                <w:sz w:val="18"/>
                <w:szCs w:val="20"/>
                <w:u w:val="single"/>
              </w:rPr>
              <w:t>Anesthesia and sedation</w:t>
            </w:r>
          </w:p>
          <w:p w14:paraId="32307FBD" w14:textId="77777777" w:rsidR="002F084E" w:rsidRPr="002F084E" w:rsidRDefault="002F084E" w:rsidP="002F084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  <w:r w:rsidRPr="002F084E">
              <w:rPr>
                <w:rFonts w:ascii="Times New Roman" w:hAnsi="Times New Roman" w:cs="Times New Roman"/>
                <w:color w:val="FF0000"/>
                <w:sz w:val="18"/>
                <w:szCs w:val="17"/>
              </w:rPr>
              <w:t>Darko Sazdov</w:t>
            </w:r>
          </w:p>
          <w:p w14:paraId="09A1410B" w14:textId="3EFF82B7" w:rsidR="002F084E" w:rsidRPr="002F084E" w:rsidRDefault="002F084E" w:rsidP="002F084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  <w:r w:rsidRPr="002F084E">
              <w:rPr>
                <w:rFonts w:ascii="Times New Roman" w:hAnsi="Times New Roman" w:cs="Times New Roman"/>
                <w:color w:val="FF0000"/>
                <w:sz w:val="18"/>
                <w:szCs w:val="17"/>
              </w:rPr>
              <w:t>A30</w:t>
            </w:r>
            <w:r w:rsidR="0086269C">
              <w:rPr>
                <w:rFonts w:ascii="Times New Roman" w:hAnsi="Times New Roman" w:cs="Times New Roman"/>
                <w:color w:val="FF0000"/>
                <w:sz w:val="18"/>
                <w:szCs w:val="17"/>
              </w:rPr>
              <w:t>3</w:t>
            </w:r>
          </w:p>
        </w:tc>
        <w:tc>
          <w:tcPr>
            <w:tcW w:w="2564" w:type="dxa"/>
            <w:tcMar>
              <w:left w:w="103" w:type="dxa"/>
            </w:tcMar>
            <w:vAlign w:val="center"/>
          </w:tcPr>
          <w:p w14:paraId="3B1D97BE" w14:textId="77777777" w:rsidR="0086269C" w:rsidRPr="002F084E" w:rsidRDefault="0086269C" w:rsidP="0086269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  <w:r w:rsidRPr="002F084E">
              <w:rPr>
                <w:rFonts w:ascii="Times New Roman" w:hAnsi="Times New Roman" w:cs="Times New Roman"/>
                <w:color w:val="FF0000"/>
                <w:sz w:val="18"/>
                <w:szCs w:val="17"/>
              </w:rPr>
              <w:t>Oral medicine and pathology</w:t>
            </w:r>
          </w:p>
          <w:p w14:paraId="795335F4" w14:textId="77777777" w:rsidR="0086269C" w:rsidRPr="002F084E" w:rsidRDefault="0086269C" w:rsidP="008626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  <w:proofErr w:type="spellStart"/>
            <w:r w:rsidRPr="002F084E">
              <w:rPr>
                <w:rFonts w:ascii="Times New Roman" w:hAnsi="Times New Roman" w:cs="Times New Roman"/>
                <w:color w:val="FF0000"/>
                <w:sz w:val="18"/>
                <w:szCs w:val="17"/>
              </w:rPr>
              <w:t>Sahmedin</w:t>
            </w:r>
            <w:proofErr w:type="spellEnd"/>
            <w:r w:rsidRPr="002F084E">
              <w:rPr>
                <w:rFonts w:ascii="Times New Roman" w:hAnsi="Times New Roman" w:cs="Times New Roman"/>
                <w:color w:val="FF0000"/>
                <w:sz w:val="18"/>
                <w:szCs w:val="17"/>
              </w:rPr>
              <w:t xml:space="preserve"> Sali</w:t>
            </w:r>
          </w:p>
          <w:p w14:paraId="4FA31CD5" w14:textId="7A2D5967" w:rsidR="0086269C" w:rsidRDefault="0067342A" w:rsidP="0086269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7"/>
              </w:rPr>
              <w:t xml:space="preserve">               </w:t>
            </w:r>
            <w:r w:rsidR="0086269C" w:rsidRPr="002F084E">
              <w:rPr>
                <w:rFonts w:ascii="Times New Roman" w:hAnsi="Times New Roman" w:cs="Times New Roman"/>
                <w:color w:val="FF0000"/>
                <w:sz w:val="18"/>
                <w:szCs w:val="17"/>
              </w:rPr>
              <w:t>A30</w:t>
            </w:r>
            <w:r w:rsidR="00344BAC">
              <w:rPr>
                <w:rFonts w:ascii="Times New Roman" w:hAnsi="Times New Roman" w:cs="Times New Roman"/>
                <w:color w:val="FF0000"/>
                <w:sz w:val="18"/>
                <w:szCs w:val="17"/>
              </w:rPr>
              <w:t>3</w:t>
            </w:r>
          </w:p>
          <w:p w14:paraId="793681C7" w14:textId="77777777" w:rsidR="0086269C" w:rsidRDefault="0086269C" w:rsidP="0028677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</w:p>
          <w:p w14:paraId="166751F8" w14:textId="0409D240" w:rsidR="002F084E" w:rsidRPr="002F084E" w:rsidRDefault="002F084E" w:rsidP="0067342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</w:p>
        </w:tc>
        <w:tc>
          <w:tcPr>
            <w:tcW w:w="2415" w:type="dxa"/>
            <w:tcMar>
              <w:left w:w="103" w:type="dxa"/>
            </w:tcMar>
            <w:vAlign w:val="center"/>
          </w:tcPr>
          <w:p w14:paraId="7D413242" w14:textId="34F47041" w:rsidR="0072425B" w:rsidRDefault="0072425B" w:rsidP="0072425B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Clinical mobile prosthetics-</w:t>
            </w:r>
            <w:r w:rsidR="00B15CA8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C-104</w:t>
            </w:r>
          </w:p>
          <w:p w14:paraId="493214B3" w14:textId="77777777" w:rsidR="0072425B" w:rsidRDefault="0072425B" w:rsidP="0072425B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 xml:space="preserve"> group 5 and 6</w:t>
            </w:r>
          </w:p>
          <w:p w14:paraId="1A19B522" w14:textId="77777777" w:rsidR="007B46E6" w:rsidRDefault="007B46E6" w:rsidP="0072425B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6821264A" w14:textId="17105A1B" w:rsidR="0072425B" w:rsidRDefault="0072425B" w:rsidP="0072425B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Oral medicine and pathology-</w:t>
            </w:r>
            <w:r w:rsidR="00B15CA8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C-103</w:t>
            </w: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group 4</w:t>
            </w:r>
          </w:p>
          <w:p w14:paraId="484C7AD2" w14:textId="77777777" w:rsidR="00547E86" w:rsidRDefault="00547E86" w:rsidP="0072425B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7C73A4D2" w14:textId="427BCD0F" w:rsidR="00547E86" w:rsidRDefault="00547E86" w:rsidP="00547E86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Preclinical endodontics-</w:t>
            </w:r>
            <w:r w:rsidR="003901A0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L-104</w:t>
            </w: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group 10</w:t>
            </w:r>
          </w:p>
          <w:p w14:paraId="50D0FC80" w14:textId="77777777" w:rsidR="00547E86" w:rsidRDefault="00547E86" w:rsidP="0072425B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3006EDF0" w14:textId="514BE30F" w:rsidR="002F084E" w:rsidRPr="002F084E" w:rsidRDefault="002F084E" w:rsidP="008B6F0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6"/>
              </w:rPr>
            </w:pPr>
          </w:p>
        </w:tc>
      </w:tr>
      <w:tr w:rsidR="002F084E" w:rsidRPr="004E072B" w14:paraId="1D5A17AC" w14:textId="77777777" w:rsidTr="001146A9">
        <w:trPr>
          <w:trHeight w:val="558"/>
          <w:jc w:val="center"/>
        </w:trPr>
        <w:tc>
          <w:tcPr>
            <w:tcW w:w="1409" w:type="dxa"/>
            <w:tcMar>
              <w:left w:w="103" w:type="dxa"/>
            </w:tcMar>
            <w:vAlign w:val="center"/>
          </w:tcPr>
          <w:p w14:paraId="5D0884F1" w14:textId="77777777" w:rsidR="75F09274" w:rsidRDefault="75F09274" w:rsidP="75F09274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75F09274">
              <w:rPr>
                <w:rFonts w:ascii="Arial" w:eastAsia="Arial" w:hAnsi="Arial" w:cs="Arial"/>
                <w:sz w:val="20"/>
                <w:szCs w:val="20"/>
              </w:rPr>
              <w:t>9:00-9:40</w:t>
            </w:r>
          </w:p>
        </w:tc>
        <w:tc>
          <w:tcPr>
            <w:tcW w:w="2823" w:type="dxa"/>
            <w:tcMar>
              <w:left w:w="98" w:type="dxa"/>
            </w:tcMar>
            <w:vAlign w:val="center"/>
          </w:tcPr>
          <w:p w14:paraId="74934CDF" w14:textId="54676541" w:rsidR="00C97BBE" w:rsidRDefault="00C97BBE" w:rsidP="00C97BBE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Preclinical endodontics</w:t>
            </w:r>
            <w:r w:rsidR="00BF7A4D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 xml:space="preserve"> </w:t>
            </w:r>
            <w:r w:rsidR="003901A0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L-104</w:t>
            </w:r>
            <w:r w:rsidR="00BF7A4D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group 4</w:t>
            </w:r>
          </w:p>
          <w:p w14:paraId="5991A7CD" w14:textId="77777777" w:rsidR="00C055DF" w:rsidRDefault="00C055DF" w:rsidP="005613CE">
            <w:pPr>
              <w:pStyle w:val="ListParagraph"/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0BAF429F" w14:textId="428ABB2A" w:rsidR="002F084E" w:rsidRPr="00C055DF" w:rsidRDefault="00C055DF" w:rsidP="00C055D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C055DF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Clinical mobile prosthetics</w:t>
            </w:r>
            <w:r w:rsidR="00BF7A4D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 xml:space="preserve"> </w:t>
            </w:r>
            <w:r w:rsidR="00B15CA8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C-104</w:t>
            </w:r>
            <w:r w:rsidR="00BF7A4D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 xml:space="preserve"> </w:t>
            </w:r>
            <w:r w:rsidRPr="00C055DF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group 9</w:t>
            </w:r>
          </w:p>
        </w:tc>
        <w:tc>
          <w:tcPr>
            <w:tcW w:w="2608" w:type="dxa"/>
            <w:tcMar>
              <w:left w:w="103" w:type="dxa"/>
            </w:tcMar>
            <w:vAlign w:val="center"/>
          </w:tcPr>
          <w:p w14:paraId="5C3C86E3" w14:textId="77777777" w:rsidR="0086269C" w:rsidRPr="002F084E" w:rsidRDefault="0086269C" w:rsidP="0086269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  <w:r w:rsidRPr="002F084E">
              <w:rPr>
                <w:rFonts w:ascii="Times New Roman" w:hAnsi="Times New Roman" w:cs="Times New Roman"/>
                <w:color w:val="FF0000"/>
                <w:sz w:val="18"/>
                <w:szCs w:val="17"/>
              </w:rPr>
              <w:t>Pediatric and preventive dental medicine</w:t>
            </w:r>
          </w:p>
          <w:p w14:paraId="190F8EC7" w14:textId="435A602F" w:rsidR="0086269C" w:rsidRPr="002F084E" w:rsidRDefault="00344BAC" w:rsidP="008626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7"/>
              </w:rPr>
              <w:t>Fjolla Ajeti</w:t>
            </w:r>
          </w:p>
          <w:p w14:paraId="73E1B2D1" w14:textId="04E539BE" w:rsidR="009C7B6B" w:rsidRPr="002F084E" w:rsidRDefault="0086269C" w:rsidP="008626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  <w:r w:rsidRPr="002F084E">
              <w:rPr>
                <w:rFonts w:ascii="Times New Roman" w:hAnsi="Times New Roman" w:cs="Times New Roman"/>
                <w:color w:val="FF0000"/>
                <w:sz w:val="18"/>
                <w:szCs w:val="17"/>
              </w:rPr>
              <w:t>A30</w:t>
            </w:r>
            <w:r>
              <w:rPr>
                <w:rFonts w:ascii="Times New Roman" w:hAnsi="Times New Roman" w:cs="Times New Roman"/>
                <w:color w:val="FF0000"/>
                <w:sz w:val="18"/>
                <w:szCs w:val="17"/>
              </w:rPr>
              <w:t>3</w:t>
            </w:r>
          </w:p>
        </w:tc>
        <w:tc>
          <w:tcPr>
            <w:tcW w:w="2493" w:type="dxa"/>
            <w:tcMar>
              <w:left w:w="103" w:type="dxa"/>
            </w:tcMar>
            <w:vAlign w:val="center"/>
          </w:tcPr>
          <w:p w14:paraId="3495EC3F" w14:textId="2103385E" w:rsidR="00391273" w:rsidRDefault="00391273" w:rsidP="003912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Clinical mobile prosthetics-</w:t>
            </w:r>
            <w:r w:rsidR="00B15CA8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C-104</w:t>
            </w: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group 1</w:t>
            </w:r>
          </w:p>
          <w:p w14:paraId="7694EB26" w14:textId="77777777" w:rsidR="00391273" w:rsidRDefault="00391273" w:rsidP="003912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4A0E0ED5" w14:textId="277A0DB8" w:rsidR="00391273" w:rsidRDefault="00391273" w:rsidP="003912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Preclinical oral surgery-</w:t>
            </w:r>
            <w:r w:rsidR="00B15CA8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C-106</w:t>
            </w: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group  5</w:t>
            </w:r>
          </w:p>
          <w:p w14:paraId="185BEF4D" w14:textId="77777777" w:rsidR="00391273" w:rsidRDefault="00391273" w:rsidP="003912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  <w:p w14:paraId="19F8225C" w14:textId="63ADD734" w:rsidR="00391273" w:rsidRDefault="00391273" w:rsidP="003912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Pediatric and preventive dental medicine-</w:t>
            </w:r>
            <w:r w:rsidR="00B15CA8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C-102</w:t>
            </w: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 xml:space="preserve">group 3 </w:t>
            </w:r>
            <w:r w:rsidR="00572B2F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and 4</w:t>
            </w:r>
          </w:p>
          <w:p w14:paraId="5F4ADE8A" w14:textId="77777777" w:rsidR="00391273" w:rsidRDefault="00391273" w:rsidP="003912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56483A09" w14:textId="77777777" w:rsidR="00391273" w:rsidRDefault="00391273" w:rsidP="003912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  <w:p w14:paraId="2BE7464F" w14:textId="4CFFB9A0" w:rsidR="00391273" w:rsidRDefault="00F500E4" w:rsidP="003912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7"/>
              </w:rPr>
              <w:t>Preclinical endodontics-</w:t>
            </w:r>
            <w:r w:rsidR="003901A0">
              <w:rPr>
                <w:rFonts w:ascii="Times New Roman" w:hAnsi="Times New Roman" w:cs="Times New Roman"/>
                <w:color w:val="auto"/>
                <w:sz w:val="18"/>
                <w:szCs w:val="17"/>
              </w:rPr>
              <w:t>L-104</w:t>
            </w:r>
            <w:r>
              <w:rPr>
                <w:rFonts w:ascii="Times New Roman" w:hAnsi="Times New Roman" w:cs="Times New Roman"/>
                <w:color w:val="auto"/>
                <w:sz w:val="18"/>
                <w:szCs w:val="17"/>
              </w:rPr>
              <w:t>group 6</w:t>
            </w:r>
          </w:p>
          <w:p w14:paraId="628112C6" w14:textId="77777777" w:rsidR="009C7B6B" w:rsidRPr="002F084E" w:rsidRDefault="009C7B6B" w:rsidP="75F0927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</w:p>
        </w:tc>
        <w:tc>
          <w:tcPr>
            <w:tcW w:w="2564" w:type="dxa"/>
            <w:tcMar>
              <w:left w:w="103" w:type="dxa"/>
            </w:tcMar>
            <w:vAlign w:val="center"/>
          </w:tcPr>
          <w:p w14:paraId="40F7EA91" w14:textId="77777777" w:rsidR="0086269C" w:rsidRPr="002F084E" w:rsidRDefault="0086269C" w:rsidP="0086269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  <w:r w:rsidRPr="002F084E">
              <w:rPr>
                <w:rFonts w:ascii="Times New Roman" w:hAnsi="Times New Roman" w:cs="Times New Roman"/>
                <w:color w:val="FF0000"/>
                <w:sz w:val="18"/>
                <w:szCs w:val="17"/>
              </w:rPr>
              <w:t>Oral medicine and pathology</w:t>
            </w:r>
          </w:p>
          <w:p w14:paraId="01EEA5CE" w14:textId="77777777" w:rsidR="0086269C" w:rsidRPr="002F084E" w:rsidRDefault="0086269C" w:rsidP="008626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  <w:proofErr w:type="spellStart"/>
            <w:r w:rsidRPr="002F084E">
              <w:rPr>
                <w:rFonts w:ascii="Times New Roman" w:hAnsi="Times New Roman" w:cs="Times New Roman"/>
                <w:color w:val="FF0000"/>
                <w:sz w:val="18"/>
                <w:szCs w:val="17"/>
              </w:rPr>
              <w:t>Sahmedin</w:t>
            </w:r>
            <w:proofErr w:type="spellEnd"/>
            <w:r w:rsidRPr="002F084E">
              <w:rPr>
                <w:rFonts w:ascii="Times New Roman" w:hAnsi="Times New Roman" w:cs="Times New Roman"/>
                <w:color w:val="FF0000"/>
                <w:sz w:val="18"/>
                <w:szCs w:val="17"/>
              </w:rPr>
              <w:t xml:space="preserve"> Sali</w:t>
            </w:r>
          </w:p>
          <w:p w14:paraId="3B5B7D3E" w14:textId="66915F03" w:rsidR="0086269C" w:rsidRDefault="0067342A" w:rsidP="0086269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7"/>
              </w:rPr>
              <w:t xml:space="preserve">             </w:t>
            </w:r>
            <w:r w:rsidR="0086269C" w:rsidRPr="002F084E">
              <w:rPr>
                <w:rFonts w:ascii="Times New Roman" w:hAnsi="Times New Roman" w:cs="Times New Roman"/>
                <w:color w:val="FF0000"/>
                <w:sz w:val="18"/>
                <w:szCs w:val="17"/>
              </w:rPr>
              <w:t>A30</w:t>
            </w:r>
            <w:r w:rsidR="00E92B4C">
              <w:rPr>
                <w:rFonts w:ascii="Times New Roman" w:hAnsi="Times New Roman" w:cs="Times New Roman"/>
                <w:color w:val="FF0000"/>
                <w:sz w:val="18"/>
                <w:szCs w:val="17"/>
              </w:rPr>
              <w:t>3</w:t>
            </w:r>
          </w:p>
          <w:p w14:paraId="407F7476" w14:textId="2A89E0F6" w:rsidR="009C7B6B" w:rsidRPr="002F084E" w:rsidRDefault="009C7B6B" w:rsidP="0067342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</w:p>
        </w:tc>
        <w:tc>
          <w:tcPr>
            <w:tcW w:w="2415" w:type="dxa"/>
            <w:tcMar>
              <w:left w:w="103" w:type="dxa"/>
            </w:tcMar>
            <w:vAlign w:val="center"/>
          </w:tcPr>
          <w:p w14:paraId="79E835C2" w14:textId="0138CCF0" w:rsidR="0072425B" w:rsidRDefault="0072425B" w:rsidP="0072425B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Clinical mobile prosthetics-</w:t>
            </w:r>
            <w:r w:rsidR="00B15CA8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C-104</w:t>
            </w:r>
          </w:p>
          <w:p w14:paraId="5C634930" w14:textId="77777777" w:rsidR="0072425B" w:rsidRDefault="0072425B" w:rsidP="0072425B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group 5 and 6</w:t>
            </w:r>
          </w:p>
          <w:p w14:paraId="67FB9E10" w14:textId="77777777" w:rsidR="0072425B" w:rsidRDefault="0072425B" w:rsidP="0072425B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5AC6CC5C" w14:textId="42E0B765" w:rsidR="0072425B" w:rsidRDefault="0072425B" w:rsidP="0072425B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Oral medicine and pathology-</w:t>
            </w:r>
            <w:r w:rsidR="00B15CA8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C-103</w:t>
            </w: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group 4</w:t>
            </w:r>
          </w:p>
          <w:p w14:paraId="0D45BB94" w14:textId="77777777" w:rsidR="7BBA728A" w:rsidRDefault="7BBA728A" w:rsidP="0072425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6"/>
              </w:rPr>
            </w:pPr>
          </w:p>
          <w:p w14:paraId="0C2EB744" w14:textId="37613078" w:rsidR="00547E86" w:rsidRDefault="00547E86" w:rsidP="00547E86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Preclinical endodontics-</w:t>
            </w:r>
            <w:r w:rsidR="003901A0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L-104</w:t>
            </w: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group 10</w:t>
            </w:r>
          </w:p>
          <w:p w14:paraId="0D374B8D" w14:textId="4982B2C1" w:rsidR="00F274C3" w:rsidRPr="00C372D5" w:rsidRDefault="00F274C3" w:rsidP="00F274C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6"/>
              </w:rPr>
            </w:pPr>
          </w:p>
        </w:tc>
      </w:tr>
      <w:tr w:rsidR="00C758AD" w:rsidRPr="004E072B" w14:paraId="50FE36EE" w14:textId="77777777" w:rsidTr="001146A9">
        <w:trPr>
          <w:trHeight w:val="314"/>
          <w:jc w:val="center"/>
        </w:trPr>
        <w:tc>
          <w:tcPr>
            <w:tcW w:w="1409" w:type="dxa"/>
            <w:tcMar>
              <w:left w:w="103" w:type="dxa"/>
            </w:tcMar>
            <w:vAlign w:val="center"/>
          </w:tcPr>
          <w:p w14:paraId="244AE4D9" w14:textId="77777777" w:rsidR="00C758AD" w:rsidRDefault="00C758AD" w:rsidP="00C758A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75F09274">
              <w:rPr>
                <w:rFonts w:ascii="Arial" w:eastAsia="Arial" w:hAnsi="Arial" w:cs="Arial"/>
                <w:sz w:val="20"/>
                <w:szCs w:val="20"/>
              </w:rPr>
              <w:t>9:45-10:25</w:t>
            </w:r>
          </w:p>
        </w:tc>
        <w:tc>
          <w:tcPr>
            <w:tcW w:w="2823" w:type="dxa"/>
            <w:tcMar>
              <w:left w:w="98" w:type="dxa"/>
            </w:tcMar>
            <w:vAlign w:val="center"/>
          </w:tcPr>
          <w:p w14:paraId="51F90DA8" w14:textId="7B16D6E0" w:rsidR="00C97BBE" w:rsidRDefault="00C97BBE" w:rsidP="00C97BBE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Preclinical endodontics</w:t>
            </w:r>
            <w:r w:rsidR="00BF7A4D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 xml:space="preserve"> </w:t>
            </w:r>
            <w:r w:rsidR="003901A0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L-104</w:t>
            </w: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group 4</w:t>
            </w:r>
          </w:p>
          <w:p w14:paraId="17A910D8" w14:textId="77777777" w:rsidR="006324F9" w:rsidRDefault="006324F9" w:rsidP="00C758AD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  <w:p w14:paraId="040D7FC4" w14:textId="107F86EE" w:rsidR="006324F9" w:rsidRPr="002F084E" w:rsidRDefault="00C055DF" w:rsidP="005613C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Clinical mobile prosthetics</w:t>
            </w:r>
            <w:r w:rsidR="00BF7A4D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 xml:space="preserve"> </w:t>
            </w:r>
            <w:r w:rsidR="00B15CA8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C-104</w:t>
            </w: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group 9</w:t>
            </w:r>
          </w:p>
        </w:tc>
        <w:tc>
          <w:tcPr>
            <w:tcW w:w="2608" w:type="dxa"/>
            <w:tcMar>
              <w:left w:w="103" w:type="dxa"/>
            </w:tcMar>
            <w:vAlign w:val="center"/>
          </w:tcPr>
          <w:p w14:paraId="04F92A8F" w14:textId="77777777" w:rsidR="00344BAC" w:rsidRPr="002F084E" w:rsidRDefault="00344BAC" w:rsidP="00344BA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  <w:r w:rsidRPr="002F084E">
              <w:rPr>
                <w:rFonts w:ascii="Times New Roman" w:hAnsi="Times New Roman" w:cs="Times New Roman"/>
                <w:color w:val="FF0000"/>
                <w:sz w:val="18"/>
                <w:szCs w:val="17"/>
              </w:rPr>
              <w:t>Pediatric and preventive dental medicine</w:t>
            </w:r>
          </w:p>
          <w:p w14:paraId="65E256FC" w14:textId="10030A09" w:rsidR="00344BAC" w:rsidRPr="002F084E" w:rsidRDefault="00344BAC" w:rsidP="00344B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7"/>
              </w:rPr>
              <w:t>Fjolla Ajeti</w:t>
            </w:r>
          </w:p>
          <w:p w14:paraId="2C31B5A8" w14:textId="0B5A3105" w:rsidR="00C758AD" w:rsidRPr="00C758AD" w:rsidRDefault="0067342A" w:rsidP="00344BAC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7"/>
              </w:rPr>
              <w:t xml:space="preserve">              </w:t>
            </w:r>
            <w:r w:rsidR="00344BAC" w:rsidRPr="002F084E">
              <w:rPr>
                <w:rFonts w:ascii="Times New Roman" w:hAnsi="Times New Roman" w:cs="Times New Roman"/>
                <w:color w:val="FF0000"/>
                <w:sz w:val="18"/>
                <w:szCs w:val="17"/>
              </w:rPr>
              <w:t>A30</w:t>
            </w:r>
            <w:r w:rsidR="00344BAC">
              <w:rPr>
                <w:rFonts w:ascii="Times New Roman" w:hAnsi="Times New Roman" w:cs="Times New Roman"/>
                <w:color w:val="FF0000"/>
                <w:sz w:val="18"/>
                <w:szCs w:val="17"/>
              </w:rPr>
              <w:t>3</w:t>
            </w:r>
          </w:p>
        </w:tc>
        <w:tc>
          <w:tcPr>
            <w:tcW w:w="2493" w:type="dxa"/>
            <w:tcMar>
              <w:left w:w="103" w:type="dxa"/>
            </w:tcMar>
            <w:vAlign w:val="center"/>
          </w:tcPr>
          <w:p w14:paraId="0A12BAE9" w14:textId="2FBCE535" w:rsidR="00391273" w:rsidRDefault="00391273" w:rsidP="003912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Clinical mobile prosthetics-</w:t>
            </w:r>
            <w:r w:rsidR="00B15CA8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C-104</w:t>
            </w: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group 1</w:t>
            </w:r>
            <w:r w:rsidR="00514E06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 xml:space="preserve"> </w:t>
            </w:r>
          </w:p>
          <w:p w14:paraId="0B993E0F" w14:textId="77777777" w:rsidR="00391273" w:rsidRDefault="00391273" w:rsidP="003912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10EE8EE2" w14:textId="2F3ABAA4" w:rsidR="00391273" w:rsidRDefault="00391273" w:rsidP="003912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Preclinical oral surgery-</w:t>
            </w:r>
            <w:r w:rsidR="00B15CA8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C-106</w:t>
            </w: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group  5</w:t>
            </w:r>
          </w:p>
          <w:p w14:paraId="2AEC27E1" w14:textId="77777777" w:rsidR="00391273" w:rsidRDefault="00391273" w:rsidP="003912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  <w:p w14:paraId="40C2A9EC" w14:textId="0A6C4A3E" w:rsidR="00391273" w:rsidRDefault="00391273" w:rsidP="003912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Pediatric and preventive dental medicine-</w:t>
            </w:r>
            <w:r w:rsidR="00B15CA8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C-102</w:t>
            </w: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group 3 and 4</w:t>
            </w:r>
          </w:p>
          <w:p w14:paraId="06FD8BA5" w14:textId="77777777" w:rsidR="00391273" w:rsidRDefault="00391273" w:rsidP="003912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47E2E24D" w14:textId="77777777" w:rsidR="00391273" w:rsidRDefault="00391273" w:rsidP="003912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  <w:p w14:paraId="4D526ED4" w14:textId="033AC852" w:rsidR="00F500E4" w:rsidRDefault="00F500E4" w:rsidP="00F500E4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7"/>
              </w:rPr>
              <w:t>Preclinical endodontics-</w:t>
            </w:r>
            <w:r w:rsidR="003901A0">
              <w:rPr>
                <w:rFonts w:ascii="Times New Roman" w:hAnsi="Times New Roman" w:cs="Times New Roman"/>
                <w:color w:val="auto"/>
                <w:sz w:val="18"/>
                <w:szCs w:val="17"/>
              </w:rPr>
              <w:t>L-104</w:t>
            </w:r>
            <w:r>
              <w:rPr>
                <w:rFonts w:ascii="Times New Roman" w:hAnsi="Times New Roman" w:cs="Times New Roman"/>
                <w:color w:val="auto"/>
                <w:sz w:val="18"/>
                <w:szCs w:val="17"/>
              </w:rPr>
              <w:t>group 6</w:t>
            </w:r>
          </w:p>
          <w:p w14:paraId="66108800" w14:textId="77777777" w:rsidR="00391273" w:rsidRDefault="00391273" w:rsidP="003912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233E54A6" w14:textId="77777777" w:rsidR="00C758AD" w:rsidRPr="002F084E" w:rsidRDefault="00C758AD" w:rsidP="00C758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</w:p>
        </w:tc>
        <w:tc>
          <w:tcPr>
            <w:tcW w:w="2564" w:type="dxa"/>
            <w:tcMar>
              <w:left w:w="103" w:type="dxa"/>
            </w:tcMar>
            <w:vAlign w:val="center"/>
          </w:tcPr>
          <w:p w14:paraId="29422651" w14:textId="5393F137" w:rsidR="00384E81" w:rsidRDefault="00384E81" w:rsidP="00384E8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Clinical mobile prosthetics-</w:t>
            </w:r>
            <w:r w:rsidR="00B15CA8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C-104</w:t>
            </w: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group 2</w:t>
            </w:r>
            <w:r w:rsidR="00514E06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 xml:space="preserve"> and 8</w:t>
            </w:r>
          </w:p>
          <w:p w14:paraId="69C4CC3D" w14:textId="77777777" w:rsidR="00384E81" w:rsidRDefault="00384E81" w:rsidP="00384E8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3DDC1FB2" w14:textId="0F861F57" w:rsidR="00384E81" w:rsidRDefault="00384E81" w:rsidP="00384E8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Oral medicine and pathology-</w:t>
            </w:r>
            <w:r w:rsidR="00B15CA8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C-103</w:t>
            </w: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group 3</w:t>
            </w:r>
            <w:r w:rsidR="0022350C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 xml:space="preserve"> and 10</w:t>
            </w:r>
          </w:p>
          <w:p w14:paraId="40B8B9D8" w14:textId="77777777" w:rsidR="00384E81" w:rsidRDefault="00384E81" w:rsidP="00384E8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3F1A8B94" w14:textId="4FE9AEFB" w:rsidR="00552398" w:rsidRDefault="00552398" w:rsidP="00552398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Preclinical endodontics-</w:t>
            </w:r>
            <w:r w:rsidR="003901A0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L-104</w:t>
            </w: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group 5</w:t>
            </w:r>
          </w:p>
          <w:p w14:paraId="09BE6691" w14:textId="77777777" w:rsidR="00C758AD" w:rsidRPr="002F084E" w:rsidRDefault="00C758AD" w:rsidP="00C758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</w:p>
        </w:tc>
        <w:tc>
          <w:tcPr>
            <w:tcW w:w="2415" w:type="dxa"/>
            <w:tcMar>
              <w:left w:w="103" w:type="dxa"/>
            </w:tcMar>
            <w:vAlign w:val="center"/>
          </w:tcPr>
          <w:p w14:paraId="042D2A4D" w14:textId="66FD02F3" w:rsidR="0072425B" w:rsidRDefault="0072425B" w:rsidP="0072425B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Clinical mobile prosthetics-</w:t>
            </w:r>
            <w:r w:rsidR="00B15CA8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C-104</w:t>
            </w:r>
          </w:p>
          <w:p w14:paraId="53BC758F" w14:textId="77777777" w:rsidR="0072425B" w:rsidRDefault="0072425B" w:rsidP="0072425B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 xml:space="preserve"> group 5 and 6</w:t>
            </w:r>
          </w:p>
          <w:p w14:paraId="6F93E3E4" w14:textId="77777777" w:rsidR="00C372D5" w:rsidRDefault="00C372D5" w:rsidP="00C372D5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17CB821F" w14:textId="77777777" w:rsidR="0072425B" w:rsidRDefault="0072425B" w:rsidP="00C372D5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179AB958" w14:textId="1A2D8860" w:rsidR="0072425B" w:rsidRDefault="0072425B" w:rsidP="0072425B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Oral medicine and pathology-</w:t>
            </w:r>
            <w:r w:rsidR="00B15CA8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C-103</w:t>
            </w: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group 4</w:t>
            </w:r>
          </w:p>
          <w:p w14:paraId="6D9829CE" w14:textId="77777777" w:rsidR="00C758AD" w:rsidRDefault="00C758AD" w:rsidP="00C758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6"/>
              </w:rPr>
            </w:pPr>
          </w:p>
          <w:p w14:paraId="0188B5F5" w14:textId="0F9D7BA7" w:rsidR="00547E86" w:rsidRDefault="00547E86" w:rsidP="00547E86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Preclinical endodontics-</w:t>
            </w:r>
            <w:r w:rsidR="003901A0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L-104</w:t>
            </w: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group 10</w:t>
            </w:r>
          </w:p>
          <w:p w14:paraId="21ABA5A4" w14:textId="77777777" w:rsidR="00547E86" w:rsidRPr="002F084E" w:rsidRDefault="00547E86" w:rsidP="00C758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6"/>
              </w:rPr>
            </w:pPr>
          </w:p>
        </w:tc>
      </w:tr>
      <w:tr w:rsidR="00C758AD" w:rsidRPr="004E072B" w14:paraId="00E1E3EE" w14:textId="77777777" w:rsidTr="001146A9">
        <w:trPr>
          <w:trHeight w:val="629"/>
          <w:jc w:val="center"/>
        </w:trPr>
        <w:tc>
          <w:tcPr>
            <w:tcW w:w="1409" w:type="dxa"/>
            <w:tcMar>
              <w:left w:w="103" w:type="dxa"/>
            </w:tcMar>
            <w:vAlign w:val="center"/>
          </w:tcPr>
          <w:p w14:paraId="438E24B3" w14:textId="77777777" w:rsidR="00C758AD" w:rsidRDefault="00C758AD" w:rsidP="00C758AD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75F09274">
              <w:rPr>
                <w:rFonts w:ascii="Arial" w:eastAsia="Arial" w:hAnsi="Arial" w:cs="Arial"/>
                <w:sz w:val="20"/>
                <w:szCs w:val="20"/>
              </w:rPr>
              <w:t>10:30-11:10</w:t>
            </w:r>
          </w:p>
        </w:tc>
        <w:tc>
          <w:tcPr>
            <w:tcW w:w="2823" w:type="dxa"/>
            <w:tcMar>
              <w:left w:w="98" w:type="dxa"/>
            </w:tcMar>
            <w:vAlign w:val="center"/>
          </w:tcPr>
          <w:p w14:paraId="5A8DCF9B" w14:textId="40144B8A" w:rsidR="00C97BBE" w:rsidRDefault="00C97BBE" w:rsidP="00C97BBE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Preclinical endodontics</w:t>
            </w:r>
            <w:r w:rsidR="00BF7A4D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 xml:space="preserve"> </w:t>
            </w:r>
            <w:r w:rsidR="003901A0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L-104</w:t>
            </w: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group 4</w:t>
            </w:r>
          </w:p>
          <w:p w14:paraId="310090D5" w14:textId="77777777" w:rsidR="006324F9" w:rsidRDefault="006324F9" w:rsidP="00C758AD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  <w:p w14:paraId="7366365E" w14:textId="2DA193B2" w:rsidR="006324F9" w:rsidRPr="00C758AD" w:rsidRDefault="00C055DF" w:rsidP="00A7024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Clinical mobile prosthetics</w:t>
            </w:r>
            <w:r w:rsidR="00BF7A4D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 xml:space="preserve"> </w:t>
            </w:r>
            <w:r w:rsidR="00B15CA8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C-104</w:t>
            </w: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group 9</w:t>
            </w:r>
          </w:p>
        </w:tc>
        <w:tc>
          <w:tcPr>
            <w:tcW w:w="2608" w:type="dxa"/>
            <w:tcMar>
              <w:left w:w="103" w:type="dxa"/>
            </w:tcMar>
            <w:vAlign w:val="center"/>
          </w:tcPr>
          <w:p w14:paraId="4154AF6F" w14:textId="77777777" w:rsidR="00344BAC" w:rsidRDefault="00344BAC" w:rsidP="00344BAC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68DB0B31" w14:textId="4A2CCBA1" w:rsidR="00344BAC" w:rsidRDefault="00344BAC" w:rsidP="00344BAC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Clinical mobile prosthetics-</w:t>
            </w:r>
            <w:r w:rsidR="00B15CA8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C-104</w:t>
            </w: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group 4</w:t>
            </w:r>
            <w:r w:rsidR="00514E06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 xml:space="preserve"> and 10</w:t>
            </w:r>
          </w:p>
          <w:p w14:paraId="364936C9" w14:textId="77777777" w:rsidR="00344BAC" w:rsidRDefault="00344BAC" w:rsidP="00344BAC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2BD89C8E" w14:textId="304DAD9B" w:rsidR="00C758AD" w:rsidRDefault="00344BAC" w:rsidP="00344BAC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Pediatric and preventive dental medicine-</w:t>
            </w:r>
            <w:r w:rsidR="00B15CA8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C-102</w:t>
            </w: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group 2</w:t>
            </w:r>
          </w:p>
          <w:p w14:paraId="4E2B02A6" w14:textId="77777777" w:rsidR="00866327" w:rsidRDefault="00866327" w:rsidP="00344BAC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12C9EBAC" w14:textId="77777777" w:rsidR="00FB0DA6" w:rsidRDefault="00FB0DA6" w:rsidP="00A70248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  <w:p w14:paraId="084E3E4E" w14:textId="66AEA7A0" w:rsidR="00C517B7" w:rsidRDefault="00C517B7" w:rsidP="00C517B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Preclinical endodontics-</w:t>
            </w:r>
            <w:r w:rsidR="003901A0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L-104</w:t>
            </w: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group 3</w:t>
            </w:r>
            <w:r w:rsidR="00B122F3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 xml:space="preserve"> </w:t>
            </w:r>
          </w:p>
          <w:p w14:paraId="65E81F20" w14:textId="77777777" w:rsidR="00A70248" w:rsidRDefault="00A70248" w:rsidP="00344B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7"/>
              </w:rPr>
            </w:pPr>
          </w:p>
          <w:p w14:paraId="7E7461CE" w14:textId="01A309BD" w:rsidR="00FB0DA6" w:rsidRDefault="00FB0DA6" w:rsidP="00344BAC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Preclinical oral surgery-</w:t>
            </w:r>
            <w:r w:rsidR="00B15CA8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C-106</w:t>
            </w: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group 9</w:t>
            </w:r>
          </w:p>
          <w:p w14:paraId="12F587DC" w14:textId="77777777" w:rsidR="005613CE" w:rsidRDefault="005613CE" w:rsidP="00344BAC">
            <w:pPr>
              <w:spacing w:after="0" w:line="240" w:lineRule="auto"/>
              <w:rPr>
                <w:rFonts w:ascii="Times New Roman" w:hAnsi="Times New Roman" w:cstheme="minorHAnsi"/>
                <w:b/>
                <w:bCs/>
                <w:color w:val="FF0000"/>
                <w:sz w:val="17"/>
                <w:szCs w:val="17"/>
              </w:rPr>
            </w:pPr>
          </w:p>
          <w:p w14:paraId="0EC50116" w14:textId="77777777" w:rsidR="005613CE" w:rsidRDefault="005613CE" w:rsidP="005613CE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 xml:space="preserve">Basics of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gnatology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 xml:space="preserve">- L113 </w:t>
            </w:r>
          </w:p>
          <w:p w14:paraId="7069C634" w14:textId="28D50246" w:rsidR="005613CE" w:rsidRDefault="005613CE" w:rsidP="005613CE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 xml:space="preserve"> group 5</w:t>
            </w:r>
          </w:p>
          <w:p w14:paraId="6EECE072" w14:textId="00E1FBAA" w:rsidR="005613CE" w:rsidRPr="00A70248" w:rsidRDefault="005613CE" w:rsidP="00344B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7"/>
              </w:rPr>
            </w:pPr>
          </w:p>
        </w:tc>
        <w:tc>
          <w:tcPr>
            <w:tcW w:w="2493" w:type="dxa"/>
            <w:tcMar>
              <w:left w:w="103" w:type="dxa"/>
            </w:tcMar>
            <w:vAlign w:val="center"/>
          </w:tcPr>
          <w:p w14:paraId="106B6596" w14:textId="372D6E85" w:rsidR="00391273" w:rsidRDefault="00391273" w:rsidP="003912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lastRenderedPageBreak/>
              <w:t>Clinical mobile prosthetics-</w:t>
            </w:r>
            <w:r w:rsidR="00B15CA8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C-104</w:t>
            </w: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group 1</w:t>
            </w:r>
            <w:r w:rsidR="00514E06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 xml:space="preserve"> </w:t>
            </w:r>
          </w:p>
          <w:p w14:paraId="0324DBD3" w14:textId="77777777" w:rsidR="00391273" w:rsidRDefault="00391273" w:rsidP="003912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3811E733" w14:textId="7267F8C8" w:rsidR="00391273" w:rsidRDefault="00391273" w:rsidP="003912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Preclinical oral surgery-</w:t>
            </w:r>
            <w:r w:rsidR="00B15CA8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C-106</w:t>
            </w: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group  5</w:t>
            </w:r>
          </w:p>
          <w:p w14:paraId="21DF5630" w14:textId="77777777" w:rsidR="00391273" w:rsidRDefault="00391273" w:rsidP="003912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0FFA44EF" w14:textId="0C523E17" w:rsidR="00391273" w:rsidRDefault="00391273" w:rsidP="003912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lastRenderedPageBreak/>
              <w:t>Pediatric and preventive dental medicine-</w:t>
            </w:r>
            <w:r w:rsidR="00B15CA8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C-102</w:t>
            </w: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group 3 and 4</w:t>
            </w:r>
          </w:p>
          <w:p w14:paraId="0F3341F8" w14:textId="77777777" w:rsidR="00391273" w:rsidRDefault="00391273" w:rsidP="003912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24386E9F" w14:textId="1D54493F" w:rsidR="007B46E6" w:rsidRDefault="007B46E6" w:rsidP="007B46E6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Oral medicine and pathology-</w:t>
            </w:r>
            <w:r w:rsidR="00B15CA8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C-103</w:t>
            </w: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group 7</w:t>
            </w:r>
          </w:p>
          <w:p w14:paraId="3C7682F6" w14:textId="77777777" w:rsidR="00391273" w:rsidRDefault="00391273" w:rsidP="003912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6E7293CE" w14:textId="1B6437F8" w:rsidR="00F500E4" w:rsidRDefault="00F500E4" w:rsidP="00F500E4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7"/>
              </w:rPr>
              <w:t>Preclinical endodontics-</w:t>
            </w:r>
            <w:r w:rsidR="003901A0">
              <w:rPr>
                <w:rFonts w:ascii="Times New Roman" w:hAnsi="Times New Roman" w:cs="Times New Roman"/>
                <w:color w:val="auto"/>
                <w:sz w:val="18"/>
                <w:szCs w:val="17"/>
              </w:rPr>
              <w:t>L-104</w:t>
            </w:r>
            <w:r>
              <w:rPr>
                <w:rFonts w:ascii="Times New Roman" w:hAnsi="Times New Roman" w:cs="Times New Roman"/>
                <w:color w:val="auto"/>
                <w:sz w:val="18"/>
                <w:szCs w:val="17"/>
              </w:rPr>
              <w:t>group 6</w:t>
            </w:r>
          </w:p>
          <w:p w14:paraId="298AF63A" w14:textId="77777777" w:rsidR="00C758AD" w:rsidRPr="002F084E" w:rsidRDefault="00C758AD" w:rsidP="00C758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</w:p>
        </w:tc>
        <w:tc>
          <w:tcPr>
            <w:tcW w:w="2564" w:type="dxa"/>
            <w:tcMar>
              <w:left w:w="103" w:type="dxa"/>
            </w:tcMar>
            <w:vAlign w:val="center"/>
          </w:tcPr>
          <w:p w14:paraId="5314E743" w14:textId="3F007F12" w:rsidR="00384E81" w:rsidRDefault="00384E81" w:rsidP="00384E8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lastRenderedPageBreak/>
              <w:t>Clinical mobile prosthetics-</w:t>
            </w:r>
            <w:r w:rsidR="00B15CA8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C-104</w:t>
            </w: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group 2</w:t>
            </w:r>
            <w:r w:rsidR="00514E06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 xml:space="preserve"> and 8</w:t>
            </w:r>
          </w:p>
          <w:p w14:paraId="63F8C729" w14:textId="77777777" w:rsidR="00384E81" w:rsidRDefault="00384E81" w:rsidP="00384E8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59FD5738" w14:textId="77DFF4CB" w:rsidR="00384E81" w:rsidRDefault="00384E81" w:rsidP="00384E8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Oral medicine and pathology-</w:t>
            </w:r>
            <w:r w:rsidR="00B15CA8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C-103</w:t>
            </w: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group 3</w:t>
            </w:r>
            <w:r w:rsidR="0022350C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 xml:space="preserve"> and 10</w:t>
            </w:r>
          </w:p>
          <w:p w14:paraId="6707EBB0" w14:textId="77777777" w:rsidR="00384E81" w:rsidRDefault="00384E81" w:rsidP="00384E8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35E9B1CE" w14:textId="6D8885FB" w:rsidR="00384E81" w:rsidRDefault="00384E81" w:rsidP="00384E8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lastRenderedPageBreak/>
              <w:t>Preclinical endodontics-</w:t>
            </w:r>
            <w:r w:rsidR="003901A0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L-104</w:t>
            </w: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group 5</w:t>
            </w:r>
          </w:p>
          <w:p w14:paraId="6156F0C5" w14:textId="77777777" w:rsidR="00384E81" w:rsidRDefault="00384E81" w:rsidP="00384E8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5F5F939A" w14:textId="6C7D3A79" w:rsidR="00384E81" w:rsidRDefault="00384E81" w:rsidP="00384E8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Pediatric and preventive dental medicine-</w:t>
            </w:r>
            <w:r w:rsidR="00B15CA8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C-102</w:t>
            </w: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group 1</w:t>
            </w:r>
            <w:r w:rsidR="00B413BA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 xml:space="preserve"> and 9</w:t>
            </w:r>
          </w:p>
          <w:p w14:paraId="70AE5335" w14:textId="77777777" w:rsidR="00384E81" w:rsidRDefault="00384E81" w:rsidP="00384E8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6ABB1768" w14:textId="77777777" w:rsidR="00384E81" w:rsidRDefault="00384E81" w:rsidP="00384E8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267DD410" w14:textId="77777777" w:rsidR="00C758AD" w:rsidRPr="002F084E" w:rsidRDefault="00C758AD" w:rsidP="00C758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</w:p>
        </w:tc>
        <w:tc>
          <w:tcPr>
            <w:tcW w:w="2415" w:type="dxa"/>
            <w:tcMar>
              <w:left w:w="103" w:type="dxa"/>
            </w:tcMar>
            <w:vAlign w:val="center"/>
          </w:tcPr>
          <w:p w14:paraId="78DD3627" w14:textId="73A23A60" w:rsidR="0072425B" w:rsidRDefault="0072425B" w:rsidP="0072425B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lastRenderedPageBreak/>
              <w:t>Clinical mobile prosthetics-</w:t>
            </w:r>
            <w:r w:rsidR="00B15CA8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C-104</w:t>
            </w:r>
          </w:p>
          <w:p w14:paraId="597373BF" w14:textId="77777777" w:rsidR="0072425B" w:rsidRDefault="0072425B" w:rsidP="0072425B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 xml:space="preserve"> group 5 and 6</w:t>
            </w:r>
          </w:p>
          <w:p w14:paraId="386AEB9A" w14:textId="77777777" w:rsidR="0072425B" w:rsidRDefault="0072425B" w:rsidP="00C372D5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1A09FC3C" w14:textId="77777777" w:rsidR="00C372D5" w:rsidRDefault="00C372D5" w:rsidP="00C372D5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7CB4F726" w14:textId="6C52805A" w:rsidR="00C758AD" w:rsidRDefault="00990AE3" w:rsidP="00C372D5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Oral medicine and pathology-</w:t>
            </w:r>
            <w:r w:rsidR="00B15CA8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C-103</w:t>
            </w: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group 1</w:t>
            </w:r>
          </w:p>
          <w:p w14:paraId="050533DB" w14:textId="77777777" w:rsidR="00547E86" w:rsidRDefault="00547E86" w:rsidP="00C372D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</w:p>
          <w:p w14:paraId="33A31241" w14:textId="02373FDC" w:rsidR="00547E86" w:rsidRDefault="00547E86" w:rsidP="00547E86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lastRenderedPageBreak/>
              <w:t>Preclinical endodontics-</w:t>
            </w:r>
            <w:r w:rsidR="003901A0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L-104</w:t>
            </w: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group 10</w:t>
            </w:r>
          </w:p>
          <w:p w14:paraId="0C1E48F7" w14:textId="2D4F3BF0" w:rsidR="00547E86" w:rsidRPr="00C372D5" w:rsidRDefault="00547E86" w:rsidP="00C372D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</w:p>
        </w:tc>
      </w:tr>
      <w:tr w:rsidR="00C758AD" w:rsidRPr="004E072B" w14:paraId="0D1A702A" w14:textId="77777777" w:rsidTr="001146A9">
        <w:trPr>
          <w:trHeight w:val="1097"/>
          <w:jc w:val="center"/>
        </w:trPr>
        <w:tc>
          <w:tcPr>
            <w:tcW w:w="1409" w:type="dxa"/>
            <w:tcMar>
              <w:left w:w="103" w:type="dxa"/>
            </w:tcMar>
            <w:vAlign w:val="center"/>
          </w:tcPr>
          <w:p w14:paraId="74F1DDC6" w14:textId="77777777" w:rsidR="00C758AD" w:rsidRDefault="00C758AD" w:rsidP="00C758AD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75F09274">
              <w:rPr>
                <w:rFonts w:ascii="Arial" w:eastAsia="Arial" w:hAnsi="Arial" w:cs="Arial"/>
                <w:sz w:val="20"/>
                <w:szCs w:val="20"/>
              </w:rPr>
              <w:lastRenderedPageBreak/>
              <w:t>11:15-11:55</w:t>
            </w:r>
          </w:p>
        </w:tc>
        <w:tc>
          <w:tcPr>
            <w:tcW w:w="2823" w:type="dxa"/>
            <w:tcMar>
              <w:left w:w="98" w:type="dxa"/>
            </w:tcMar>
            <w:vAlign w:val="center"/>
          </w:tcPr>
          <w:p w14:paraId="7DD5FD99" w14:textId="77777777" w:rsidR="00C758AD" w:rsidRPr="002F084E" w:rsidRDefault="00C758AD" w:rsidP="00C758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F084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Preclinical oral surgery</w:t>
            </w:r>
          </w:p>
          <w:p w14:paraId="156EC7F4" w14:textId="77777777" w:rsidR="00C758AD" w:rsidRPr="002F084E" w:rsidRDefault="00C758AD" w:rsidP="00C758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F084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Enis Redjep</w:t>
            </w:r>
          </w:p>
          <w:p w14:paraId="55F9885F" w14:textId="3F5BED37" w:rsidR="00C758AD" w:rsidRPr="002F084E" w:rsidRDefault="00C758AD" w:rsidP="00C758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F084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A30</w:t>
            </w:r>
            <w:r w:rsidR="0072425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</w:t>
            </w:r>
          </w:p>
        </w:tc>
        <w:tc>
          <w:tcPr>
            <w:tcW w:w="2608" w:type="dxa"/>
            <w:tcMar>
              <w:left w:w="103" w:type="dxa"/>
            </w:tcMar>
            <w:vAlign w:val="center"/>
          </w:tcPr>
          <w:p w14:paraId="2C7821F6" w14:textId="544E324E" w:rsidR="00344BAC" w:rsidRDefault="00344BAC" w:rsidP="00344BAC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Clinical mobile prosthetics-</w:t>
            </w:r>
            <w:r w:rsidR="00B15CA8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C-104</w:t>
            </w: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group 4</w:t>
            </w:r>
            <w:r w:rsidR="00514E06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 xml:space="preserve"> and 10</w:t>
            </w:r>
          </w:p>
          <w:p w14:paraId="17BB9E1B" w14:textId="77777777" w:rsidR="00344BAC" w:rsidRDefault="00344BAC" w:rsidP="00344BAC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13AD2D14" w14:textId="3FE3CC0E" w:rsidR="00344BAC" w:rsidRDefault="00344BAC" w:rsidP="00344BAC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Pediatric and preventive dental medicine-</w:t>
            </w:r>
            <w:r w:rsidR="00B15CA8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C-102</w:t>
            </w: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group</w:t>
            </w:r>
          </w:p>
          <w:p w14:paraId="75A725BD" w14:textId="77777777" w:rsidR="00344BAC" w:rsidRDefault="00344BAC" w:rsidP="00344BAC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 xml:space="preserve"> 2</w:t>
            </w:r>
          </w:p>
          <w:p w14:paraId="285FBCD2" w14:textId="77777777" w:rsidR="00344BAC" w:rsidRDefault="00344BAC" w:rsidP="00344BAC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7BDB932F" w14:textId="4743EFE5" w:rsidR="00344BAC" w:rsidRDefault="00344BAC" w:rsidP="00344BAC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Preclinical endodontics-</w:t>
            </w:r>
            <w:r w:rsidR="003901A0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L-104</w:t>
            </w: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group 3</w:t>
            </w:r>
            <w:r w:rsidR="00B122F3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 xml:space="preserve"> </w:t>
            </w:r>
          </w:p>
          <w:p w14:paraId="5C328F42" w14:textId="77777777" w:rsidR="00A70248" w:rsidRDefault="00A70248" w:rsidP="00344BAC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6D5F927D" w14:textId="77777777" w:rsidR="00391273" w:rsidRDefault="00391273" w:rsidP="00344BA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</w:p>
          <w:p w14:paraId="582C9435" w14:textId="0F4BCE86" w:rsidR="00FB0DA6" w:rsidRDefault="00FB0DA6" w:rsidP="00344BAC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Preclinical oral surgery-</w:t>
            </w:r>
            <w:r w:rsidR="00B15CA8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C-106</w:t>
            </w: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group 9</w:t>
            </w:r>
          </w:p>
          <w:p w14:paraId="1899D6AB" w14:textId="77777777" w:rsidR="005613CE" w:rsidRDefault="005613CE" w:rsidP="00344BA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</w:p>
          <w:p w14:paraId="60CD2108" w14:textId="77777777" w:rsidR="005613CE" w:rsidRDefault="005613CE" w:rsidP="005613CE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Basics of gnatology-L113</w:t>
            </w:r>
          </w:p>
          <w:p w14:paraId="3879119D" w14:textId="4471A55C" w:rsidR="005613CE" w:rsidRDefault="005613CE" w:rsidP="005613CE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 xml:space="preserve"> group 1</w:t>
            </w:r>
          </w:p>
          <w:p w14:paraId="65772389" w14:textId="0683AEFD" w:rsidR="005613CE" w:rsidRPr="002F084E" w:rsidRDefault="005613CE" w:rsidP="00344BA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</w:p>
        </w:tc>
        <w:tc>
          <w:tcPr>
            <w:tcW w:w="2493" w:type="dxa"/>
            <w:tcMar>
              <w:left w:w="103" w:type="dxa"/>
            </w:tcMar>
            <w:vAlign w:val="center"/>
          </w:tcPr>
          <w:p w14:paraId="269B2D97" w14:textId="5577C99A" w:rsidR="00391273" w:rsidRDefault="00391273" w:rsidP="003912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Clinical mobile prosthetics-</w:t>
            </w:r>
            <w:r w:rsidR="00B15CA8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C-104</w:t>
            </w: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group 1</w:t>
            </w:r>
            <w:r w:rsidR="00514E06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 xml:space="preserve"> </w:t>
            </w:r>
          </w:p>
          <w:p w14:paraId="2A30C622" w14:textId="77777777" w:rsidR="00391273" w:rsidRDefault="00391273" w:rsidP="003912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2C2DDCBF" w14:textId="1EB8854B" w:rsidR="00391273" w:rsidRDefault="00391273" w:rsidP="003912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Preclinical oral surgery-</w:t>
            </w:r>
            <w:r w:rsidR="00B15CA8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C-106</w:t>
            </w: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group  5</w:t>
            </w:r>
          </w:p>
          <w:p w14:paraId="767A4F6B" w14:textId="77777777" w:rsidR="00391273" w:rsidRDefault="00391273" w:rsidP="003912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  <w:p w14:paraId="4D45B960" w14:textId="7DA147DF" w:rsidR="00391273" w:rsidRDefault="00391273" w:rsidP="003912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Pediatric and preventive dental medicine-</w:t>
            </w:r>
            <w:r w:rsidR="00B15CA8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C-102</w:t>
            </w: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group 3 and 4</w:t>
            </w:r>
          </w:p>
          <w:p w14:paraId="06E57B4F" w14:textId="77777777" w:rsidR="00391273" w:rsidRDefault="00391273" w:rsidP="003912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50AD3D92" w14:textId="54FBD211" w:rsidR="007B46E6" w:rsidRDefault="007B46E6" w:rsidP="007B46E6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Oral medicine and pathology-</w:t>
            </w:r>
            <w:r w:rsidR="00B15CA8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C-103</w:t>
            </w: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group 7</w:t>
            </w:r>
          </w:p>
          <w:p w14:paraId="743C515A" w14:textId="77777777" w:rsidR="00C758AD" w:rsidRDefault="00C758AD" w:rsidP="00C758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</w:p>
          <w:p w14:paraId="4909D90A" w14:textId="6B19AB05" w:rsidR="00F500E4" w:rsidRDefault="00F500E4" w:rsidP="00F500E4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7"/>
              </w:rPr>
              <w:t>Preclinical endodontics-</w:t>
            </w:r>
            <w:r w:rsidR="003901A0">
              <w:rPr>
                <w:rFonts w:ascii="Times New Roman" w:hAnsi="Times New Roman" w:cs="Times New Roman"/>
                <w:color w:val="auto"/>
                <w:sz w:val="18"/>
                <w:szCs w:val="17"/>
              </w:rPr>
              <w:t>L-104</w:t>
            </w:r>
            <w:r>
              <w:rPr>
                <w:rFonts w:ascii="Times New Roman" w:hAnsi="Times New Roman" w:cs="Times New Roman"/>
                <w:color w:val="auto"/>
                <w:sz w:val="18"/>
                <w:szCs w:val="17"/>
              </w:rPr>
              <w:t>group 6</w:t>
            </w:r>
          </w:p>
          <w:p w14:paraId="2CB83A9A" w14:textId="77777777" w:rsidR="00F500E4" w:rsidRPr="002F084E" w:rsidRDefault="00F500E4" w:rsidP="00C758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</w:p>
        </w:tc>
        <w:tc>
          <w:tcPr>
            <w:tcW w:w="2564" w:type="dxa"/>
            <w:tcMar>
              <w:left w:w="103" w:type="dxa"/>
            </w:tcMar>
            <w:vAlign w:val="center"/>
          </w:tcPr>
          <w:p w14:paraId="32ACE290" w14:textId="4C6DAAFC" w:rsidR="00384E81" w:rsidRDefault="00384E81" w:rsidP="00384E8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Clinical mobile prosthetics-</w:t>
            </w:r>
            <w:r w:rsidR="00B15CA8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C-104</w:t>
            </w: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group 2</w:t>
            </w:r>
            <w:r w:rsidR="00514E06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 xml:space="preserve"> and 8</w:t>
            </w:r>
          </w:p>
          <w:p w14:paraId="2D7C8621" w14:textId="77777777" w:rsidR="00384E81" w:rsidRDefault="00384E81" w:rsidP="00384E8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1D327556" w14:textId="0A37FEE1" w:rsidR="00384E81" w:rsidRDefault="00384E81" w:rsidP="00384E8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Oral medicine and pathology-</w:t>
            </w:r>
            <w:r w:rsidR="00B15CA8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C-103</w:t>
            </w: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group 3</w:t>
            </w:r>
            <w:r w:rsidR="0022350C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 xml:space="preserve"> and 10</w:t>
            </w:r>
          </w:p>
          <w:p w14:paraId="33CC1373" w14:textId="77777777" w:rsidR="00384E81" w:rsidRDefault="00384E81" w:rsidP="00384E8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3712E6E3" w14:textId="17AAE34F" w:rsidR="00384E81" w:rsidRDefault="00384E81" w:rsidP="00384E8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Preclinical endodontics-</w:t>
            </w:r>
            <w:r w:rsidR="003901A0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L-104</w:t>
            </w: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group 5</w:t>
            </w:r>
          </w:p>
          <w:p w14:paraId="6B307093" w14:textId="77777777" w:rsidR="00384E81" w:rsidRDefault="00384E81" w:rsidP="00384E8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3C5B96A3" w14:textId="0C5CC2C4" w:rsidR="00384E81" w:rsidRDefault="00384E81" w:rsidP="00384E8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Pediatric and preventive dental medicine-</w:t>
            </w:r>
            <w:r w:rsidR="00B15CA8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C-102</w:t>
            </w: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group 1</w:t>
            </w:r>
            <w:r w:rsidR="00F47D59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 xml:space="preserve"> and 9</w:t>
            </w:r>
          </w:p>
          <w:p w14:paraId="20AEBFF6" w14:textId="77777777" w:rsidR="00384E81" w:rsidRDefault="00384E81" w:rsidP="00384E8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6B07048D" w14:textId="77777777" w:rsidR="00384E81" w:rsidRDefault="00384E81" w:rsidP="00384E8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07467A4E" w14:textId="77777777" w:rsidR="00C758AD" w:rsidRPr="002F084E" w:rsidRDefault="00C758AD" w:rsidP="007C1BA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</w:p>
        </w:tc>
        <w:tc>
          <w:tcPr>
            <w:tcW w:w="2415" w:type="dxa"/>
            <w:tcMar>
              <w:left w:w="103" w:type="dxa"/>
            </w:tcMar>
            <w:vAlign w:val="center"/>
          </w:tcPr>
          <w:p w14:paraId="287F4F38" w14:textId="516B87FA" w:rsidR="009142D3" w:rsidRDefault="00514E06" w:rsidP="00C372D5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Clinical mobile prosthetics-</w:t>
            </w:r>
            <w:r w:rsidR="00B15CA8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C-104</w:t>
            </w: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group 7</w:t>
            </w:r>
          </w:p>
          <w:p w14:paraId="528C9227" w14:textId="77777777" w:rsidR="00C372D5" w:rsidRDefault="00C372D5" w:rsidP="00C372D5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75CFBAE1" w14:textId="77777777" w:rsidR="00C372D5" w:rsidRDefault="00C372D5" w:rsidP="00C372D5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3D414C57" w14:textId="3DE8B5CC" w:rsidR="00C758AD" w:rsidRPr="002F084E" w:rsidRDefault="00990AE3" w:rsidP="00C758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  <w:highlight w:val="yellow"/>
                <w:lang w:val="en-GB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Oral medicine and pathology-</w:t>
            </w:r>
            <w:r w:rsidR="00B15CA8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C-103</w:t>
            </w: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group 1</w:t>
            </w:r>
          </w:p>
        </w:tc>
      </w:tr>
      <w:tr w:rsidR="00C758AD" w:rsidRPr="004E072B" w14:paraId="01845AD6" w14:textId="77777777" w:rsidTr="001146A9">
        <w:trPr>
          <w:trHeight w:val="300"/>
          <w:jc w:val="center"/>
        </w:trPr>
        <w:tc>
          <w:tcPr>
            <w:tcW w:w="1409" w:type="dxa"/>
            <w:tcMar>
              <w:left w:w="103" w:type="dxa"/>
            </w:tcMar>
            <w:vAlign w:val="center"/>
          </w:tcPr>
          <w:p w14:paraId="4A4DA478" w14:textId="77777777" w:rsidR="00C758AD" w:rsidRDefault="00C758AD" w:rsidP="00C758AD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75F09274">
              <w:rPr>
                <w:rFonts w:ascii="Arial" w:eastAsia="Arial" w:hAnsi="Arial" w:cs="Arial"/>
                <w:sz w:val="20"/>
                <w:szCs w:val="20"/>
              </w:rPr>
              <w:t>12:00-12:40</w:t>
            </w:r>
          </w:p>
        </w:tc>
        <w:tc>
          <w:tcPr>
            <w:tcW w:w="2823" w:type="dxa"/>
            <w:tcMar>
              <w:left w:w="98" w:type="dxa"/>
            </w:tcMar>
            <w:vAlign w:val="center"/>
          </w:tcPr>
          <w:p w14:paraId="1FAB65B0" w14:textId="77777777" w:rsidR="00C758AD" w:rsidRPr="002F084E" w:rsidRDefault="00C758AD" w:rsidP="00C758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F084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Preclinical oral surgery</w:t>
            </w:r>
          </w:p>
          <w:p w14:paraId="0D68DF77" w14:textId="77777777" w:rsidR="00C758AD" w:rsidRPr="002F084E" w:rsidRDefault="00C758AD" w:rsidP="00C758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F084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Enis Redjep</w:t>
            </w:r>
          </w:p>
          <w:p w14:paraId="0B51997F" w14:textId="01BC4D1B" w:rsidR="00C758AD" w:rsidRPr="00C758AD" w:rsidRDefault="00C758AD" w:rsidP="00C758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C758A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A30</w:t>
            </w:r>
            <w:r w:rsidR="0072425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</w:t>
            </w:r>
          </w:p>
        </w:tc>
        <w:tc>
          <w:tcPr>
            <w:tcW w:w="2608" w:type="dxa"/>
            <w:tcMar>
              <w:left w:w="103" w:type="dxa"/>
            </w:tcMar>
          </w:tcPr>
          <w:p w14:paraId="754AE771" w14:textId="7E8A66DF" w:rsidR="00344BAC" w:rsidRDefault="00344BAC" w:rsidP="00344BAC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Clinical mobile prosthetics-</w:t>
            </w:r>
            <w:r w:rsidR="00B15CA8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C-104</w:t>
            </w: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group 4</w:t>
            </w:r>
            <w:r w:rsidR="00514E06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 xml:space="preserve"> and 10 </w:t>
            </w:r>
          </w:p>
          <w:p w14:paraId="559DC7BF" w14:textId="77777777" w:rsidR="00344BAC" w:rsidRDefault="00344BAC" w:rsidP="00344BAC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2104C13B" w14:textId="733C2A31" w:rsidR="00344BAC" w:rsidRDefault="00B15CA8" w:rsidP="00344BAC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C-102</w:t>
            </w:r>
            <w:r w:rsidR="00344BAC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group 2</w:t>
            </w:r>
          </w:p>
          <w:p w14:paraId="4E75BBEA" w14:textId="77777777" w:rsidR="00344BAC" w:rsidRDefault="00344BAC" w:rsidP="00344BAC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15B6E4CA" w14:textId="35A13179" w:rsidR="00344BAC" w:rsidRDefault="00344BAC" w:rsidP="00344BAC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Preclinical endodontics-</w:t>
            </w:r>
            <w:r w:rsidR="003901A0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L-104</w:t>
            </w: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group 3</w:t>
            </w:r>
            <w:r w:rsidR="00B122F3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 xml:space="preserve"> </w:t>
            </w:r>
          </w:p>
          <w:p w14:paraId="2473D8A0" w14:textId="77777777" w:rsidR="00344BAC" w:rsidRDefault="00344BAC" w:rsidP="00344BAC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26449309" w14:textId="77777777" w:rsidR="00391273" w:rsidRDefault="00391273" w:rsidP="00344BA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</w:p>
          <w:p w14:paraId="581E3A27" w14:textId="02BC51A6" w:rsidR="00FB0DA6" w:rsidRDefault="00FB0DA6" w:rsidP="00344BAC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Preclinical oral surgery-</w:t>
            </w:r>
            <w:r w:rsidR="00B15CA8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C-106</w:t>
            </w: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group 9</w:t>
            </w:r>
          </w:p>
          <w:p w14:paraId="011E6C61" w14:textId="77777777" w:rsidR="005613CE" w:rsidRDefault="005613CE" w:rsidP="00344BA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</w:p>
          <w:p w14:paraId="0E773E33" w14:textId="77777777" w:rsidR="005613CE" w:rsidRDefault="005613CE" w:rsidP="005613CE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 xml:space="preserve">Basics of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gnatology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- L 113</w:t>
            </w:r>
          </w:p>
          <w:p w14:paraId="0730884E" w14:textId="43116C5F" w:rsidR="005613CE" w:rsidRDefault="005613CE" w:rsidP="005613CE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 xml:space="preserve"> group 8</w:t>
            </w:r>
          </w:p>
          <w:p w14:paraId="3C81C81B" w14:textId="2FC98C53" w:rsidR="005613CE" w:rsidRPr="002F084E" w:rsidRDefault="005613CE" w:rsidP="00344BA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</w:p>
        </w:tc>
        <w:tc>
          <w:tcPr>
            <w:tcW w:w="2493" w:type="dxa"/>
            <w:tcMar>
              <w:left w:w="103" w:type="dxa"/>
            </w:tcMar>
            <w:vAlign w:val="center"/>
          </w:tcPr>
          <w:p w14:paraId="59E6840E" w14:textId="29571E4E" w:rsidR="00391273" w:rsidRDefault="00391273" w:rsidP="003912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Preclinical oral surgery-</w:t>
            </w:r>
            <w:r w:rsidR="00B15CA8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C-106</w:t>
            </w:r>
            <w:r w:rsidR="00384E81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group 6</w:t>
            </w:r>
          </w:p>
          <w:p w14:paraId="7B64FB87" w14:textId="77777777" w:rsidR="00C758AD" w:rsidRDefault="00C758AD" w:rsidP="00C758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</w:p>
          <w:p w14:paraId="6C126034" w14:textId="0E32DE78" w:rsidR="00384E81" w:rsidRDefault="00384E81" w:rsidP="00384E8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Pediatric and preventive dental medicine-</w:t>
            </w:r>
            <w:r w:rsidR="00B15CA8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C-102</w:t>
            </w: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group 5</w:t>
            </w:r>
            <w:r w:rsidR="00572B2F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 xml:space="preserve"> and 8</w:t>
            </w:r>
          </w:p>
          <w:p w14:paraId="180195F7" w14:textId="77777777" w:rsidR="00384E81" w:rsidRDefault="00384E81" w:rsidP="00384E8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  <w:p w14:paraId="211FE920" w14:textId="61E2446B" w:rsidR="007B46E6" w:rsidRDefault="007B46E6" w:rsidP="007B46E6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Oral medicine and pathology-</w:t>
            </w:r>
            <w:r w:rsidR="00B15CA8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C-103</w:t>
            </w: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group 7</w:t>
            </w:r>
          </w:p>
          <w:p w14:paraId="0FE2EDF0" w14:textId="77777777" w:rsidR="00384E81" w:rsidRDefault="00384E81" w:rsidP="00C758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</w:p>
          <w:p w14:paraId="0FCED56D" w14:textId="77777777" w:rsidR="00384E81" w:rsidRPr="002F084E" w:rsidRDefault="00384E81" w:rsidP="00C758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</w:p>
        </w:tc>
        <w:tc>
          <w:tcPr>
            <w:tcW w:w="2564" w:type="dxa"/>
            <w:tcMar>
              <w:left w:w="103" w:type="dxa"/>
            </w:tcMar>
            <w:vAlign w:val="center"/>
          </w:tcPr>
          <w:p w14:paraId="0CDE63C8" w14:textId="00FA02AA" w:rsidR="00384E81" w:rsidRDefault="00384E81" w:rsidP="00384E8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Clinical mobile prosthetics-</w:t>
            </w:r>
            <w:r w:rsidR="00B15CA8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C-104</w:t>
            </w: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group 2</w:t>
            </w:r>
            <w:r w:rsidR="00514E06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 xml:space="preserve"> and 8</w:t>
            </w:r>
          </w:p>
          <w:p w14:paraId="4AA6B770" w14:textId="77777777" w:rsidR="00384E81" w:rsidRDefault="00384E81" w:rsidP="00384E8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78D81DF9" w14:textId="3B0924AB" w:rsidR="00384E81" w:rsidRDefault="00384E81" w:rsidP="00384E8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Preclinical endodontics-</w:t>
            </w:r>
            <w:r w:rsidR="003901A0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L-104</w:t>
            </w: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group 5</w:t>
            </w:r>
          </w:p>
          <w:p w14:paraId="1602D4F1" w14:textId="77777777" w:rsidR="00384E81" w:rsidRDefault="00384E81" w:rsidP="00384E8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05AFE238" w14:textId="25A586D5" w:rsidR="00384E81" w:rsidRDefault="00384E81" w:rsidP="00384E8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Pediatric and preventive dental medicine-</w:t>
            </w:r>
            <w:r w:rsidR="00B15CA8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C-102</w:t>
            </w: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group</w:t>
            </w:r>
            <w:r w:rsidR="00F47D59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1</w:t>
            </w:r>
            <w:r w:rsidR="00F47D59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 xml:space="preserve"> and 9</w:t>
            </w:r>
          </w:p>
          <w:p w14:paraId="47862874" w14:textId="77777777" w:rsidR="00C758AD" w:rsidRPr="002F084E" w:rsidRDefault="00C758AD" w:rsidP="00C758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</w:p>
          <w:p w14:paraId="6EDBF33E" w14:textId="657742F6" w:rsidR="0072425B" w:rsidRDefault="0072425B" w:rsidP="0072425B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Oral medicine and pathology-</w:t>
            </w:r>
            <w:r w:rsidR="00B15CA8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C-103</w:t>
            </w: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group 6</w:t>
            </w:r>
          </w:p>
          <w:p w14:paraId="57FF8803" w14:textId="77777777" w:rsidR="00333C0A" w:rsidRDefault="00333C0A" w:rsidP="0072425B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1EF244A9" w14:textId="77777777" w:rsidR="00333C0A" w:rsidRDefault="00333C0A" w:rsidP="0072425B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00CAC721" w14:textId="77777777" w:rsidR="00C758AD" w:rsidRPr="002F084E" w:rsidRDefault="00C758AD" w:rsidP="00C758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</w:p>
        </w:tc>
        <w:tc>
          <w:tcPr>
            <w:tcW w:w="2415" w:type="dxa"/>
            <w:tcMar>
              <w:left w:w="103" w:type="dxa"/>
            </w:tcMar>
            <w:vAlign w:val="center"/>
          </w:tcPr>
          <w:p w14:paraId="039E8612" w14:textId="753FFECF" w:rsidR="00514E06" w:rsidRDefault="00514E06" w:rsidP="00514E06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Clinical mobile prosthetics-</w:t>
            </w:r>
            <w:r w:rsidR="00B15CA8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C-104</w:t>
            </w: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group 7</w:t>
            </w:r>
          </w:p>
          <w:p w14:paraId="1602CF80" w14:textId="77777777" w:rsidR="00C372D5" w:rsidRDefault="00C372D5" w:rsidP="00C372D5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73500227" w14:textId="561A7CD7" w:rsidR="00C758AD" w:rsidRDefault="00990AE3" w:rsidP="00C758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Oral medicine and pathology-</w:t>
            </w:r>
            <w:r w:rsidR="00B15CA8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C-103</w:t>
            </w: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group 1</w:t>
            </w:r>
          </w:p>
          <w:p w14:paraId="551E65F7" w14:textId="77777777" w:rsidR="00DD4BD6" w:rsidRDefault="00DD4BD6" w:rsidP="00C758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</w:p>
          <w:p w14:paraId="0A3AA3ED" w14:textId="2458C2BD" w:rsidR="00DD4BD6" w:rsidRDefault="00DD4BD6" w:rsidP="00DD4BD6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Preclinical endodontics-</w:t>
            </w:r>
            <w:r w:rsidR="003901A0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L-104</w:t>
            </w: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group 8</w:t>
            </w:r>
          </w:p>
          <w:p w14:paraId="04DF31C1" w14:textId="4EF09C9B" w:rsidR="00DD4BD6" w:rsidRPr="002F084E" w:rsidRDefault="00DD4BD6" w:rsidP="00C758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</w:p>
        </w:tc>
      </w:tr>
      <w:tr w:rsidR="00C758AD" w:rsidRPr="004E072B" w14:paraId="454CE6AA" w14:textId="77777777" w:rsidTr="001146A9">
        <w:trPr>
          <w:trHeight w:val="89"/>
          <w:jc w:val="center"/>
        </w:trPr>
        <w:tc>
          <w:tcPr>
            <w:tcW w:w="1409" w:type="dxa"/>
            <w:tcMar>
              <w:left w:w="103" w:type="dxa"/>
            </w:tcMar>
            <w:vAlign w:val="center"/>
          </w:tcPr>
          <w:p w14:paraId="4D9D6D2D" w14:textId="77777777" w:rsidR="00C758AD" w:rsidRDefault="00C758AD" w:rsidP="00C758A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75F09274">
              <w:rPr>
                <w:rFonts w:ascii="Arial" w:eastAsia="Arial" w:hAnsi="Arial" w:cs="Arial"/>
                <w:sz w:val="20"/>
                <w:szCs w:val="20"/>
              </w:rPr>
              <w:t>12:45-13:25</w:t>
            </w:r>
          </w:p>
        </w:tc>
        <w:tc>
          <w:tcPr>
            <w:tcW w:w="2823" w:type="dxa"/>
            <w:tcMar>
              <w:left w:w="98" w:type="dxa"/>
            </w:tcMar>
            <w:vAlign w:val="center"/>
          </w:tcPr>
          <w:p w14:paraId="577364BF" w14:textId="1E0E7EB4" w:rsidR="00C758AD" w:rsidRDefault="00C758AD" w:rsidP="00C758AD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Preclinical oral surgery</w:t>
            </w:r>
            <w:r w:rsidR="00BF7A4D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 xml:space="preserve"> </w:t>
            </w:r>
            <w:r w:rsidR="00B15CA8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C-106</w:t>
            </w: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group 1 and 3</w:t>
            </w:r>
          </w:p>
          <w:p w14:paraId="4A30E43A" w14:textId="77777777" w:rsidR="00A70248" w:rsidRDefault="00A70248" w:rsidP="00C758AD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  <w:p w14:paraId="116AE822" w14:textId="77777777" w:rsidR="00E055C3" w:rsidRDefault="00E055C3" w:rsidP="00A70248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  <w:p w14:paraId="56132A51" w14:textId="2F912641" w:rsidR="00E055C3" w:rsidRDefault="00E055C3" w:rsidP="00E055C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Preclinical endodontics</w:t>
            </w:r>
            <w:r w:rsidR="00BF7A4D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 xml:space="preserve"> </w:t>
            </w:r>
            <w:r w:rsidR="003901A0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L-104</w:t>
            </w: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group 9</w:t>
            </w:r>
          </w:p>
          <w:p w14:paraId="2B724259" w14:textId="77777777" w:rsidR="00A70248" w:rsidRPr="00C758AD" w:rsidRDefault="00A70248" w:rsidP="00C758AD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</w:tc>
        <w:tc>
          <w:tcPr>
            <w:tcW w:w="2608" w:type="dxa"/>
            <w:tcMar>
              <w:left w:w="103" w:type="dxa"/>
            </w:tcMar>
            <w:vAlign w:val="center"/>
          </w:tcPr>
          <w:p w14:paraId="57A245EE" w14:textId="4F95D2FB" w:rsidR="00344BAC" w:rsidRDefault="00344BAC" w:rsidP="00344BAC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Clinical mobile prosthetics-</w:t>
            </w:r>
            <w:r w:rsidR="00B15CA8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C-104</w:t>
            </w: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group 4</w:t>
            </w:r>
            <w:r w:rsidR="00514E06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 xml:space="preserve"> and 10</w:t>
            </w:r>
          </w:p>
          <w:p w14:paraId="07618E30" w14:textId="77777777" w:rsidR="00344BAC" w:rsidRDefault="00344BAC" w:rsidP="00344BAC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449868EE" w14:textId="4EEAF07A" w:rsidR="00344BAC" w:rsidRDefault="00344BAC" w:rsidP="00344BAC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Pediatric and preventive dental medicine-</w:t>
            </w:r>
            <w:r w:rsidR="00B15CA8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C-102</w:t>
            </w: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 xml:space="preserve">group </w:t>
            </w:r>
          </w:p>
          <w:p w14:paraId="25FE53B8" w14:textId="77777777" w:rsidR="00344BAC" w:rsidRDefault="00344BAC" w:rsidP="00344BAC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2</w:t>
            </w:r>
          </w:p>
          <w:p w14:paraId="28DE8AD8" w14:textId="77777777" w:rsidR="00344BAC" w:rsidRDefault="00344BAC" w:rsidP="00344BAC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5E8EB5FD" w14:textId="77777777" w:rsidR="00C758AD" w:rsidRDefault="00C758AD" w:rsidP="00C758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</w:p>
          <w:p w14:paraId="3AA0D458" w14:textId="5AA0D9BA" w:rsidR="00990AE3" w:rsidRDefault="00990AE3" w:rsidP="00990AE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Oral medicine and pathology-</w:t>
            </w:r>
            <w:r w:rsidR="00B15CA8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C-103</w:t>
            </w: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group  5</w:t>
            </w:r>
          </w:p>
          <w:p w14:paraId="11904463" w14:textId="77777777" w:rsidR="00DF6F2E" w:rsidRDefault="00DF6F2E" w:rsidP="00990AE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63E178F6" w14:textId="77777777" w:rsidR="005613CE" w:rsidRDefault="00DF6F2E" w:rsidP="00DF6F2E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lastRenderedPageBreak/>
              <w:t>Basics of gnatology-</w:t>
            </w:r>
            <w:r w:rsidR="005613CE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L113</w:t>
            </w:r>
          </w:p>
          <w:p w14:paraId="18890204" w14:textId="42377071" w:rsidR="00DF6F2E" w:rsidRDefault="00DF6F2E" w:rsidP="00DF6F2E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 xml:space="preserve"> group 7</w:t>
            </w:r>
          </w:p>
          <w:p w14:paraId="5A5A9B0C" w14:textId="77777777" w:rsidR="00C517B7" w:rsidRDefault="00C517B7" w:rsidP="00DF6F2E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  <w:p w14:paraId="3CB8F221" w14:textId="1A47A0C9" w:rsidR="00C517B7" w:rsidRDefault="00C517B7" w:rsidP="00C517B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Preclinical endodontics-</w:t>
            </w:r>
            <w:r w:rsidR="003901A0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L-104</w:t>
            </w: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group 3</w:t>
            </w:r>
            <w:r w:rsidR="00B122F3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 xml:space="preserve"> </w:t>
            </w:r>
          </w:p>
          <w:p w14:paraId="762D1CF9" w14:textId="77777777" w:rsidR="00FB0DA6" w:rsidRDefault="00FB0DA6" w:rsidP="00C517B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6ED197A9" w14:textId="6E7B0AB5" w:rsidR="00FB0DA6" w:rsidRDefault="00FB0DA6" w:rsidP="00C517B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Preclinical oral surgery-</w:t>
            </w:r>
            <w:r w:rsidR="00B15CA8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C-106</w:t>
            </w: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group 9</w:t>
            </w:r>
          </w:p>
          <w:p w14:paraId="158E8B77" w14:textId="77777777" w:rsidR="00DF6F2E" w:rsidRDefault="00DF6F2E" w:rsidP="00990AE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23E88D5E" w14:textId="77777777" w:rsidR="00391273" w:rsidRPr="002F084E" w:rsidRDefault="00391273" w:rsidP="00C758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</w:p>
        </w:tc>
        <w:tc>
          <w:tcPr>
            <w:tcW w:w="2493" w:type="dxa"/>
            <w:tcMar>
              <w:left w:w="103" w:type="dxa"/>
            </w:tcMar>
            <w:vAlign w:val="center"/>
          </w:tcPr>
          <w:p w14:paraId="2B841C8D" w14:textId="75BB0403" w:rsidR="00384E81" w:rsidRDefault="00384E81" w:rsidP="00384E8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lastRenderedPageBreak/>
              <w:t>Preclinical oral surgery-</w:t>
            </w:r>
            <w:r w:rsidR="00B15CA8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C-106</w:t>
            </w: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group 6</w:t>
            </w:r>
          </w:p>
          <w:p w14:paraId="0648190E" w14:textId="77777777" w:rsidR="00C758AD" w:rsidRDefault="00C758AD" w:rsidP="00C758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</w:p>
          <w:p w14:paraId="16F5DAAC" w14:textId="122E3818" w:rsidR="00384E81" w:rsidRDefault="00384E81" w:rsidP="00384E8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Pediatric and preventive dental medicine-</w:t>
            </w:r>
            <w:r w:rsidR="00B15CA8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C-102</w:t>
            </w: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group 5</w:t>
            </w:r>
            <w:r w:rsidR="00572B2F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 xml:space="preserve"> and 8 </w:t>
            </w:r>
          </w:p>
          <w:p w14:paraId="1D8CFCA4" w14:textId="77777777" w:rsidR="00384E81" w:rsidRDefault="00384E81" w:rsidP="00C758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</w:p>
          <w:p w14:paraId="44C4D66D" w14:textId="56022B1D" w:rsidR="007B46E6" w:rsidRDefault="007B46E6" w:rsidP="007B46E6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Oral medicine and pathology-</w:t>
            </w:r>
            <w:r w:rsidR="00B15CA8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C-103</w:t>
            </w: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group 2</w:t>
            </w:r>
          </w:p>
          <w:p w14:paraId="70D2AEE1" w14:textId="77777777" w:rsidR="007B46E6" w:rsidRPr="002F084E" w:rsidRDefault="007B46E6" w:rsidP="00C758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</w:p>
        </w:tc>
        <w:tc>
          <w:tcPr>
            <w:tcW w:w="2564" w:type="dxa"/>
            <w:tcMar>
              <w:left w:w="103" w:type="dxa"/>
            </w:tcMar>
            <w:vAlign w:val="center"/>
          </w:tcPr>
          <w:p w14:paraId="5D8BE8FE" w14:textId="5C1381AC" w:rsidR="00C758AD" w:rsidRDefault="00384E81" w:rsidP="00C758AD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Pediatric and preventive dental medicine-</w:t>
            </w:r>
            <w:r w:rsidR="00B15CA8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C-102</w:t>
            </w: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group 1</w:t>
            </w:r>
            <w:r w:rsidR="00F47D59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 xml:space="preserve"> and 9</w:t>
            </w:r>
          </w:p>
          <w:p w14:paraId="5B7650D5" w14:textId="77777777" w:rsidR="00384E81" w:rsidRDefault="00384E81" w:rsidP="00C758AD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6507DF2E" w14:textId="40E3F2E9" w:rsidR="00384E81" w:rsidRDefault="00384E81" w:rsidP="00384E8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Clinical mobile prosthetics-</w:t>
            </w:r>
            <w:r w:rsidR="00B15CA8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C-104</w:t>
            </w: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group 3</w:t>
            </w:r>
          </w:p>
          <w:p w14:paraId="7A09E5D0" w14:textId="77777777" w:rsidR="00384E81" w:rsidRDefault="00384E81" w:rsidP="00384E8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070F946D" w14:textId="36EDE261" w:rsidR="0072425B" w:rsidRDefault="0072425B" w:rsidP="0072425B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Oral medicine and pathology-</w:t>
            </w:r>
            <w:r w:rsidR="00B15CA8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C-103</w:t>
            </w: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group 6</w:t>
            </w:r>
          </w:p>
          <w:p w14:paraId="1E109147" w14:textId="77777777" w:rsidR="00333C0A" w:rsidRDefault="00333C0A" w:rsidP="0072425B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742C1E03" w14:textId="2399F465" w:rsidR="00333C0A" w:rsidRDefault="00333C0A" w:rsidP="00333C0A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Pediatric and preventive dental medicine-</w:t>
            </w:r>
            <w:r w:rsidR="00B15CA8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C-102</w:t>
            </w: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group 7</w:t>
            </w:r>
          </w:p>
          <w:p w14:paraId="6EC41A26" w14:textId="77777777" w:rsidR="00333C0A" w:rsidRDefault="00333C0A" w:rsidP="0072425B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68C2514C" w14:textId="77777777" w:rsidR="00384E81" w:rsidRDefault="00384E81" w:rsidP="00384E8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01B5D0D1" w14:textId="77777777" w:rsidR="00384E81" w:rsidRPr="002F084E" w:rsidRDefault="00384E81" w:rsidP="00C758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</w:p>
        </w:tc>
        <w:tc>
          <w:tcPr>
            <w:tcW w:w="2415" w:type="dxa"/>
            <w:tcMar>
              <w:left w:w="103" w:type="dxa"/>
            </w:tcMar>
            <w:vAlign w:val="center"/>
          </w:tcPr>
          <w:p w14:paraId="11574456" w14:textId="63E7D357" w:rsidR="00C758AD" w:rsidRDefault="007B46E6" w:rsidP="00C758AD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lastRenderedPageBreak/>
              <w:t>Oral medicine and pathology-</w:t>
            </w:r>
            <w:r w:rsidR="00B15CA8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C-103</w:t>
            </w: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group 9</w:t>
            </w:r>
          </w:p>
          <w:p w14:paraId="09F11E2B" w14:textId="77777777" w:rsidR="00514E06" w:rsidRDefault="00514E06" w:rsidP="00C758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</w:p>
          <w:p w14:paraId="021F1D3C" w14:textId="5F5F63C2" w:rsidR="00514E06" w:rsidRDefault="00514E06" w:rsidP="00514E06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Clinical mobile prosthetics-</w:t>
            </w:r>
            <w:r w:rsidR="00B15CA8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C-104</w:t>
            </w: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group 7</w:t>
            </w:r>
          </w:p>
          <w:p w14:paraId="2F558086" w14:textId="77777777" w:rsidR="00DD4BD6" w:rsidRDefault="00DD4BD6" w:rsidP="00514E06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35CF360F" w14:textId="38A9BEA3" w:rsidR="00DD4BD6" w:rsidRDefault="00DD4BD6" w:rsidP="00DD4BD6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Preclinical endodontics-</w:t>
            </w:r>
            <w:r w:rsidR="003901A0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L-104</w:t>
            </w: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group 8</w:t>
            </w:r>
          </w:p>
          <w:p w14:paraId="43EF1030" w14:textId="73201A31" w:rsidR="00514E06" w:rsidRPr="002F084E" w:rsidRDefault="00514E06" w:rsidP="00C758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</w:p>
        </w:tc>
      </w:tr>
      <w:tr w:rsidR="00C758AD" w:rsidRPr="004E072B" w14:paraId="0E78DA1B" w14:textId="77777777" w:rsidTr="001146A9">
        <w:trPr>
          <w:trHeight w:val="215"/>
          <w:jc w:val="center"/>
        </w:trPr>
        <w:tc>
          <w:tcPr>
            <w:tcW w:w="1409" w:type="dxa"/>
            <w:tcMar>
              <w:left w:w="103" w:type="dxa"/>
            </w:tcMar>
            <w:vAlign w:val="center"/>
          </w:tcPr>
          <w:p w14:paraId="3239F0CF" w14:textId="77777777" w:rsidR="00C758AD" w:rsidRDefault="00C758AD" w:rsidP="00C758A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75F09274">
              <w:rPr>
                <w:rFonts w:ascii="Arial" w:eastAsia="Arial" w:hAnsi="Arial" w:cs="Arial"/>
                <w:sz w:val="20"/>
                <w:szCs w:val="20"/>
              </w:rPr>
              <w:t>13:30-14:10</w:t>
            </w:r>
          </w:p>
        </w:tc>
        <w:tc>
          <w:tcPr>
            <w:tcW w:w="2823" w:type="dxa"/>
            <w:tcMar>
              <w:left w:w="98" w:type="dxa"/>
            </w:tcMar>
            <w:vAlign w:val="center"/>
          </w:tcPr>
          <w:p w14:paraId="743B89E1" w14:textId="275A94FB" w:rsidR="00C758AD" w:rsidRDefault="00C758AD" w:rsidP="00C758AD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Preclinical oral surgery</w:t>
            </w:r>
            <w:r w:rsidR="00BF7A4D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 xml:space="preserve"> </w:t>
            </w:r>
            <w:r w:rsidR="00B15CA8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C-106</w:t>
            </w: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group 1 and 3</w:t>
            </w:r>
          </w:p>
          <w:p w14:paraId="6F4236E2" w14:textId="77777777" w:rsidR="007B46E6" w:rsidRDefault="007B46E6" w:rsidP="00C758AD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  <w:p w14:paraId="2B256531" w14:textId="28168D64" w:rsidR="007B46E6" w:rsidRDefault="007B46E6" w:rsidP="007B46E6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Oral medicine and pathology</w:t>
            </w:r>
            <w:r w:rsidR="00BF7A4D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 xml:space="preserve"> </w:t>
            </w:r>
            <w:r w:rsidR="00B15CA8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C-103</w:t>
            </w: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group 8</w:t>
            </w:r>
          </w:p>
          <w:p w14:paraId="2BBBB5E6" w14:textId="77777777" w:rsidR="00A70248" w:rsidRDefault="00A70248" w:rsidP="007B46E6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73F90507" w14:textId="77777777" w:rsidR="00A70248" w:rsidRDefault="00A70248" w:rsidP="007B46E6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4D582895" w14:textId="043B0F2C" w:rsidR="00E055C3" w:rsidRDefault="00E055C3" w:rsidP="00E055C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Preclinical endodontics</w:t>
            </w:r>
            <w:r w:rsidR="003901A0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L-104</w:t>
            </w: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group 9</w:t>
            </w:r>
          </w:p>
          <w:p w14:paraId="73D801FF" w14:textId="77777777" w:rsidR="007B46E6" w:rsidRPr="002F084E" w:rsidRDefault="007B46E6" w:rsidP="00C758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608" w:type="dxa"/>
            <w:tcMar>
              <w:left w:w="103" w:type="dxa"/>
            </w:tcMar>
            <w:vAlign w:val="center"/>
          </w:tcPr>
          <w:p w14:paraId="1FA3A687" w14:textId="77777777" w:rsidR="00344BAC" w:rsidRDefault="00344BAC" w:rsidP="00344BAC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64385E9C" w14:textId="77777777" w:rsidR="00344BAC" w:rsidRDefault="00344BAC" w:rsidP="00344BAC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69B0B1C5" w14:textId="794BC4BF" w:rsidR="00990AE3" w:rsidRDefault="00990AE3" w:rsidP="00990AE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Oral medicine and pathology-</w:t>
            </w:r>
            <w:r w:rsidR="00B15CA8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C-103</w:t>
            </w: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group 5</w:t>
            </w:r>
          </w:p>
          <w:p w14:paraId="7906B52D" w14:textId="77777777" w:rsidR="005613CE" w:rsidRDefault="005613CE" w:rsidP="00990AE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60B70C13" w14:textId="77777777" w:rsidR="005613CE" w:rsidRDefault="005613CE" w:rsidP="005613CE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 w:rsidRPr="00C758AD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 xml:space="preserve">Basics of </w:t>
            </w:r>
            <w:proofErr w:type="spellStart"/>
            <w:r w:rsidRPr="00C758AD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gnatology</w:t>
            </w:r>
            <w:proofErr w:type="spellEnd"/>
            <w:r w:rsidRPr="00C758AD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-</w:t>
            </w: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 xml:space="preserve">L 113 </w:t>
            </w:r>
          </w:p>
          <w:p w14:paraId="69570F57" w14:textId="77D5E0D0" w:rsidR="005613CE" w:rsidRDefault="005613CE" w:rsidP="005613CE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 w:rsidRPr="00C758AD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 xml:space="preserve">  group </w:t>
            </w: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4</w:t>
            </w:r>
          </w:p>
          <w:p w14:paraId="0484D385" w14:textId="77777777" w:rsidR="00391273" w:rsidRPr="002F084E" w:rsidRDefault="00391273" w:rsidP="00DF6F2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</w:p>
        </w:tc>
        <w:tc>
          <w:tcPr>
            <w:tcW w:w="2493" w:type="dxa"/>
            <w:tcMar>
              <w:left w:w="103" w:type="dxa"/>
            </w:tcMar>
            <w:vAlign w:val="center"/>
          </w:tcPr>
          <w:p w14:paraId="76B339A7" w14:textId="2473D1A4" w:rsidR="00384E81" w:rsidRDefault="00384E81" w:rsidP="00384E8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Preclinical oral surgery-</w:t>
            </w:r>
            <w:r w:rsidR="00B15CA8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C-106</w:t>
            </w: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group 6</w:t>
            </w:r>
          </w:p>
          <w:p w14:paraId="54B7BF8A" w14:textId="77777777" w:rsidR="00384E81" w:rsidRDefault="00384E81" w:rsidP="00384E8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  <w:p w14:paraId="283C0559" w14:textId="0B96050F" w:rsidR="00384E81" w:rsidRDefault="00384E81" w:rsidP="00384E8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Pediatric and preventive dental medicine-</w:t>
            </w:r>
            <w:r w:rsidR="00B15CA8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C-102</w:t>
            </w: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group 5</w:t>
            </w:r>
            <w:r w:rsidR="00572B2F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 xml:space="preserve"> and 8</w:t>
            </w:r>
          </w:p>
          <w:p w14:paraId="21A5F69C" w14:textId="77777777" w:rsidR="00384E81" w:rsidRDefault="00384E81" w:rsidP="00384E8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  <w:p w14:paraId="76F278E3" w14:textId="0D2D0F21" w:rsidR="00384E81" w:rsidRDefault="00384E81" w:rsidP="00384E8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Oral medicine and pathology-</w:t>
            </w:r>
            <w:r w:rsidR="00B15CA8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C-103</w:t>
            </w: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group 2</w:t>
            </w:r>
          </w:p>
          <w:p w14:paraId="4F14A1D6" w14:textId="77777777" w:rsidR="00384E81" w:rsidRDefault="00384E81" w:rsidP="00384E8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  <w:p w14:paraId="659174DE" w14:textId="77777777" w:rsidR="00384E81" w:rsidRDefault="00384E81" w:rsidP="00384E8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  <w:p w14:paraId="183D5898" w14:textId="77777777" w:rsidR="00C758AD" w:rsidRPr="002F084E" w:rsidRDefault="00C758AD" w:rsidP="00C758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</w:p>
        </w:tc>
        <w:tc>
          <w:tcPr>
            <w:tcW w:w="2564" w:type="dxa"/>
            <w:tcMar>
              <w:left w:w="103" w:type="dxa"/>
            </w:tcMar>
            <w:vAlign w:val="center"/>
          </w:tcPr>
          <w:p w14:paraId="047C80EF" w14:textId="5ECFFB28" w:rsidR="00384E81" w:rsidRDefault="00384E81" w:rsidP="00384E8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Clinical mobile prosthetics-</w:t>
            </w:r>
            <w:r w:rsidR="00B15CA8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C-104</w:t>
            </w: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group 3</w:t>
            </w:r>
          </w:p>
          <w:p w14:paraId="376B0FC4" w14:textId="77777777" w:rsidR="00C372D5" w:rsidRDefault="00C372D5" w:rsidP="00384E8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79900F99" w14:textId="77777777" w:rsidR="00C372D5" w:rsidRDefault="00C372D5" w:rsidP="00384E8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7BBDD9A8" w14:textId="0BA73841" w:rsidR="0072425B" w:rsidRDefault="0072425B" w:rsidP="0072425B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Oral medicine and pathology-</w:t>
            </w:r>
            <w:r w:rsidR="00B15CA8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C-103</w:t>
            </w: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group 6</w:t>
            </w:r>
          </w:p>
          <w:p w14:paraId="4341B92E" w14:textId="77777777" w:rsidR="00333C0A" w:rsidRDefault="00333C0A" w:rsidP="0072425B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5B883CD1" w14:textId="445C5737" w:rsidR="00333C0A" w:rsidRDefault="00333C0A" w:rsidP="00333C0A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Pediatric and preventive dental medicine-</w:t>
            </w:r>
            <w:r w:rsidR="00B15CA8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C-102</w:t>
            </w: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group 7</w:t>
            </w:r>
            <w:r w:rsidR="00F47D59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 xml:space="preserve">  </w:t>
            </w:r>
          </w:p>
          <w:p w14:paraId="26B36821" w14:textId="77777777" w:rsidR="00C758AD" w:rsidRPr="002F084E" w:rsidRDefault="00C758AD" w:rsidP="00C758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</w:p>
        </w:tc>
        <w:tc>
          <w:tcPr>
            <w:tcW w:w="2415" w:type="dxa"/>
            <w:tcMar>
              <w:left w:w="103" w:type="dxa"/>
            </w:tcMar>
            <w:vAlign w:val="center"/>
          </w:tcPr>
          <w:p w14:paraId="33519D27" w14:textId="77777777" w:rsidR="007B46E6" w:rsidRDefault="007B46E6" w:rsidP="00C372D5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66EAA5C4" w14:textId="2BF90E00" w:rsidR="007B46E6" w:rsidRDefault="007B46E6" w:rsidP="00C372D5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Oral medicine and pathology-</w:t>
            </w:r>
            <w:r w:rsidR="00B15CA8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C-103</w:t>
            </w: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group 9</w:t>
            </w:r>
          </w:p>
          <w:p w14:paraId="010E58DA" w14:textId="77777777" w:rsidR="009142D3" w:rsidRDefault="009142D3" w:rsidP="00C372D5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7EB13074" w14:textId="7F22FEBE" w:rsidR="00514E06" w:rsidRDefault="00514E06" w:rsidP="00514E06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Clinical mobile prosthetics-</w:t>
            </w:r>
            <w:r w:rsidR="00B15CA8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C-104</w:t>
            </w: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group 7</w:t>
            </w:r>
          </w:p>
          <w:p w14:paraId="6CD54574" w14:textId="77777777" w:rsidR="00DD4BD6" w:rsidRDefault="00DD4BD6" w:rsidP="00514E06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7E307077" w14:textId="7AE12CD5" w:rsidR="00DD4BD6" w:rsidRDefault="00DD4BD6" w:rsidP="00DD4BD6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Preclinical endodontics-</w:t>
            </w:r>
            <w:r w:rsidR="003901A0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L-104</w:t>
            </w: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group 8</w:t>
            </w:r>
          </w:p>
          <w:p w14:paraId="7BE4AAC9" w14:textId="77777777" w:rsidR="00C758AD" w:rsidRPr="002F084E" w:rsidRDefault="00C758AD" w:rsidP="0072425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</w:p>
        </w:tc>
      </w:tr>
      <w:tr w:rsidR="00C758AD" w:rsidRPr="004E072B" w14:paraId="5CC7A2F3" w14:textId="77777777" w:rsidTr="001146A9">
        <w:trPr>
          <w:trHeight w:val="152"/>
          <w:jc w:val="center"/>
        </w:trPr>
        <w:tc>
          <w:tcPr>
            <w:tcW w:w="1409" w:type="dxa"/>
            <w:tcMar>
              <w:left w:w="103" w:type="dxa"/>
            </w:tcMar>
            <w:vAlign w:val="center"/>
          </w:tcPr>
          <w:p w14:paraId="4D5405AA" w14:textId="77777777" w:rsidR="00C758AD" w:rsidRDefault="00C758AD" w:rsidP="00C758A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75F09274">
              <w:rPr>
                <w:rFonts w:ascii="Arial" w:eastAsia="Arial" w:hAnsi="Arial" w:cs="Arial"/>
                <w:sz w:val="20"/>
                <w:szCs w:val="20"/>
              </w:rPr>
              <w:t>14:15-14:55</w:t>
            </w:r>
          </w:p>
        </w:tc>
        <w:tc>
          <w:tcPr>
            <w:tcW w:w="2823" w:type="dxa"/>
            <w:tcMar>
              <w:left w:w="98" w:type="dxa"/>
            </w:tcMar>
            <w:vAlign w:val="center"/>
          </w:tcPr>
          <w:p w14:paraId="0AD50BBC" w14:textId="682CBE2F" w:rsidR="00C758AD" w:rsidRDefault="00C758AD" w:rsidP="00C758AD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Preclinical oral surgery</w:t>
            </w:r>
            <w:r w:rsidR="00BF7A4D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 xml:space="preserve"> </w:t>
            </w:r>
            <w:r w:rsidR="00B15CA8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C-106</w:t>
            </w: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group 1 and 3</w:t>
            </w:r>
          </w:p>
          <w:p w14:paraId="3B0459D7" w14:textId="77777777" w:rsidR="007B46E6" w:rsidRDefault="007B46E6" w:rsidP="00C758AD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  <w:p w14:paraId="2A2FE5F8" w14:textId="007701D3" w:rsidR="007B46E6" w:rsidRDefault="007B46E6" w:rsidP="007B46E6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Oral medicine and pathology</w:t>
            </w:r>
            <w:r w:rsidR="00BF7A4D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 xml:space="preserve"> </w:t>
            </w:r>
            <w:r w:rsidR="00B15CA8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C-103</w:t>
            </w: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group 8</w:t>
            </w:r>
          </w:p>
          <w:p w14:paraId="53AA1655" w14:textId="77777777" w:rsidR="00A70248" w:rsidRDefault="00A70248" w:rsidP="007B46E6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25BFD3FD" w14:textId="035C9B02" w:rsidR="00E055C3" w:rsidRDefault="00E055C3" w:rsidP="00E055C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Preclinical endodontics</w:t>
            </w:r>
            <w:r w:rsidR="00BF7A4D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 xml:space="preserve"> </w:t>
            </w:r>
            <w:r w:rsidR="003901A0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L-104</w:t>
            </w: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group 9</w:t>
            </w:r>
          </w:p>
          <w:p w14:paraId="2B6A2C04" w14:textId="77777777" w:rsidR="007B46E6" w:rsidRPr="002F084E" w:rsidRDefault="007B46E6" w:rsidP="00C758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608" w:type="dxa"/>
            <w:tcMar>
              <w:left w:w="103" w:type="dxa"/>
            </w:tcMar>
            <w:vAlign w:val="center"/>
          </w:tcPr>
          <w:p w14:paraId="25D470CE" w14:textId="5522A2BE" w:rsidR="00990AE3" w:rsidRDefault="00990AE3" w:rsidP="00990AE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Oral medicine and pathology-</w:t>
            </w:r>
            <w:r w:rsidR="00B15CA8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C-103</w:t>
            </w: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group 5</w:t>
            </w:r>
          </w:p>
          <w:p w14:paraId="23276674" w14:textId="7992F02B" w:rsidR="00C758AD" w:rsidRDefault="00C758AD" w:rsidP="00C758AD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  <w:p w14:paraId="3992312E" w14:textId="77777777" w:rsidR="00391273" w:rsidRDefault="00391273" w:rsidP="00C758AD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  <w:p w14:paraId="4612E3EB" w14:textId="56084CC7" w:rsidR="00344BAC" w:rsidRDefault="00344BAC" w:rsidP="00344BAC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Preclinical oral surgery-</w:t>
            </w:r>
            <w:r w:rsidR="00B15CA8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C-106</w:t>
            </w: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group 4</w:t>
            </w:r>
            <w:r w:rsidR="00C2240E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 xml:space="preserve"> and 2</w:t>
            </w:r>
          </w:p>
          <w:p w14:paraId="5DBE831D" w14:textId="77777777" w:rsidR="00344BAC" w:rsidRDefault="00344BAC" w:rsidP="00344BAC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  <w:p w14:paraId="38757EAA" w14:textId="77777777" w:rsidR="00391273" w:rsidRDefault="00391273" w:rsidP="003912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313BC126" w14:textId="73AF8D59" w:rsidR="00CF636B" w:rsidRDefault="00FB0DA6" w:rsidP="00CF636B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 xml:space="preserve">Basics of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gnatology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-</w:t>
            </w:r>
            <w:r w:rsidR="00CF636B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 xml:space="preserve"> L113</w:t>
            </w:r>
          </w:p>
          <w:p w14:paraId="5A0D42CD" w14:textId="5C6D99BB" w:rsidR="00FB0DA6" w:rsidRDefault="00FB0DA6" w:rsidP="00FB0DA6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 xml:space="preserve"> group 9</w:t>
            </w:r>
          </w:p>
          <w:p w14:paraId="7037D441" w14:textId="77777777" w:rsidR="00391273" w:rsidRDefault="00391273" w:rsidP="00C758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</w:p>
          <w:p w14:paraId="0E890824" w14:textId="77777777" w:rsidR="005613CE" w:rsidRPr="002F084E" w:rsidRDefault="005613CE" w:rsidP="005613C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</w:p>
        </w:tc>
        <w:tc>
          <w:tcPr>
            <w:tcW w:w="2493" w:type="dxa"/>
            <w:tcMar>
              <w:left w:w="103" w:type="dxa"/>
            </w:tcMar>
            <w:vAlign w:val="center"/>
          </w:tcPr>
          <w:p w14:paraId="3A0A1263" w14:textId="43AA5E53" w:rsidR="00384E81" w:rsidRDefault="00384E81" w:rsidP="00384E8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Preclinical oral surgery-</w:t>
            </w:r>
            <w:r w:rsidR="00B15CA8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C-106</w:t>
            </w: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group 6</w:t>
            </w:r>
          </w:p>
          <w:p w14:paraId="2F703A7B" w14:textId="77777777" w:rsidR="00384E81" w:rsidRDefault="00384E81" w:rsidP="00384E8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  <w:p w14:paraId="7F804457" w14:textId="3F7210D6" w:rsidR="00384E81" w:rsidRDefault="00384E81" w:rsidP="00384E8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Pediatric and preventive dental medicine-</w:t>
            </w:r>
            <w:r w:rsidR="00B15CA8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C-102</w:t>
            </w: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group 5</w:t>
            </w:r>
            <w:r w:rsidR="00572B2F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 xml:space="preserve"> and 8</w:t>
            </w:r>
          </w:p>
          <w:p w14:paraId="76CABEA1" w14:textId="77777777" w:rsidR="00384E81" w:rsidRDefault="00384E81" w:rsidP="00384E8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  <w:p w14:paraId="5B001E99" w14:textId="6563F238" w:rsidR="00384E81" w:rsidRDefault="00384E81" w:rsidP="00384E8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Oral medicine and pathology-</w:t>
            </w:r>
            <w:r w:rsidR="00B15CA8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C-103</w:t>
            </w: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group 2</w:t>
            </w:r>
          </w:p>
          <w:p w14:paraId="2EA2B404" w14:textId="77777777" w:rsidR="00384E81" w:rsidRDefault="00384E81" w:rsidP="00384E8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  <w:p w14:paraId="32E0CE87" w14:textId="77777777" w:rsidR="00384E81" w:rsidRDefault="00384E81" w:rsidP="00384E8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  <w:p w14:paraId="755FD90C" w14:textId="77777777" w:rsidR="00C758AD" w:rsidRPr="002F084E" w:rsidRDefault="00C758AD" w:rsidP="00C758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</w:p>
        </w:tc>
        <w:tc>
          <w:tcPr>
            <w:tcW w:w="2564" w:type="dxa"/>
            <w:tcMar>
              <w:left w:w="103" w:type="dxa"/>
            </w:tcMar>
            <w:vAlign w:val="center"/>
          </w:tcPr>
          <w:p w14:paraId="7916908D" w14:textId="48DCFFAF" w:rsidR="00384E81" w:rsidRDefault="00384E81" w:rsidP="00384E8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Clinical mobile prosthetics-</w:t>
            </w:r>
            <w:r w:rsidR="00B15CA8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C-104</w:t>
            </w: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group 3</w:t>
            </w:r>
          </w:p>
          <w:p w14:paraId="39FF01EA" w14:textId="77777777" w:rsidR="00333C0A" w:rsidRDefault="00333C0A" w:rsidP="00384E8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2240B8C9" w14:textId="77777777" w:rsidR="00333C0A" w:rsidRDefault="00333C0A" w:rsidP="00384E8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71B46057" w14:textId="77777777" w:rsidR="00C372D5" w:rsidRDefault="00C372D5" w:rsidP="00384E8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1EAB540C" w14:textId="576D97C4" w:rsidR="007C1BA3" w:rsidRDefault="007C1BA3" w:rsidP="007C1BA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Pediatric and preventive dental medicine-</w:t>
            </w:r>
            <w:r w:rsidR="00B15CA8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C-102</w:t>
            </w: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group 7</w:t>
            </w:r>
          </w:p>
          <w:p w14:paraId="5EDEA554" w14:textId="77777777" w:rsidR="00C372D5" w:rsidRDefault="00C372D5" w:rsidP="00384E8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1E797643" w14:textId="77777777" w:rsidR="00C758AD" w:rsidRPr="002F084E" w:rsidRDefault="00C758AD" w:rsidP="00C758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415" w:type="dxa"/>
            <w:tcMar>
              <w:left w:w="103" w:type="dxa"/>
            </w:tcMar>
            <w:vAlign w:val="center"/>
          </w:tcPr>
          <w:p w14:paraId="59CBEC06" w14:textId="0FA61C45" w:rsidR="00C758AD" w:rsidRDefault="007B46E6" w:rsidP="0072425B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Oral medicine and pathology-</w:t>
            </w:r>
            <w:r w:rsidR="00B15CA8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C-103</w:t>
            </w: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group 9</w:t>
            </w:r>
          </w:p>
          <w:p w14:paraId="1C1B3B09" w14:textId="77777777" w:rsidR="00DD4BD6" w:rsidRDefault="00DD4BD6" w:rsidP="0072425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</w:p>
          <w:p w14:paraId="5BB479CC" w14:textId="5D968198" w:rsidR="00DD4BD6" w:rsidRDefault="00DD4BD6" w:rsidP="00DD4BD6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Preclinical endodontics-</w:t>
            </w:r>
            <w:r w:rsidR="003901A0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L-104</w:t>
            </w: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group 8</w:t>
            </w:r>
          </w:p>
          <w:p w14:paraId="78A493D1" w14:textId="66A4EE9A" w:rsidR="00DD4BD6" w:rsidRPr="002F084E" w:rsidRDefault="00DD4BD6" w:rsidP="0072425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</w:p>
        </w:tc>
      </w:tr>
      <w:tr w:rsidR="00C758AD" w:rsidRPr="004E072B" w14:paraId="087B2751" w14:textId="77777777" w:rsidTr="001146A9">
        <w:trPr>
          <w:trHeight w:val="719"/>
          <w:jc w:val="center"/>
        </w:trPr>
        <w:tc>
          <w:tcPr>
            <w:tcW w:w="1409" w:type="dxa"/>
            <w:tcMar>
              <w:left w:w="103" w:type="dxa"/>
            </w:tcMar>
            <w:vAlign w:val="center"/>
          </w:tcPr>
          <w:p w14:paraId="71C31F03" w14:textId="77777777" w:rsidR="00C758AD" w:rsidRDefault="00C758AD" w:rsidP="00C758A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75F09274">
              <w:rPr>
                <w:rFonts w:ascii="Arial" w:eastAsia="Arial" w:hAnsi="Arial" w:cs="Arial"/>
                <w:sz w:val="20"/>
                <w:szCs w:val="20"/>
              </w:rPr>
              <w:t>15:00-15:40</w:t>
            </w:r>
          </w:p>
        </w:tc>
        <w:tc>
          <w:tcPr>
            <w:tcW w:w="2823" w:type="dxa"/>
            <w:tcMar>
              <w:left w:w="98" w:type="dxa"/>
            </w:tcMar>
            <w:vAlign w:val="center"/>
          </w:tcPr>
          <w:p w14:paraId="1C1B9BC6" w14:textId="00EFF23A" w:rsidR="00C758AD" w:rsidRDefault="00C758AD" w:rsidP="00C758AD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 w:rsidRPr="00C758AD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Preclinical oral surgery</w:t>
            </w:r>
            <w:r w:rsidR="00BF7A4D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 xml:space="preserve"> </w:t>
            </w:r>
            <w:r w:rsidR="00B15CA8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C-106</w:t>
            </w:r>
            <w:r w:rsidRPr="00C758AD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group 1 and 3</w:t>
            </w:r>
          </w:p>
          <w:p w14:paraId="547D6644" w14:textId="77777777" w:rsidR="007B46E6" w:rsidRDefault="007B46E6" w:rsidP="00C758AD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  <w:p w14:paraId="6A33B153" w14:textId="0D867147" w:rsidR="007B46E6" w:rsidRDefault="007B46E6" w:rsidP="007B46E6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Oral medicine and pathology</w:t>
            </w:r>
            <w:r w:rsidR="00BF7A4D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 xml:space="preserve"> </w:t>
            </w:r>
            <w:r w:rsidR="00B15CA8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C-103</w:t>
            </w: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group 8</w:t>
            </w:r>
          </w:p>
          <w:p w14:paraId="6C5A5134" w14:textId="77777777" w:rsidR="00E055C3" w:rsidRDefault="00E055C3" w:rsidP="007B46E6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79B0CDCA" w14:textId="1B89A95F" w:rsidR="00E055C3" w:rsidRDefault="00E055C3" w:rsidP="00E055C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Preclinical endodontics</w:t>
            </w:r>
            <w:r w:rsidR="00BF7A4D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 xml:space="preserve"> </w:t>
            </w:r>
            <w:r w:rsidR="003901A0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L-104</w:t>
            </w: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group 9</w:t>
            </w:r>
          </w:p>
          <w:p w14:paraId="6589B504" w14:textId="77777777" w:rsidR="007B46E6" w:rsidRPr="00C758AD" w:rsidRDefault="007B46E6" w:rsidP="00C758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608" w:type="dxa"/>
            <w:tcMar>
              <w:left w:w="103" w:type="dxa"/>
            </w:tcMar>
            <w:vAlign w:val="center"/>
          </w:tcPr>
          <w:p w14:paraId="5CFC2021" w14:textId="41D6AB3D" w:rsidR="00C758AD" w:rsidRDefault="00391273" w:rsidP="00C758AD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Preclinical oral surgery-</w:t>
            </w:r>
            <w:r w:rsidR="00B15CA8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C-106</w:t>
            </w: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group 4</w:t>
            </w:r>
            <w:r w:rsidR="00C2240E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 xml:space="preserve"> and 2</w:t>
            </w:r>
          </w:p>
          <w:p w14:paraId="1D401453" w14:textId="77777777" w:rsidR="00FB0DA6" w:rsidRDefault="00FB0DA6" w:rsidP="00C758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</w:p>
          <w:p w14:paraId="4C741E6B" w14:textId="77777777" w:rsidR="00AB6B74" w:rsidRDefault="00FB0DA6" w:rsidP="00FB0DA6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Basics of gnatology-</w:t>
            </w:r>
            <w:r w:rsidR="00AB6B74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 xml:space="preserve">L113 </w:t>
            </w:r>
          </w:p>
          <w:p w14:paraId="3E58721E" w14:textId="6CAD3917" w:rsidR="00FB0DA6" w:rsidRDefault="00FB0DA6" w:rsidP="00FB0DA6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 xml:space="preserve"> group 10</w:t>
            </w:r>
          </w:p>
          <w:p w14:paraId="6EF24F44" w14:textId="77777777" w:rsidR="00FB0DA6" w:rsidRPr="002F084E" w:rsidRDefault="00FB0DA6" w:rsidP="00C758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</w:p>
        </w:tc>
        <w:tc>
          <w:tcPr>
            <w:tcW w:w="2493" w:type="dxa"/>
            <w:tcMar>
              <w:left w:w="103" w:type="dxa"/>
            </w:tcMar>
            <w:vAlign w:val="center"/>
          </w:tcPr>
          <w:p w14:paraId="58F51ABB" w14:textId="77777777" w:rsidR="007B46E6" w:rsidRPr="002F084E" w:rsidRDefault="007B46E6" w:rsidP="007B46E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20"/>
                <w:u w:val="single"/>
              </w:rPr>
              <w:t xml:space="preserve">* </w:t>
            </w:r>
            <w:r w:rsidRPr="002F084E">
              <w:rPr>
                <w:rFonts w:ascii="Times New Roman" w:hAnsi="Times New Roman" w:cs="Times New Roman"/>
                <w:color w:val="FF0000"/>
                <w:sz w:val="18"/>
                <w:szCs w:val="20"/>
                <w:u w:val="single"/>
              </w:rPr>
              <w:t>Anesthesia and sedation</w:t>
            </w:r>
          </w:p>
          <w:p w14:paraId="4E0F63C1" w14:textId="77777777" w:rsidR="007B46E6" w:rsidRPr="002F084E" w:rsidRDefault="007B46E6" w:rsidP="007B46E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  <w:r w:rsidRPr="002F084E">
              <w:rPr>
                <w:rFonts w:ascii="Times New Roman" w:hAnsi="Times New Roman" w:cs="Times New Roman"/>
                <w:color w:val="FF0000"/>
                <w:sz w:val="18"/>
                <w:szCs w:val="17"/>
              </w:rPr>
              <w:t>Darko Sazdov</w:t>
            </w:r>
          </w:p>
          <w:p w14:paraId="3F72CB90" w14:textId="77777777" w:rsidR="007B46E6" w:rsidRDefault="007B46E6" w:rsidP="007B46E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  <w:r w:rsidRPr="002F084E">
              <w:rPr>
                <w:rFonts w:ascii="Times New Roman" w:hAnsi="Times New Roman" w:cs="Times New Roman"/>
                <w:color w:val="FF0000"/>
                <w:sz w:val="18"/>
                <w:szCs w:val="17"/>
              </w:rPr>
              <w:t>A30</w:t>
            </w:r>
            <w:r>
              <w:rPr>
                <w:rFonts w:ascii="Times New Roman" w:hAnsi="Times New Roman" w:cs="Times New Roman"/>
                <w:color w:val="FF0000"/>
                <w:sz w:val="18"/>
                <w:szCs w:val="17"/>
              </w:rPr>
              <w:t>3</w:t>
            </w:r>
          </w:p>
          <w:p w14:paraId="5094E38C" w14:textId="77777777" w:rsidR="00C758AD" w:rsidRPr="002F084E" w:rsidRDefault="00C758AD" w:rsidP="007B46E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</w:p>
        </w:tc>
        <w:tc>
          <w:tcPr>
            <w:tcW w:w="2564" w:type="dxa"/>
            <w:tcMar>
              <w:left w:w="103" w:type="dxa"/>
            </w:tcMar>
            <w:vAlign w:val="center"/>
          </w:tcPr>
          <w:p w14:paraId="7AEA61CD" w14:textId="61EDE8F0" w:rsidR="00384E81" w:rsidRDefault="00384E81" w:rsidP="00384E8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Clinical mobile prosthetics-</w:t>
            </w:r>
            <w:r w:rsidR="00B15CA8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C-104</w:t>
            </w: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group 3</w:t>
            </w:r>
          </w:p>
          <w:p w14:paraId="0CB6DD8D" w14:textId="77777777" w:rsidR="00C372D5" w:rsidRDefault="00C372D5" w:rsidP="00384E8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5D60D9C8" w14:textId="77777777" w:rsidR="00C372D5" w:rsidRDefault="00C372D5" w:rsidP="00384E8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2DC40DF4" w14:textId="77A915E7" w:rsidR="007C1BA3" w:rsidRDefault="007C1BA3" w:rsidP="007C1BA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Pediatric and preventive dental medicine-</w:t>
            </w:r>
            <w:r w:rsidR="00B15CA8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C-102</w:t>
            </w: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group 7</w:t>
            </w:r>
          </w:p>
          <w:p w14:paraId="678FB894" w14:textId="77777777" w:rsidR="00C758AD" w:rsidRPr="002F084E" w:rsidRDefault="00C758AD" w:rsidP="00C758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415" w:type="dxa"/>
            <w:tcMar>
              <w:left w:w="103" w:type="dxa"/>
            </w:tcMar>
            <w:vAlign w:val="center"/>
          </w:tcPr>
          <w:p w14:paraId="602B40A6" w14:textId="77777777" w:rsidR="00993BC2" w:rsidRPr="002F084E" w:rsidRDefault="00993BC2" w:rsidP="00993B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6"/>
              </w:rPr>
            </w:pPr>
            <w:r w:rsidRPr="002F084E">
              <w:rPr>
                <w:rFonts w:ascii="Times New Roman" w:hAnsi="Times New Roman" w:cs="Times New Roman"/>
                <w:color w:val="FF0000"/>
                <w:sz w:val="18"/>
                <w:szCs w:val="16"/>
              </w:rPr>
              <w:t>Tooth injury</w:t>
            </w:r>
          </w:p>
          <w:p w14:paraId="765C0F6C" w14:textId="77777777" w:rsidR="00993BC2" w:rsidRPr="002F084E" w:rsidRDefault="00993BC2" w:rsidP="00993BC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6"/>
              </w:rPr>
            </w:pPr>
            <w:r w:rsidRPr="002F084E">
              <w:rPr>
                <w:rFonts w:ascii="Times New Roman" w:hAnsi="Times New Roman" w:cs="Times New Roman"/>
                <w:color w:val="FF0000"/>
                <w:sz w:val="18"/>
                <w:szCs w:val="16"/>
              </w:rPr>
              <w:t>Bashkim Ismaili</w:t>
            </w:r>
          </w:p>
          <w:p w14:paraId="5DBF21A9" w14:textId="44C88A62" w:rsidR="00C758AD" w:rsidRPr="002F084E" w:rsidRDefault="00993BC2" w:rsidP="00993B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  <w:r w:rsidRPr="002F084E">
              <w:rPr>
                <w:rFonts w:ascii="Times New Roman" w:hAnsi="Times New Roman" w:cs="Times New Roman"/>
                <w:color w:val="FF0000"/>
                <w:sz w:val="18"/>
                <w:szCs w:val="16"/>
              </w:rPr>
              <w:t>A30</w:t>
            </w:r>
            <w:r>
              <w:rPr>
                <w:rFonts w:ascii="Times New Roman" w:hAnsi="Times New Roman" w:cs="Times New Roman"/>
                <w:color w:val="FF0000"/>
                <w:sz w:val="18"/>
                <w:szCs w:val="16"/>
              </w:rPr>
              <w:t>3</w:t>
            </w:r>
          </w:p>
        </w:tc>
      </w:tr>
      <w:tr w:rsidR="00C758AD" w:rsidRPr="004E072B" w14:paraId="36FB7442" w14:textId="77777777" w:rsidTr="001146A9">
        <w:trPr>
          <w:trHeight w:val="575"/>
          <w:jc w:val="center"/>
        </w:trPr>
        <w:tc>
          <w:tcPr>
            <w:tcW w:w="1409" w:type="dxa"/>
            <w:tcMar>
              <w:left w:w="103" w:type="dxa"/>
            </w:tcMar>
            <w:vAlign w:val="center"/>
          </w:tcPr>
          <w:p w14:paraId="779FF682" w14:textId="77777777" w:rsidR="00C758AD" w:rsidRDefault="00C758AD" w:rsidP="00C758A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75F09274">
              <w:rPr>
                <w:rFonts w:ascii="Arial" w:eastAsia="Arial" w:hAnsi="Arial" w:cs="Arial"/>
                <w:sz w:val="20"/>
                <w:szCs w:val="20"/>
              </w:rPr>
              <w:t>15:45-16:25</w:t>
            </w:r>
          </w:p>
        </w:tc>
        <w:tc>
          <w:tcPr>
            <w:tcW w:w="2823" w:type="dxa"/>
            <w:tcMar>
              <w:left w:w="98" w:type="dxa"/>
            </w:tcMar>
            <w:vAlign w:val="center"/>
          </w:tcPr>
          <w:p w14:paraId="1DE4DE09" w14:textId="0DC4DC42" w:rsidR="00C758AD" w:rsidRPr="00312F49" w:rsidRDefault="00C758AD" w:rsidP="00312F49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</w:p>
        </w:tc>
        <w:tc>
          <w:tcPr>
            <w:tcW w:w="2608" w:type="dxa"/>
            <w:tcMar>
              <w:left w:w="103" w:type="dxa"/>
            </w:tcMar>
            <w:vAlign w:val="center"/>
          </w:tcPr>
          <w:p w14:paraId="16472305" w14:textId="13622B11" w:rsidR="00C758AD" w:rsidRDefault="00391273" w:rsidP="00C758AD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Preclinical oral surgery-</w:t>
            </w:r>
            <w:r w:rsidR="00B15CA8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C-106</w:t>
            </w: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group 4</w:t>
            </w:r>
            <w:r w:rsidR="00C2240E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 xml:space="preserve"> and 2</w:t>
            </w:r>
          </w:p>
          <w:p w14:paraId="10C0AE43" w14:textId="77777777" w:rsidR="005613CE" w:rsidRDefault="005613CE" w:rsidP="00C758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</w:p>
          <w:p w14:paraId="4AE9FB75" w14:textId="77777777" w:rsidR="005613CE" w:rsidRDefault="005613CE" w:rsidP="005613CE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 xml:space="preserve">Basics of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gnatology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 xml:space="preserve"> L113</w:t>
            </w:r>
          </w:p>
          <w:p w14:paraId="0D609D69" w14:textId="31A71D60" w:rsidR="005613CE" w:rsidRDefault="005613CE" w:rsidP="005613CE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 xml:space="preserve"> group </w:t>
            </w:r>
            <w:r w:rsidR="00AB6B74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6</w:t>
            </w:r>
          </w:p>
          <w:p w14:paraId="7026C0FB" w14:textId="77777777" w:rsidR="005613CE" w:rsidRPr="002F084E" w:rsidRDefault="005613CE" w:rsidP="00C758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</w:p>
        </w:tc>
        <w:tc>
          <w:tcPr>
            <w:tcW w:w="2493" w:type="dxa"/>
            <w:tcMar>
              <w:left w:w="103" w:type="dxa"/>
            </w:tcMar>
            <w:vAlign w:val="center"/>
          </w:tcPr>
          <w:p w14:paraId="3BDB3CFD" w14:textId="77777777" w:rsidR="00E545B8" w:rsidRPr="002F084E" w:rsidRDefault="00E545B8" w:rsidP="00E545B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  <w:r w:rsidRPr="002F084E">
              <w:rPr>
                <w:rFonts w:ascii="Times New Roman" w:hAnsi="Times New Roman" w:cs="Times New Roman"/>
                <w:color w:val="FF0000"/>
                <w:sz w:val="18"/>
                <w:szCs w:val="17"/>
              </w:rPr>
              <w:t xml:space="preserve">Clinical Mobile </w:t>
            </w:r>
            <w:proofErr w:type="spellStart"/>
            <w:r w:rsidRPr="002F084E">
              <w:rPr>
                <w:rFonts w:ascii="Times New Roman" w:hAnsi="Times New Roman" w:cs="Times New Roman"/>
                <w:color w:val="FF0000"/>
                <w:sz w:val="18"/>
                <w:szCs w:val="17"/>
              </w:rPr>
              <w:t>Prothetics</w:t>
            </w:r>
            <w:proofErr w:type="spellEnd"/>
          </w:p>
          <w:p w14:paraId="64BF7D51" w14:textId="77777777" w:rsidR="00E545B8" w:rsidRPr="002F084E" w:rsidRDefault="00E545B8" w:rsidP="00E545B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7"/>
              </w:rPr>
              <w:t>Enis Shabanov</w:t>
            </w:r>
          </w:p>
          <w:p w14:paraId="552B5C20" w14:textId="21376A3D" w:rsidR="00FB0DA6" w:rsidRPr="00384E81" w:rsidRDefault="00E545B8" w:rsidP="00E545B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7"/>
              </w:rPr>
            </w:pPr>
            <w:r w:rsidRPr="00C372D5">
              <w:rPr>
                <w:rFonts w:ascii="Times New Roman" w:hAnsi="Times New Roman" w:cs="Times New Roman"/>
                <w:color w:val="FF0000"/>
                <w:sz w:val="18"/>
                <w:szCs w:val="17"/>
              </w:rPr>
              <w:t>A30</w:t>
            </w:r>
            <w:r>
              <w:rPr>
                <w:rFonts w:ascii="Times New Roman" w:hAnsi="Times New Roman" w:cs="Times New Roman"/>
                <w:color w:val="FF0000"/>
                <w:sz w:val="18"/>
                <w:szCs w:val="17"/>
              </w:rPr>
              <w:t>3</w:t>
            </w:r>
          </w:p>
        </w:tc>
        <w:tc>
          <w:tcPr>
            <w:tcW w:w="2564" w:type="dxa"/>
            <w:tcBorders>
              <w:bottom w:val="single" w:sz="4" w:space="0" w:color="auto"/>
            </w:tcBorders>
            <w:tcMar>
              <w:left w:w="103" w:type="dxa"/>
            </w:tcMar>
            <w:vAlign w:val="center"/>
          </w:tcPr>
          <w:p w14:paraId="7B7A2A1D" w14:textId="08C8607A" w:rsidR="00940498" w:rsidRDefault="00C372D5" w:rsidP="00C372D5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Pediatric and preventive dental medicine-</w:t>
            </w:r>
            <w:r w:rsidR="00B15CA8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C-102</w:t>
            </w:r>
          </w:p>
          <w:p w14:paraId="18AE895B" w14:textId="77777777" w:rsidR="00C372D5" w:rsidRDefault="00C372D5" w:rsidP="00C372D5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 xml:space="preserve"> group 6</w:t>
            </w:r>
          </w:p>
          <w:p w14:paraId="7AD83468" w14:textId="77777777" w:rsidR="00C372D5" w:rsidRDefault="00C372D5" w:rsidP="00C372D5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  <w:p w14:paraId="458F784A" w14:textId="77777777" w:rsidR="00333C0A" w:rsidRDefault="00333C0A" w:rsidP="00C372D5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  <w:p w14:paraId="76D19055" w14:textId="77777777" w:rsidR="00C758AD" w:rsidRPr="002F084E" w:rsidRDefault="00C758AD" w:rsidP="00C758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415" w:type="dxa"/>
            <w:tcMar>
              <w:left w:w="103" w:type="dxa"/>
            </w:tcMar>
            <w:vAlign w:val="center"/>
          </w:tcPr>
          <w:p w14:paraId="1BC03DDB" w14:textId="67F6669F" w:rsidR="000774C6" w:rsidRDefault="000774C6" w:rsidP="000774C6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 xml:space="preserve">Tooth injury  group 1 and 2 – </w:t>
            </w:r>
            <w:r w:rsidR="00B15CA8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C-102</w:t>
            </w:r>
          </w:p>
          <w:p w14:paraId="4F48B95B" w14:textId="77777777" w:rsidR="00F274C3" w:rsidRDefault="00F274C3" w:rsidP="000774C6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2BF55782" w14:textId="47F6FFB5" w:rsidR="00F274C3" w:rsidRDefault="00F274C3" w:rsidP="00F274C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Preclinical endodontics-</w:t>
            </w:r>
            <w:r w:rsidR="003901A0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L-104</w:t>
            </w: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group 7</w:t>
            </w:r>
          </w:p>
          <w:p w14:paraId="609B0AD5" w14:textId="592AF5F9" w:rsidR="00C758AD" w:rsidRPr="002F084E" w:rsidRDefault="00C758AD" w:rsidP="008B6F0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</w:p>
        </w:tc>
      </w:tr>
      <w:tr w:rsidR="00C758AD" w:rsidRPr="004E072B" w14:paraId="32F0A2CB" w14:textId="77777777" w:rsidTr="001146A9">
        <w:trPr>
          <w:trHeight w:val="70"/>
          <w:jc w:val="center"/>
        </w:trPr>
        <w:tc>
          <w:tcPr>
            <w:tcW w:w="1409" w:type="dxa"/>
            <w:tcMar>
              <w:left w:w="103" w:type="dxa"/>
            </w:tcMar>
            <w:vAlign w:val="center"/>
          </w:tcPr>
          <w:p w14:paraId="67A7CA83" w14:textId="77777777" w:rsidR="00C758AD" w:rsidRDefault="00C758AD" w:rsidP="00C758A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75F09274">
              <w:rPr>
                <w:rFonts w:ascii="Arial" w:eastAsia="Arial" w:hAnsi="Arial" w:cs="Arial"/>
                <w:sz w:val="20"/>
                <w:szCs w:val="20"/>
              </w:rPr>
              <w:t>16:30-17:10</w:t>
            </w:r>
          </w:p>
        </w:tc>
        <w:tc>
          <w:tcPr>
            <w:tcW w:w="2823" w:type="dxa"/>
            <w:tcMar>
              <w:left w:w="98" w:type="dxa"/>
            </w:tcMar>
            <w:vAlign w:val="center"/>
          </w:tcPr>
          <w:p w14:paraId="54429A9B" w14:textId="77777777" w:rsidR="00312F49" w:rsidRPr="002F084E" w:rsidRDefault="00312F49" w:rsidP="00312F4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2F084E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 xml:space="preserve">Preclinical </w:t>
            </w:r>
            <w:proofErr w:type="spellStart"/>
            <w:r w:rsidRPr="002F084E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endodonthics</w:t>
            </w:r>
            <w:proofErr w:type="spellEnd"/>
          </w:p>
          <w:p w14:paraId="1A3202DA" w14:textId="77777777" w:rsidR="00312F49" w:rsidRPr="002F084E" w:rsidRDefault="00312F49" w:rsidP="00312F4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2F084E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Amela Cana</w:t>
            </w:r>
          </w:p>
          <w:p w14:paraId="2B10E8D2" w14:textId="0BA4372C" w:rsidR="008E3065" w:rsidRPr="000961F6" w:rsidRDefault="00312F49" w:rsidP="00312F49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C758AD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A30</w:t>
            </w:r>
            <w:r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3</w:t>
            </w:r>
          </w:p>
        </w:tc>
        <w:tc>
          <w:tcPr>
            <w:tcW w:w="2608" w:type="dxa"/>
            <w:tcMar>
              <w:left w:w="103" w:type="dxa"/>
            </w:tcMar>
            <w:vAlign w:val="center"/>
          </w:tcPr>
          <w:p w14:paraId="3892023F" w14:textId="45CC9959" w:rsidR="00C758AD" w:rsidRDefault="00344BAC" w:rsidP="00C758AD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Preclinical oral surgery-</w:t>
            </w:r>
            <w:r w:rsidR="00B15CA8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C-106</w:t>
            </w: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group 4</w:t>
            </w:r>
            <w:r w:rsidR="00C2240E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 xml:space="preserve"> and 2</w:t>
            </w:r>
          </w:p>
          <w:p w14:paraId="7298050E" w14:textId="77777777" w:rsidR="005613CE" w:rsidRDefault="005613CE" w:rsidP="00C758AD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7"/>
                <w:szCs w:val="17"/>
              </w:rPr>
            </w:pPr>
          </w:p>
          <w:p w14:paraId="4D06D3CF" w14:textId="77777777" w:rsidR="005613CE" w:rsidRDefault="005613CE" w:rsidP="005613CE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 w:rsidRPr="00C758AD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 xml:space="preserve">Basics of </w:t>
            </w:r>
            <w:proofErr w:type="spellStart"/>
            <w:r w:rsidRPr="00C758AD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gnatology</w:t>
            </w:r>
            <w:proofErr w:type="spellEnd"/>
            <w:r w:rsidRPr="00C758AD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-</w:t>
            </w: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 xml:space="preserve">L 113 </w:t>
            </w:r>
          </w:p>
          <w:p w14:paraId="19F8916E" w14:textId="77777777" w:rsidR="005613CE" w:rsidRDefault="005613CE" w:rsidP="005613CE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 w:rsidRPr="00C758AD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 xml:space="preserve">  group </w:t>
            </w: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3</w:t>
            </w:r>
          </w:p>
          <w:p w14:paraId="42C082FA" w14:textId="151489C6" w:rsidR="005613CE" w:rsidRPr="002F084E" w:rsidRDefault="005613CE" w:rsidP="00C758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</w:p>
        </w:tc>
        <w:tc>
          <w:tcPr>
            <w:tcW w:w="2493" w:type="dxa"/>
            <w:tcMar>
              <w:left w:w="103" w:type="dxa"/>
            </w:tcMar>
            <w:vAlign w:val="center"/>
          </w:tcPr>
          <w:p w14:paraId="79314D02" w14:textId="77777777" w:rsidR="00E545B8" w:rsidRDefault="00E545B8" w:rsidP="00E545B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7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7"/>
              </w:rPr>
              <w:lastRenderedPageBreak/>
              <w:t xml:space="preserve">Preclinical endodontics-L-104group 2 </w:t>
            </w:r>
          </w:p>
          <w:p w14:paraId="73643D02" w14:textId="77777777" w:rsidR="00E545B8" w:rsidRDefault="00E545B8" w:rsidP="00E545B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7"/>
              </w:rPr>
            </w:pPr>
          </w:p>
          <w:p w14:paraId="6E6D7D9F" w14:textId="67857C85" w:rsidR="00FB0DA6" w:rsidRPr="002F084E" w:rsidRDefault="00E545B8" w:rsidP="00E545B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Preclinical oral surgery-C-106group 10</w:t>
            </w:r>
          </w:p>
        </w:tc>
        <w:tc>
          <w:tcPr>
            <w:tcW w:w="2564" w:type="dxa"/>
            <w:tcBorders>
              <w:bottom w:val="single" w:sz="4" w:space="0" w:color="auto"/>
            </w:tcBorders>
            <w:tcMar>
              <w:left w:w="103" w:type="dxa"/>
            </w:tcMar>
            <w:vAlign w:val="center"/>
          </w:tcPr>
          <w:p w14:paraId="79791D91" w14:textId="1A78E307" w:rsidR="00940498" w:rsidRDefault="00C372D5" w:rsidP="00C372D5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Pediatric and preventive dental medicine-</w:t>
            </w:r>
            <w:r w:rsidR="00B15CA8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C-102</w:t>
            </w:r>
          </w:p>
          <w:p w14:paraId="36703797" w14:textId="77777777" w:rsidR="00C372D5" w:rsidRDefault="00C372D5" w:rsidP="00C372D5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group 6</w:t>
            </w:r>
          </w:p>
          <w:p w14:paraId="0A1175B3" w14:textId="77777777" w:rsidR="00C372D5" w:rsidRDefault="00C372D5" w:rsidP="00C372D5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  <w:p w14:paraId="062D9815" w14:textId="77777777" w:rsidR="00C758AD" w:rsidRPr="002F084E" w:rsidRDefault="00C758AD" w:rsidP="00C97BB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</w:p>
        </w:tc>
        <w:tc>
          <w:tcPr>
            <w:tcW w:w="2415" w:type="dxa"/>
            <w:tcMar>
              <w:left w:w="103" w:type="dxa"/>
            </w:tcMar>
            <w:vAlign w:val="center"/>
          </w:tcPr>
          <w:p w14:paraId="47EF2A65" w14:textId="124C968B" w:rsidR="000774C6" w:rsidRDefault="000774C6" w:rsidP="000774C6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 xml:space="preserve">Tooth injury  group 3 and 4 – </w:t>
            </w:r>
            <w:r w:rsidR="00B15CA8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C-102</w:t>
            </w:r>
          </w:p>
          <w:p w14:paraId="2AF4ADA1" w14:textId="77777777" w:rsidR="00F274C3" w:rsidRDefault="00F274C3" w:rsidP="000774C6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33FBC707" w14:textId="52951FB1" w:rsidR="00F274C3" w:rsidRDefault="00F274C3" w:rsidP="00F274C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Preclinical endodontics-</w:t>
            </w:r>
            <w:r w:rsidR="003901A0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L-104</w:t>
            </w: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group 7</w:t>
            </w:r>
          </w:p>
          <w:p w14:paraId="1E300305" w14:textId="77777777" w:rsidR="00C758AD" w:rsidRPr="002F084E" w:rsidRDefault="00C758AD" w:rsidP="00C758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7"/>
                <w:lang w:val="en-GB"/>
              </w:rPr>
            </w:pPr>
          </w:p>
        </w:tc>
      </w:tr>
      <w:tr w:rsidR="00C758AD" w:rsidRPr="004E072B" w14:paraId="5370D4BA" w14:textId="77777777" w:rsidTr="001146A9">
        <w:trPr>
          <w:trHeight w:val="1607"/>
          <w:jc w:val="center"/>
        </w:trPr>
        <w:tc>
          <w:tcPr>
            <w:tcW w:w="1409" w:type="dxa"/>
            <w:tcMar>
              <w:left w:w="103" w:type="dxa"/>
            </w:tcMar>
            <w:vAlign w:val="center"/>
          </w:tcPr>
          <w:p w14:paraId="54A226A1" w14:textId="77777777" w:rsidR="00C758AD" w:rsidRDefault="00C758AD" w:rsidP="00C758A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75F09274">
              <w:rPr>
                <w:rFonts w:ascii="Arial" w:eastAsia="Arial" w:hAnsi="Arial" w:cs="Arial"/>
                <w:sz w:val="20"/>
                <w:szCs w:val="20"/>
              </w:rPr>
              <w:lastRenderedPageBreak/>
              <w:t>17:15-17:55</w:t>
            </w:r>
          </w:p>
        </w:tc>
        <w:tc>
          <w:tcPr>
            <w:tcW w:w="2823" w:type="dxa"/>
            <w:tcMar>
              <w:left w:w="98" w:type="dxa"/>
            </w:tcMar>
            <w:vAlign w:val="center"/>
          </w:tcPr>
          <w:p w14:paraId="39BE7C93" w14:textId="4F460674" w:rsidR="00312F49" w:rsidRDefault="00312F49" w:rsidP="00312F49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Preclinical endodontics</w:t>
            </w:r>
            <w:r w:rsidR="006F2577">
              <w:rPr>
                <w:rFonts w:asciiTheme="minorHAnsi" w:hAnsiTheme="minorHAnsi" w:cs="Arial"/>
                <w:color w:val="auto"/>
                <w:sz w:val="17"/>
                <w:szCs w:val="17"/>
              </w:rPr>
              <w:t xml:space="preserve"> </w:t>
            </w:r>
            <w:r w:rsidR="003901A0">
              <w:rPr>
                <w:rFonts w:asciiTheme="minorHAnsi" w:hAnsiTheme="minorHAnsi" w:cs="Arial"/>
                <w:color w:val="auto"/>
                <w:sz w:val="17"/>
                <w:szCs w:val="17"/>
              </w:rPr>
              <w:t>L-104</w:t>
            </w: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group 1</w:t>
            </w:r>
          </w:p>
          <w:p w14:paraId="5BBDDFD4" w14:textId="7DE6B318" w:rsidR="00312F49" w:rsidRDefault="00312F49" w:rsidP="00312F49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Pediatric and preventive dental medicine-</w:t>
            </w:r>
            <w:r w:rsidR="00B15CA8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C-102</w:t>
            </w: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group 10</w:t>
            </w:r>
          </w:p>
          <w:p w14:paraId="1E40AC59" w14:textId="77777777" w:rsidR="00312F49" w:rsidRDefault="00312F49" w:rsidP="00312F49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6BB0C301" w14:textId="5BB79B19" w:rsidR="008E3065" w:rsidRPr="000961F6" w:rsidRDefault="00312F49" w:rsidP="00312F49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Preclinical oral surgery</w:t>
            </w:r>
            <w:r w:rsidR="006F2577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 xml:space="preserve"> </w:t>
            </w:r>
            <w:r w:rsidR="00B15CA8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C-106</w:t>
            </w: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group 7 and 8</w:t>
            </w:r>
          </w:p>
        </w:tc>
        <w:tc>
          <w:tcPr>
            <w:tcW w:w="2608" w:type="dxa"/>
            <w:tcMar>
              <w:left w:w="103" w:type="dxa"/>
            </w:tcMar>
            <w:vAlign w:val="center"/>
          </w:tcPr>
          <w:p w14:paraId="3280BEC5" w14:textId="77777777" w:rsidR="00E545B8" w:rsidRDefault="00E545B8" w:rsidP="00E545B8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Basics of gnatology-L113</w:t>
            </w:r>
          </w:p>
          <w:p w14:paraId="10236C01" w14:textId="77777777" w:rsidR="00E545B8" w:rsidRDefault="00E545B8" w:rsidP="00E545B8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 xml:space="preserve"> group 2</w:t>
            </w:r>
          </w:p>
          <w:p w14:paraId="7735F95E" w14:textId="3610C17A" w:rsidR="00C758AD" w:rsidRPr="000961F6" w:rsidRDefault="00C758AD" w:rsidP="00A01CDD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</w:p>
        </w:tc>
        <w:tc>
          <w:tcPr>
            <w:tcW w:w="2493" w:type="dxa"/>
            <w:tcMar>
              <w:left w:w="103" w:type="dxa"/>
            </w:tcMar>
            <w:vAlign w:val="center"/>
          </w:tcPr>
          <w:p w14:paraId="2C4D3E92" w14:textId="77777777" w:rsidR="00E545B8" w:rsidRDefault="00E545B8" w:rsidP="00E545B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7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7"/>
              </w:rPr>
              <w:t xml:space="preserve">Preclinical endodontics-L-104group 2 </w:t>
            </w:r>
          </w:p>
          <w:p w14:paraId="2A66302C" w14:textId="77777777" w:rsidR="00E545B8" w:rsidRDefault="00E545B8" w:rsidP="00E545B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</w:p>
          <w:p w14:paraId="6CAC7CAA" w14:textId="2D52C640" w:rsidR="00FB0DA6" w:rsidRPr="00966B7F" w:rsidRDefault="00E545B8" w:rsidP="00E545B8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Preclinical oral surgery-C-106group  10</w:t>
            </w:r>
          </w:p>
        </w:tc>
        <w:tc>
          <w:tcPr>
            <w:tcW w:w="2564" w:type="dxa"/>
            <w:tcMar>
              <w:left w:w="103" w:type="dxa"/>
            </w:tcMar>
            <w:vAlign w:val="center"/>
          </w:tcPr>
          <w:p w14:paraId="303766CB" w14:textId="0257F8FE" w:rsidR="00940498" w:rsidRDefault="00C372D5" w:rsidP="00C372D5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Pediatric and preventive dental medicine-</w:t>
            </w:r>
            <w:r w:rsidR="00B15CA8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C-102</w:t>
            </w:r>
          </w:p>
          <w:p w14:paraId="586F35EA" w14:textId="77777777" w:rsidR="00C372D5" w:rsidRDefault="00C372D5" w:rsidP="00C372D5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 xml:space="preserve"> group 6</w:t>
            </w:r>
          </w:p>
          <w:p w14:paraId="3D742661" w14:textId="77777777" w:rsidR="00C372D5" w:rsidRDefault="00C372D5" w:rsidP="00C372D5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  <w:p w14:paraId="2ACBC00A" w14:textId="77777777" w:rsidR="00C758AD" w:rsidRPr="0016160F" w:rsidRDefault="00C758AD" w:rsidP="00C97BBE">
            <w:pPr>
              <w:spacing w:after="0" w:line="240" w:lineRule="auto"/>
              <w:rPr>
                <w:rFonts w:cs="Calibri"/>
                <w:color w:val="FF0000"/>
                <w:sz w:val="17"/>
                <w:szCs w:val="17"/>
              </w:rPr>
            </w:pPr>
          </w:p>
        </w:tc>
        <w:tc>
          <w:tcPr>
            <w:tcW w:w="2415" w:type="dxa"/>
            <w:tcMar>
              <w:left w:w="103" w:type="dxa"/>
            </w:tcMar>
            <w:vAlign w:val="center"/>
          </w:tcPr>
          <w:p w14:paraId="2B228987" w14:textId="45C256AD" w:rsidR="000774C6" w:rsidRDefault="000774C6" w:rsidP="000774C6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 xml:space="preserve">Tooth injury  group 5 and 6 – </w:t>
            </w:r>
            <w:r w:rsidR="00B15CA8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C-102</w:t>
            </w:r>
          </w:p>
          <w:p w14:paraId="64FE428C" w14:textId="77777777" w:rsidR="00F274C3" w:rsidRDefault="00F274C3" w:rsidP="000774C6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07B5BE47" w14:textId="03AC4F75" w:rsidR="00F274C3" w:rsidRDefault="00F274C3" w:rsidP="00F274C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Preclinical endodontics-</w:t>
            </w:r>
            <w:r w:rsidR="003901A0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L-104</w:t>
            </w: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group 7</w:t>
            </w:r>
          </w:p>
          <w:p w14:paraId="6592FFEB" w14:textId="77777777" w:rsidR="00C758AD" w:rsidRPr="0016160F" w:rsidRDefault="00C758AD" w:rsidP="00C758AD">
            <w:pPr>
              <w:spacing w:after="0" w:line="240" w:lineRule="auto"/>
              <w:jc w:val="center"/>
              <w:rPr>
                <w:rFonts w:asciiTheme="minorHAnsi" w:hAnsiTheme="minorHAnsi" w:cs="Arial"/>
                <w:color w:val="FF0000"/>
                <w:sz w:val="17"/>
                <w:szCs w:val="17"/>
                <w:lang w:val="en-GB"/>
              </w:rPr>
            </w:pPr>
          </w:p>
        </w:tc>
      </w:tr>
      <w:tr w:rsidR="00C758AD" w14:paraId="7A711A31" w14:textId="77777777" w:rsidTr="001146A9">
        <w:trPr>
          <w:trHeight w:val="1607"/>
          <w:jc w:val="center"/>
        </w:trPr>
        <w:tc>
          <w:tcPr>
            <w:tcW w:w="1409" w:type="dxa"/>
            <w:tcMar>
              <w:left w:w="103" w:type="dxa"/>
            </w:tcMar>
            <w:vAlign w:val="center"/>
          </w:tcPr>
          <w:p w14:paraId="2A9DD52A" w14:textId="77777777" w:rsidR="00C758AD" w:rsidRDefault="00C758AD" w:rsidP="00C758A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75F09274">
              <w:rPr>
                <w:rFonts w:ascii="Arial" w:eastAsia="Arial" w:hAnsi="Arial" w:cs="Arial"/>
                <w:sz w:val="20"/>
                <w:szCs w:val="20"/>
              </w:rPr>
              <w:t>18:00-18:40</w:t>
            </w:r>
          </w:p>
        </w:tc>
        <w:tc>
          <w:tcPr>
            <w:tcW w:w="2823" w:type="dxa"/>
            <w:tcMar>
              <w:left w:w="98" w:type="dxa"/>
            </w:tcMar>
            <w:vAlign w:val="center"/>
          </w:tcPr>
          <w:p w14:paraId="7F99C407" w14:textId="1C64DA26" w:rsidR="00312F49" w:rsidRDefault="00312F49" w:rsidP="00312F49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Preclinical endodontics</w:t>
            </w:r>
            <w:r w:rsidR="006F2577">
              <w:rPr>
                <w:rFonts w:asciiTheme="minorHAnsi" w:hAnsiTheme="minorHAnsi" w:cs="Arial"/>
                <w:color w:val="auto"/>
                <w:sz w:val="17"/>
                <w:szCs w:val="17"/>
              </w:rPr>
              <w:t xml:space="preserve"> </w:t>
            </w:r>
            <w:r w:rsidR="003901A0">
              <w:rPr>
                <w:rFonts w:asciiTheme="minorHAnsi" w:hAnsiTheme="minorHAnsi" w:cs="Arial"/>
                <w:color w:val="auto"/>
                <w:sz w:val="17"/>
                <w:szCs w:val="17"/>
              </w:rPr>
              <w:t>L-104</w:t>
            </w: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group 1</w:t>
            </w:r>
          </w:p>
          <w:p w14:paraId="49023DE6" w14:textId="77777777" w:rsidR="00312F49" w:rsidRDefault="00312F49" w:rsidP="00312F49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</w:p>
          <w:p w14:paraId="760D760B" w14:textId="1657C39E" w:rsidR="00312F49" w:rsidRDefault="00312F49" w:rsidP="00312F49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Pediatric and preventive dental medicine</w:t>
            </w:r>
            <w:r w:rsidR="006F2577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 xml:space="preserve"> </w:t>
            </w:r>
            <w:r w:rsidR="00B15CA8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C-102</w:t>
            </w: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group 10</w:t>
            </w:r>
          </w:p>
          <w:p w14:paraId="7D768DDC" w14:textId="77777777" w:rsidR="00312F49" w:rsidRDefault="00312F49" w:rsidP="00312F49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04076DD3" w14:textId="3319804E" w:rsidR="008E3065" w:rsidRDefault="00312F49" w:rsidP="00312F49">
            <w:pPr>
              <w:spacing w:after="0" w:line="240" w:lineRule="auto"/>
              <w:rPr>
                <w:rFonts w:asciiTheme="minorHAnsi" w:hAnsiTheme="minorHAnsi" w:cs="Arial"/>
                <w:color w:val="FF0000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Preclinical oral surgery</w:t>
            </w:r>
            <w:r w:rsidR="006F2577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 xml:space="preserve"> </w:t>
            </w:r>
            <w:r w:rsidR="00B15CA8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C-106</w:t>
            </w: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group 7 and 8</w:t>
            </w:r>
          </w:p>
        </w:tc>
        <w:tc>
          <w:tcPr>
            <w:tcW w:w="2608" w:type="dxa"/>
            <w:tcMar>
              <w:left w:w="103" w:type="dxa"/>
            </w:tcMar>
            <w:vAlign w:val="center"/>
          </w:tcPr>
          <w:p w14:paraId="2C0CE8A8" w14:textId="77777777" w:rsidR="00C758AD" w:rsidRPr="0016160F" w:rsidRDefault="00C758AD" w:rsidP="00E545B8">
            <w:pPr>
              <w:spacing w:after="0" w:line="240" w:lineRule="auto"/>
              <w:rPr>
                <w:rFonts w:asciiTheme="minorHAnsi" w:hAnsiTheme="minorHAnsi" w:cs="Arial"/>
                <w:color w:val="FF0000"/>
                <w:sz w:val="17"/>
                <w:szCs w:val="17"/>
              </w:rPr>
            </w:pPr>
          </w:p>
        </w:tc>
        <w:tc>
          <w:tcPr>
            <w:tcW w:w="2493" w:type="dxa"/>
            <w:tcMar>
              <w:left w:w="103" w:type="dxa"/>
            </w:tcMar>
            <w:vAlign w:val="center"/>
          </w:tcPr>
          <w:p w14:paraId="77741C94" w14:textId="77777777" w:rsidR="00E545B8" w:rsidRDefault="00E545B8" w:rsidP="00E545B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7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7"/>
              </w:rPr>
              <w:t xml:space="preserve">Preclinical endodontics-L-104group 2 </w:t>
            </w:r>
          </w:p>
          <w:p w14:paraId="3C79606A" w14:textId="77777777" w:rsidR="00E545B8" w:rsidRDefault="00E545B8" w:rsidP="00E545B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7"/>
              </w:rPr>
            </w:pPr>
          </w:p>
          <w:p w14:paraId="064646EF" w14:textId="177485B9" w:rsidR="00FB0DA6" w:rsidRPr="00966B7F" w:rsidRDefault="00E545B8" w:rsidP="00E545B8">
            <w:pPr>
              <w:spacing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Preclinical oral surgery-C-106group  10</w:t>
            </w:r>
          </w:p>
        </w:tc>
        <w:tc>
          <w:tcPr>
            <w:tcW w:w="2564" w:type="dxa"/>
            <w:tcMar>
              <w:left w:w="103" w:type="dxa"/>
            </w:tcMar>
            <w:vAlign w:val="center"/>
          </w:tcPr>
          <w:p w14:paraId="511BE064" w14:textId="6212A245" w:rsidR="00940498" w:rsidRDefault="00C372D5" w:rsidP="00C372D5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Pediatric and preventive dental medicine-</w:t>
            </w:r>
            <w:r w:rsidR="00B15CA8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C-102</w:t>
            </w:r>
          </w:p>
          <w:p w14:paraId="357C448E" w14:textId="77777777" w:rsidR="00C372D5" w:rsidRDefault="00C372D5" w:rsidP="00C372D5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 xml:space="preserve"> group 6</w:t>
            </w:r>
          </w:p>
          <w:p w14:paraId="7B5EC876" w14:textId="77777777" w:rsidR="00C372D5" w:rsidRDefault="00C372D5" w:rsidP="00C372D5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  <w:p w14:paraId="200C3B99" w14:textId="77777777" w:rsidR="00C372D5" w:rsidRPr="0016160F" w:rsidRDefault="00C372D5" w:rsidP="00C97BBE">
            <w:pPr>
              <w:spacing w:line="240" w:lineRule="auto"/>
              <w:rPr>
                <w:rFonts w:cs="Calibri"/>
                <w:color w:val="FF0000"/>
                <w:sz w:val="17"/>
                <w:szCs w:val="17"/>
              </w:rPr>
            </w:pPr>
          </w:p>
        </w:tc>
        <w:tc>
          <w:tcPr>
            <w:tcW w:w="2415" w:type="dxa"/>
            <w:tcMar>
              <w:left w:w="103" w:type="dxa"/>
            </w:tcMar>
            <w:vAlign w:val="center"/>
          </w:tcPr>
          <w:p w14:paraId="078E4321" w14:textId="24BFCE13" w:rsidR="000774C6" w:rsidRDefault="000774C6" w:rsidP="000774C6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 xml:space="preserve">Tooth injury  group 7  and 8 – </w:t>
            </w:r>
            <w:r w:rsidR="00B15CA8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C-102</w:t>
            </w:r>
          </w:p>
          <w:p w14:paraId="41C03B97" w14:textId="77777777" w:rsidR="00F274C3" w:rsidRDefault="00F274C3" w:rsidP="000774C6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51DC9FE7" w14:textId="0AF665FE" w:rsidR="00F274C3" w:rsidRDefault="00F274C3" w:rsidP="00F274C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Preclinical endodontics-</w:t>
            </w:r>
            <w:r w:rsidR="003901A0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L-104</w:t>
            </w: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group 7</w:t>
            </w:r>
          </w:p>
          <w:p w14:paraId="4926000C" w14:textId="77777777" w:rsidR="00F274C3" w:rsidRDefault="00F274C3" w:rsidP="000774C6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1057269D" w14:textId="77777777" w:rsidR="00C758AD" w:rsidRPr="0016160F" w:rsidRDefault="00C758AD" w:rsidP="00C758AD">
            <w:pPr>
              <w:spacing w:line="240" w:lineRule="auto"/>
              <w:jc w:val="center"/>
              <w:rPr>
                <w:rFonts w:asciiTheme="minorHAnsi" w:hAnsiTheme="minorHAnsi" w:cs="Arial"/>
                <w:color w:val="FF0000"/>
                <w:sz w:val="17"/>
                <w:szCs w:val="17"/>
                <w:lang w:val="en-GB"/>
              </w:rPr>
            </w:pPr>
          </w:p>
        </w:tc>
      </w:tr>
      <w:tr w:rsidR="00C758AD" w14:paraId="4D2EDD39" w14:textId="77777777" w:rsidTr="001146A9">
        <w:trPr>
          <w:trHeight w:val="1607"/>
          <w:jc w:val="center"/>
        </w:trPr>
        <w:tc>
          <w:tcPr>
            <w:tcW w:w="1409" w:type="dxa"/>
            <w:tcMar>
              <w:left w:w="103" w:type="dxa"/>
            </w:tcMar>
            <w:vAlign w:val="center"/>
          </w:tcPr>
          <w:p w14:paraId="6006BCBD" w14:textId="7942E2C7" w:rsidR="00C758AD" w:rsidRDefault="008E3065" w:rsidP="00C758AD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18.45-19.25</w:t>
            </w:r>
          </w:p>
        </w:tc>
        <w:tc>
          <w:tcPr>
            <w:tcW w:w="2823" w:type="dxa"/>
            <w:tcMar>
              <w:left w:w="98" w:type="dxa"/>
            </w:tcMar>
            <w:vAlign w:val="center"/>
          </w:tcPr>
          <w:p w14:paraId="0F171EB4" w14:textId="05DD619E" w:rsidR="00312F49" w:rsidRDefault="00312F49" w:rsidP="00312F49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Preclinical endodontics</w:t>
            </w:r>
            <w:r w:rsidR="006F2577">
              <w:rPr>
                <w:rFonts w:asciiTheme="minorHAnsi" w:hAnsiTheme="minorHAnsi" w:cs="Arial"/>
                <w:color w:val="auto"/>
                <w:sz w:val="17"/>
                <w:szCs w:val="17"/>
              </w:rPr>
              <w:t xml:space="preserve"> </w:t>
            </w:r>
            <w:r w:rsidR="003901A0">
              <w:rPr>
                <w:rFonts w:asciiTheme="minorHAnsi" w:hAnsiTheme="minorHAnsi" w:cs="Arial"/>
                <w:color w:val="auto"/>
                <w:sz w:val="17"/>
                <w:szCs w:val="17"/>
              </w:rPr>
              <w:t>L-104</w:t>
            </w: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group 1</w:t>
            </w:r>
          </w:p>
          <w:p w14:paraId="05019651" w14:textId="77777777" w:rsidR="00312F49" w:rsidRDefault="00312F49" w:rsidP="00312F49">
            <w:pPr>
              <w:spacing w:after="0" w:line="240" w:lineRule="auto"/>
              <w:rPr>
                <w:rFonts w:asciiTheme="minorHAnsi" w:hAnsiTheme="minorHAnsi" w:cs="Arial"/>
                <w:color w:val="FF0000"/>
                <w:sz w:val="17"/>
                <w:szCs w:val="17"/>
              </w:rPr>
            </w:pPr>
          </w:p>
          <w:p w14:paraId="28F05A5F" w14:textId="45560B9A" w:rsidR="00312F49" w:rsidRDefault="00312F49" w:rsidP="00312F49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Pediatric and preventive dental medicine</w:t>
            </w:r>
            <w:r w:rsidR="006F2577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 xml:space="preserve"> </w:t>
            </w:r>
            <w:r w:rsidR="00B15CA8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C-102</w:t>
            </w: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group 10</w:t>
            </w:r>
          </w:p>
          <w:p w14:paraId="27C7CA27" w14:textId="77777777" w:rsidR="00312F49" w:rsidRDefault="00312F49" w:rsidP="00312F49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4130364F" w14:textId="7938DF7F" w:rsidR="00C926DC" w:rsidRDefault="00312F49" w:rsidP="00312F49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Preclinical oral surgery</w:t>
            </w:r>
            <w:r w:rsidR="006F2577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 xml:space="preserve"> </w:t>
            </w:r>
            <w:r w:rsidR="00B15CA8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C-106</w:t>
            </w: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group 7 and 8</w:t>
            </w:r>
          </w:p>
          <w:p w14:paraId="7D839112" w14:textId="3BFE9EBA" w:rsidR="00C926DC" w:rsidRDefault="00C926DC" w:rsidP="00C758AD">
            <w:pPr>
              <w:spacing w:line="240" w:lineRule="auto"/>
              <w:rPr>
                <w:rFonts w:asciiTheme="minorHAnsi" w:hAnsiTheme="minorHAnsi" w:cs="Arial"/>
                <w:color w:val="FF0000"/>
                <w:sz w:val="17"/>
                <w:szCs w:val="17"/>
                <w:lang w:val="fr-FR"/>
              </w:rPr>
            </w:pPr>
          </w:p>
        </w:tc>
        <w:tc>
          <w:tcPr>
            <w:tcW w:w="2608" w:type="dxa"/>
            <w:tcMar>
              <w:left w:w="103" w:type="dxa"/>
            </w:tcMar>
            <w:vAlign w:val="center"/>
          </w:tcPr>
          <w:p w14:paraId="3B616DC1" w14:textId="77777777" w:rsidR="00C758AD" w:rsidRPr="0016160F" w:rsidRDefault="00C758AD" w:rsidP="00C758AD">
            <w:pPr>
              <w:spacing w:line="240" w:lineRule="auto"/>
              <w:rPr>
                <w:rFonts w:asciiTheme="minorHAnsi" w:hAnsiTheme="minorHAnsi" w:cs="Arial"/>
                <w:color w:val="FF0000"/>
                <w:sz w:val="17"/>
                <w:szCs w:val="17"/>
              </w:rPr>
            </w:pPr>
          </w:p>
        </w:tc>
        <w:tc>
          <w:tcPr>
            <w:tcW w:w="2493" w:type="dxa"/>
            <w:tcMar>
              <w:left w:w="103" w:type="dxa"/>
            </w:tcMar>
            <w:vAlign w:val="center"/>
          </w:tcPr>
          <w:p w14:paraId="58715981" w14:textId="77777777" w:rsidR="00E545B8" w:rsidRDefault="00E545B8" w:rsidP="00E545B8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17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7"/>
              </w:rPr>
              <w:t xml:space="preserve">Preclinical endodontics-L-104group 2 </w:t>
            </w:r>
          </w:p>
          <w:p w14:paraId="23BC55AA" w14:textId="0F839EC1" w:rsidR="00C758AD" w:rsidRPr="0016160F" w:rsidRDefault="00E545B8" w:rsidP="00E545B8">
            <w:pPr>
              <w:spacing w:line="240" w:lineRule="auto"/>
              <w:rPr>
                <w:rFonts w:asciiTheme="minorHAnsi" w:hAnsiTheme="minorHAnsi" w:cs="Arial"/>
                <w:color w:val="FF0000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Preclinical oral surgery-C-106group  10</w:t>
            </w:r>
          </w:p>
        </w:tc>
        <w:tc>
          <w:tcPr>
            <w:tcW w:w="2564" w:type="dxa"/>
            <w:tcMar>
              <w:left w:w="103" w:type="dxa"/>
            </w:tcMar>
            <w:vAlign w:val="center"/>
          </w:tcPr>
          <w:p w14:paraId="0B2F185A" w14:textId="77777777" w:rsidR="00C758AD" w:rsidRPr="0016160F" w:rsidRDefault="00C758AD" w:rsidP="00C758AD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415" w:type="dxa"/>
            <w:tcMar>
              <w:left w:w="103" w:type="dxa"/>
            </w:tcMar>
            <w:vAlign w:val="center"/>
          </w:tcPr>
          <w:p w14:paraId="57985FE5" w14:textId="68BBD7F0" w:rsidR="000774C6" w:rsidRDefault="000774C6" w:rsidP="000774C6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 xml:space="preserve">Tooth injury  group 9  and 10  – </w:t>
            </w:r>
            <w:r w:rsidR="00B15CA8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C-102</w:t>
            </w:r>
          </w:p>
          <w:p w14:paraId="28C5F403" w14:textId="77777777" w:rsidR="00C758AD" w:rsidRPr="0016160F" w:rsidRDefault="00C758AD" w:rsidP="00C758AD">
            <w:pPr>
              <w:spacing w:line="240" w:lineRule="auto"/>
              <w:jc w:val="center"/>
              <w:rPr>
                <w:rFonts w:asciiTheme="minorHAnsi" w:hAnsiTheme="minorHAnsi" w:cs="Arial"/>
                <w:color w:val="FF0000"/>
                <w:sz w:val="17"/>
                <w:szCs w:val="17"/>
                <w:lang w:val="en-GB"/>
              </w:rPr>
            </w:pPr>
          </w:p>
        </w:tc>
      </w:tr>
      <w:tr w:rsidR="00C758AD" w14:paraId="2308BC28" w14:textId="77777777" w:rsidTr="001146A9">
        <w:trPr>
          <w:trHeight w:val="1607"/>
          <w:jc w:val="center"/>
        </w:trPr>
        <w:tc>
          <w:tcPr>
            <w:tcW w:w="1409" w:type="dxa"/>
            <w:tcMar>
              <w:left w:w="103" w:type="dxa"/>
            </w:tcMar>
            <w:vAlign w:val="center"/>
          </w:tcPr>
          <w:p w14:paraId="19E9AE26" w14:textId="495ACCE0" w:rsidR="00C758AD" w:rsidRDefault="00312F49" w:rsidP="00C758AD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19:30-20.10</w:t>
            </w:r>
          </w:p>
        </w:tc>
        <w:tc>
          <w:tcPr>
            <w:tcW w:w="2823" w:type="dxa"/>
            <w:tcMar>
              <w:left w:w="98" w:type="dxa"/>
            </w:tcMar>
            <w:vAlign w:val="center"/>
          </w:tcPr>
          <w:p w14:paraId="12EE187F" w14:textId="4264D848" w:rsidR="00312F49" w:rsidRDefault="00312F49" w:rsidP="00312F49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Pediatric and preventive dental medicine</w:t>
            </w:r>
            <w:r w:rsidR="006F2577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 xml:space="preserve"> </w:t>
            </w:r>
            <w:r w:rsidR="00B15CA8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C-102</w:t>
            </w: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group 10</w:t>
            </w:r>
          </w:p>
          <w:p w14:paraId="532E884B" w14:textId="77777777" w:rsidR="00312F49" w:rsidRDefault="00312F49" w:rsidP="00312F49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3B2F7C04" w14:textId="3438D96F" w:rsidR="00312F49" w:rsidRDefault="00312F49" w:rsidP="00312F49">
            <w:pPr>
              <w:spacing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Preclinical oral surgery</w:t>
            </w:r>
            <w:r w:rsidR="006F2577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 xml:space="preserve"> </w:t>
            </w:r>
            <w:r w:rsidR="00B15CA8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C-106</w:t>
            </w: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group 7 and 8</w:t>
            </w:r>
          </w:p>
          <w:p w14:paraId="27B565F8" w14:textId="36085E6C" w:rsidR="00312F49" w:rsidRDefault="00312F49" w:rsidP="00312F49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Preclinical endodontics</w:t>
            </w:r>
            <w:r w:rsidR="006F2577">
              <w:rPr>
                <w:rFonts w:asciiTheme="minorHAnsi" w:hAnsiTheme="minorHAnsi" w:cs="Arial"/>
                <w:color w:val="auto"/>
                <w:sz w:val="17"/>
                <w:szCs w:val="17"/>
              </w:rPr>
              <w:t xml:space="preserve"> </w:t>
            </w:r>
            <w:r w:rsidR="003901A0">
              <w:rPr>
                <w:rFonts w:asciiTheme="minorHAnsi" w:hAnsiTheme="minorHAnsi" w:cs="Arial"/>
                <w:color w:val="auto"/>
                <w:sz w:val="17"/>
                <w:szCs w:val="17"/>
              </w:rPr>
              <w:t>L-104</w:t>
            </w: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group 1</w:t>
            </w:r>
          </w:p>
          <w:p w14:paraId="34CAA47F" w14:textId="77777777" w:rsidR="00C758AD" w:rsidRDefault="00C758AD" w:rsidP="00C758AD">
            <w:pPr>
              <w:spacing w:line="240" w:lineRule="auto"/>
              <w:rPr>
                <w:rFonts w:asciiTheme="minorHAnsi" w:hAnsiTheme="minorHAnsi" w:cs="Arial"/>
                <w:color w:val="FF0000"/>
                <w:sz w:val="17"/>
                <w:szCs w:val="17"/>
                <w:lang w:val="fr-FR"/>
              </w:rPr>
            </w:pPr>
          </w:p>
        </w:tc>
        <w:tc>
          <w:tcPr>
            <w:tcW w:w="2608" w:type="dxa"/>
            <w:tcMar>
              <w:left w:w="103" w:type="dxa"/>
            </w:tcMar>
            <w:vAlign w:val="center"/>
          </w:tcPr>
          <w:p w14:paraId="5D157AEB" w14:textId="77777777" w:rsidR="00C758AD" w:rsidRDefault="00C758AD" w:rsidP="00C758AD">
            <w:pPr>
              <w:spacing w:line="240" w:lineRule="auto"/>
              <w:rPr>
                <w:rFonts w:asciiTheme="minorHAnsi" w:hAnsiTheme="minorHAnsi" w:cs="Arial"/>
                <w:color w:val="FF0000"/>
                <w:sz w:val="17"/>
                <w:szCs w:val="17"/>
              </w:rPr>
            </w:pPr>
          </w:p>
        </w:tc>
        <w:tc>
          <w:tcPr>
            <w:tcW w:w="2493" w:type="dxa"/>
            <w:tcMar>
              <w:left w:w="103" w:type="dxa"/>
            </w:tcMar>
            <w:vAlign w:val="center"/>
          </w:tcPr>
          <w:p w14:paraId="1C1980F6" w14:textId="77777777" w:rsidR="00C758AD" w:rsidRDefault="00C758AD" w:rsidP="00C758AD">
            <w:pPr>
              <w:spacing w:line="240" w:lineRule="auto"/>
              <w:rPr>
                <w:rFonts w:asciiTheme="minorHAnsi" w:hAnsiTheme="minorHAnsi" w:cs="Arial"/>
                <w:color w:val="FF0000"/>
                <w:sz w:val="17"/>
                <w:szCs w:val="17"/>
              </w:rPr>
            </w:pPr>
          </w:p>
        </w:tc>
        <w:tc>
          <w:tcPr>
            <w:tcW w:w="2564" w:type="dxa"/>
            <w:tcMar>
              <w:left w:w="103" w:type="dxa"/>
            </w:tcMar>
            <w:vAlign w:val="center"/>
          </w:tcPr>
          <w:p w14:paraId="19750CF3" w14:textId="77777777" w:rsidR="00C758AD" w:rsidRDefault="00C758AD" w:rsidP="00C758AD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415" w:type="dxa"/>
            <w:tcMar>
              <w:left w:w="103" w:type="dxa"/>
            </w:tcMar>
            <w:vAlign w:val="center"/>
          </w:tcPr>
          <w:p w14:paraId="3A7E86DE" w14:textId="77777777" w:rsidR="00C758AD" w:rsidRDefault="00C758AD" w:rsidP="00C758AD">
            <w:pPr>
              <w:spacing w:line="240" w:lineRule="auto"/>
              <w:jc w:val="center"/>
              <w:rPr>
                <w:rFonts w:asciiTheme="minorHAnsi" w:hAnsiTheme="minorHAnsi" w:cs="Arial"/>
                <w:color w:val="FF0000"/>
                <w:sz w:val="17"/>
                <w:szCs w:val="17"/>
                <w:lang w:val="en-GB"/>
              </w:rPr>
            </w:pPr>
          </w:p>
        </w:tc>
      </w:tr>
    </w:tbl>
    <w:p w14:paraId="21270547" w14:textId="77777777" w:rsidR="003821F2" w:rsidRPr="004E072B" w:rsidRDefault="003821F2">
      <w:pPr>
        <w:spacing w:after="0" w:line="240" w:lineRule="auto"/>
        <w:rPr>
          <w:color w:val="auto"/>
        </w:rPr>
      </w:pPr>
    </w:p>
    <w:sectPr w:rsidR="003821F2" w:rsidRPr="004E072B" w:rsidSect="008356F2">
      <w:pgSz w:w="15840" w:h="12240" w:orient="landscape"/>
      <w:pgMar w:top="567" w:right="1418" w:bottom="851" w:left="1418" w:header="72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7AF5E" w14:textId="77777777" w:rsidR="00DD5638" w:rsidRDefault="00DD5638">
      <w:pPr>
        <w:spacing w:after="0" w:line="240" w:lineRule="auto"/>
      </w:pPr>
      <w:r>
        <w:separator/>
      </w:r>
    </w:p>
  </w:endnote>
  <w:endnote w:type="continuationSeparator" w:id="0">
    <w:p w14:paraId="683E7722" w14:textId="77777777" w:rsidR="00DD5638" w:rsidRDefault="00DD5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43AA9" w14:textId="77777777" w:rsidR="00DD5638" w:rsidRDefault="00DD5638">
      <w:pPr>
        <w:spacing w:after="0" w:line="240" w:lineRule="auto"/>
      </w:pPr>
      <w:r>
        <w:separator/>
      </w:r>
    </w:p>
  </w:footnote>
  <w:footnote w:type="continuationSeparator" w:id="0">
    <w:p w14:paraId="5B0F7A99" w14:textId="77777777" w:rsidR="00DD5638" w:rsidRDefault="00DD56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34FD2"/>
    <w:multiLevelType w:val="hybridMultilevel"/>
    <w:tmpl w:val="A498D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972882"/>
    <w:multiLevelType w:val="hybridMultilevel"/>
    <w:tmpl w:val="01EE6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00B45"/>
    <w:multiLevelType w:val="hybridMultilevel"/>
    <w:tmpl w:val="989AD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7577D9"/>
    <w:multiLevelType w:val="hybridMultilevel"/>
    <w:tmpl w:val="B6BE2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28227E"/>
    <w:multiLevelType w:val="hybridMultilevel"/>
    <w:tmpl w:val="1DFC9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AD2CF8"/>
    <w:multiLevelType w:val="hybridMultilevel"/>
    <w:tmpl w:val="11902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664EA"/>
    <w:multiLevelType w:val="hybridMultilevel"/>
    <w:tmpl w:val="58A89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E7BBE"/>
    <w:multiLevelType w:val="hybridMultilevel"/>
    <w:tmpl w:val="F0626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4970783">
    <w:abstractNumId w:val="7"/>
  </w:num>
  <w:num w:numId="2" w16cid:durableId="638656720">
    <w:abstractNumId w:val="5"/>
  </w:num>
  <w:num w:numId="3" w16cid:durableId="1245795725">
    <w:abstractNumId w:val="4"/>
  </w:num>
  <w:num w:numId="4" w16cid:durableId="1728412772">
    <w:abstractNumId w:val="3"/>
  </w:num>
  <w:num w:numId="5" w16cid:durableId="1842354763">
    <w:abstractNumId w:val="0"/>
  </w:num>
  <w:num w:numId="6" w16cid:durableId="1030959869">
    <w:abstractNumId w:val="1"/>
  </w:num>
  <w:num w:numId="7" w16cid:durableId="1300185626">
    <w:abstractNumId w:val="6"/>
  </w:num>
  <w:num w:numId="8" w16cid:durableId="1782803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2F8"/>
    <w:rsid w:val="00001A95"/>
    <w:rsid w:val="00001D84"/>
    <w:rsid w:val="0000369D"/>
    <w:rsid w:val="00013995"/>
    <w:rsid w:val="00016BB4"/>
    <w:rsid w:val="000219DA"/>
    <w:rsid w:val="000240E0"/>
    <w:rsid w:val="00041548"/>
    <w:rsid w:val="00047D96"/>
    <w:rsid w:val="00051598"/>
    <w:rsid w:val="00053C34"/>
    <w:rsid w:val="00055C7C"/>
    <w:rsid w:val="00056E66"/>
    <w:rsid w:val="000750DC"/>
    <w:rsid w:val="0007520D"/>
    <w:rsid w:val="00076153"/>
    <w:rsid w:val="000774C6"/>
    <w:rsid w:val="00085344"/>
    <w:rsid w:val="00085FAF"/>
    <w:rsid w:val="0009430A"/>
    <w:rsid w:val="00094D76"/>
    <w:rsid w:val="000961F6"/>
    <w:rsid w:val="000962F8"/>
    <w:rsid w:val="000B29C9"/>
    <w:rsid w:val="000C12C9"/>
    <w:rsid w:val="000C23A2"/>
    <w:rsid w:val="000C5BDF"/>
    <w:rsid w:val="000D44BD"/>
    <w:rsid w:val="000E1639"/>
    <w:rsid w:val="000E2630"/>
    <w:rsid w:val="000E29DC"/>
    <w:rsid w:val="000F1E9D"/>
    <w:rsid w:val="0011054D"/>
    <w:rsid w:val="0011243F"/>
    <w:rsid w:val="00113776"/>
    <w:rsid w:val="001146A9"/>
    <w:rsid w:val="00115E98"/>
    <w:rsid w:val="00120075"/>
    <w:rsid w:val="0012176A"/>
    <w:rsid w:val="00124DB6"/>
    <w:rsid w:val="0016160F"/>
    <w:rsid w:val="00175D80"/>
    <w:rsid w:val="00195F62"/>
    <w:rsid w:val="00196115"/>
    <w:rsid w:val="001961D2"/>
    <w:rsid w:val="001A1844"/>
    <w:rsid w:val="001A188E"/>
    <w:rsid w:val="001A378B"/>
    <w:rsid w:val="001B3107"/>
    <w:rsid w:val="001D760D"/>
    <w:rsid w:val="001E2818"/>
    <w:rsid w:val="001E54FA"/>
    <w:rsid w:val="001F29B9"/>
    <w:rsid w:val="00200382"/>
    <w:rsid w:val="0022350C"/>
    <w:rsid w:val="00224B7D"/>
    <w:rsid w:val="002325CF"/>
    <w:rsid w:val="00232D4F"/>
    <w:rsid w:val="002334C2"/>
    <w:rsid w:val="00244537"/>
    <w:rsid w:val="00255D8D"/>
    <w:rsid w:val="0027233D"/>
    <w:rsid w:val="002778CF"/>
    <w:rsid w:val="00277F75"/>
    <w:rsid w:val="00281BCE"/>
    <w:rsid w:val="002820EE"/>
    <w:rsid w:val="0028270D"/>
    <w:rsid w:val="00286773"/>
    <w:rsid w:val="002B3606"/>
    <w:rsid w:val="002B3F63"/>
    <w:rsid w:val="002D5CB8"/>
    <w:rsid w:val="002E6EF0"/>
    <w:rsid w:val="002E7B11"/>
    <w:rsid w:val="002F084E"/>
    <w:rsid w:val="00306087"/>
    <w:rsid w:val="00312F49"/>
    <w:rsid w:val="003130A7"/>
    <w:rsid w:val="0031797D"/>
    <w:rsid w:val="00333C0A"/>
    <w:rsid w:val="00340C82"/>
    <w:rsid w:val="00342F99"/>
    <w:rsid w:val="00343F9B"/>
    <w:rsid w:val="003449A9"/>
    <w:rsid w:val="00344BAC"/>
    <w:rsid w:val="00350FF6"/>
    <w:rsid w:val="0036219F"/>
    <w:rsid w:val="00366C0B"/>
    <w:rsid w:val="003821F2"/>
    <w:rsid w:val="00383104"/>
    <w:rsid w:val="00384E81"/>
    <w:rsid w:val="003901A0"/>
    <w:rsid w:val="00390BFB"/>
    <w:rsid w:val="00391273"/>
    <w:rsid w:val="00391C39"/>
    <w:rsid w:val="003A43A3"/>
    <w:rsid w:val="003B4BF1"/>
    <w:rsid w:val="003B501B"/>
    <w:rsid w:val="003C3832"/>
    <w:rsid w:val="003E0BAE"/>
    <w:rsid w:val="003E1347"/>
    <w:rsid w:val="003E431F"/>
    <w:rsid w:val="003F45C3"/>
    <w:rsid w:val="003F7CB0"/>
    <w:rsid w:val="00407DB4"/>
    <w:rsid w:val="00411135"/>
    <w:rsid w:val="00411694"/>
    <w:rsid w:val="0041434D"/>
    <w:rsid w:val="00431FC8"/>
    <w:rsid w:val="0043235D"/>
    <w:rsid w:val="00435190"/>
    <w:rsid w:val="0044184C"/>
    <w:rsid w:val="00441C64"/>
    <w:rsid w:val="00447FBC"/>
    <w:rsid w:val="00470E1D"/>
    <w:rsid w:val="004714F2"/>
    <w:rsid w:val="00475662"/>
    <w:rsid w:val="00476BF8"/>
    <w:rsid w:val="00482573"/>
    <w:rsid w:val="004938A9"/>
    <w:rsid w:val="004B1C3C"/>
    <w:rsid w:val="004C6964"/>
    <w:rsid w:val="004C69EF"/>
    <w:rsid w:val="004E072B"/>
    <w:rsid w:val="004E130F"/>
    <w:rsid w:val="004E388F"/>
    <w:rsid w:val="004E53B1"/>
    <w:rsid w:val="004F0BAF"/>
    <w:rsid w:val="0051262A"/>
    <w:rsid w:val="005144EF"/>
    <w:rsid w:val="00514E06"/>
    <w:rsid w:val="00520221"/>
    <w:rsid w:val="0052137A"/>
    <w:rsid w:val="00521B5B"/>
    <w:rsid w:val="00547E86"/>
    <w:rsid w:val="00552398"/>
    <w:rsid w:val="0055777C"/>
    <w:rsid w:val="005613CE"/>
    <w:rsid w:val="005712E9"/>
    <w:rsid w:val="00572B2F"/>
    <w:rsid w:val="00577FB0"/>
    <w:rsid w:val="0058405C"/>
    <w:rsid w:val="0059246C"/>
    <w:rsid w:val="00594982"/>
    <w:rsid w:val="005D6E45"/>
    <w:rsid w:val="005D7D25"/>
    <w:rsid w:val="005E5735"/>
    <w:rsid w:val="006040CB"/>
    <w:rsid w:val="006324F9"/>
    <w:rsid w:val="00637D45"/>
    <w:rsid w:val="00640B98"/>
    <w:rsid w:val="006453F2"/>
    <w:rsid w:val="0067342A"/>
    <w:rsid w:val="006739F8"/>
    <w:rsid w:val="00673E91"/>
    <w:rsid w:val="0067798C"/>
    <w:rsid w:val="0068219C"/>
    <w:rsid w:val="00690DC6"/>
    <w:rsid w:val="00696CB5"/>
    <w:rsid w:val="006A05A0"/>
    <w:rsid w:val="006A251F"/>
    <w:rsid w:val="006A6462"/>
    <w:rsid w:val="006C0463"/>
    <w:rsid w:val="006D0C55"/>
    <w:rsid w:val="006E36BD"/>
    <w:rsid w:val="006E5E98"/>
    <w:rsid w:val="006E71DA"/>
    <w:rsid w:val="006F2577"/>
    <w:rsid w:val="006F3A5E"/>
    <w:rsid w:val="006F58CE"/>
    <w:rsid w:val="00710FCF"/>
    <w:rsid w:val="00713393"/>
    <w:rsid w:val="0071512C"/>
    <w:rsid w:val="00715F2F"/>
    <w:rsid w:val="0072120C"/>
    <w:rsid w:val="0072425B"/>
    <w:rsid w:val="00726F34"/>
    <w:rsid w:val="00730704"/>
    <w:rsid w:val="00733021"/>
    <w:rsid w:val="0074231F"/>
    <w:rsid w:val="00743A1C"/>
    <w:rsid w:val="007575B2"/>
    <w:rsid w:val="00764E76"/>
    <w:rsid w:val="00771A53"/>
    <w:rsid w:val="00785840"/>
    <w:rsid w:val="00786AFB"/>
    <w:rsid w:val="00790D69"/>
    <w:rsid w:val="007939C7"/>
    <w:rsid w:val="007A63FC"/>
    <w:rsid w:val="007B46E6"/>
    <w:rsid w:val="007B6D3E"/>
    <w:rsid w:val="007C1BA3"/>
    <w:rsid w:val="007C3FF3"/>
    <w:rsid w:val="007D1938"/>
    <w:rsid w:val="007D71B6"/>
    <w:rsid w:val="007E1E2C"/>
    <w:rsid w:val="007F4A20"/>
    <w:rsid w:val="007F670C"/>
    <w:rsid w:val="0081063F"/>
    <w:rsid w:val="00816785"/>
    <w:rsid w:val="00817430"/>
    <w:rsid w:val="008177D0"/>
    <w:rsid w:val="008356F2"/>
    <w:rsid w:val="0084690C"/>
    <w:rsid w:val="00856896"/>
    <w:rsid w:val="00861920"/>
    <w:rsid w:val="0086269C"/>
    <w:rsid w:val="00866327"/>
    <w:rsid w:val="00866A3D"/>
    <w:rsid w:val="00867E17"/>
    <w:rsid w:val="00885B00"/>
    <w:rsid w:val="008A1A64"/>
    <w:rsid w:val="008A3474"/>
    <w:rsid w:val="008B61E4"/>
    <w:rsid w:val="008B6F03"/>
    <w:rsid w:val="008C1FC2"/>
    <w:rsid w:val="008C50EA"/>
    <w:rsid w:val="008E2D8B"/>
    <w:rsid w:val="008E3065"/>
    <w:rsid w:val="008E5A24"/>
    <w:rsid w:val="009076B2"/>
    <w:rsid w:val="00910E02"/>
    <w:rsid w:val="009142D3"/>
    <w:rsid w:val="00921A01"/>
    <w:rsid w:val="009239F0"/>
    <w:rsid w:val="00931F2A"/>
    <w:rsid w:val="009352EE"/>
    <w:rsid w:val="00940498"/>
    <w:rsid w:val="00941147"/>
    <w:rsid w:val="009443E4"/>
    <w:rsid w:val="00966B7F"/>
    <w:rsid w:val="00977F26"/>
    <w:rsid w:val="00985215"/>
    <w:rsid w:val="00990AE3"/>
    <w:rsid w:val="00993BC2"/>
    <w:rsid w:val="009A3536"/>
    <w:rsid w:val="009A55EF"/>
    <w:rsid w:val="009B64D3"/>
    <w:rsid w:val="009C447D"/>
    <w:rsid w:val="009C7B6B"/>
    <w:rsid w:val="009E2CEF"/>
    <w:rsid w:val="00A01CDD"/>
    <w:rsid w:val="00A05AC1"/>
    <w:rsid w:val="00A16BDA"/>
    <w:rsid w:val="00A24A39"/>
    <w:rsid w:val="00A31CDD"/>
    <w:rsid w:val="00A33D59"/>
    <w:rsid w:val="00A35872"/>
    <w:rsid w:val="00A46C07"/>
    <w:rsid w:val="00A518C7"/>
    <w:rsid w:val="00A62D87"/>
    <w:rsid w:val="00A70248"/>
    <w:rsid w:val="00A73FE1"/>
    <w:rsid w:val="00A80648"/>
    <w:rsid w:val="00A90218"/>
    <w:rsid w:val="00AA1F5E"/>
    <w:rsid w:val="00AB01B6"/>
    <w:rsid w:val="00AB36FE"/>
    <w:rsid w:val="00AB3DA1"/>
    <w:rsid w:val="00AB6B74"/>
    <w:rsid w:val="00AC238A"/>
    <w:rsid w:val="00AD4203"/>
    <w:rsid w:val="00AD530E"/>
    <w:rsid w:val="00AE7EF7"/>
    <w:rsid w:val="00B122F3"/>
    <w:rsid w:val="00B12C21"/>
    <w:rsid w:val="00B132D2"/>
    <w:rsid w:val="00B15CA8"/>
    <w:rsid w:val="00B16CDE"/>
    <w:rsid w:val="00B30607"/>
    <w:rsid w:val="00B34653"/>
    <w:rsid w:val="00B35080"/>
    <w:rsid w:val="00B355DE"/>
    <w:rsid w:val="00B35F8A"/>
    <w:rsid w:val="00B413BA"/>
    <w:rsid w:val="00B46598"/>
    <w:rsid w:val="00B5165A"/>
    <w:rsid w:val="00B70D51"/>
    <w:rsid w:val="00B9112C"/>
    <w:rsid w:val="00B915BF"/>
    <w:rsid w:val="00B97528"/>
    <w:rsid w:val="00BA6633"/>
    <w:rsid w:val="00BA6D2F"/>
    <w:rsid w:val="00BA7643"/>
    <w:rsid w:val="00BB4A76"/>
    <w:rsid w:val="00BB55FA"/>
    <w:rsid w:val="00BC6A5C"/>
    <w:rsid w:val="00BD7188"/>
    <w:rsid w:val="00BF7A4D"/>
    <w:rsid w:val="00C055DF"/>
    <w:rsid w:val="00C068F0"/>
    <w:rsid w:val="00C146A9"/>
    <w:rsid w:val="00C17045"/>
    <w:rsid w:val="00C222C0"/>
    <w:rsid w:val="00C2240E"/>
    <w:rsid w:val="00C372D5"/>
    <w:rsid w:val="00C37605"/>
    <w:rsid w:val="00C517B7"/>
    <w:rsid w:val="00C5423C"/>
    <w:rsid w:val="00C73777"/>
    <w:rsid w:val="00C753CF"/>
    <w:rsid w:val="00C758AD"/>
    <w:rsid w:val="00C802DE"/>
    <w:rsid w:val="00C869E9"/>
    <w:rsid w:val="00C926DC"/>
    <w:rsid w:val="00C95CB1"/>
    <w:rsid w:val="00C968A6"/>
    <w:rsid w:val="00C97BBE"/>
    <w:rsid w:val="00CA6C97"/>
    <w:rsid w:val="00CA72C8"/>
    <w:rsid w:val="00CC4E71"/>
    <w:rsid w:val="00CE2EA1"/>
    <w:rsid w:val="00CE3824"/>
    <w:rsid w:val="00CE672B"/>
    <w:rsid w:val="00CF636B"/>
    <w:rsid w:val="00D0234E"/>
    <w:rsid w:val="00D10460"/>
    <w:rsid w:val="00D136A2"/>
    <w:rsid w:val="00D41CB2"/>
    <w:rsid w:val="00D52976"/>
    <w:rsid w:val="00D5489A"/>
    <w:rsid w:val="00D57789"/>
    <w:rsid w:val="00D60010"/>
    <w:rsid w:val="00D67BC5"/>
    <w:rsid w:val="00D93FA1"/>
    <w:rsid w:val="00D969A4"/>
    <w:rsid w:val="00D96B0C"/>
    <w:rsid w:val="00DB46B1"/>
    <w:rsid w:val="00DB47CF"/>
    <w:rsid w:val="00DB5C41"/>
    <w:rsid w:val="00DD1565"/>
    <w:rsid w:val="00DD4BD6"/>
    <w:rsid w:val="00DD5638"/>
    <w:rsid w:val="00DE651E"/>
    <w:rsid w:val="00DF6F2E"/>
    <w:rsid w:val="00DF7B08"/>
    <w:rsid w:val="00E01DD8"/>
    <w:rsid w:val="00E055C3"/>
    <w:rsid w:val="00E16A23"/>
    <w:rsid w:val="00E21BBF"/>
    <w:rsid w:val="00E376E0"/>
    <w:rsid w:val="00E545B8"/>
    <w:rsid w:val="00E657A6"/>
    <w:rsid w:val="00E6665D"/>
    <w:rsid w:val="00E70BDD"/>
    <w:rsid w:val="00E74BD2"/>
    <w:rsid w:val="00E873F9"/>
    <w:rsid w:val="00E92B4C"/>
    <w:rsid w:val="00E964CB"/>
    <w:rsid w:val="00EA2297"/>
    <w:rsid w:val="00EA2904"/>
    <w:rsid w:val="00EA7A90"/>
    <w:rsid w:val="00EC063A"/>
    <w:rsid w:val="00EC71D9"/>
    <w:rsid w:val="00ED7169"/>
    <w:rsid w:val="00EE5EC5"/>
    <w:rsid w:val="00EE614F"/>
    <w:rsid w:val="00EF31FA"/>
    <w:rsid w:val="00EF7A54"/>
    <w:rsid w:val="00F13224"/>
    <w:rsid w:val="00F274C3"/>
    <w:rsid w:val="00F30794"/>
    <w:rsid w:val="00F3293A"/>
    <w:rsid w:val="00F47D59"/>
    <w:rsid w:val="00F500E4"/>
    <w:rsid w:val="00F67D02"/>
    <w:rsid w:val="00F72C0A"/>
    <w:rsid w:val="00F745BF"/>
    <w:rsid w:val="00F76FB7"/>
    <w:rsid w:val="00F811DA"/>
    <w:rsid w:val="00F83AFF"/>
    <w:rsid w:val="00F97236"/>
    <w:rsid w:val="00FB0DA6"/>
    <w:rsid w:val="00FB255B"/>
    <w:rsid w:val="00FB3C50"/>
    <w:rsid w:val="00FC53E9"/>
    <w:rsid w:val="00FE2851"/>
    <w:rsid w:val="00FF2330"/>
    <w:rsid w:val="00FF5C04"/>
    <w:rsid w:val="00FF6BEF"/>
    <w:rsid w:val="0169F9EC"/>
    <w:rsid w:val="0313114A"/>
    <w:rsid w:val="056F1E78"/>
    <w:rsid w:val="06E15E6B"/>
    <w:rsid w:val="071C74AD"/>
    <w:rsid w:val="0915DA11"/>
    <w:rsid w:val="0CB441B7"/>
    <w:rsid w:val="1363EB56"/>
    <w:rsid w:val="17CC553D"/>
    <w:rsid w:val="189A200C"/>
    <w:rsid w:val="22A3365B"/>
    <w:rsid w:val="25EB9890"/>
    <w:rsid w:val="26DF1B59"/>
    <w:rsid w:val="4163458E"/>
    <w:rsid w:val="41CF2210"/>
    <w:rsid w:val="436AF271"/>
    <w:rsid w:val="436E0CDE"/>
    <w:rsid w:val="4506C2D2"/>
    <w:rsid w:val="58E4E8B4"/>
    <w:rsid w:val="5CC6FEAD"/>
    <w:rsid w:val="5FC1804E"/>
    <w:rsid w:val="6210D2F5"/>
    <w:rsid w:val="62DC0407"/>
    <w:rsid w:val="67877E2B"/>
    <w:rsid w:val="67F33737"/>
    <w:rsid w:val="69F9E169"/>
    <w:rsid w:val="6AC53F9A"/>
    <w:rsid w:val="6B24CAB7"/>
    <w:rsid w:val="734A47BA"/>
    <w:rsid w:val="75F09274"/>
    <w:rsid w:val="780B4FC5"/>
    <w:rsid w:val="789A33BD"/>
    <w:rsid w:val="78B1EA54"/>
    <w:rsid w:val="78CDB3D1"/>
    <w:rsid w:val="7BBA72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A45545"/>
  <w15:docId w15:val="{80D01C1D-8436-4D4B-955D-2F860543A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00E"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09000E"/>
  </w:style>
  <w:style w:type="character" w:customStyle="1" w:styleId="FooterChar">
    <w:name w:val="Footer Char"/>
    <w:basedOn w:val="DefaultParagraphFont"/>
    <w:link w:val="Footer"/>
    <w:uiPriority w:val="99"/>
    <w:qFormat/>
    <w:rsid w:val="0009000E"/>
  </w:style>
  <w:style w:type="paragraph" w:customStyle="1" w:styleId="Heading">
    <w:name w:val="Heading"/>
    <w:basedOn w:val="Normal"/>
    <w:next w:val="BodyText"/>
    <w:qFormat/>
    <w:rsid w:val="00F85258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rsid w:val="00F85258"/>
    <w:pPr>
      <w:spacing w:after="140" w:line="288" w:lineRule="auto"/>
    </w:pPr>
  </w:style>
  <w:style w:type="paragraph" w:styleId="List">
    <w:name w:val="List"/>
    <w:basedOn w:val="BodyText"/>
    <w:rsid w:val="00F85258"/>
    <w:rPr>
      <w:rFonts w:cs="FreeSans"/>
    </w:rPr>
  </w:style>
  <w:style w:type="paragraph" w:styleId="Caption">
    <w:name w:val="caption"/>
    <w:basedOn w:val="Normal"/>
    <w:qFormat/>
    <w:rsid w:val="00F85258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rsid w:val="00F85258"/>
    <w:pPr>
      <w:suppressLineNumbers/>
    </w:pPr>
    <w:rPr>
      <w:rFonts w:cs="FreeSans"/>
    </w:rPr>
  </w:style>
  <w:style w:type="paragraph" w:styleId="Header">
    <w:name w:val="header"/>
    <w:basedOn w:val="Normal"/>
    <w:link w:val="HeaderChar"/>
    <w:uiPriority w:val="99"/>
    <w:unhideWhenUsed/>
    <w:rsid w:val="0009000E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09000E"/>
    <w:pPr>
      <w:tabs>
        <w:tab w:val="center" w:pos="4680"/>
        <w:tab w:val="right" w:pos="9360"/>
      </w:tabs>
      <w:spacing w:after="0" w:line="240" w:lineRule="auto"/>
    </w:pPr>
  </w:style>
  <w:style w:type="paragraph" w:styleId="NoSpacing">
    <w:name w:val="No Spacing"/>
    <w:uiPriority w:val="1"/>
    <w:qFormat/>
    <w:rsid w:val="00D57689"/>
    <w:rPr>
      <w:rFonts w:eastAsia="Times New Roman" w:cs="Times New Roman"/>
      <w:sz w:val="22"/>
    </w:rPr>
  </w:style>
  <w:style w:type="paragraph" w:customStyle="1" w:styleId="TableContents">
    <w:name w:val="Table Contents"/>
    <w:basedOn w:val="Normal"/>
    <w:qFormat/>
    <w:rsid w:val="006E36BD"/>
  </w:style>
  <w:style w:type="paragraph" w:customStyle="1" w:styleId="TableHeading">
    <w:name w:val="Table Heading"/>
    <w:basedOn w:val="TableContents"/>
    <w:qFormat/>
    <w:rsid w:val="006E36BD"/>
  </w:style>
  <w:style w:type="table" w:styleId="TableGrid">
    <w:name w:val="Table Grid"/>
    <w:basedOn w:val="TableNormal"/>
    <w:uiPriority w:val="59"/>
    <w:rsid w:val="000900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3F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FA1"/>
    <w:rPr>
      <w:rFonts w:ascii="Segoe UI" w:eastAsia="Calibri" w:hAnsi="Segoe UI" w:cs="Segoe UI"/>
      <w:color w:val="00000A"/>
      <w:sz w:val="18"/>
      <w:szCs w:val="18"/>
    </w:rPr>
  </w:style>
  <w:style w:type="paragraph" w:styleId="ListParagraph">
    <w:name w:val="List Paragraph"/>
    <w:basedOn w:val="Normal"/>
    <w:uiPriority w:val="34"/>
    <w:qFormat/>
    <w:rsid w:val="002F08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2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4</Pages>
  <Words>1237</Words>
  <Characters>7053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CCHellenic</Company>
  <LinksUpToDate>false</LinksUpToDate>
  <CharactersWithSpaces>8274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pcl-12</dc:creator>
  <cp:lastModifiedBy>Gazmend</cp:lastModifiedBy>
  <cp:revision>62</cp:revision>
  <cp:lastPrinted>2022-09-15T09:08:00Z</cp:lastPrinted>
  <dcterms:created xsi:type="dcterms:W3CDTF">2025-09-15T10:54:00Z</dcterms:created>
  <dcterms:modified xsi:type="dcterms:W3CDTF">2025-10-08T10:49:00Z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CCHellenic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GrammarlyDocumentId">
    <vt:lpwstr>f979c943807c001dee39df49cc3e290d1de39e9747530a0cb6b6269d0e5dd413</vt:lpwstr>
  </property>
</Properties>
</file>