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1435" w:rsidR="0055777C" w:rsidP="17CC553D" w:rsidRDefault="009F00C2" w14:paraId="6DE13474" w14:textId="3FD910AC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b/>
          <w:bCs/>
          <w:color w:val="auto"/>
          <w:sz w:val="20"/>
          <w:szCs w:val="20"/>
        </w:rPr>
        <w:t>`</w:t>
      </w:r>
      <w:r w:rsidRPr="00841435" w:rsidR="0055777C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Pr="00841435" w:rsidR="00342F9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841435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841435" w:rsidR="0055777C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Pr="00841435" w:rsidR="007939C7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841435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</w:p>
    <w:p w:rsidRPr="00841435" w:rsidR="0055777C" w:rsidP="0055777C" w:rsidRDefault="0055777C" w14:paraId="73A62692" w14:textId="77777777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Pr="00841435" w:rsidR="003E0BAE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:rsidRPr="00841435" w:rsidR="0055777C" w:rsidP="0055777C" w:rsidRDefault="0055777C" w14:paraId="4822A68D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Pr="00841435" w:rsidR="003E0BAE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:rsidRPr="00841435" w:rsidR="00715F2F" w:rsidP="0055777C" w:rsidRDefault="00715F2F" w14:paraId="745C3E45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841435" w:rsidR="0055777C" w:rsidP="0055777C" w:rsidRDefault="008027B5" w14:paraId="11CDCF1C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1435">
        <w:rPr>
          <w:rFonts w:ascii="Times New Roman" w:hAnsi="Times New Roman" w:cs="Times New Roman"/>
          <w:b/>
          <w:color w:val="auto"/>
          <w:sz w:val="20"/>
          <w:szCs w:val="20"/>
        </w:rPr>
        <w:t>Second</w:t>
      </w:r>
      <w:r w:rsidRPr="00841435" w:rsidR="0055777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2"/>
        <w:gridCol w:w="2847"/>
        <w:gridCol w:w="2602"/>
        <w:gridCol w:w="2504"/>
        <w:gridCol w:w="2536"/>
        <w:gridCol w:w="2411"/>
      </w:tblGrid>
      <w:tr w:rsidRPr="00841435" w:rsidR="004E072B" w:rsidTr="5CA0636B" w14:paraId="34BBD6E0" w14:textId="77777777">
        <w:trPr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55777C" w:rsidP="00B34653" w:rsidRDefault="0055777C" w14:paraId="1F8F2A5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55777C" w:rsidP="00B34653" w:rsidRDefault="0055777C" w14:paraId="5257CB7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55777C" w:rsidP="00B34653" w:rsidRDefault="0055777C" w14:paraId="0D2513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55777C" w:rsidP="00B34653" w:rsidRDefault="0055777C" w14:paraId="626656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55777C" w:rsidP="00B34653" w:rsidRDefault="0055777C" w14:paraId="0B18C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55777C" w:rsidP="00B34653" w:rsidRDefault="0055777C" w14:paraId="50095C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55777C" w:rsidP="00B34653" w:rsidRDefault="0055777C" w14:paraId="123274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</w:tr>
      <w:tr w:rsidRPr="00841435" w:rsidR="004E072B" w:rsidTr="5CA0636B" w14:paraId="1DE260C8" w14:textId="77777777">
        <w:trPr>
          <w:trHeight w:val="522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75F09274" w:rsidP="75F09274" w:rsidRDefault="75F09274" w14:paraId="252F2D1D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8:15-8:55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E3037F" w:rsidP="00286773" w:rsidRDefault="00E3037F" w14:paraId="12A0066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E3037F" w:rsidP="00286773" w:rsidRDefault="00E3037F" w14:paraId="20214C3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E3037F" w:rsidP="00286773" w:rsidRDefault="00E3037F" w14:paraId="1B71180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E3037F" w:rsidP="00286773" w:rsidRDefault="00E3037F" w14:paraId="5CB4C6A6" w14:textId="73BD30D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A74DA5" w:rsidP="00A74DA5" w:rsidRDefault="00A74DA5" w14:paraId="1E35A7E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Basics of oral physiology and biochemistry</w:t>
            </w:r>
          </w:p>
          <w:p w:rsidRPr="00841435" w:rsidR="00A74DA5" w:rsidP="00A74DA5" w:rsidRDefault="00A74DA5" w14:paraId="0B77C581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Valentina Pavlova</w:t>
            </w:r>
          </w:p>
          <w:p w:rsidRPr="00841435" w:rsidR="00286773" w:rsidP="00A74DA5" w:rsidRDefault="00A74DA5" w14:paraId="0CE0A542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6B0089A8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:rsidRPr="00841435" w:rsidR="002746A0" w:rsidP="002746A0" w:rsidRDefault="002746A0" w14:paraId="0EADEF64" w14:textId="754FBB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:rsidRPr="00841435" w:rsidR="00286773" w:rsidP="002746A0" w:rsidRDefault="002746A0" w14:paraId="21307BB7" w14:textId="41C57E7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215797" w:rsidP="00215797" w:rsidRDefault="00215797" w14:paraId="6296259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:rsidRPr="00841435" w:rsidR="00215797" w:rsidP="00215797" w:rsidRDefault="00215797" w14:paraId="352BFEE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215797" w:rsidP="00215797" w:rsidRDefault="00215797" w14:paraId="73DF760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5EBEEF2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:rsidRPr="00841435" w:rsidR="00215797" w:rsidP="00215797" w:rsidRDefault="00215797" w14:paraId="5DE8E56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4AB5C2D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groups 7 and 8</w:t>
            </w:r>
          </w:p>
          <w:p w:rsidRPr="00841435" w:rsidR="00215797" w:rsidP="00215797" w:rsidRDefault="00215797" w14:paraId="3A016A5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D36617" w:rsidP="00215797" w:rsidRDefault="00D36617" w14:paraId="53F435A4" w14:textId="751CE57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C97AEE" w:rsidRDefault="00C97AEE" w14:paraId="477CE823" w14:textId="6569B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41435" w:rsidR="00C97AEE" w:rsidTr="5CA0636B" w14:paraId="6491268E" w14:textId="77777777">
        <w:trPr>
          <w:trHeight w:val="55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75F09274" w:rsidRDefault="00C97AEE" w14:paraId="10A798DF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9:00-9:40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75F09274" w:rsidRDefault="00C97AEE" w14:paraId="0DF6FEF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75F09274" w:rsidRDefault="00C97AEE" w14:paraId="57A0CAB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75F09274" w:rsidRDefault="00C97AEE" w14:paraId="0F7CF1D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  <w:p w:rsidRPr="00841435" w:rsidR="00C97AEE" w:rsidP="75F09274" w:rsidRDefault="00C97AEE" w14:paraId="4755FF1F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4C0DBA1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6DB6" w:rsidRDefault="00C97AEE" w14:paraId="440C5F4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:rsidRPr="00841435" w:rsidR="002746A0" w:rsidP="00E36DB6" w:rsidRDefault="002746A0" w14:paraId="6F070C6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2746A0" w:rsidP="002746A0" w:rsidRDefault="002746A0" w14:paraId="7C73328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5 and 6</w:t>
            </w:r>
          </w:p>
          <w:p w:rsidRPr="00841435" w:rsidR="002746A0" w:rsidP="002746A0" w:rsidRDefault="002746A0" w14:paraId="6A66CCA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746A0" w:rsidP="00E36DB6" w:rsidRDefault="002746A0" w14:paraId="45A925D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91B35" w:rsidP="00E91B35" w:rsidRDefault="00E91B35" w14:paraId="187098D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:rsidRPr="00841435" w:rsidR="00E91B35" w:rsidP="00E91B35" w:rsidRDefault="00E91B35" w14:paraId="32A3693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:rsidRPr="00841435" w:rsidR="00C97AEE" w:rsidP="00E91B35" w:rsidRDefault="00E91B35" w14:paraId="6C42246B" w14:textId="4208FE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D36617" w:rsidRDefault="00C97AEE" w14:paraId="407C184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:rsidRPr="00841435" w:rsidR="00C97AEE" w:rsidP="00D36617" w:rsidRDefault="00C97AEE" w14:paraId="052C020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D36617" w:rsidRDefault="00C97AEE" w14:paraId="0456E88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:rsidRPr="00841435" w:rsidR="00C97AEE" w:rsidP="00D36617" w:rsidRDefault="00C97AEE" w14:paraId="1523C4B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D36617" w:rsidRDefault="00657703" w14:paraId="183F2888" w14:textId="57261F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Pharmacology with toxicology-L108 </w:t>
            </w:r>
            <w:r w:rsidRPr="00841435" w:rsidR="00C97AEE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groups 7 and 8</w:t>
            </w:r>
          </w:p>
          <w:p w:rsidRPr="00841435" w:rsidR="00C97AEE" w:rsidP="00D36617" w:rsidRDefault="00C97AEE" w14:paraId="4A02A0C7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61DED50C" w14:textId="155B3C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3C91848C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3CA016A2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</w:tc>
      </w:tr>
      <w:tr w:rsidRPr="00841435" w:rsidR="00C97AEE" w:rsidTr="5CA0636B" w14:paraId="1B567AA8" w14:textId="77777777">
        <w:trPr>
          <w:trHeight w:val="935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2F811065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9:45-10:25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1F2D025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097ECC0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066A7BF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37D7AA8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6DB6" w:rsidRDefault="00C97AEE" w14:paraId="31903F5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:rsidRPr="00841435" w:rsidR="002746A0" w:rsidP="00E36DB6" w:rsidRDefault="002746A0" w14:paraId="1E5E998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2746A0" w:rsidP="002746A0" w:rsidRDefault="002746A0" w14:paraId="2E35769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5 and 6</w:t>
            </w:r>
          </w:p>
          <w:p w:rsidRPr="00841435" w:rsidR="002746A0" w:rsidP="002746A0" w:rsidRDefault="002746A0" w14:paraId="5413337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746A0" w:rsidP="5CA0636B" w:rsidRDefault="002746A0" w14:paraId="32D0C9C5" w14:textId="687775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2746A0" w:rsidP="00E36DB6" w:rsidRDefault="002746A0" w14:paraId="67B54705" w14:textId="5355C4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91B35" w:rsidP="00E91B35" w:rsidRDefault="00E91B35" w14:paraId="778B32E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Microbiology with immunology</w:t>
            </w:r>
          </w:p>
          <w:p w:rsidRPr="00841435" w:rsidR="00E91B35" w:rsidP="00E91B35" w:rsidRDefault="00E91B35" w14:paraId="322D69BE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Kakja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Popovska</w:t>
            </w:r>
            <w:proofErr w:type="spellEnd"/>
          </w:p>
          <w:p w:rsidRPr="00841435" w:rsidR="00C97AEE" w:rsidP="00E91B35" w:rsidRDefault="00E91B35" w14:paraId="648778B3" w14:textId="133E67F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D36617" w:rsidRDefault="00C97AEE" w14:paraId="3C2E66B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9 and 10</w:t>
            </w:r>
          </w:p>
          <w:p w:rsidRPr="00841435" w:rsidR="00C97AEE" w:rsidP="00D36617" w:rsidRDefault="00C97AEE" w14:paraId="26999F9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D36617" w:rsidRDefault="00C97AEE" w14:paraId="6E8C1CB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:rsidRPr="00841435" w:rsidR="00657703" w:rsidP="00D36617" w:rsidRDefault="00657703" w14:paraId="2DA147D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57703" w:rsidP="00657703" w:rsidRDefault="00657703" w14:paraId="5A67109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groups 7 and 8</w:t>
            </w:r>
          </w:p>
          <w:p w:rsidRPr="00841435" w:rsidR="00657703" w:rsidP="00D36617" w:rsidRDefault="00657703" w14:paraId="30CD98A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D36617" w:rsidRDefault="00C97AEE" w14:paraId="1036E03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657703" w:rsidRDefault="00C97AEE" w14:paraId="04FFF47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6A516C5D" w14:textId="23C8FD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2AF467A5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50B71968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</w:tc>
      </w:tr>
      <w:tr w:rsidRPr="00841435" w:rsidR="00C97AEE" w:rsidTr="5CA0636B" w14:paraId="1920D1A7" w14:textId="77777777">
        <w:trPr>
          <w:trHeight w:val="80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5FAC4AA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10:30-11:10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8027B5" w:rsidRDefault="00C97AEE" w14:paraId="02E15FB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8027B5" w:rsidRDefault="00C97AEE" w14:paraId="1BCD9D8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8027B5" w:rsidRDefault="00C97AEE" w14:paraId="3A20D82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186FC51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6DB6" w:rsidRDefault="00C97AEE" w14:paraId="319B06F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3 and 4</w:t>
            </w:r>
          </w:p>
          <w:p w:rsidRPr="00841435" w:rsidR="002746A0" w:rsidP="00E36DB6" w:rsidRDefault="002746A0" w14:paraId="4DCD37A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2746A0" w:rsidP="002746A0" w:rsidRDefault="002746A0" w14:paraId="54DBE54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5 and 6</w:t>
            </w:r>
          </w:p>
          <w:p w:rsidRPr="00841435" w:rsidR="002746A0" w:rsidP="002746A0" w:rsidRDefault="002746A0" w14:paraId="12F844D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746A0" w:rsidP="00E36DB6" w:rsidRDefault="002746A0" w14:paraId="12E9B43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91B35" w:rsidP="00E91B35" w:rsidRDefault="00E91B35" w14:paraId="536C716E" w14:textId="2087C5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E91B35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024EC615">
              <w:rPr>
                <w:rFonts w:ascii="Times New Roman" w:hAnsi="Times New Roman" w:cs="Times New Roman"/>
                <w:sz w:val="16"/>
                <w:szCs w:val="16"/>
              </w:rPr>
              <w:t xml:space="preserve"> –309 </w:t>
            </w:r>
          </w:p>
          <w:p w:rsidRPr="00841435" w:rsidR="00C97AEE" w:rsidP="00E91B35" w:rsidRDefault="00E91B35" w14:paraId="4349C384" w14:textId="02485A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657703" w:rsidP="00657703" w:rsidRDefault="00657703" w14:paraId="3D0C1D9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3315DC73" w14:textId="6C5AE3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68B6EE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4CE31D4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:rsidRPr="00841435" w:rsidR="00657703" w:rsidP="00657703" w:rsidRDefault="00657703" w14:paraId="3163C2C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657703" w:rsidRDefault="00C97AEE" w14:paraId="357451F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657703" w:rsidP="00657703" w:rsidRDefault="00657703" w14:paraId="371C2955" w14:textId="727F1C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657703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76CFFC5C">
              <w:rPr>
                <w:rFonts w:ascii="Times New Roman" w:hAnsi="Times New Roman" w:cs="Times New Roman"/>
                <w:sz w:val="16"/>
                <w:szCs w:val="16"/>
              </w:rPr>
              <w:t xml:space="preserve">-309 </w:t>
            </w:r>
            <w:r w:rsidRPr="23DB7909" w:rsidR="006577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657703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657703" w:rsidRDefault="00657703" w14:paraId="4CB6BA95" w14:textId="4E6A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4, 9 and 10</w:t>
            </w:r>
          </w:p>
        </w:tc>
      </w:tr>
      <w:tr w:rsidRPr="00841435" w:rsidR="00C97AEE" w:rsidTr="5CA0636B" w14:paraId="63019412" w14:textId="77777777">
        <w:trPr>
          <w:trHeight w:val="764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1B17C03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11:15-11:55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E25107" w:rsidP="00E25107" w:rsidRDefault="00E25107" w14:paraId="05ED17F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5 and 6</w:t>
            </w:r>
          </w:p>
          <w:p w:rsidRPr="00841435" w:rsidR="00251EE0" w:rsidP="00E25107" w:rsidRDefault="00251EE0" w14:paraId="00ECDFE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51EE0" w:rsidP="00251EE0" w:rsidRDefault="00251EE0" w14:paraId="3FDFA550" w14:textId="594CA6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Dental photography – L106 groups 3 and 4</w:t>
            </w:r>
          </w:p>
          <w:p w:rsidRPr="00841435" w:rsidR="00C97AEE" w:rsidP="008027B5" w:rsidRDefault="00C97AEE" w14:paraId="7936FCC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5976AB3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Microbiology with immunology – L112 groups 5 and 6</w:t>
            </w:r>
          </w:p>
          <w:p w:rsidRPr="00841435" w:rsidR="002746A0" w:rsidP="002746A0" w:rsidRDefault="002746A0" w14:paraId="38939AD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4D8CAB4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28945B40" w14:textId="79C01E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Basics of biostatistics – A </w:t>
            </w:r>
            <w:r w:rsidRPr="23DB7909" w:rsidR="3E422529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5E7D7B84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657703" w:rsidP="00657703" w:rsidRDefault="00657703" w14:paraId="5F132FF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57703" w:rsidP="00657703" w:rsidRDefault="00657703" w14:paraId="7E2454D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3 and 4</w:t>
            </w:r>
          </w:p>
          <w:p w:rsidRPr="00841435" w:rsidR="00657703" w:rsidP="00657703" w:rsidRDefault="00657703" w14:paraId="52D6F5A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57703" w:rsidP="00657703" w:rsidRDefault="00657703" w14:paraId="1B9BAB3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Microbiology with immunology – L112 groups 7 and 8</w:t>
            </w:r>
          </w:p>
          <w:p w:rsidRPr="00841435" w:rsidR="00C97AEE" w:rsidP="005F14FB" w:rsidRDefault="00C97AEE" w14:paraId="586EDAF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2FD2E43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lastRenderedPageBreak/>
              <w:t>Physiology 2-L102 groups 9 and 10</w:t>
            </w:r>
          </w:p>
          <w:p w:rsidRPr="00841435" w:rsidR="00C97AEE" w:rsidP="00E36DB6" w:rsidRDefault="00C97AEE" w14:paraId="4888D09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E36DB6" w:rsidRDefault="00C97AEE" w14:paraId="43B711D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Preclinical mobile prosthetics-L104 group 1 and 2</w:t>
            </w:r>
          </w:p>
          <w:p w:rsidRPr="00841435" w:rsidR="00C97AEE" w:rsidP="00E36DB6" w:rsidRDefault="00C97AEE" w14:paraId="6133340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3EEB" w:rsidP="00E36DB6" w:rsidRDefault="00C97AEE" w14:paraId="0460A84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</w:t>
            </w:r>
          </w:p>
          <w:p w:rsidRPr="00841435" w:rsidR="00C97AEE" w:rsidP="00E36DB6" w:rsidRDefault="00C97AEE" w14:paraId="0B23445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group 7 and 8</w:t>
            </w:r>
          </w:p>
        </w:tc>
      </w:tr>
      <w:tr w:rsidRPr="00841435" w:rsidR="00C97AEE" w:rsidTr="5CA0636B" w14:paraId="19AC31DB" w14:textId="77777777">
        <w:trPr>
          <w:trHeight w:val="80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4E9A67E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lastRenderedPageBreak/>
              <w:t>12:00-12:40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8027B5" w:rsidRDefault="00C97AEE" w14:paraId="1491024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5 and 6</w:t>
            </w:r>
          </w:p>
        </w:tc>
        <w:tc>
          <w:tcPr>
            <w:tcW w:w="2642" w:type="dxa"/>
            <w:tcMar>
              <w:left w:w="103" w:type="dxa"/>
            </w:tcMar>
          </w:tcPr>
          <w:p w:rsidRPr="00841435" w:rsidR="00C97AEE" w:rsidP="005F14FB" w:rsidRDefault="00C97AEE" w14:paraId="1A1227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:rsidRPr="00841435" w:rsidR="00C97AEE" w:rsidP="005F14FB" w:rsidRDefault="00C97AEE" w14:paraId="4589F5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588F1E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059BAB6F" w14:textId="21C735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15891A21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400C6238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5,6,7 and 8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239405F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5F14FB" w:rsidRDefault="00C97AEE" w14:paraId="00B4F95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C97AEE" w:rsidP="005F14FB" w:rsidRDefault="00C97AEE" w14:paraId="5612E97E" w14:textId="24083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prostheticsL104 group 9 and 10</w:t>
            </w:r>
          </w:p>
          <w:p w:rsidRPr="00841435" w:rsidR="00657703" w:rsidP="005F14FB" w:rsidRDefault="00657703" w14:paraId="0CD83D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57703" w:rsidP="00657703" w:rsidRDefault="00657703" w14:paraId="5ECAC58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:rsidRPr="00841435" w:rsidR="00657703" w:rsidP="005F14FB" w:rsidRDefault="00657703" w14:paraId="39CD81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1BEFD1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:rsidRPr="00841435" w:rsidR="00C97AEE" w:rsidP="005F14FB" w:rsidRDefault="00C97AEE" w14:paraId="5A57E5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5F14FB" w:rsidRDefault="00C97AEE" w14:paraId="79094C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:rsidRPr="00841435" w:rsidR="00C97AEE" w:rsidP="005F14FB" w:rsidRDefault="00C97AEE" w14:paraId="74C8DC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3EEB" w:rsidP="005F14FB" w:rsidRDefault="00C97AEE" w14:paraId="58C9ED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Basics of oral physiology and biochemistry-L107 </w:t>
            </w:r>
          </w:p>
          <w:p w:rsidRPr="00841435" w:rsidR="00C97AEE" w:rsidP="005F14FB" w:rsidRDefault="00C97AEE" w14:paraId="55B847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7 and 8</w:t>
            </w:r>
          </w:p>
        </w:tc>
      </w:tr>
      <w:tr w:rsidRPr="00841435" w:rsidR="00C97AEE" w:rsidTr="5CA0636B" w14:paraId="42B2C83E" w14:textId="77777777">
        <w:trPr>
          <w:trHeight w:val="1672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E016177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12:45-13:25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16051A4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Biostatistics </w:t>
            </w:r>
          </w:p>
          <w:p w:rsidRPr="00841435" w:rsidR="00C97AEE" w:rsidP="008027B5" w:rsidRDefault="00C97AEE" w14:paraId="5CCED06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Rozalinda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Isjanovska</w:t>
            </w:r>
            <w:proofErr w:type="spellEnd"/>
          </w:p>
          <w:p w:rsidRPr="00841435" w:rsidR="00C97AEE" w:rsidP="008027B5" w:rsidRDefault="00C97AEE" w14:paraId="051E678D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A77350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:rsidRPr="00841435" w:rsidR="00C97AEE" w:rsidP="005F14FB" w:rsidRDefault="00C97AEE" w14:paraId="4A3B5A1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1FAFAF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91B35" w:rsidP="00E91B35" w:rsidRDefault="00E91B35" w14:paraId="2BCB7681" w14:textId="14D725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E91B35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1A0E07B6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23DB7909" w:rsidR="00E91B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E91B35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E91B35" w:rsidRDefault="00E91B35" w14:paraId="00F8DE71" w14:textId="378DF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BB8FAA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5F14FB" w:rsidRDefault="00C97AEE" w14:paraId="5923018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9 and 10</w:t>
            </w:r>
          </w:p>
          <w:p w:rsidRPr="00841435" w:rsidR="00657703" w:rsidP="005F14FB" w:rsidRDefault="00657703" w14:paraId="127DEB0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657703" w:rsidP="00657703" w:rsidRDefault="00657703" w14:paraId="03AE66B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7 and 8</w:t>
            </w:r>
          </w:p>
          <w:p w:rsidRPr="00841435" w:rsidR="00657703" w:rsidP="005F14FB" w:rsidRDefault="00657703" w14:paraId="02752E5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6480811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:rsidRPr="00841435" w:rsidR="00C97AEE" w:rsidP="005F14FB" w:rsidRDefault="00C97AEE" w14:paraId="30E66C3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5F14FB" w:rsidRDefault="00C97AEE" w14:paraId="12D23E5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:rsidRPr="00841435" w:rsidR="00C97AEE" w:rsidP="005F14FB" w:rsidRDefault="00C97AEE" w14:paraId="26AD761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92CA2" w:rsidP="005F14FB" w:rsidRDefault="00C97AEE" w14:paraId="6797B02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Basics of oral physiology and biochemistry-L107 </w:t>
            </w:r>
          </w:p>
          <w:p w:rsidRPr="00841435" w:rsidR="00C97AEE" w:rsidP="005F14FB" w:rsidRDefault="00C97AEE" w14:paraId="414D048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7 and 8</w:t>
            </w:r>
          </w:p>
        </w:tc>
      </w:tr>
      <w:tr w:rsidRPr="00841435" w:rsidR="00C97AEE" w:rsidTr="5CA0636B" w14:paraId="6F9F5B1D" w14:textId="77777777">
        <w:trPr>
          <w:trHeight w:val="148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5FB8C445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13:30-14:10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75611B" w:rsidP="0075611B" w:rsidRDefault="0075611B" w14:paraId="4E4E6B6C" w14:textId="4DCE1BB3">
            <w:pPr>
              <w:spacing w:after="0"/>
              <w:rPr>
                <w:rFonts w:ascii="Times New Roman" w:hAnsi="Times New Roman" w:cs="Times New Roman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Dental Photography – L106 groups </w:t>
            </w:r>
            <w:r w:rsidRPr="00841435" w:rsidR="006A17C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1 </w:t>
            </w: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and </w:t>
            </w:r>
            <w:r w:rsidRPr="00841435" w:rsidR="006A17C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2</w:t>
            </w:r>
          </w:p>
          <w:p w:rsidRPr="00841435" w:rsidR="00C97AEE" w:rsidP="008027B5" w:rsidRDefault="00C97AEE" w14:paraId="317BFEB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CE70B8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3 and 4</w:t>
            </w:r>
          </w:p>
          <w:p w:rsidRPr="00841435" w:rsidR="00C97AEE" w:rsidP="005F14FB" w:rsidRDefault="00C97AEE" w14:paraId="46B1B5C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2A97394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5 and 6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067D5C85" w14:textId="17C041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6965444C">
              <w:rPr>
                <w:rFonts w:ascii="Times New Roman" w:hAnsi="Times New Roman" w:cs="Times New Roman"/>
                <w:sz w:val="16"/>
                <w:szCs w:val="16"/>
              </w:rPr>
              <w:t xml:space="preserve">-309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12531A3C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4D56EA1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215797" w:rsidP="00215797" w:rsidRDefault="00215797" w14:paraId="3CB3515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9 and 10</w:t>
            </w:r>
          </w:p>
          <w:p w:rsidRPr="00841435" w:rsidR="00215797" w:rsidP="00215797" w:rsidRDefault="00215797" w14:paraId="4643A8F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Pr="00841435" w:rsidR="00215797" w:rsidP="00215797" w:rsidRDefault="00215797" w14:paraId="2CB6782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3 and 4</w:t>
            </w:r>
          </w:p>
          <w:p w:rsidRPr="00841435" w:rsidR="006A17C5" w:rsidP="00215797" w:rsidRDefault="006A17C5" w14:paraId="1A601A3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3DAE5A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9 and 10</w:t>
            </w:r>
          </w:p>
          <w:p w:rsidRPr="00841435" w:rsidR="00C97AEE" w:rsidP="005F14FB" w:rsidRDefault="00C97AEE" w14:paraId="2FAA306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C97AEE" w:rsidP="005F14FB" w:rsidRDefault="00C97AEE" w14:paraId="2F0FEAB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1 and 2</w:t>
            </w:r>
          </w:p>
          <w:p w:rsidRPr="00841435" w:rsidR="00C97AEE" w:rsidP="005F14FB" w:rsidRDefault="00C97AEE" w14:paraId="10AC154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3EEB" w:rsidP="005F14FB" w:rsidRDefault="00C97AEE" w14:paraId="34B9BB8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Basics of oral physiology and biochemistry-L107 </w:t>
            </w:r>
          </w:p>
          <w:p w:rsidRPr="00841435" w:rsidR="00C97AEE" w:rsidP="005F14FB" w:rsidRDefault="00C97AEE" w14:paraId="545C2FB7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group 7 and 8</w:t>
            </w:r>
          </w:p>
        </w:tc>
      </w:tr>
      <w:tr w:rsidRPr="00841435" w:rsidR="00C97AEE" w:rsidTr="5CA0636B" w14:paraId="3DE4C698" w14:textId="77777777">
        <w:trPr>
          <w:trHeight w:val="1415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4F776D5B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14:15-14:55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75611B" w:rsidRDefault="0075611B" w14:paraId="33AB25C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47D54EC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5 and 6</w:t>
            </w:r>
          </w:p>
          <w:p w:rsidRPr="00841435" w:rsidR="00C97AEE" w:rsidP="005F14FB" w:rsidRDefault="00C97AEE" w14:paraId="5D3D3D4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1164C415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863140" w:rsidRDefault="00C97AEE" w14:paraId="4F002C73" w14:textId="6600ED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Basics of biostatistics – A</w:t>
            </w:r>
            <w:r w:rsidRPr="23DB7909" w:rsidR="55F6578B">
              <w:rPr>
                <w:rFonts w:ascii="Times New Roman" w:hAnsi="Times New Roman" w:cs="Times New Roman"/>
                <w:sz w:val="16"/>
                <w:szCs w:val="16"/>
              </w:rPr>
              <w:t>-309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23DB7909" w:rsidR="00C97AEE">
              <w:rPr>
                <w:rFonts w:ascii="Times New Roman" w:hAnsi="Times New Roman" w:cs="Times New Roman"/>
                <w:sz w:val="16"/>
                <w:szCs w:val="16"/>
              </w:rPr>
              <w:t>Amphi</w:t>
            </w:r>
          </w:p>
          <w:p w:rsidRPr="00841435" w:rsidR="00C97AEE" w:rsidP="00863140" w:rsidRDefault="00C97AEE" w14:paraId="54B626F8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435">
              <w:rPr>
                <w:rFonts w:ascii="Times New Roman" w:hAnsi="Times New Roman" w:cs="Times New Roman"/>
                <w:sz w:val="16"/>
                <w:szCs w:val="16"/>
              </w:rPr>
              <w:t>Group 1,2 and 3</w:t>
            </w: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657703" w:rsidP="00657703" w:rsidRDefault="00657703" w14:paraId="01D650D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  <w:p w:rsidRPr="00841435" w:rsidR="00215797" w:rsidP="00215797" w:rsidRDefault="00215797" w14:paraId="2062E69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3 and 4</w:t>
            </w:r>
          </w:p>
          <w:p w:rsidRPr="00841435" w:rsidR="00215797" w:rsidP="00215797" w:rsidRDefault="00215797" w14:paraId="0D3533E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9F00C2" w14:paraId="4D15FBB7" w14:textId="75E86EF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prostheticsL104 group 9 and 10</w:t>
            </w:r>
          </w:p>
          <w:p w:rsidRPr="00841435" w:rsidR="006A17C5" w:rsidP="00215797" w:rsidRDefault="006A17C5" w14:paraId="430FEAC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54AE4DA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Pr="00841435" w:rsidR="00C97AEE" w:rsidTr="5CA0636B" w14:paraId="1D4324AB" w14:textId="77777777">
        <w:trPr>
          <w:trHeight w:val="1550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0CA39C66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15:00-15:40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404A16" w:rsidP="00404A16" w:rsidRDefault="00404A16" w14:paraId="7BB3AD19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Dental photography </w:t>
            </w:r>
          </w:p>
          <w:p w:rsidRPr="00841435" w:rsidR="00404A16" w:rsidP="00404A16" w:rsidRDefault="00404A16" w14:paraId="37049331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Elena Petrova </w:t>
            </w:r>
          </w:p>
          <w:p w:rsidRPr="00841435" w:rsidR="00C97AEE" w:rsidP="00404A16" w:rsidRDefault="00404A16" w14:paraId="458F830F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2DA3C27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5 and 6</w:t>
            </w:r>
          </w:p>
          <w:p w:rsidRPr="00841435" w:rsidR="00C97AEE" w:rsidP="005F14FB" w:rsidRDefault="00C97AEE" w14:paraId="7E69592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2A8D1C68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331F124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4A0C54D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6A17C5" w:rsidP="006A17C5" w:rsidRDefault="006A17C5" w14:paraId="4819562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3 and 4</w:t>
            </w:r>
          </w:p>
          <w:p w:rsidRPr="00841435" w:rsidR="006A17C5" w:rsidP="0075611B" w:rsidRDefault="006A17C5" w14:paraId="6B1963D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1BA76DF7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0132698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Physiology 2</w:t>
            </w:r>
          </w:p>
          <w:p w:rsidRPr="00841435" w:rsidR="00C97AEE" w:rsidP="008030CF" w:rsidRDefault="00C97AEE" w14:paraId="06076738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Bushljetic</w:t>
            </w:r>
            <w:proofErr w:type="spellEnd"/>
          </w:p>
          <w:p w:rsidRPr="00841435" w:rsidR="00C97AEE" w:rsidP="008030CF" w:rsidRDefault="00C97AEE" w14:paraId="650F7688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</w:tr>
      <w:tr w:rsidRPr="00841435" w:rsidR="00C97AEE" w:rsidTr="5CA0636B" w14:paraId="2D743606" w14:textId="77777777">
        <w:trPr>
          <w:trHeight w:val="124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33E285DE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15:45-16:25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E3037F" w:rsidRDefault="00C97AEE" w14:paraId="1436760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:rsidRPr="00841435" w:rsidR="006A17C5" w:rsidP="00E3037F" w:rsidRDefault="006A17C5" w14:paraId="73A936A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A17C5" w:rsidP="006A17C5" w:rsidRDefault="006A17C5" w14:paraId="5262A0CF" w14:textId="238E5CC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Dental photography – L106 groups 9 and 10</w:t>
            </w:r>
          </w:p>
          <w:p w:rsidRPr="00841435" w:rsidR="006A17C5" w:rsidP="00E3037F" w:rsidRDefault="006A17C5" w14:paraId="0FE1541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037F" w:rsidRDefault="00C97AEE" w14:paraId="0859F4D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037F" w:rsidRDefault="00C97AEE" w14:paraId="7E125B8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Microbiology with immunology – L112 groups 1 and 2</w:t>
            </w:r>
          </w:p>
          <w:p w:rsidRPr="00841435" w:rsidR="00C97AEE" w:rsidP="00E3037F" w:rsidRDefault="00C97AEE" w14:paraId="214D52A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037F" w:rsidRDefault="00C97AEE" w14:paraId="2E69CFE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2C5A947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lastRenderedPageBreak/>
              <w:t>Pharmacology with toxicology-L108 group 5 and 6</w:t>
            </w:r>
          </w:p>
          <w:p w:rsidRPr="00841435" w:rsidR="00C97AEE" w:rsidP="005F14FB" w:rsidRDefault="00C97AEE" w14:paraId="29FE32C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17EEFA2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Basics of oral physiology and biochemistry-L107 group 1 and 2</w:t>
            </w:r>
          </w:p>
          <w:p w:rsidRPr="00841435" w:rsidR="00C97AEE" w:rsidP="005F14FB" w:rsidRDefault="00C97AEE" w14:paraId="460049D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215797" w:rsidP="00215797" w:rsidRDefault="00215797" w14:paraId="709BE011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Preclinical mobile prosthetics 1 </w:t>
            </w:r>
          </w:p>
          <w:p w:rsidRPr="00841435" w:rsidR="00215797" w:rsidP="00215797" w:rsidRDefault="00215797" w14:paraId="26EFE44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Enis Shabanov</w:t>
            </w:r>
          </w:p>
          <w:p w:rsidRPr="00841435" w:rsidR="00C97AEE" w:rsidP="00215797" w:rsidRDefault="00215797" w14:paraId="1FF8E07B" w14:textId="5C15A4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9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841435" w:rsidR="006A17C5" w:rsidP="00657703" w:rsidRDefault="006A17C5" w14:paraId="56A4E02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53509AC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 and 10</w:t>
            </w:r>
          </w:p>
          <w:p w:rsidRPr="00841435" w:rsidR="00215797" w:rsidP="00215797" w:rsidRDefault="00215797" w14:paraId="564D92A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215797" w:rsidP="00215797" w:rsidRDefault="00215797" w14:paraId="78FF5DB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:rsidRPr="00841435" w:rsidR="00215797" w:rsidP="00215797" w:rsidRDefault="00215797" w14:paraId="77BB21E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6A17C5" w:rsidRDefault="00C97AEE" w14:paraId="10102436" w14:textId="32B08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5649E49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lastRenderedPageBreak/>
              <w:t>Physiology 2</w:t>
            </w:r>
          </w:p>
          <w:p w:rsidRPr="00841435" w:rsidR="00C97AEE" w:rsidP="008030CF" w:rsidRDefault="00C97AEE" w14:paraId="6BD243F3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Bushljetic</w:t>
            </w:r>
            <w:proofErr w:type="spellEnd"/>
          </w:p>
          <w:p w:rsidRPr="00841435" w:rsidR="00C97AEE" w:rsidP="008030CF" w:rsidRDefault="00C97AEE" w14:paraId="7C85A0B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</w:tr>
      <w:tr w:rsidRPr="00841435" w:rsidR="00C97AEE" w:rsidTr="5CA0636B" w14:paraId="27B4F389" w14:textId="77777777">
        <w:trPr>
          <w:trHeight w:val="1248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5E49430B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16:30-17:10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3B9DE60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:rsidRPr="00841435" w:rsidR="00C97AEE" w:rsidP="005F14FB" w:rsidRDefault="00C97AEE" w14:paraId="338F272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15DE30B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 and 2</w:t>
            </w:r>
          </w:p>
          <w:p w:rsidRPr="00841435" w:rsidR="00C97AEE" w:rsidP="005F14FB" w:rsidRDefault="00C97AEE" w14:paraId="07FF36F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4EB955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  <w:p w:rsidRPr="00841435" w:rsidR="00C97AEE" w:rsidP="005F14FB" w:rsidRDefault="00C97AEE" w14:paraId="3CCC0F2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B6D427F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Pharmacology</w:t>
            </w:r>
          </w:p>
          <w:p w:rsidRPr="00841435" w:rsidR="00C97AEE" w:rsidP="008027B5" w:rsidRDefault="00C97AEE" w14:paraId="299CF65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Iskra P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Sadikarijo</w:t>
            </w:r>
            <w:proofErr w:type="spellEnd"/>
          </w:p>
          <w:p w:rsidRPr="00841435" w:rsidR="00C97AEE" w:rsidP="008027B5" w:rsidRDefault="00C97AEE" w14:paraId="05A3AA0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72BF4F8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9 and 10</w:t>
            </w:r>
          </w:p>
          <w:p w:rsidRPr="00841435" w:rsidR="00E25107" w:rsidP="00E36DB6" w:rsidRDefault="00E25107" w14:paraId="2E97158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E25107" w:rsidP="00E25107" w:rsidRDefault="00E25107" w14:paraId="3818877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:rsidRPr="00841435" w:rsidR="00E25107" w:rsidP="00E36DB6" w:rsidRDefault="00E25107" w14:paraId="4394A20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36DB6" w:rsidRDefault="00C97AEE" w14:paraId="305B88C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91B35" w:rsidRDefault="00C97AEE" w14:paraId="264AE9C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841435" w:rsidR="005D6099" w:rsidP="005D6099" w:rsidRDefault="005D6099" w14:paraId="22F686D4" w14:textId="0884AA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Microbiology with immunology – L112 groups </w:t>
            </w:r>
            <w:r w:rsidRPr="00841435" w:rsidR="006A17C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3 and 4</w:t>
            </w:r>
          </w:p>
          <w:p w:rsidRPr="00841435" w:rsidR="00404A16" w:rsidP="00404A16" w:rsidRDefault="00404A16" w14:paraId="669F3434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6A17C5" w:rsidP="006A17C5" w:rsidRDefault="006A17C5" w14:paraId="671CEB3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:rsidRPr="00841435" w:rsidR="006A17C5" w:rsidP="00404A16" w:rsidRDefault="006A17C5" w14:paraId="04590B8E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C97AEE" w:rsidP="00404A16" w:rsidRDefault="00C97AEE" w14:paraId="04A289C8" w14:textId="77777777">
            <w:pPr>
              <w:pStyle w:val="ListParagraph"/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6A8C7D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Physiology 2</w:t>
            </w:r>
          </w:p>
          <w:p w:rsidRPr="00841435" w:rsidR="00C97AEE" w:rsidP="008030CF" w:rsidRDefault="00C97AEE" w14:paraId="2AC2C12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 xml:space="preserve">Oliver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>Bushljetic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 xml:space="preserve"> </w:t>
            </w:r>
          </w:p>
          <w:p w:rsidRPr="00841435" w:rsidR="00C97AEE" w:rsidP="008030CF" w:rsidRDefault="00C97AEE" w14:paraId="0C796218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  <w:t>Conference Hall</w:t>
            </w:r>
          </w:p>
        </w:tc>
      </w:tr>
      <w:tr w:rsidRPr="00841435" w:rsidR="00C97AEE" w:rsidTr="5CA0636B" w14:paraId="7909950A" w14:textId="77777777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63EF86D0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17:15-17:55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7713D4A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:rsidRPr="00841435" w:rsidR="00C97AEE" w:rsidP="005F14FB" w:rsidRDefault="00C97AEE" w14:paraId="4ED28EA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7EB81B59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 and 2</w:t>
            </w:r>
          </w:p>
          <w:p w:rsidRPr="00841435" w:rsidR="00C97AEE" w:rsidP="005F14FB" w:rsidRDefault="00C97AEE" w14:paraId="77FE0E6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87A928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41551A0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Pharmacology</w:t>
            </w:r>
          </w:p>
          <w:p w:rsidRPr="00841435" w:rsidR="00C97AEE" w:rsidP="008027B5" w:rsidRDefault="00C97AEE" w14:paraId="78D4E44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Iskra P </w:t>
            </w:r>
            <w:proofErr w:type="spellStart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Sadikarijo</w:t>
            </w:r>
            <w:proofErr w:type="spellEnd"/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</w:p>
          <w:p w:rsidRPr="00841435" w:rsidR="00C97AEE" w:rsidP="008027B5" w:rsidRDefault="00C97AEE" w14:paraId="1A4627D3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Conference Hall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E36DB6" w:rsidRDefault="00C97AEE" w14:paraId="10728DC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9 and 10</w:t>
            </w:r>
          </w:p>
          <w:p w:rsidRPr="00841435" w:rsidR="00C97AEE" w:rsidP="00E36DB6" w:rsidRDefault="00C97AEE" w14:paraId="15B54FF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E25107" w:rsidP="00E25107" w:rsidRDefault="00E25107" w14:paraId="232D736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:rsidRPr="00841435" w:rsidR="00E25107" w:rsidP="00E36DB6" w:rsidRDefault="00E25107" w14:paraId="395F96E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91B35" w:rsidRDefault="00C97AEE" w14:paraId="248C024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166CB0" w:rsidRDefault="00C97AEE" w14:paraId="2A3F818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 and 10</w:t>
            </w:r>
          </w:p>
          <w:p w:rsidRPr="00841435" w:rsidR="00C97AEE" w:rsidP="005F14FB" w:rsidRDefault="00C97AEE" w14:paraId="47ACCD16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841435" w:rsidR="006A17C5" w:rsidP="006A17C5" w:rsidRDefault="006A17C5" w14:paraId="4B4495C4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:rsidRPr="00841435" w:rsidR="006A17C5" w:rsidP="005F14FB" w:rsidRDefault="006A17C5" w14:paraId="615A0DC9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4E4BC7F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:rsidRPr="00841435" w:rsidR="002746A0" w:rsidP="002746A0" w:rsidRDefault="002746A0" w14:paraId="4C43CD3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56CFB2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841435" w:rsidR="00C97AEE" w:rsidTr="5CA0636B" w14:paraId="48725916" w14:textId="77777777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7FA7954B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841435">
              <w:rPr>
                <w:rFonts w:ascii="Times New Roman" w:hAnsi="Times New Roman" w:eastAsia="Arial" w:cs="Times New Roman"/>
                <w:sz w:val="20"/>
                <w:szCs w:val="20"/>
              </w:rPr>
              <w:t>18:00-18:40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5B175767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3 and 4</w:t>
            </w:r>
          </w:p>
          <w:p w:rsidRPr="00841435" w:rsidR="00C97AEE" w:rsidP="005F14FB" w:rsidRDefault="00C97AEE" w14:paraId="2980FFA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54DD9A5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1 and 2</w:t>
            </w:r>
          </w:p>
          <w:p w:rsidRPr="00841435" w:rsidR="00C97AEE" w:rsidP="005F14FB" w:rsidRDefault="00C97AEE" w14:paraId="5475E2A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4985EB1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Preclinical mobile prosthetics-L104 group 7 and 8</w:t>
            </w: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E25107" w:rsidP="00E25107" w:rsidRDefault="00E25107" w14:paraId="11B6017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1 and 2</w:t>
            </w:r>
          </w:p>
          <w:p w:rsidRPr="00841435" w:rsidR="00E25107" w:rsidP="00E25107" w:rsidRDefault="00E25107" w14:paraId="0E61FEC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31991FA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25107" w:rsidP="00E3037F" w:rsidRDefault="00C97AEE" w14:paraId="2E9366D6" w14:textId="2F9D6B37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9 and 10</w:t>
            </w:r>
          </w:p>
          <w:p w:rsidRPr="00841435" w:rsidR="00E25107" w:rsidP="00E25107" w:rsidRDefault="00E25107" w14:paraId="04363BB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:rsidRPr="00841435" w:rsidR="00E25107" w:rsidP="00E3037F" w:rsidRDefault="00E25107" w14:paraId="23CCD5E3" w14:textId="77777777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E91B35" w:rsidRDefault="00C97AEE" w14:paraId="0B5C7EA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166CB0" w:rsidRDefault="00C97AEE" w14:paraId="76748BE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 and 10</w:t>
            </w:r>
          </w:p>
          <w:p w:rsidRPr="00841435" w:rsidR="006A17C5" w:rsidP="00166CB0" w:rsidRDefault="006A17C5" w14:paraId="109BECDA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6A17C5" w:rsidP="00166CB0" w:rsidRDefault="006A17C5" w14:paraId="74A80E59" w14:textId="6E3B68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5 and 6</w:t>
            </w:r>
          </w:p>
          <w:p w:rsidRPr="00841435" w:rsidR="00C97AEE" w:rsidP="005F14FB" w:rsidRDefault="00C97AEE" w14:paraId="70294EE6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60237E9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:rsidRPr="00841435" w:rsidR="002746A0" w:rsidP="002746A0" w:rsidRDefault="002746A0" w14:paraId="4CBBF34B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7BC4D02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841435" w:rsidR="00C97AEE" w:rsidTr="5CA0636B" w14:paraId="311E1E56" w14:textId="77777777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65D070A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18:45-19:30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087E20A5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E25107" w:rsidP="00E25107" w:rsidRDefault="00E25107" w14:paraId="6077F102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1 and 2</w:t>
            </w:r>
          </w:p>
          <w:p w:rsidRPr="00841435" w:rsidR="00E25107" w:rsidP="00E25107" w:rsidRDefault="00E25107" w14:paraId="7465B5F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9B6FDFB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E25107" w:rsidP="00E25107" w:rsidRDefault="00E25107" w14:paraId="4526FC5D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  <w:t>Physiology 2-L102 groups 7 and 8</w:t>
            </w:r>
          </w:p>
          <w:p w:rsidRPr="00841435" w:rsidR="00C97AEE" w:rsidP="005F14FB" w:rsidRDefault="00C97AEE" w14:paraId="2C3A6E30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215797" w:rsidP="00215797" w:rsidRDefault="00215797" w14:paraId="4E6A931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Microbiology with immunology – L112 groups 9 and 10</w:t>
            </w:r>
          </w:p>
          <w:p w:rsidRPr="00841435" w:rsidR="00C97AEE" w:rsidP="00215797" w:rsidRDefault="00C97AEE" w14:paraId="55048CE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617163E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:rsidRPr="00841435" w:rsidR="002746A0" w:rsidP="002746A0" w:rsidRDefault="002746A0" w14:paraId="56137993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2A9F020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841435" w:rsidR="00C97AEE" w:rsidTr="5CA0636B" w14:paraId="027FA165" w14:textId="77777777">
        <w:trPr>
          <w:trHeight w:val="1607"/>
          <w:jc w:val="center"/>
        </w:trPr>
        <w:tc>
          <w:tcPr>
            <w:tcW w:w="1443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6B7EA7E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19:35-20:15</w:t>
            </w:r>
          </w:p>
        </w:tc>
        <w:tc>
          <w:tcPr>
            <w:tcW w:w="2898" w:type="dxa"/>
            <w:tcMar>
              <w:left w:w="98" w:type="dxa"/>
            </w:tcMar>
            <w:vAlign w:val="center"/>
          </w:tcPr>
          <w:p w:rsidRPr="00841435" w:rsidR="00C97AEE" w:rsidP="005F14FB" w:rsidRDefault="00C97AEE" w14:paraId="74FB2605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42" w:type="dxa"/>
            <w:tcMar>
              <w:left w:w="103" w:type="dxa"/>
            </w:tcMar>
            <w:vAlign w:val="center"/>
          </w:tcPr>
          <w:p w:rsidRPr="00841435" w:rsidR="00E25107" w:rsidP="00E25107" w:rsidRDefault="00E25107" w14:paraId="7D028F35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Pharmacology with toxicology-L108 group 1 and 2</w:t>
            </w:r>
          </w:p>
          <w:p w:rsidRPr="00841435" w:rsidR="00E25107" w:rsidP="00E25107" w:rsidRDefault="00E25107" w14:paraId="663CD35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5F14FB" w:rsidRDefault="00C97AEE" w14:paraId="61EE9283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41435" w:rsidR="00C97AEE" w:rsidP="005F14FB" w:rsidRDefault="00C97AEE" w14:paraId="18779FCE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91" w:type="dxa"/>
            <w:tcMar>
              <w:left w:w="103" w:type="dxa"/>
            </w:tcMar>
            <w:vAlign w:val="center"/>
          </w:tcPr>
          <w:p w:rsidRPr="00841435" w:rsidR="00C97AEE" w:rsidP="00166CB0" w:rsidRDefault="00C97AEE" w14:paraId="403A711C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841435" w:rsidR="00C97AEE" w:rsidP="00215797" w:rsidRDefault="00C97AEE" w14:paraId="1D121FC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2" w:type="dxa"/>
            <w:tcMar>
              <w:left w:w="103" w:type="dxa"/>
            </w:tcMar>
            <w:vAlign w:val="center"/>
          </w:tcPr>
          <w:p w:rsidRPr="00841435" w:rsidR="002746A0" w:rsidP="002746A0" w:rsidRDefault="002746A0" w14:paraId="6447B1D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84143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Physiology 2-L102 groups 1 and 2</w:t>
            </w:r>
          </w:p>
          <w:p w:rsidRPr="00841435" w:rsidR="00C97AEE" w:rsidP="005F14FB" w:rsidRDefault="00C97AEE" w14:paraId="5B590E1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841435" w:rsidR="008356F2" w:rsidRDefault="008356F2" w14:paraId="755F42E8" w14:textId="77777777">
      <w:pPr>
        <w:rPr>
          <w:rFonts w:ascii="Times New Roman" w:hAnsi="Times New Roman" w:cs="Times New Roman"/>
          <w:color w:val="auto"/>
        </w:rPr>
      </w:pPr>
    </w:p>
    <w:p w:rsidRPr="00841435" w:rsidR="17CC553D" w:rsidP="00C058E2" w:rsidRDefault="003821F2" w14:paraId="6296A65B" w14:textId="7777777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841435">
        <w:rPr>
          <w:rFonts w:ascii="Times New Roman" w:hAnsi="Times New Roman" w:cs="Times New Roman"/>
          <w:color w:val="auto"/>
        </w:rPr>
        <w:br w:type="page"/>
      </w:r>
    </w:p>
    <w:sectPr w:rsidRPr="00841435" w:rsidR="17CC553D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8A9" w:rsidRDefault="002E18A9" w14:paraId="4EABAC6D" w14:textId="77777777">
      <w:pPr>
        <w:spacing w:after="0" w:line="240" w:lineRule="auto"/>
      </w:pPr>
      <w:r>
        <w:separator/>
      </w:r>
    </w:p>
  </w:endnote>
  <w:endnote w:type="continuationSeparator" w:id="0">
    <w:p w:rsidR="002E18A9" w:rsidRDefault="002E18A9" w14:paraId="21CDC9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8A9" w:rsidRDefault="002E18A9" w14:paraId="2F28C2CF" w14:textId="77777777">
      <w:pPr>
        <w:spacing w:after="0" w:line="240" w:lineRule="auto"/>
      </w:pPr>
      <w:r>
        <w:separator/>
      </w:r>
    </w:p>
  </w:footnote>
  <w:footnote w:type="continuationSeparator" w:id="0">
    <w:p w:rsidR="002E18A9" w:rsidRDefault="002E18A9" w14:paraId="58A34E3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E02"/>
    <w:multiLevelType w:val="hybridMultilevel"/>
    <w:tmpl w:val="7EA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4715B"/>
    <w:multiLevelType w:val="hybridMultilevel"/>
    <w:tmpl w:val="282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1064E8"/>
    <w:multiLevelType w:val="hybridMultilevel"/>
    <w:tmpl w:val="A55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302325"/>
    <w:multiLevelType w:val="hybridMultilevel"/>
    <w:tmpl w:val="DBD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671D6"/>
    <w:multiLevelType w:val="hybridMultilevel"/>
    <w:tmpl w:val="D80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DC2DA9"/>
    <w:multiLevelType w:val="hybridMultilevel"/>
    <w:tmpl w:val="F33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9D6B59"/>
    <w:multiLevelType w:val="hybridMultilevel"/>
    <w:tmpl w:val="1CBA62F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577CE9"/>
    <w:multiLevelType w:val="hybridMultilevel"/>
    <w:tmpl w:val="7A48A3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284576"/>
    <w:multiLevelType w:val="hybridMultilevel"/>
    <w:tmpl w:val="7F7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283310"/>
    <w:multiLevelType w:val="hybridMultilevel"/>
    <w:tmpl w:val="3EE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760498"/>
    <w:multiLevelType w:val="hybridMultilevel"/>
    <w:tmpl w:val="ECE810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7424E6"/>
    <w:multiLevelType w:val="hybridMultilevel"/>
    <w:tmpl w:val="7916A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2F625E"/>
    <w:multiLevelType w:val="hybridMultilevel"/>
    <w:tmpl w:val="E812A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483961">
    <w:abstractNumId w:val="19"/>
  </w:num>
  <w:num w:numId="2" w16cid:durableId="531455180">
    <w:abstractNumId w:val="5"/>
  </w:num>
  <w:num w:numId="3" w16cid:durableId="785197270">
    <w:abstractNumId w:val="3"/>
  </w:num>
  <w:num w:numId="4" w16cid:durableId="1510877041">
    <w:abstractNumId w:val="15"/>
  </w:num>
  <w:num w:numId="5" w16cid:durableId="83230987">
    <w:abstractNumId w:val="2"/>
  </w:num>
  <w:num w:numId="6" w16cid:durableId="210920096">
    <w:abstractNumId w:val="1"/>
  </w:num>
  <w:num w:numId="7" w16cid:durableId="772213062">
    <w:abstractNumId w:val="8"/>
  </w:num>
  <w:num w:numId="8" w16cid:durableId="437339161">
    <w:abstractNumId w:val="13"/>
  </w:num>
  <w:num w:numId="9" w16cid:durableId="603802266">
    <w:abstractNumId w:val="9"/>
  </w:num>
  <w:num w:numId="10" w16cid:durableId="1948809098">
    <w:abstractNumId w:val="6"/>
  </w:num>
  <w:num w:numId="11" w16cid:durableId="69475150">
    <w:abstractNumId w:val="11"/>
  </w:num>
  <w:num w:numId="12" w16cid:durableId="223569591">
    <w:abstractNumId w:val="14"/>
  </w:num>
  <w:num w:numId="13" w16cid:durableId="808086415">
    <w:abstractNumId w:val="12"/>
  </w:num>
  <w:num w:numId="14" w16cid:durableId="661546673">
    <w:abstractNumId w:val="18"/>
  </w:num>
  <w:num w:numId="15" w16cid:durableId="1215657938">
    <w:abstractNumId w:val="0"/>
  </w:num>
  <w:num w:numId="16" w16cid:durableId="1323117198">
    <w:abstractNumId w:val="4"/>
  </w:num>
  <w:num w:numId="17" w16cid:durableId="1751847686">
    <w:abstractNumId w:val="7"/>
  </w:num>
  <w:num w:numId="18" w16cid:durableId="1858687507">
    <w:abstractNumId w:val="16"/>
  </w:num>
  <w:num w:numId="19" w16cid:durableId="337467695">
    <w:abstractNumId w:val="17"/>
  </w:num>
  <w:num w:numId="20" w16cid:durableId="193467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76CCA"/>
    <w:rsid w:val="00085344"/>
    <w:rsid w:val="00085FAF"/>
    <w:rsid w:val="00087714"/>
    <w:rsid w:val="00094D76"/>
    <w:rsid w:val="000961F6"/>
    <w:rsid w:val="000962F8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510FD"/>
    <w:rsid w:val="0016160F"/>
    <w:rsid w:val="00166CB0"/>
    <w:rsid w:val="00175D80"/>
    <w:rsid w:val="00185458"/>
    <w:rsid w:val="00195F62"/>
    <w:rsid w:val="00196115"/>
    <w:rsid w:val="001961D2"/>
    <w:rsid w:val="001A1844"/>
    <w:rsid w:val="001A188E"/>
    <w:rsid w:val="001A378B"/>
    <w:rsid w:val="001B3107"/>
    <w:rsid w:val="001D760D"/>
    <w:rsid w:val="001E2818"/>
    <w:rsid w:val="001E54FA"/>
    <w:rsid w:val="001F29B9"/>
    <w:rsid w:val="00200382"/>
    <w:rsid w:val="00215797"/>
    <w:rsid w:val="00224B7D"/>
    <w:rsid w:val="002325CF"/>
    <w:rsid w:val="00232D4F"/>
    <w:rsid w:val="002334C2"/>
    <w:rsid w:val="00244537"/>
    <w:rsid w:val="00251EE0"/>
    <w:rsid w:val="0027233D"/>
    <w:rsid w:val="002746A0"/>
    <w:rsid w:val="002778CF"/>
    <w:rsid w:val="00277F75"/>
    <w:rsid w:val="00281BCE"/>
    <w:rsid w:val="0028270D"/>
    <w:rsid w:val="00286773"/>
    <w:rsid w:val="002B3606"/>
    <w:rsid w:val="002B3F63"/>
    <w:rsid w:val="002D5CB8"/>
    <w:rsid w:val="002E18A9"/>
    <w:rsid w:val="002E3907"/>
    <w:rsid w:val="002E6EF0"/>
    <w:rsid w:val="002E7B11"/>
    <w:rsid w:val="00302B53"/>
    <w:rsid w:val="00306087"/>
    <w:rsid w:val="0031797D"/>
    <w:rsid w:val="00342F99"/>
    <w:rsid w:val="00343F9B"/>
    <w:rsid w:val="003449A9"/>
    <w:rsid w:val="00350FF6"/>
    <w:rsid w:val="0036219F"/>
    <w:rsid w:val="00366C0B"/>
    <w:rsid w:val="003821F2"/>
    <w:rsid w:val="00383104"/>
    <w:rsid w:val="00390BFB"/>
    <w:rsid w:val="00391C39"/>
    <w:rsid w:val="003A43A3"/>
    <w:rsid w:val="003B501B"/>
    <w:rsid w:val="003C3832"/>
    <w:rsid w:val="003E0BAE"/>
    <w:rsid w:val="003E1347"/>
    <w:rsid w:val="003E431F"/>
    <w:rsid w:val="00404A16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7FBC"/>
    <w:rsid w:val="004661AE"/>
    <w:rsid w:val="00470E1D"/>
    <w:rsid w:val="00475662"/>
    <w:rsid w:val="00475EB0"/>
    <w:rsid w:val="00482573"/>
    <w:rsid w:val="004B1C3C"/>
    <w:rsid w:val="004C6964"/>
    <w:rsid w:val="004E072B"/>
    <w:rsid w:val="004E130F"/>
    <w:rsid w:val="004E388F"/>
    <w:rsid w:val="004E53B1"/>
    <w:rsid w:val="004F0BAF"/>
    <w:rsid w:val="0051262A"/>
    <w:rsid w:val="005144EF"/>
    <w:rsid w:val="00520221"/>
    <w:rsid w:val="0052137A"/>
    <w:rsid w:val="00521B5B"/>
    <w:rsid w:val="0055777C"/>
    <w:rsid w:val="005712E9"/>
    <w:rsid w:val="0058405C"/>
    <w:rsid w:val="005B77D9"/>
    <w:rsid w:val="005D6099"/>
    <w:rsid w:val="005D6E45"/>
    <w:rsid w:val="005E25EF"/>
    <w:rsid w:val="005E5735"/>
    <w:rsid w:val="005F14FB"/>
    <w:rsid w:val="006040CB"/>
    <w:rsid w:val="00640B98"/>
    <w:rsid w:val="006453F2"/>
    <w:rsid w:val="00657703"/>
    <w:rsid w:val="006739F8"/>
    <w:rsid w:val="00673E91"/>
    <w:rsid w:val="0067798C"/>
    <w:rsid w:val="0068219C"/>
    <w:rsid w:val="00690DC6"/>
    <w:rsid w:val="00692CA2"/>
    <w:rsid w:val="00696CB5"/>
    <w:rsid w:val="006A05A0"/>
    <w:rsid w:val="006A17C5"/>
    <w:rsid w:val="006A251F"/>
    <w:rsid w:val="006C0463"/>
    <w:rsid w:val="006D0C55"/>
    <w:rsid w:val="006E36BD"/>
    <w:rsid w:val="006E5E98"/>
    <w:rsid w:val="006F3A5E"/>
    <w:rsid w:val="006F58CE"/>
    <w:rsid w:val="00710FCF"/>
    <w:rsid w:val="00713393"/>
    <w:rsid w:val="0071512C"/>
    <w:rsid w:val="00715F2F"/>
    <w:rsid w:val="00726F34"/>
    <w:rsid w:val="00730704"/>
    <w:rsid w:val="00733021"/>
    <w:rsid w:val="0074231F"/>
    <w:rsid w:val="00743A1C"/>
    <w:rsid w:val="0075611B"/>
    <w:rsid w:val="007575B2"/>
    <w:rsid w:val="00764E76"/>
    <w:rsid w:val="00771A53"/>
    <w:rsid w:val="00785840"/>
    <w:rsid w:val="00786AFB"/>
    <w:rsid w:val="00790D69"/>
    <w:rsid w:val="007939C7"/>
    <w:rsid w:val="007B6D3E"/>
    <w:rsid w:val="007C3FF3"/>
    <w:rsid w:val="007C6BA1"/>
    <w:rsid w:val="007D1938"/>
    <w:rsid w:val="007E1E2C"/>
    <w:rsid w:val="007F4A20"/>
    <w:rsid w:val="007F670C"/>
    <w:rsid w:val="008027B5"/>
    <w:rsid w:val="008030CF"/>
    <w:rsid w:val="0081063F"/>
    <w:rsid w:val="00816785"/>
    <w:rsid w:val="00817430"/>
    <w:rsid w:val="008177D0"/>
    <w:rsid w:val="008356F2"/>
    <w:rsid w:val="00841435"/>
    <w:rsid w:val="0084690C"/>
    <w:rsid w:val="00861920"/>
    <w:rsid w:val="00866A3D"/>
    <w:rsid w:val="00867E17"/>
    <w:rsid w:val="00885B00"/>
    <w:rsid w:val="008A3474"/>
    <w:rsid w:val="008B61E4"/>
    <w:rsid w:val="008C1FC2"/>
    <w:rsid w:val="008C3BF8"/>
    <w:rsid w:val="008C50EA"/>
    <w:rsid w:val="008E2D8B"/>
    <w:rsid w:val="008E358D"/>
    <w:rsid w:val="009076B2"/>
    <w:rsid w:val="00921A01"/>
    <w:rsid w:val="009239F0"/>
    <w:rsid w:val="009352EE"/>
    <w:rsid w:val="00941147"/>
    <w:rsid w:val="009443E4"/>
    <w:rsid w:val="00957FCD"/>
    <w:rsid w:val="00966B7F"/>
    <w:rsid w:val="009713E2"/>
    <w:rsid w:val="009839BA"/>
    <w:rsid w:val="00985215"/>
    <w:rsid w:val="009A55EF"/>
    <w:rsid w:val="009C7B6B"/>
    <w:rsid w:val="009E2CEF"/>
    <w:rsid w:val="009F00C2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74DA5"/>
    <w:rsid w:val="00A90218"/>
    <w:rsid w:val="00AA1F5E"/>
    <w:rsid w:val="00AB01B6"/>
    <w:rsid w:val="00AB36FE"/>
    <w:rsid w:val="00AB3DA1"/>
    <w:rsid w:val="00AC238A"/>
    <w:rsid w:val="00AD4203"/>
    <w:rsid w:val="00AD530E"/>
    <w:rsid w:val="00AE7EF7"/>
    <w:rsid w:val="00B132D2"/>
    <w:rsid w:val="00B16CDE"/>
    <w:rsid w:val="00B34653"/>
    <w:rsid w:val="00B35080"/>
    <w:rsid w:val="00B355DE"/>
    <w:rsid w:val="00B41D19"/>
    <w:rsid w:val="00B46598"/>
    <w:rsid w:val="00B5165A"/>
    <w:rsid w:val="00B7036C"/>
    <w:rsid w:val="00B70D51"/>
    <w:rsid w:val="00B9112C"/>
    <w:rsid w:val="00B915BF"/>
    <w:rsid w:val="00B97528"/>
    <w:rsid w:val="00BA417A"/>
    <w:rsid w:val="00BA6633"/>
    <w:rsid w:val="00BA6D2F"/>
    <w:rsid w:val="00BA7643"/>
    <w:rsid w:val="00BB4A76"/>
    <w:rsid w:val="00BC3EA1"/>
    <w:rsid w:val="00BC6A5C"/>
    <w:rsid w:val="00BD7188"/>
    <w:rsid w:val="00BF19D5"/>
    <w:rsid w:val="00C058E2"/>
    <w:rsid w:val="00C068F0"/>
    <w:rsid w:val="00C142F1"/>
    <w:rsid w:val="00C146A9"/>
    <w:rsid w:val="00C17045"/>
    <w:rsid w:val="00C222C0"/>
    <w:rsid w:val="00C37605"/>
    <w:rsid w:val="00C5423C"/>
    <w:rsid w:val="00C73777"/>
    <w:rsid w:val="00C753CF"/>
    <w:rsid w:val="00C802DE"/>
    <w:rsid w:val="00C83BA0"/>
    <w:rsid w:val="00C93EEB"/>
    <w:rsid w:val="00C95CB1"/>
    <w:rsid w:val="00C97AEE"/>
    <w:rsid w:val="00CA6C97"/>
    <w:rsid w:val="00CA72C8"/>
    <w:rsid w:val="00CC3791"/>
    <w:rsid w:val="00CE2EA1"/>
    <w:rsid w:val="00CE672B"/>
    <w:rsid w:val="00D0234E"/>
    <w:rsid w:val="00D36617"/>
    <w:rsid w:val="00D41CB2"/>
    <w:rsid w:val="00D52976"/>
    <w:rsid w:val="00D5489A"/>
    <w:rsid w:val="00D57789"/>
    <w:rsid w:val="00D60010"/>
    <w:rsid w:val="00D62754"/>
    <w:rsid w:val="00D93FA1"/>
    <w:rsid w:val="00D969A4"/>
    <w:rsid w:val="00D96B0C"/>
    <w:rsid w:val="00DB46B1"/>
    <w:rsid w:val="00DB47CF"/>
    <w:rsid w:val="00DB5C41"/>
    <w:rsid w:val="00DD1565"/>
    <w:rsid w:val="00DF7B08"/>
    <w:rsid w:val="00E01DD8"/>
    <w:rsid w:val="00E16A23"/>
    <w:rsid w:val="00E21BBF"/>
    <w:rsid w:val="00E25107"/>
    <w:rsid w:val="00E3037F"/>
    <w:rsid w:val="00E36DB6"/>
    <w:rsid w:val="00E430D1"/>
    <w:rsid w:val="00E57D97"/>
    <w:rsid w:val="00E657A6"/>
    <w:rsid w:val="00E70BDD"/>
    <w:rsid w:val="00E873F9"/>
    <w:rsid w:val="00E91B35"/>
    <w:rsid w:val="00E964CB"/>
    <w:rsid w:val="00EA2297"/>
    <w:rsid w:val="00EA2904"/>
    <w:rsid w:val="00EA7A90"/>
    <w:rsid w:val="00EC72F4"/>
    <w:rsid w:val="00ED7169"/>
    <w:rsid w:val="00EE5EC5"/>
    <w:rsid w:val="00EE614F"/>
    <w:rsid w:val="00EF7F7F"/>
    <w:rsid w:val="00F12386"/>
    <w:rsid w:val="00F13224"/>
    <w:rsid w:val="00F30794"/>
    <w:rsid w:val="00F3293A"/>
    <w:rsid w:val="00F72C0A"/>
    <w:rsid w:val="00F745BF"/>
    <w:rsid w:val="00F76FB7"/>
    <w:rsid w:val="00F811DA"/>
    <w:rsid w:val="00F83AFF"/>
    <w:rsid w:val="00F97236"/>
    <w:rsid w:val="00FB255B"/>
    <w:rsid w:val="00FB3C50"/>
    <w:rsid w:val="00FC53E9"/>
    <w:rsid w:val="00FF2330"/>
    <w:rsid w:val="00FF5C04"/>
    <w:rsid w:val="00FF6BEF"/>
    <w:rsid w:val="0169F9EC"/>
    <w:rsid w:val="024EC615"/>
    <w:rsid w:val="0313114A"/>
    <w:rsid w:val="056F1E78"/>
    <w:rsid w:val="06E15E6B"/>
    <w:rsid w:val="071C74AD"/>
    <w:rsid w:val="0915DA11"/>
    <w:rsid w:val="0CB441B7"/>
    <w:rsid w:val="1363EB56"/>
    <w:rsid w:val="15891A21"/>
    <w:rsid w:val="17CC553D"/>
    <w:rsid w:val="189A200C"/>
    <w:rsid w:val="1A0E07B6"/>
    <w:rsid w:val="22A3365B"/>
    <w:rsid w:val="23DB7909"/>
    <w:rsid w:val="25EB9890"/>
    <w:rsid w:val="26DF1B59"/>
    <w:rsid w:val="2AF467A5"/>
    <w:rsid w:val="3C91848C"/>
    <w:rsid w:val="3E422529"/>
    <w:rsid w:val="4163458E"/>
    <w:rsid w:val="41CF2210"/>
    <w:rsid w:val="436AF271"/>
    <w:rsid w:val="436E0CDE"/>
    <w:rsid w:val="4506C2D2"/>
    <w:rsid w:val="55F6578B"/>
    <w:rsid w:val="58E4E8B4"/>
    <w:rsid w:val="5CA0636B"/>
    <w:rsid w:val="5CC6FEAD"/>
    <w:rsid w:val="5FC1804E"/>
    <w:rsid w:val="6210D2F5"/>
    <w:rsid w:val="62DC0407"/>
    <w:rsid w:val="658D852F"/>
    <w:rsid w:val="67877E2B"/>
    <w:rsid w:val="67F33737"/>
    <w:rsid w:val="6965444C"/>
    <w:rsid w:val="69F9E169"/>
    <w:rsid w:val="6AC53F9A"/>
    <w:rsid w:val="6B24CAB7"/>
    <w:rsid w:val="6EA99141"/>
    <w:rsid w:val="734A47BA"/>
    <w:rsid w:val="75F09274"/>
    <w:rsid w:val="76CFFC5C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F688"/>
  <w15:docId w15:val="{1D3718BB-2339-43D6-8F2F-244932C1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E36BD"/>
  </w:style>
  <w:style w:type="paragraph" w:styleId="TableHeading" w:customStyle="1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A1"/>
    <w:rPr>
      <w:rFonts w:ascii="Segoe UI" w:hAnsi="Segoe UI" w:eastAsia="Calibr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pcl-12</dc:creator>
  <lastModifiedBy>Edu Rectorate</lastModifiedBy>
  <revision>7</revision>
  <lastPrinted>2024-09-24T07:35:00.0000000Z</lastPrinted>
  <dcterms:created xsi:type="dcterms:W3CDTF">2025-09-15T10:20:00.0000000Z</dcterms:created>
  <dcterms:modified xsi:type="dcterms:W3CDTF">2025-09-21T17:02:53.7775802Z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