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28AB" w:rsidR="0055777C" w:rsidP="17CC553D" w:rsidRDefault="0055777C" w14:paraId="710C4BC1" w14:textId="77777777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b/>
          <w:bCs/>
          <w:color w:val="auto"/>
          <w:sz w:val="20"/>
          <w:szCs w:val="20"/>
        </w:rPr>
        <w:t>LECTURE SCHEDULE, FALL SEMESTER, ACADEMIC YEAR 20</w:t>
      </w:r>
      <w:r w:rsidRPr="004628AB" w:rsidR="00342F99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4628AB" w:rsidR="00966B7F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 w:rsidRPr="004628AB">
        <w:rPr>
          <w:rFonts w:ascii="Times New Roman" w:hAnsi="Times New Roman" w:cs="Times New Roman"/>
          <w:b/>
          <w:bCs/>
          <w:color w:val="auto"/>
          <w:sz w:val="20"/>
          <w:szCs w:val="20"/>
        </w:rPr>
        <w:t>-20</w:t>
      </w:r>
      <w:r w:rsidRPr="004628AB" w:rsidR="007939C7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Pr="004628AB" w:rsidR="00966B7F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</w:p>
    <w:p w:rsidRPr="004628AB" w:rsidR="0055777C" w:rsidP="0055777C" w:rsidRDefault="0055777C" w14:paraId="7FC3131C" w14:textId="77777777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color w:val="auto"/>
          <w:sz w:val="20"/>
          <w:szCs w:val="20"/>
        </w:rPr>
        <w:t xml:space="preserve">FACULTY OF </w:t>
      </w:r>
      <w:r w:rsidRPr="004628AB" w:rsidR="003E0BAE">
        <w:rPr>
          <w:rFonts w:ascii="Times New Roman" w:hAnsi="Times New Roman" w:cs="Times New Roman"/>
          <w:color w:val="auto"/>
          <w:sz w:val="20"/>
          <w:szCs w:val="20"/>
        </w:rPr>
        <w:t>Dental Medicine</w:t>
      </w:r>
    </w:p>
    <w:p w:rsidRPr="004628AB" w:rsidR="0055777C" w:rsidP="0055777C" w:rsidRDefault="0055777C" w14:paraId="79C11DDE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color w:val="auto"/>
          <w:sz w:val="20"/>
          <w:szCs w:val="20"/>
        </w:rPr>
        <w:t xml:space="preserve">STUDY PROGRAMS: </w:t>
      </w:r>
      <w:r w:rsidRPr="004628AB" w:rsidR="003E0BAE">
        <w:rPr>
          <w:rFonts w:ascii="Times New Roman" w:hAnsi="Times New Roman" w:cs="Times New Roman"/>
          <w:b/>
          <w:color w:val="auto"/>
          <w:sz w:val="20"/>
          <w:szCs w:val="20"/>
        </w:rPr>
        <w:t>Dentistry</w:t>
      </w:r>
    </w:p>
    <w:p w:rsidRPr="004628AB" w:rsidR="00715F2F" w:rsidP="0055777C" w:rsidRDefault="00715F2F" w14:paraId="00A3C1DE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628AB" w:rsidR="0055777C" w:rsidP="0055777C" w:rsidRDefault="00CD7D97" w14:paraId="25510AA3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628AB">
        <w:rPr>
          <w:rFonts w:ascii="Times New Roman" w:hAnsi="Times New Roman" w:cs="Times New Roman"/>
          <w:b/>
          <w:color w:val="auto"/>
          <w:sz w:val="20"/>
          <w:szCs w:val="20"/>
        </w:rPr>
        <w:t>Third</w:t>
      </w:r>
      <w:r w:rsidRPr="004628AB" w:rsidR="0055777C">
        <w:rPr>
          <w:rFonts w:ascii="Times New Roman" w:hAnsi="Times New Roman" w:cs="Times New Roman"/>
          <w:b/>
          <w:color w:val="auto"/>
          <w:sz w:val="20"/>
          <w:szCs w:val="20"/>
        </w:rPr>
        <w:t xml:space="preserve"> YEAR</w:t>
      </w:r>
    </w:p>
    <w:tbl>
      <w:tblPr>
        <w:tblStyle w:val="TableGrid"/>
        <w:tblW w:w="5507" w:type="pct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18"/>
        <w:gridCol w:w="2633"/>
        <w:gridCol w:w="2447"/>
        <w:gridCol w:w="2505"/>
        <w:gridCol w:w="2617"/>
        <w:gridCol w:w="2992"/>
      </w:tblGrid>
      <w:tr w:rsidRPr="004628AB" w:rsidR="00230E3E" w:rsidTr="770200AA" w14:paraId="4AFC649E" w14:textId="77777777">
        <w:trPr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55777C" w:rsidP="00B34653" w:rsidRDefault="0055777C" w14:paraId="3111D068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  <w:p w:rsidRPr="004628AB" w:rsidR="0055777C" w:rsidP="00B34653" w:rsidRDefault="0055777C" w14:paraId="1374E5CF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55777C" w:rsidP="00B34653" w:rsidRDefault="0055777C" w14:paraId="06A104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55777C" w:rsidP="00B34653" w:rsidRDefault="0055777C" w14:paraId="6A4924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55777C" w:rsidP="00B34653" w:rsidRDefault="0055777C" w14:paraId="130583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55777C" w:rsidP="00B34653" w:rsidRDefault="0055777C" w14:paraId="55A025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55777C" w:rsidP="00B34653" w:rsidRDefault="0055777C" w14:paraId="7BD8E5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FRIDAY</w:t>
            </w:r>
          </w:p>
        </w:tc>
      </w:tr>
      <w:tr w:rsidRPr="004628AB" w:rsidR="00230E3E" w:rsidTr="770200AA" w14:paraId="0F73F1C9" w14:textId="77777777">
        <w:trPr>
          <w:trHeight w:val="522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FACDA56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8:15-8:55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096EBBFD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628AB">
              <w:rPr>
                <w:rFonts w:ascii="Times New Roman" w:hAnsi="Times New Roman" w:cs="Times New Roman"/>
                <w:color w:val="FF0000"/>
              </w:rPr>
              <w:t>Clincal cariology and restorative dental medicine 1</w:t>
            </w:r>
          </w:p>
          <w:p w:rsidRPr="004628AB" w:rsidR="00230E3E" w:rsidP="00230E3E" w:rsidRDefault="00230E3E" w14:paraId="782E83EA" w14:textId="7777777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Darko Pop Acev</w:t>
            </w:r>
          </w:p>
          <w:p w:rsidRPr="004628AB" w:rsidR="00230E3E" w:rsidP="770200AA" w:rsidRDefault="00230E3E" w14:paraId="35410663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2C8651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73EBE13" w14:textId="2A45949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D0E959A" w14:textId="03A3768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38DFF5A" w14:textId="7D1390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Pr="004628AB" w:rsidR="00230E3E" w:rsidP="00230E3E" w:rsidRDefault="00230E3E" w14:paraId="1989E156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5996583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9</w:t>
            </w:r>
          </w:p>
          <w:p w:rsidRPr="004628AB" w:rsidR="00230E3E" w:rsidP="00230E3E" w:rsidRDefault="00230E3E" w14:paraId="77C303C1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628AB" w:rsidR="00230E3E" w:rsidTr="770200AA" w14:paraId="01342662" w14:textId="77777777">
        <w:trPr>
          <w:trHeight w:val="558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6E0F6A6F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9:00-9:40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723D2A0C" w14:textId="5088CC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val="fr-FR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0"/>
                <w:lang w:val="fr-FR"/>
              </w:rPr>
              <w:t>Preclinical fixed prosthetics 1</w:t>
            </w:r>
          </w:p>
          <w:p w:rsidRPr="004628AB" w:rsidR="00230E3E" w:rsidP="00230E3E" w:rsidRDefault="00230E3E" w14:paraId="2F82F324" w14:textId="5DC0C35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Nikola Gigovski</w:t>
            </w:r>
          </w:p>
          <w:p w:rsidRPr="004628AB" w:rsidR="00230E3E" w:rsidP="770200AA" w:rsidRDefault="00230E3E" w14:paraId="077F31C8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1B725D3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00230E3E" w:rsidRDefault="00230E3E" w14:paraId="607309ED" w14:textId="584CD8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3850AEA0" w14:textId="72CD5C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:rsidRPr="004628AB" w:rsidR="00230E3E" w:rsidP="00230E3E" w:rsidRDefault="00230E3E" w14:paraId="0A480EB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09683242" w14:textId="2FE035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Preclinical fixed prosthetics-fixed prosthetic lab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D5CC9EA" w14:textId="40CAA7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6BBB2232" w14:textId="28FB5A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Pr="004628AB" w:rsidR="00230E3E" w:rsidP="00230E3E" w:rsidRDefault="00230E3E" w14:paraId="051BD2A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176DE9B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prosthetics-fixed prosthetic lab group 10</w:t>
            </w:r>
          </w:p>
          <w:p w:rsidRPr="004628AB" w:rsidR="00230E3E" w:rsidP="00230E3E" w:rsidRDefault="00230E3E" w14:paraId="6EAC44DB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61DA7FE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9</w:t>
            </w:r>
          </w:p>
          <w:p w:rsidRPr="004628AB" w:rsidR="00230E3E" w:rsidP="00230E3E" w:rsidRDefault="00230E3E" w14:paraId="166A25AD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628AB" w:rsidR="00230E3E" w:rsidTr="770200AA" w14:paraId="772BAAF7" w14:textId="77777777">
        <w:trPr>
          <w:trHeight w:val="935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8B12A7C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9:45-10:25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20087C30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Menagment in dental medicine</w:t>
            </w:r>
          </w:p>
          <w:p w:rsidRPr="004628AB" w:rsidR="00230E3E" w:rsidP="00230E3E" w:rsidRDefault="00230E3E" w14:paraId="0090F9D5" w14:textId="777777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Gazmend Jusufi</w:t>
            </w:r>
          </w:p>
          <w:p w:rsidRPr="004628AB" w:rsidR="00230E3E" w:rsidP="770200AA" w:rsidRDefault="00230E3E" w14:paraId="51C5FEB2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7F3FA69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00230E3E" w:rsidRDefault="00230E3E" w14:paraId="4FB7A952" w14:textId="73A193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53E77EA9" w14:textId="0C7892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:rsidRPr="004628AB" w:rsidR="00230E3E" w:rsidP="00230E3E" w:rsidRDefault="00230E3E" w14:paraId="72F30B5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30E3E" w:rsidP="00230E3E" w:rsidRDefault="00230E3E" w14:paraId="7107ACD3" w14:textId="6C9DAD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Preclinical fixed prosthetics-fixed prosthetic lab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E7E03C7" w14:textId="0435D6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5363BD23" w14:textId="7B91B4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Pr="004628AB" w:rsidR="00230E3E" w:rsidP="00230E3E" w:rsidRDefault="00230E3E" w14:paraId="345BCB5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4095C55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prosthetics-fixed prosthetic lab group 10</w:t>
            </w: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CBF8B0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9</w:t>
            </w:r>
          </w:p>
          <w:p w:rsidRPr="004628AB" w:rsidR="00230E3E" w:rsidP="00230E3E" w:rsidRDefault="00230E3E" w14:paraId="6B45FDEF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628AB" w:rsidR="00230E3E" w:rsidTr="770200AA" w14:paraId="128F8D4D" w14:textId="77777777">
        <w:trPr>
          <w:trHeight w:val="80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614AAA5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10:30-11:10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="00230E3E" w:rsidP="00230E3E" w:rsidRDefault="00230E3E" w14:paraId="3C75D62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8</w:t>
            </w:r>
          </w:p>
          <w:p w:rsidR="00213447" w:rsidP="00230E3E" w:rsidRDefault="00213447" w14:paraId="5A5C1C2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Pr="004628AB" w:rsidR="00213447" w:rsidP="00BA4678" w:rsidRDefault="00213447" w14:paraId="2FD5F08B" w14:textId="4AEE2C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3D79C83B" w14:textId="73A251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:rsidRPr="004628AB" w:rsidR="00230E3E" w:rsidP="00230E3E" w:rsidRDefault="00230E3E" w14:paraId="0403611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="00230E3E" w:rsidP="00230E3E" w:rsidRDefault="00230E3E" w14:paraId="31746E38" w14:textId="227E5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prosthetics-fixed prosthetic lab group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1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  <w:p w:rsidR="00213447" w:rsidP="00230E3E" w:rsidRDefault="00213447" w14:paraId="7574772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13447" w:rsidP="00213447" w:rsidRDefault="00213447" w14:paraId="10AF96A8" w14:textId="4AA955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3B335777" w14:textId="6D4B24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3BAF3F0E" w14:textId="42F274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Pr="004628AB" w:rsidR="00230E3E" w:rsidP="00230E3E" w:rsidRDefault="00230E3E" w14:paraId="4D12D93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6724311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prosthetics-fixed prosthetic lab group 10</w:t>
            </w:r>
          </w:p>
          <w:p w:rsidRPr="004628AB" w:rsidR="00230E3E" w:rsidP="00230E3E" w:rsidRDefault="00230E3E" w14:paraId="727BB024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E215A2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9</w:t>
            </w:r>
          </w:p>
          <w:p w:rsidRPr="004628AB" w:rsidR="00230E3E" w:rsidP="00230E3E" w:rsidRDefault="00230E3E" w14:paraId="308C546C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Pr="004628AB" w:rsidR="00230E3E" w:rsidTr="770200AA" w14:paraId="2C81E1E5" w14:textId="77777777">
        <w:trPr>
          <w:trHeight w:val="1979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82C8330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11:15-11:55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5B0DBF6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8</w:t>
            </w:r>
          </w:p>
          <w:p w:rsidRPr="004628AB" w:rsidR="00230E3E" w:rsidP="00230E3E" w:rsidRDefault="00230E3E" w14:paraId="3975FB43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30E3E" w:rsidP="00230E3E" w:rsidRDefault="00230E3E" w14:paraId="4EB19577" w14:textId="451C8C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Management in dental medicine L106 Group 1</w:t>
            </w:r>
            <w:r w:rsidR="00C4075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16070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DBFC595" w14:textId="6F0F49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BA467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:rsidRPr="004628AB" w:rsidR="00230E3E" w:rsidP="00230E3E" w:rsidRDefault="00230E3E" w14:paraId="110BA65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30E3E" w:rsidP="00230E3E" w:rsidRDefault="00230E3E" w14:paraId="06F84C51" w14:textId="4E792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Management in dental medicine L106 group </w:t>
            </w:r>
            <w:r w:rsidR="0016070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 and 6</w:t>
            </w:r>
          </w:p>
          <w:p w:rsidRPr="004628AB" w:rsidR="00230E3E" w:rsidP="00230E3E" w:rsidRDefault="00230E3E" w14:paraId="7E947F9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21EEA3BC" w14:textId="525726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Preclinical fixed prosthetics-fixed prosthetic lab group </w:t>
            </w:r>
            <w:r w:rsidR="00911B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911B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  <w:p w:rsidRPr="004628AB" w:rsidR="00230E3E" w:rsidP="00230E3E" w:rsidRDefault="00230E3E" w14:paraId="5B0C36D7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EA0C43F" w14:textId="229C748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895A589" w14:textId="0A55A1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Clinical cariology and restorative dental medicine I – restorative clinic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Pr="004628AB" w:rsidR="00230E3E" w:rsidP="00230E3E" w:rsidRDefault="00230E3E" w14:paraId="1FFC745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3307823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421B980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Preclinical fixed prosthetics-fixed prosthetic lab group 10</w:t>
            </w:r>
          </w:p>
          <w:p w:rsidRPr="004628AB" w:rsidR="00230E3E" w:rsidP="00230E3E" w:rsidRDefault="00230E3E" w14:paraId="37A41DC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E17684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9</w:t>
            </w:r>
          </w:p>
          <w:p w:rsidRPr="004628AB" w:rsidR="00230E3E" w:rsidP="00230E3E" w:rsidRDefault="00230E3E" w14:paraId="530972B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4628AB" w:rsidR="00230E3E" w:rsidTr="770200AA" w14:paraId="06954B17" w14:textId="77777777">
        <w:trPr>
          <w:trHeight w:val="26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DC3CFC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12:00-12:40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61262C0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8</w:t>
            </w:r>
          </w:p>
          <w:p w:rsidRPr="004628AB" w:rsidR="00230E3E" w:rsidP="00230E3E" w:rsidRDefault="00230E3E" w14:paraId="1073C277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30E3E" w:rsidP="00230E3E" w:rsidRDefault="00230E3E" w14:paraId="1A498210" w14:textId="2D7CA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Management in dental medicine L106</w:t>
            </w:r>
            <w:r w:rsidRPr="004628AB" w:rsidR="002953F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 </w:t>
            </w: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 </w:t>
            </w:r>
            <w:r w:rsidR="00BA467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4</w:t>
            </w:r>
            <w:r w:rsidR="00C40753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</w:t>
            </w:r>
            <w:r w:rsidR="00160705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and </w:t>
            </w:r>
            <w:r w:rsidR="00BA4678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10</w:t>
            </w:r>
          </w:p>
        </w:tc>
        <w:tc>
          <w:tcPr>
            <w:tcW w:w="2447" w:type="dxa"/>
            <w:tcMar>
              <w:left w:w="103" w:type="dxa"/>
            </w:tcMar>
          </w:tcPr>
          <w:p w:rsidRPr="004628AB" w:rsidR="00230E3E" w:rsidP="00230E3E" w:rsidRDefault="00230E3E" w14:paraId="110F61A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6</w:t>
            </w:r>
          </w:p>
          <w:p w:rsidR="00230E3E" w:rsidP="00230E3E" w:rsidRDefault="00230E3E" w14:paraId="1622F6B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BA4678" w:rsidP="00BA4678" w:rsidRDefault="00BA4678" w14:paraId="44571D66" w14:textId="794F32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Management in dental medicine L106</w:t>
            </w:r>
            <w:r w:rsidR="00911B8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</w:t>
            </w: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group </w:t>
            </w:r>
            <w:r w:rsidR="00487AF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 xml:space="preserve"> and </w:t>
            </w:r>
            <w:r w:rsidR="00487AF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9</w:t>
            </w:r>
          </w:p>
          <w:p w:rsidRPr="004628AB" w:rsidR="00230E3E" w:rsidP="00213447" w:rsidRDefault="00230E3E" w14:paraId="3BC5D2F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F3B9AF6" w14:textId="387B4F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CB4968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7 and 10</w:t>
            </w:r>
          </w:p>
          <w:p w:rsidRPr="004628AB" w:rsidR="00230E3E" w:rsidP="00230E3E" w:rsidRDefault="00230E3E" w14:paraId="57006820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30E3E" w:rsidP="00230E3E" w:rsidRDefault="00230E3E" w14:paraId="45A789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75AEF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9</w:t>
            </w:r>
          </w:p>
        </w:tc>
      </w:tr>
      <w:tr w:rsidRPr="004628AB" w:rsidR="00230E3E" w:rsidTr="770200AA" w14:paraId="6CF04AF6" w14:textId="77777777">
        <w:trPr>
          <w:trHeight w:val="44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86E735E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12:45-13:25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156D4E0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8</w:t>
            </w:r>
          </w:p>
          <w:p w:rsidRPr="004628AB" w:rsidR="00230E3E" w:rsidP="00230E3E" w:rsidRDefault="00230E3E" w14:paraId="1D58360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BA4678" w:rsidP="00BA4678" w:rsidRDefault="00BA4678" w14:paraId="4ADD44F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Management in dental medicine L106 group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3 and 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Pr="004628AB" w:rsidR="00230E3E" w:rsidP="00230E3E" w:rsidRDefault="00230E3E" w14:paraId="1009892E" w14:textId="2009E00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58E06E1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6</w:t>
            </w:r>
          </w:p>
          <w:p w:rsidRPr="004628AB" w:rsidR="00230E3E" w:rsidP="00230E3E" w:rsidRDefault="00230E3E" w14:paraId="34ED6EE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30E3E" w:rsidP="00230E3E" w:rsidRDefault="00230E3E" w14:paraId="13C3A2DB" w14:textId="6531BD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534B5B5D" w14:textId="6159E3B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CFCD44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7 and 10</w:t>
            </w:r>
          </w:p>
          <w:p w:rsidRPr="004628AB" w:rsidR="00230E3E" w:rsidP="00230E3E" w:rsidRDefault="00230E3E" w14:paraId="5A688B4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7B4C4D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9</w:t>
            </w:r>
          </w:p>
        </w:tc>
      </w:tr>
      <w:tr w:rsidRPr="004628AB" w:rsidR="00230E3E" w:rsidTr="770200AA" w14:paraId="009687C2" w14:textId="77777777">
        <w:trPr>
          <w:trHeight w:val="35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5978BE12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13:30-14:10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720B646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5</w:t>
            </w:r>
          </w:p>
          <w:p w:rsidRPr="004628AB" w:rsidR="00230E3E" w:rsidP="00230E3E" w:rsidRDefault="00230E3E" w14:paraId="3A18609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54D92F49" w14:textId="27B864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AF7EFB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6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4B4246A" w14:textId="3FD0DA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Preclinical fixed prosthetics-fixed prosthetic lab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Pr="004628AB" w:rsidR="00230E3E" w:rsidP="00230E3E" w:rsidRDefault="00230E3E" w14:paraId="0DE59D53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3CD1301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7 and 10</w:t>
            </w:r>
          </w:p>
          <w:p w:rsidRPr="004628AB" w:rsidR="00230E3E" w:rsidP="00230E3E" w:rsidRDefault="00230E3E" w14:paraId="402E2836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Pr="004628AB" w:rsidR="00230E3E" w:rsidP="00230E3E" w:rsidRDefault="00230E3E" w14:paraId="45C97B41" w14:textId="127F8A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Preclinical fixed prosthetics-Fixed prosthetic lab 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F616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:rsidRPr="004628AB" w:rsidR="00230E3E" w:rsidP="00230E3E" w:rsidRDefault="00230E3E" w14:paraId="5D8A4C1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D95381E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9</w:t>
            </w:r>
          </w:p>
        </w:tc>
      </w:tr>
      <w:tr w:rsidRPr="004628AB" w:rsidR="00230E3E" w:rsidTr="770200AA" w14:paraId="0D8AABEB" w14:textId="77777777">
        <w:trPr>
          <w:trHeight w:val="377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9E2BB13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14:15-14:55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091911D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5</w:t>
            </w:r>
          </w:p>
          <w:p w:rsidRPr="004628AB" w:rsidR="00230E3E" w:rsidP="00230E3E" w:rsidRDefault="00230E3E" w14:paraId="1CDA382E" w14:textId="35E38F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AA9FC2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6</w:t>
            </w:r>
          </w:p>
          <w:p w:rsidRPr="004628AB" w:rsidR="00230E3E" w:rsidP="00230E3E" w:rsidRDefault="00230E3E" w14:paraId="663C1E6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B67C138" w14:textId="5ACAB1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Preclinical fixed prosthetics-fixed prosthetic lab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Pr="004628AB" w:rsidR="00230E3E" w:rsidP="00230E3E" w:rsidRDefault="00230E3E" w14:paraId="466C4CB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3C824B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7 and 10</w:t>
            </w:r>
          </w:p>
          <w:p w:rsidRPr="004628AB" w:rsidR="00230E3E" w:rsidP="00230E3E" w:rsidRDefault="00230E3E" w14:paraId="703502E0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Pr="004628AB" w:rsidR="00230E3E" w:rsidP="00230E3E" w:rsidRDefault="00230E3E" w14:paraId="3CBC4462" w14:textId="65DCAF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Preclinical fixed prosthetics-Fixed prosthetic lab 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:rsidRPr="004628AB" w:rsidR="00230E3E" w:rsidP="00230E3E" w:rsidRDefault="00230E3E" w14:paraId="1D984AE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67F5271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9</w:t>
            </w:r>
          </w:p>
        </w:tc>
      </w:tr>
      <w:tr w:rsidRPr="004628AB" w:rsidR="00230E3E" w:rsidTr="770200AA" w14:paraId="1A99D58F" w14:textId="77777777">
        <w:trPr>
          <w:trHeight w:val="35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BF21B62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15:00-15:40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7E888D7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5</w:t>
            </w:r>
          </w:p>
          <w:p w:rsidRPr="004628AB" w:rsidR="00230E3E" w:rsidP="00230E3E" w:rsidRDefault="00230E3E" w14:paraId="61898434" w14:textId="445196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3A19701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6</w:t>
            </w: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92AF295" w14:textId="502E88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Preclinical fixed prosthetics-fixed prosthetic lab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  <w:r w:rsidR="00F6168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Pr="004628AB" w:rsidR="00230E3E" w:rsidP="00230E3E" w:rsidRDefault="00230E3E" w14:paraId="1FA9034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31EFFA7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Clinical cariology and restorative dental medicine I – restorative clinic group 7 and 10</w:t>
            </w:r>
          </w:p>
          <w:p w:rsidRPr="004628AB" w:rsidR="00230E3E" w:rsidP="00230E3E" w:rsidRDefault="00230E3E" w14:paraId="5E684CC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6255FB7B" w14:textId="5217EE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Preclinical fixed prosthetics-Fixed prosthetic lab 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:rsidRPr="004628AB" w:rsidR="00230E3E" w:rsidP="00230E3E" w:rsidRDefault="00230E3E" w14:paraId="179D765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Pr="004628AB" w:rsidR="00230E3E" w:rsidP="00230E3E" w:rsidRDefault="00230E3E" w14:paraId="0ED1236D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CAC5732" w14:textId="1DF8A2B1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</w:p>
        </w:tc>
      </w:tr>
      <w:tr w:rsidRPr="004628AB" w:rsidR="00230E3E" w:rsidTr="770200AA" w14:paraId="2095E81E" w14:textId="77777777">
        <w:trPr>
          <w:trHeight w:val="1248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AA291DD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15:45-16:25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6A23D1A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Preclinical fixed prosthetics-Fixed prosthetic lab group 5</w:t>
            </w:r>
          </w:p>
          <w:p w:rsidRPr="004628AB" w:rsidR="00230E3E" w:rsidP="00230E3E" w:rsidRDefault="00230E3E" w14:paraId="66B3A2EE" w14:textId="777777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2F696A4" w14:textId="5AD681C4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8FDF4B5" w14:textId="726CDB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Preclinical fixed prosthetics-fixed prosthetic lab group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and </w:t>
            </w:r>
            <w:r w:rsidR="007725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Pr="004628AB" w:rsidR="00230E3E" w:rsidP="00230E3E" w:rsidRDefault="00230E3E" w14:paraId="41A1A995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4628AB" w:rsidR="00230E3E" w:rsidP="00230E3E" w:rsidRDefault="00230E3E" w14:paraId="71F38D45" w14:textId="411E5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Preclinical fixed prosthetics-Fixed prosthetic lab group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462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and </w:t>
            </w:r>
            <w:r w:rsidR="00927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:rsidRPr="004628AB" w:rsidR="00230E3E" w:rsidP="00230E3E" w:rsidRDefault="00230E3E" w14:paraId="277F8F99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81DF6E8" w14:textId="66863498">
            <w:pPr>
              <w:pStyle w:val="ListParagraph"/>
              <w:spacing w:after="0" w:line="240" w:lineRule="auto"/>
              <w:ind w:left="1440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</w:p>
        </w:tc>
      </w:tr>
      <w:tr w:rsidRPr="004628AB" w:rsidR="00230E3E" w:rsidTr="770200AA" w14:paraId="73586863" w14:textId="77777777">
        <w:trPr>
          <w:trHeight w:val="1248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31F68577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16:30-17:10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54E2CB62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Infectious diseases</w:t>
            </w:r>
          </w:p>
          <w:p w:rsidRPr="004628AB" w:rsidR="00230E3E" w:rsidP="00230E3E" w:rsidRDefault="00230E3E" w14:paraId="1BA15B8D" w14:textId="563263B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Rosalinda Isjanovska</w:t>
            </w:r>
          </w:p>
          <w:p w:rsidRPr="004628AB" w:rsidR="00230E3E" w:rsidP="770200AA" w:rsidRDefault="00230E3E" w14:paraId="19C90414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37272B9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770200AA" w:rsidRDefault="00230E3E" w14:paraId="7708BA10" w14:textId="18574D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8C86E09" w14:textId="6712BCD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C32127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Dermatology</w:t>
            </w:r>
          </w:p>
          <w:p w:rsidRPr="004628AB" w:rsidR="00230E3E" w:rsidP="00230E3E" w:rsidRDefault="00230E3E" w14:paraId="77FBCFE6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Natasa Teovska Mitrevska</w:t>
            </w:r>
          </w:p>
          <w:p w:rsidRPr="004628AB" w:rsidR="00230E3E" w:rsidP="770200AA" w:rsidRDefault="00230E3E" w14:paraId="75404FDC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3EC292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770200AA" w:rsidRDefault="00230E3E" w14:paraId="126394E2" w14:textId="080BF33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4628AB" w:rsidR="00230E3E" w:rsidP="00230E3E" w:rsidRDefault="00230E3E" w14:paraId="10A81013" w14:textId="7DE54770">
            <w:pPr>
              <w:pStyle w:val="ListParagraph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6E028FED" w14:textId="459C92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4628AB" w:rsidR="00230E3E" w:rsidTr="770200AA" w14:paraId="03634FC2" w14:textId="77777777">
        <w:trPr>
          <w:trHeight w:val="1607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1A99062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t>17:15-17:55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0114C12B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Neurology</w:t>
            </w:r>
          </w:p>
          <w:p w:rsidRPr="004628AB" w:rsidR="00230E3E" w:rsidP="00230E3E" w:rsidRDefault="00230E3E" w14:paraId="14433FA1" w14:textId="7777777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Marija Milanova</w:t>
            </w:r>
          </w:p>
          <w:p w:rsidRPr="004628AB" w:rsidR="00230E3E" w:rsidP="770200AA" w:rsidRDefault="00230E3E" w14:paraId="7800E35E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2BE1FF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770200AA" w:rsidRDefault="00230E3E" w14:paraId="72ECAF05" w14:textId="0D094C90">
            <w:pPr>
              <w:spacing w:after="0" w:line="240" w:lineRule="auto"/>
              <w:ind w:left="360"/>
              <w:rPr>
                <w:rFonts w:ascii="Times New Roman" w:hAnsi="Times New Roman" w:cs="Times New Roman"/>
                <w:b w:val="1"/>
                <w:bCs w:val="1"/>
                <w:color w:val="FF0000"/>
                <w:sz w:val="20"/>
                <w:szCs w:val="20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29EF396" w14:textId="16EAEF5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1867E2A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Internal Medicine</w:t>
            </w:r>
          </w:p>
          <w:p w:rsidRPr="004628AB" w:rsidR="00230E3E" w:rsidP="00230E3E" w:rsidRDefault="00230E3E" w14:paraId="6FA2BAC4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Ksenija Bogoeva</w:t>
            </w:r>
          </w:p>
          <w:p w:rsidRPr="004628AB" w:rsidR="00230E3E" w:rsidP="770200AA" w:rsidRDefault="00230E3E" w14:paraId="6EC9A002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2DFA78A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770200AA" w:rsidRDefault="00230E3E" w14:paraId="66620E2D" w14:textId="798CD6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8B55852" w14:textId="215000C9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A0D1820" w14:textId="22A62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  <w:lang w:val="en-GB"/>
              </w:rPr>
            </w:pPr>
          </w:p>
        </w:tc>
      </w:tr>
      <w:tr w:rsidRPr="004628AB" w:rsidR="00230E3E" w:rsidTr="770200AA" w14:paraId="266680EA" w14:textId="77777777">
        <w:trPr>
          <w:trHeight w:val="1607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3F7753A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lastRenderedPageBreak/>
              <w:t>18:00-18:40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775CEC5E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Pediatrics</w:t>
            </w:r>
          </w:p>
          <w:p w:rsidRPr="004628AB" w:rsidR="00230E3E" w:rsidP="00230E3E" w:rsidRDefault="00230E3E" w14:paraId="42E4BE32" w14:textId="7777777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NadicaBojkovska</w:t>
            </w:r>
          </w:p>
          <w:p w:rsidRPr="004628AB" w:rsidR="00230E3E" w:rsidP="00230E3E" w:rsidRDefault="00230E3E" w14:paraId="1758F8C0" w14:textId="5C615B4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A303</w:t>
            </w: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D88A248" w14:textId="25AAE45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6E5F282C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Internal Medicine</w:t>
            </w:r>
          </w:p>
          <w:p w:rsidRPr="004628AB" w:rsidR="00230E3E" w:rsidP="00230E3E" w:rsidRDefault="00230E3E" w14:paraId="539515FF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Ksenija Bogoeva</w:t>
            </w:r>
          </w:p>
          <w:p w:rsidRPr="004628AB" w:rsidR="00230E3E" w:rsidP="770200AA" w:rsidRDefault="00230E3E" w14:paraId="542D6F35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050E40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770200AA" w:rsidRDefault="00230E3E" w14:paraId="6E41E654" w14:textId="5173E1E8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2717686" w14:textId="153AE142">
            <w:pPr>
              <w:spacing w:line="240" w:lineRule="auto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1F7A0034" w14:textId="5BD54F4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4628AB" w:rsidR="00230E3E" w:rsidTr="770200AA" w14:paraId="5D0524E8" w14:textId="77777777">
        <w:trPr>
          <w:trHeight w:val="143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56C696C" w14:textId="2E41903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18.45-19.25</w:t>
            </w: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6B153AF5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883CA55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6D18E14D" w14:textId="777777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004628AB">
              <w:rPr>
                <w:rFonts w:ascii="Times New Roman" w:hAnsi="Times New Roman" w:cs="Times New Roman"/>
                <w:color w:val="FF0000"/>
                <w:sz w:val="24"/>
                <w:szCs w:val="17"/>
              </w:rPr>
              <w:t>Internal Medicine</w:t>
            </w:r>
          </w:p>
          <w:p w:rsidRPr="004628AB" w:rsidR="00230E3E" w:rsidP="00230E3E" w:rsidRDefault="00230E3E" w14:paraId="6E882AD9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17"/>
              </w:rPr>
            </w:pPr>
            <w:r w:rsidRPr="770200AA" w:rsidR="00230E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Ksenija Bogoeva</w:t>
            </w:r>
          </w:p>
          <w:p w:rsidRPr="004628AB" w:rsidR="00230E3E" w:rsidP="770200AA" w:rsidRDefault="00230E3E" w14:paraId="46ED388A" w14:textId="7EB919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70200AA" w:rsidR="49C2603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L-113</w:t>
            </w:r>
          </w:p>
          <w:p w:rsidRPr="004628AB" w:rsidR="00230E3E" w:rsidP="770200AA" w:rsidRDefault="00230E3E" w14:paraId="62F5E622" w14:textId="0CE17B29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E8A9C97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6A6187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  <w:tr w:rsidRPr="004628AB" w:rsidR="00230E3E" w:rsidTr="770200AA" w14:paraId="2A219CA8" w14:textId="77777777">
        <w:trPr>
          <w:trHeight w:val="70"/>
          <w:jc w:val="center"/>
        </w:trPr>
        <w:tc>
          <w:tcPr>
            <w:tcW w:w="1118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2965C168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</w:p>
        </w:tc>
        <w:tc>
          <w:tcPr>
            <w:tcW w:w="2633" w:type="dxa"/>
            <w:tcMar>
              <w:left w:w="98" w:type="dxa"/>
            </w:tcMar>
            <w:vAlign w:val="center"/>
          </w:tcPr>
          <w:p w:rsidRPr="004628AB" w:rsidR="00230E3E" w:rsidP="00230E3E" w:rsidRDefault="00230E3E" w14:paraId="3FB9868D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44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4B6BABE9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505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7CAED791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617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5A90D248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992" w:type="dxa"/>
            <w:tcMar>
              <w:left w:w="103" w:type="dxa"/>
            </w:tcMar>
            <w:vAlign w:val="center"/>
          </w:tcPr>
          <w:p w:rsidRPr="004628AB" w:rsidR="00230E3E" w:rsidP="00230E3E" w:rsidRDefault="00230E3E" w14:paraId="00DFF0B2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:rsidRPr="004628AB" w:rsidR="008356F2" w:rsidRDefault="008356F2" w14:paraId="66839127" w14:textId="77777777">
      <w:pPr>
        <w:rPr>
          <w:rFonts w:ascii="Times New Roman" w:hAnsi="Times New Roman" w:cs="Times New Roman"/>
          <w:color w:val="auto"/>
        </w:rPr>
      </w:pPr>
    </w:p>
    <w:p w:rsidRPr="004628AB" w:rsidR="003821F2" w:rsidRDefault="003821F2" w14:paraId="60646C61" w14:textId="7777777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4628AB">
        <w:rPr>
          <w:rFonts w:ascii="Times New Roman" w:hAnsi="Times New Roman" w:cs="Times New Roman"/>
          <w:color w:val="auto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2510"/>
        <w:gridCol w:w="2313"/>
        <w:gridCol w:w="2296"/>
        <w:gridCol w:w="2375"/>
        <w:gridCol w:w="2185"/>
      </w:tblGrid>
      <w:tr w:rsidRPr="004628AB" w:rsidR="000961F6" w:rsidTr="004902A3" w14:paraId="67614944" w14:textId="77777777">
        <w:trPr>
          <w:trHeight w:val="70"/>
          <w:jc w:val="center"/>
        </w:trPr>
        <w:tc>
          <w:tcPr>
            <w:tcW w:w="131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4628AB" w:rsidR="000961F6" w:rsidP="000961F6" w:rsidRDefault="000961F6" w14:paraId="079EBA48" w14:textId="77777777">
            <w:pPr>
              <w:spacing w:after="0" w:line="240" w:lineRule="auto"/>
              <w:jc w:val="center"/>
              <w:rPr>
                <w:rFonts w:ascii="Times New Roman" w:hAnsi="Times New Roman" w:eastAsia="Arial" w:cs="Times New Roman"/>
                <w:sz w:val="20"/>
                <w:szCs w:val="20"/>
              </w:rPr>
            </w:pPr>
            <w:r w:rsidRPr="004628AB">
              <w:rPr>
                <w:rFonts w:ascii="Times New Roman" w:hAnsi="Times New Roman" w:eastAsia="Arial" w:cs="Times New Roman"/>
                <w:sz w:val="20"/>
                <w:szCs w:val="20"/>
              </w:rPr>
              <w:lastRenderedPageBreak/>
              <w:t>18:45-19:25</w:t>
            </w:r>
          </w:p>
        </w:tc>
        <w:tc>
          <w:tcPr>
            <w:tcW w:w="2510" w:type="dxa"/>
            <w:tcBorders>
              <w:bottom w:val="single" w:color="auto" w:sz="4" w:space="0"/>
            </w:tcBorders>
            <w:tcMar>
              <w:left w:w="98" w:type="dxa"/>
            </w:tcMar>
            <w:vAlign w:val="center"/>
          </w:tcPr>
          <w:p w:rsidRPr="004628AB" w:rsidR="000961F6" w:rsidP="000961F6" w:rsidRDefault="000961F6" w14:paraId="6F5D04FD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  <w:lang w:val="fr-FR"/>
              </w:rPr>
            </w:pPr>
          </w:p>
        </w:tc>
        <w:tc>
          <w:tcPr>
            <w:tcW w:w="2313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4628AB" w:rsidR="000961F6" w:rsidP="000961F6" w:rsidRDefault="000961F6" w14:paraId="5E955DE3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296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4628AB" w:rsidR="000961F6" w:rsidP="000961F6" w:rsidRDefault="000961F6" w14:paraId="233FB099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37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4628AB" w:rsidR="000961F6" w:rsidP="000961F6" w:rsidRDefault="000961F6" w14:paraId="5D669CF8" w14:textId="77777777">
            <w:pPr>
              <w:spacing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85" w:type="dxa"/>
            <w:tcBorders>
              <w:bottom w:val="single" w:color="auto" w:sz="4" w:space="0"/>
            </w:tcBorders>
            <w:tcMar>
              <w:left w:w="103" w:type="dxa"/>
            </w:tcMar>
            <w:vAlign w:val="center"/>
          </w:tcPr>
          <w:p w:rsidRPr="004628AB" w:rsidR="000961F6" w:rsidP="000961F6" w:rsidRDefault="000961F6" w14:paraId="44A0C98F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en-GB"/>
              </w:rPr>
            </w:pPr>
          </w:p>
        </w:tc>
      </w:tr>
    </w:tbl>
    <w:p w:rsidRPr="004628AB" w:rsidR="17CC553D" w:rsidP="17CC553D" w:rsidRDefault="17CC553D" w14:paraId="1A449923" w14:textId="77777777">
      <w:pPr>
        <w:rPr>
          <w:rFonts w:ascii="Times New Roman" w:hAnsi="Times New Roman" w:cs="Times New Roman"/>
          <w:color w:val="auto"/>
        </w:rPr>
      </w:pPr>
    </w:p>
    <w:sectPr w:rsidRPr="004628AB" w:rsidR="17CC553D" w:rsidSect="008356F2">
      <w:pgSz w:w="15840" w:h="12240" w:orient="landscape"/>
      <w:pgMar w:top="567" w:right="1418" w:bottom="851" w:left="1418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641" w:rsidRDefault="00A81641" w14:paraId="50183764" w14:textId="77777777">
      <w:pPr>
        <w:spacing w:after="0" w:line="240" w:lineRule="auto"/>
      </w:pPr>
      <w:r>
        <w:separator/>
      </w:r>
    </w:p>
  </w:endnote>
  <w:endnote w:type="continuationSeparator" w:id="0">
    <w:p w:rsidR="00A81641" w:rsidRDefault="00A81641" w14:paraId="6210D6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641" w:rsidRDefault="00A81641" w14:paraId="62797314" w14:textId="77777777">
      <w:pPr>
        <w:spacing w:after="0" w:line="240" w:lineRule="auto"/>
      </w:pPr>
      <w:r>
        <w:separator/>
      </w:r>
    </w:p>
  </w:footnote>
  <w:footnote w:type="continuationSeparator" w:id="0">
    <w:p w:rsidR="00A81641" w:rsidRDefault="00A81641" w14:paraId="135C113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640"/>
    <w:multiLevelType w:val="hybridMultilevel"/>
    <w:tmpl w:val="3EC6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8915E02"/>
    <w:multiLevelType w:val="hybridMultilevel"/>
    <w:tmpl w:val="7EA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844E80"/>
    <w:multiLevelType w:val="hybridMultilevel"/>
    <w:tmpl w:val="B2CCC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44715B"/>
    <w:multiLevelType w:val="hybridMultilevel"/>
    <w:tmpl w:val="2820CF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5B55B3"/>
    <w:multiLevelType w:val="hybridMultilevel"/>
    <w:tmpl w:val="D49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C059AB"/>
    <w:multiLevelType w:val="hybridMultilevel"/>
    <w:tmpl w:val="A26EE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1064E8"/>
    <w:multiLevelType w:val="hybridMultilevel"/>
    <w:tmpl w:val="A55C5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8B6516"/>
    <w:multiLevelType w:val="hybridMultilevel"/>
    <w:tmpl w:val="AE7EBD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E855F9"/>
    <w:multiLevelType w:val="hybridMultilevel"/>
    <w:tmpl w:val="1C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302325"/>
    <w:multiLevelType w:val="hybridMultilevel"/>
    <w:tmpl w:val="DBDAB3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4671D6"/>
    <w:multiLevelType w:val="hybridMultilevel"/>
    <w:tmpl w:val="D8003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823FA9"/>
    <w:multiLevelType w:val="hybridMultilevel"/>
    <w:tmpl w:val="52F04D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755AAD"/>
    <w:multiLevelType w:val="hybridMultilevel"/>
    <w:tmpl w:val="AE56C3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DC2DA9"/>
    <w:multiLevelType w:val="hybridMultilevel"/>
    <w:tmpl w:val="F33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955DE9"/>
    <w:multiLevelType w:val="hybridMultilevel"/>
    <w:tmpl w:val="1BF0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F957BFC"/>
    <w:multiLevelType w:val="hybridMultilevel"/>
    <w:tmpl w:val="7C66D3FA"/>
    <w:lvl w:ilvl="0" w:tplc="042F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8577CE9"/>
    <w:multiLevelType w:val="hybridMultilevel"/>
    <w:tmpl w:val="7A48A3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284576"/>
    <w:multiLevelType w:val="hybridMultilevel"/>
    <w:tmpl w:val="F3EC44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361256"/>
    <w:multiLevelType w:val="hybridMultilevel"/>
    <w:tmpl w:val="556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283310"/>
    <w:multiLevelType w:val="hybridMultilevel"/>
    <w:tmpl w:val="3EE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B227FB"/>
    <w:multiLevelType w:val="hybridMultilevel"/>
    <w:tmpl w:val="0C6AAB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06F5B0F"/>
    <w:multiLevelType w:val="hybridMultilevel"/>
    <w:tmpl w:val="D4E863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12354A9"/>
    <w:multiLevelType w:val="hybridMultilevel"/>
    <w:tmpl w:val="382404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602202"/>
    <w:multiLevelType w:val="hybridMultilevel"/>
    <w:tmpl w:val="A8B016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760498"/>
    <w:multiLevelType w:val="hybridMultilevel"/>
    <w:tmpl w:val="ECE810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61556C"/>
    <w:multiLevelType w:val="hybridMultilevel"/>
    <w:tmpl w:val="BB205D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CE2ED4"/>
    <w:multiLevelType w:val="hybridMultilevel"/>
    <w:tmpl w:val="5D4E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6450F38"/>
    <w:multiLevelType w:val="hybridMultilevel"/>
    <w:tmpl w:val="FB80E040"/>
    <w:lvl w:ilvl="0" w:tplc="042F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8" w15:restartNumberingAfterBreak="0">
    <w:nsid w:val="7C2F625E"/>
    <w:multiLevelType w:val="hybridMultilevel"/>
    <w:tmpl w:val="E812A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66589E"/>
    <w:multiLevelType w:val="hybridMultilevel"/>
    <w:tmpl w:val="BDB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9769866">
    <w:abstractNumId w:val="29"/>
  </w:num>
  <w:num w:numId="2" w16cid:durableId="57290606">
    <w:abstractNumId w:val="8"/>
  </w:num>
  <w:num w:numId="3" w16cid:durableId="903180650">
    <w:abstractNumId w:val="4"/>
  </w:num>
  <w:num w:numId="4" w16cid:durableId="1947887400">
    <w:abstractNumId w:val="21"/>
  </w:num>
  <w:num w:numId="5" w16cid:durableId="518396043">
    <w:abstractNumId w:val="3"/>
  </w:num>
  <w:num w:numId="6" w16cid:durableId="893078503">
    <w:abstractNumId w:val="2"/>
  </w:num>
  <w:num w:numId="7" w16cid:durableId="1093476894">
    <w:abstractNumId w:val="12"/>
  </w:num>
  <w:num w:numId="8" w16cid:durableId="621812997">
    <w:abstractNumId w:val="18"/>
  </w:num>
  <w:num w:numId="9" w16cid:durableId="996763216">
    <w:abstractNumId w:val="13"/>
  </w:num>
  <w:num w:numId="10" w16cid:durableId="561407726">
    <w:abstractNumId w:val="9"/>
  </w:num>
  <w:num w:numId="11" w16cid:durableId="340394129">
    <w:abstractNumId w:val="16"/>
  </w:num>
  <w:num w:numId="12" w16cid:durableId="278875345">
    <w:abstractNumId w:val="19"/>
  </w:num>
  <w:num w:numId="13" w16cid:durableId="1121413011">
    <w:abstractNumId w:val="17"/>
  </w:num>
  <w:num w:numId="14" w16cid:durableId="437145717">
    <w:abstractNumId w:val="28"/>
  </w:num>
  <w:num w:numId="15" w16cid:durableId="918097506">
    <w:abstractNumId w:val="1"/>
  </w:num>
  <w:num w:numId="16" w16cid:durableId="682980462">
    <w:abstractNumId w:val="6"/>
  </w:num>
  <w:num w:numId="17" w16cid:durableId="1509562653">
    <w:abstractNumId w:val="10"/>
  </w:num>
  <w:num w:numId="18" w16cid:durableId="1792624911">
    <w:abstractNumId w:val="24"/>
  </w:num>
  <w:num w:numId="19" w16cid:durableId="1552031669">
    <w:abstractNumId w:val="5"/>
  </w:num>
  <w:num w:numId="20" w16cid:durableId="750278653">
    <w:abstractNumId w:val="22"/>
  </w:num>
  <w:num w:numId="21" w16cid:durableId="1557814772">
    <w:abstractNumId w:val="20"/>
  </w:num>
  <w:num w:numId="22" w16cid:durableId="430783825">
    <w:abstractNumId w:val="7"/>
  </w:num>
  <w:num w:numId="23" w16cid:durableId="314378460">
    <w:abstractNumId w:val="26"/>
  </w:num>
  <w:num w:numId="24" w16cid:durableId="1927764891">
    <w:abstractNumId w:val="23"/>
  </w:num>
  <w:num w:numId="25" w16cid:durableId="543441223">
    <w:abstractNumId w:val="25"/>
  </w:num>
  <w:num w:numId="26" w16cid:durableId="1238368842">
    <w:abstractNumId w:val="11"/>
  </w:num>
  <w:num w:numId="27" w16cid:durableId="1401974672">
    <w:abstractNumId w:val="0"/>
  </w:num>
  <w:num w:numId="28" w16cid:durableId="270211951">
    <w:abstractNumId w:val="14"/>
  </w:num>
  <w:num w:numId="29" w16cid:durableId="461925063">
    <w:abstractNumId w:val="15"/>
  </w:num>
  <w:num w:numId="30" w16cid:durableId="8848272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8"/>
    <w:rsid w:val="00001A95"/>
    <w:rsid w:val="00001D84"/>
    <w:rsid w:val="0000369D"/>
    <w:rsid w:val="00013995"/>
    <w:rsid w:val="00016BB4"/>
    <w:rsid w:val="000219DA"/>
    <w:rsid w:val="000240E0"/>
    <w:rsid w:val="00041548"/>
    <w:rsid w:val="00047D96"/>
    <w:rsid w:val="00051598"/>
    <w:rsid w:val="00053C34"/>
    <w:rsid w:val="00055C7C"/>
    <w:rsid w:val="00056E66"/>
    <w:rsid w:val="000750DC"/>
    <w:rsid w:val="0007520D"/>
    <w:rsid w:val="00076153"/>
    <w:rsid w:val="00085344"/>
    <w:rsid w:val="00085FAF"/>
    <w:rsid w:val="00094D76"/>
    <w:rsid w:val="000961F6"/>
    <w:rsid w:val="000962F8"/>
    <w:rsid w:val="000B29C9"/>
    <w:rsid w:val="000C12C9"/>
    <w:rsid w:val="000C23A2"/>
    <w:rsid w:val="000C5BDF"/>
    <w:rsid w:val="000D44BD"/>
    <w:rsid w:val="000E1639"/>
    <w:rsid w:val="000E2630"/>
    <w:rsid w:val="000E29DC"/>
    <w:rsid w:val="000F1E9D"/>
    <w:rsid w:val="0011054D"/>
    <w:rsid w:val="0011243F"/>
    <w:rsid w:val="00120075"/>
    <w:rsid w:val="0012176A"/>
    <w:rsid w:val="00124DB6"/>
    <w:rsid w:val="00160705"/>
    <w:rsid w:val="0016160F"/>
    <w:rsid w:val="001704BD"/>
    <w:rsid w:val="00175D80"/>
    <w:rsid w:val="00195F62"/>
    <w:rsid w:val="00196115"/>
    <w:rsid w:val="001961D2"/>
    <w:rsid w:val="001A1844"/>
    <w:rsid w:val="001A188E"/>
    <w:rsid w:val="001A378B"/>
    <w:rsid w:val="001B3107"/>
    <w:rsid w:val="001C5A7F"/>
    <w:rsid w:val="001D760D"/>
    <w:rsid w:val="001E2818"/>
    <w:rsid w:val="001E54FA"/>
    <w:rsid w:val="001E5AA6"/>
    <w:rsid w:val="001F29B9"/>
    <w:rsid w:val="00200382"/>
    <w:rsid w:val="00213447"/>
    <w:rsid w:val="00223848"/>
    <w:rsid w:val="00224B7D"/>
    <w:rsid w:val="00230E3E"/>
    <w:rsid w:val="002325CF"/>
    <w:rsid w:val="00232D4F"/>
    <w:rsid w:val="002334C2"/>
    <w:rsid w:val="00244537"/>
    <w:rsid w:val="0027233D"/>
    <w:rsid w:val="002778CF"/>
    <w:rsid w:val="00277F75"/>
    <w:rsid w:val="00281BCE"/>
    <w:rsid w:val="0028270D"/>
    <w:rsid w:val="002837B6"/>
    <w:rsid w:val="00286773"/>
    <w:rsid w:val="00287FD2"/>
    <w:rsid w:val="002953FD"/>
    <w:rsid w:val="002B3606"/>
    <w:rsid w:val="002B3F63"/>
    <w:rsid w:val="002D5CB8"/>
    <w:rsid w:val="002E6EF0"/>
    <w:rsid w:val="002E7B11"/>
    <w:rsid w:val="00306087"/>
    <w:rsid w:val="0031797D"/>
    <w:rsid w:val="00342F99"/>
    <w:rsid w:val="00343F9B"/>
    <w:rsid w:val="003449A9"/>
    <w:rsid w:val="00350FF6"/>
    <w:rsid w:val="0036219F"/>
    <w:rsid w:val="00366C0B"/>
    <w:rsid w:val="003821F2"/>
    <w:rsid w:val="00383104"/>
    <w:rsid w:val="00390BFB"/>
    <w:rsid w:val="00391C39"/>
    <w:rsid w:val="003A43A3"/>
    <w:rsid w:val="003A7F26"/>
    <w:rsid w:val="003B501B"/>
    <w:rsid w:val="003C3832"/>
    <w:rsid w:val="003E0BAE"/>
    <w:rsid w:val="003E1347"/>
    <w:rsid w:val="003E431F"/>
    <w:rsid w:val="003E5013"/>
    <w:rsid w:val="00407DB4"/>
    <w:rsid w:val="00411135"/>
    <w:rsid w:val="00411694"/>
    <w:rsid w:val="0041434D"/>
    <w:rsid w:val="00431FC8"/>
    <w:rsid w:val="0043235D"/>
    <w:rsid w:val="00435190"/>
    <w:rsid w:val="0044184C"/>
    <w:rsid w:val="00441C64"/>
    <w:rsid w:val="00447FBC"/>
    <w:rsid w:val="004628AB"/>
    <w:rsid w:val="00470E1D"/>
    <w:rsid w:val="00475662"/>
    <w:rsid w:val="00482573"/>
    <w:rsid w:val="00483ED1"/>
    <w:rsid w:val="00487AF2"/>
    <w:rsid w:val="004902A3"/>
    <w:rsid w:val="004B1C3C"/>
    <w:rsid w:val="004B5C55"/>
    <w:rsid w:val="004C6964"/>
    <w:rsid w:val="004C769D"/>
    <w:rsid w:val="004D21B7"/>
    <w:rsid w:val="004E072B"/>
    <w:rsid w:val="004E130F"/>
    <w:rsid w:val="004E388F"/>
    <w:rsid w:val="004E53B1"/>
    <w:rsid w:val="004F0BAF"/>
    <w:rsid w:val="0051262A"/>
    <w:rsid w:val="005144EF"/>
    <w:rsid w:val="00520221"/>
    <w:rsid w:val="0052137A"/>
    <w:rsid w:val="00521B5B"/>
    <w:rsid w:val="0055777C"/>
    <w:rsid w:val="005712E9"/>
    <w:rsid w:val="0058405C"/>
    <w:rsid w:val="005C2E70"/>
    <w:rsid w:val="005D6E45"/>
    <w:rsid w:val="005E5735"/>
    <w:rsid w:val="005F14FB"/>
    <w:rsid w:val="006040CB"/>
    <w:rsid w:val="00640B98"/>
    <w:rsid w:val="006453F2"/>
    <w:rsid w:val="006739F8"/>
    <w:rsid w:val="00673E91"/>
    <w:rsid w:val="0067798C"/>
    <w:rsid w:val="0068219C"/>
    <w:rsid w:val="00690DC6"/>
    <w:rsid w:val="00696CB5"/>
    <w:rsid w:val="006A05A0"/>
    <w:rsid w:val="006A251F"/>
    <w:rsid w:val="006C0463"/>
    <w:rsid w:val="006D0C55"/>
    <w:rsid w:val="006D12A4"/>
    <w:rsid w:val="006E36BD"/>
    <w:rsid w:val="006E5E98"/>
    <w:rsid w:val="006F3A5E"/>
    <w:rsid w:val="006F58CE"/>
    <w:rsid w:val="00700F64"/>
    <w:rsid w:val="00710FCF"/>
    <w:rsid w:val="00713393"/>
    <w:rsid w:val="0071512C"/>
    <w:rsid w:val="00715F2F"/>
    <w:rsid w:val="007166FA"/>
    <w:rsid w:val="00726F34"/>
    <w:rsid w:val="00730704"/>
    <w:rsid w:val="00733021"/>
    <w:rsid w:val="0074231F"/>
    <w:rsid w:val="00743A1C"/>
    <w:rsid w:val="007575B2"/>
    <w:rsid w:val="00764E76"/>
    <w:rsid w:val="00767518"/>
    <w:rsid w:val="00771A53"/>
    <w:rsid w:val="007725F3"/>
    <w:rsid w:val="00785840"/>
    <w:rsid w:val="00786AFB"/>
    <w:rsid w:val="00790D69"/>
    <w:rsid w:val="007939C7"/>
    <w:rsid w:val="007B6D3E"/>
    <w:rsid w:val="007C3FF3"/>
    <w:rsid w:val="007D1938"/>
    <w:rsid w:val="007E1E2C"/>
    <w:rsid w:val="007F4A20"/>
    <w:rsid w:val="007F670C"/>
    <w:rsid w:val="008027B5"/>
    <w:rsid w:val="008030CF"/>
    <w:rsid w:val="0081063F"/>
    <w:rsid w:val="00816785"/>
    <w:rsid w:val="00817430"/>
    <w:rsid w:val="008177D0"/>
    <w:rsid w:val="008356F2"/>
    <w:rsid w:val="00842A40"/>
    <w:rsid w:val="0084690C"/>
    <w:rsid w:val="00861920"/>
    <w:rsid w:val="00866A3D"/>
    <w:rsid w:val="00867E17"/>
    <w:rsid w:val="00885B00"/>
    <w:rsid w:val="008A1A64"/>
    <w:rsid w:val="008A3474"/>
    <w:rsid w:val="008B61E4"/>
    <w:rsid w:val="008C1FC2"/>
    <w:rsid w:val="008C50EA"/>
    <w:rsid w:val="008E2D8B"/>
    <w:rsid w:val="009076B2"/>
    <w:rsid w:val="00911B89"/>
    <w:rsid w:val="00921A01"/>
    <w:rsid w:val="009239F0"/>
    <w:rsid w:val="00927ACC"/>
    <w:rsid w:val="009304AB"/>
    <w:rsid w:val="009352EE"/>
    <w:rsid w:val="00941147"/>
    <w:rsid w:val="009443E4"/>
    <w:rsid w:val="00966B7F"/>
    <w:rsid w:val="00985215"/>
    <w:rsid w:val="009A55EF"/>
    <w:rsid w:val="009C7B6B"/>
    <w:rsid w:val="009E1743"/>
    <w:rsid w:val="009E22F0"/>
    <w:rsid w:val="009E2CEF"/>
    <w:rsid w:val="00A1460C"/>
    <w:rsid w:val="00A16BDA"/>
    <w:rsid w:val="00A24A39"/>
    <w:rsid w:val="00A33D59"/>
    <w:rsid w:val="00A35872"/>
    <w:rsid w:val="00A46C07"/>
    <w:rsid w:val="00A518C7"/>
    <w:rsid w:val="00A62D87"/>
    <w:rsid w:val="00A73FE1"/>
    <w:rsid w:val="00A81641"/>
    <w:rsid w:val="00A90218"/>
    <w:rsid w:val="00AA1F5E"/>
    <w:rsid w:val="00AB01B6"/>
    <w:rsid w:val="00AB36FE"/>
    <w:rsid w:val="00AB3DA1"/>
    <w:rsid w:val="00AB597F"/>
    <w:rsid w:val="00AC238A"/>
    <w:rsid w:val="00AD4203"/>
    <w:rsid w:val="00AD530E"/>
    <w:rsid w:val="00AE7EF7"/>
    <w:rsid w:val="00B132D2"/>
    <w:rsid w:val="00B16CDE"/>
    <w:rsid w:val="00B34653"/>
    <w:rsid w:val="00B35080"/>
    <w:rsid w:val="00B355DE"/>
    <w:rsid w:val="00B46598"/>
    <w:rsid w:val="00B5165A"/>
    <w:rsid w:val="00B70D51"/>
    <w:rsid w:val="00B9112C"/>
    <w:rsid w:val="00B915BF"/>
    <w:rsid w:val="00B97528"/>
    <w:rsid w:val="00BA4678"/>
    <w:rsid w:val="00BA6633"/>
    <w:rsid w:val="00BA6D2F"/>
    <w:rsid w:val="00BA7643"/>
    <w:rsid w:val="00BB4A76"/>
    <w:rsid w:val="00BC6A5C"/>
    <w:rsid w:val="00BD7188"/>
    <w:rsid w:val="00C068F0"/>
    <w:rsid w:val="00C146A9"/>
    <w:rsid w:val="00C17045"/>
    <w:rsid w:val="00C222C0"/>
    <w:rsid w:val="00C37605"/>
    <w:rsid w:val="00C40753"/>
    <w:rsid w:val="00C5423C"/>
    <w:rsid w:val="00C73777"/>
    <w:rsid w:val="00C753CF"/>
    <w:rsid w:val="00C802DE"/>
    <w:rsid w:val="00C95CB1"/>
    <w:rsid w:val="00CA6C97"/>
    <w:rsid w:val="00CA72C8"/>
    <w:rsid w:val="00CB3822"/>
    <w:rsid w:val="00CD7D97"/>
    <w:rsid w:val="00CE2EA1"/>
    <w:rsid w:val="00CE672B"/>
    <w:rsid w:val="00D0234E"/>
    <w:rsid w:val="00D051B7"/>
    <w:rsid w:val="00D11CB7"/>
    <w:rsid w:val="00D41CB2"/>
    <w:rsid w:val="00D52976"/>
    <w:rsid w:val="00D5489A"/>
    <w:rsid w:val="00D57789"/>
    <w:rsid w:val="00D60010"/>
    <w:rsid w:val="00D80266"/>
    <w:rsid w:val="00D93FA1"/>
    <w:rsid w:val="00D969A4"/>
    <w:rsid w:val="00D96B0C"/>
    <w:rsid w:val="00DA0E00"/>
    <w:rsid w:val="00DB46B1"/>
    <w:rsid w:val="00DB47CF"/>
    <w:rsid w:val="00DB5C41"/>
    <w:rsid w:val="00DD1565"/>
    <w:rsid w:val="00DF7B08"/>
    <w:rsid w:val="00E01DD8"/>
    <w:rsid w:val="00E16A23"/>
    <w:rsid w:val="00E21BBF"/>
    <w:rsid w:val="00E657A6"/>
    <w:rsid w:val="00E70BDD"/>
    <w:rsid w:val="00E80D62"/>
    <w:rsid w:val="00E873F9"/>
    <w:rsid w:val="00E964CB"/>
    <w:rsid w:val="00EA2297"/>
    <w:rsid w:val="00EA2904"/>
    <w:rsid w:val="00EA7A90"/>
    <w:rsid w:val="00ED7169"/>
    <w:rsid w:val="00EE5EC5"/>
    <w:rsid w:val="00EE614F"/>
    <w:rsid w:val="00F13224"/>
    <w:rsid w:val="00F15522"/>
    <w:rsid w:val="00F30794"/>
    <w:rsid w:val="00F3293A"/>
    <w:rsid w:val="00F60F2E"/>
    <w:rsid w:val="00F6168B"/>
    <w:rsid w:val="00F72C0A"/>
    <w:rsid w:val="00F745BF"/>
    <w:rsid w:val="00F76FB7"/>
    <w:rsid w:val="00F811DA"/>
    <w:rsid w:val="00F83AFF"/>
    <w:rsid w:val="00F944D8"/>
    <w:rsid w:val="00F97236"/>
    <w:rsid w:val="00FB255B"/>
    <w:rsid w:val="00FB3C50"/>
    <w:rsid w:val="00FC53E9"/>
    <w:rsid w:val="00FE1C82"/>
    <w:rsid w:val="00FE470F"/>
    <w:rsid w:val="00FF2330"/>
    <w:rsid w:val="00FF5C04"/>
    <w:rsid w:val="00FF6BEF"/>
    <w:rsid w:val="0169F9EC"/>
    <w:rsid w:val="0313114A"/>
    <w:rsid w:val="050E402A"/>
    <w:rsid w:val="056F1E78"/>
    <w:rsid w:val="06E15E6B"/>
    <w:rsid w:val="071C74AD"/>
    <w:rsid w:val="0915DA11"/>
    <w:rsid w:val="0CB441B7"/>
    <w:rsid w:val="1363EB56"/>
    <w:rsid w:val="17CC553D"/>
    <w:rsid w:val="189A200C"/>
    <w:rsid w:val="1B725D35"/>
    <w:rsid w:val="22A3365B"/>
    <w:rsid w:val="25EB9890"/>
    <w:rsid w:val="26DF1B59"/>
    <w:rsid w:val="2BE1FF3D"/>
    <w:rsid w:val="2C8651BF"/>
    <w:rsid w:val="2DFA78AC"/>
    <w:rsid w:val="37272B9C"/>
    <w:rsid w:val="3EC29294"/>
    <w:rsid w:val="4163458E"/>
    <w:rsid w:val="41CF2210"/>
    <w:rsid w:val="436AF271"/>
    <w:rsid w:val="436E0CDE"/>
    <w:rsid w:val="4506C2D2"/>
    <w:rsid w:val="49C26039"/>
    <w:rsid w:val="58E4E8B4"/>
    <w:rsid w:val="5CC6FEAD"/>
    <w:rsid w:val="5FC1804E"/>
    <w:rsid w:val="6210D2F5"/>
    <w:rsid w:val="62DC0407"/>
    <w:rsid w:val="67877E2B"/>
    <w:rsid w:val="67F33737"/>
    <w:rsid w:val="69F9E169"/>
    <w:rsid w:val="6AC53F9A"/>
    <w:rsid w:val="6B24CAB7"/>
    <w:rsid w:val="734A47BA"/>
    <w:rsid w:val="75F09274"/>
    <w:rsid w:val="770200AA"/>
    <w:rsid w:val="780B4FC5"/>
    <w:rsid w:val="789A33BD"/>
    <w:rsid w:val="78B1EA54"/>
    <w:rsid w:val="78CDB3D1"/>
    <w:rsid w:val="7BBA728A"/>
    <w:rsid w:val="7F3FA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99955"/>
  <w15:docId w15:val="{BA0A8EF5-160E-4F35-8CF2-3350020F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styleId="TableContents" w:customStyle="1">
    <w:name w:val="Table Contents"/>
    <w:basedOn w:val="Normal"/>
    <w:qFormat/>
    <w:rsid w:val="006E36BD"/>
  </w:style>
  <w:style w:type="paragraph" w:styleId="TableHeading" w:customStyle="1">
    <w:name w:val="Table Heading"/>
    <w:basedOn w:val="TableContents"/>
    <w:qFormat/>
    <w:rsid w:val="006E36BD"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93FA1"/>
    <w:rPr>
      <w:rFonts w:ascii="Segoe UI" w:hAnsi="Segoe UI" w:eastAsia="Calibr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pcl-12</dc:creator>
  <lastModifiedBy>Edu Rectorate</lastModifiedBy>
  <revision>28</revision>
  <lastPrinted>2022-09-15T09:08:00.0000000Z</lastPrinted>
  <dcterms:created xsi:type="dcterms:W3CDTF">2025-09-15T10:27:00.0000000Z</dcterms:created>
  <dcterms:modified xsi:type="dcterms:W3CDTF">2025-09-29T09:10:26.3471172Z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f979c943807c001dee39df49cc3e290d1de39e9747530a0cb6b6269d0e5dd413</vt:lpwstr>
  </property>
</Properties>
</file>